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0B16" w:rsidRPr="00000B16" w14:paraId="6B7A877D" w14:textId="77777777" w:rsidTr="00000B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DDBF" w14:textId="77777777" w:rsidR="00000B16" w:rsidRPr="00000B16" w:rsidRDefault="00000B16" w:rsidP="00000B16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96EA" w14:textId="77777777" w:rsidR="00000B16" w:rsidRPr="00000B16" w:rsidRDefault="00000B16" w:rsidP="00000B16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18 July 2024</w:t>
            </w:r>
          </w:p>
        </w:tc>
      </w:tr>
      <w:tr w:rsidR="00000B16" w:rsidRPr="00000B16" w14:paraId="6D44D2A3" w14:textId="77777777" w:rsidTr="00000B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C99C" w14:textId="77777777" w:rsidR="00000B16" w:rsidRPr="00000B16" w:rsidRDefault="00000B16" w:rsidP="00000B16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19C" w14:textId="77777777" w:rsidR="00000B16" w:rsidRPr="00000B16" w:rsidRDefault="00000B16" w:rsidP="00000B16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SWTID1720077433</w:t>
            </w:r>
          </w:p>
        </w:tc>
      </w:tr>
      <w:tr w:rsidR="00000B16" w:rsidRPr="00000B16" w14:paraId="2F7F4BDA" w14:textId="77777777" w:rsidTr="00000B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B6AC" w14:textId="77777777" w:rsidR="00000B16" w:rsidRPr="00000B16" w:rsidRDefault="00000B16" w:rsidP="00000B16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996E9" w14:textId="77777777" w:rsidR="00000B16" w:rsidRPr="00000B16" w:rsidRDefault="00000B16" w:rsidP="00000B16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 xml:space="preserve">Grocery App </w:t>
            </w:r>
          </w:p>
        </w:tc>
      </w:tr>
      <w:tr w:rsidR="00000B16" w:rsidRPr="00000B16" w14:paraId="6811915E" w14:textId="77777777" w:rsidTr="00000B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B08E" w14:textId="77777777" w:rsidR="00000B16" w:rsidRPr="00000B16" w:rsidRDefault="00000B16" w:rsidP="00000B16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090" w14:textId="77777777" w:rsidR="00000B16" w:rsidRPr="00000B16" w:rsidRDefault="00000B16" w:rsidP="00000B16">
            <w:pPr>
              <w:spacing w:after="160" w:line="259" w:lineRule="auto"/>
              <w:jc w:val="center"/>
              <w:rPr>
                <w:b/>
                <w:bCs/>
              </w:rPr>
            </w:pP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9EEEB79" w14:textId="77777777" w:rsidR="00000B16" w:rsidRPr="0009424E" w:rsidRDefault="00000B16" w:rsidP="00000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 w:rsidRPr="00A647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All-Mart Grocery App</w:t>
      </w:r>
    </w:p>
    <w:p w14:paraId="2DCC4152" w14:textId="77777777" w:rsidR="00000B16" w:rsidRDefault="00000B16" w:rsidP="00000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19/07/2024</w:t>
      </w:r>
    </w:p>
    <w:p w14:paraId="0FF2C1C1" w14:textId="77777777" w:rsidR="00000B16" w:rsidRPr="00E92753" w:rsidRDefault="00000B16" w:rsidP="00000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Mohammed  Zaid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Naveen R, Mohammed Faisal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3966120C" w:rsidR="009365C0" w:rsidRDefault="009365C0" w:rsidP="009365C0">
      <w:r>
        <w:t>The objective of this report is to outline the database design and implementation details for the</w:t>
      </w:r>
      <w:r w:rsidR="00000B16" w:rsidRPr="00000B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000B16" w:rsidRPr="00A647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All-Mart Grocery App</w:t>
      </w:r>
      <w:r>
        <w:t>] 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7313344C" w14:textId="1DFFB425" w:rsidR="009365C0" w:rsidRDefault="009365C0" w:rsidP="009365C0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2AE0EEE" w:rsidR="009365C0" w:rsidRDefault="002C3704" w:rsidP="009365C0">
      <w:r w:rsidRPr="002C3704">
        <w:drawing>
          <wp:inline distT="0" distB="0" distL="0" distR="0" wp14:anchorId="1A7FA46B" wp14:editId="613FD1FF">
            <wp:extent cx="3698668" cy="2011680"/>
            <wp:effectExtent l="0" t="0" r="0" b="7620"/>
            <wp:docPr id="4306094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09430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993" cy="201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FCD0" w14:textId="45538909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13FF9076" w:rsidR="009365C0" w:rsidRDefault="009365C0" w:rsidP="009365C0">
      <w:r>
        <w:t xml:space="preserve">Database Name: </w:t>
      </w:r>
      <w:r w:rsidR="002C3704">
        <w:t>test</w:t>
      </w:r>
    </w:p>
    <w:p w14:paraId="3A01BC5A" w14:textId="77777777" w:rsidR="009365C0" w:rsidRDefault="009365C0" w:rsidP="009365C0"/>
    <w:p w14:paraId="6FA38B3B" w14:textId="206891B5" w:rsidR="009365C0" w:rsidRDefault="009365C0" w:rsidP="009365C0">
      <w:r>
        <w:t xml:space="preserve">1. Collection: </w:t>
      </w:r>
      <w:r w:rsidR="002C3704">
        <w:t>foods</w:t>
      </w:r>
    </w:p>
    <w:p w14:paraId="70213BA9" w14:textId="77777777" w:rsidR="009365C0" w:rsidRDefault="009365C0" w:rsidP="009365C0">
      <w:r>
        <w:t xml:space="preserve">   - Schema:</w:t>
      </w:r>
    </w:p>
    <w:p w14:paraId="45FAAB85" w14:textId="77777777" w:rsidR="009365C0" w:rsidRDefault="009365C0" w:rsidP="009365C0">
      <w:r>
        <w:t xml:space="preserve">     ```</w:t>
      </w:r>
    </w:p>
    <w:p w14:paraId="115AF4B4" w14:textId="3BCB142D" w:rsidR="009365C0" w:rsidRDefault="002C3704" w:rsidP="009365C0">
      <w:r w:rsidRPr="002C3704">
        <w:drawing>
          <wp:inline distT="0" distB="0" distL="0" distR="0" wp14:anchorId="78D1CD46" wp14:editId="23BCE8D9">
            <wp:extent cx="4206605" cy="1752752"/>
            <wp:effectExtent l="0" t="0" r="3810" b="0"/>
            <wp:docPr id="23894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49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5C0">
        <w:t xml:space="preserve">     ```</w:t>
      </w:r>
    </w:p>
    <w:p w14:paraId="696A56EF" w14:textId="77777777" w:rsidR="009365C0" w:rsidRDefault="009365C0" w:rsidP="009365C0"/>
    <w:p w14:paraId="2F95FBD9" w14:textId="635CDD25" w:rsidR="009365C0" w:rsidRDefault="009365C0" w:rsidP="009365C0">
      <w:r>
        <w:t xml:space="preserve">2. Collection: </w:t>
      </w:r>
      <w:r w:rsidR="002C3704">
        <w:t>orders</w:t>
      </w:r>
    </w:p>
    <w:p w14:paraId="27EB7253" w14:textId="77777777" w:rsidR="009365C0" w:rsidRDefault="009365C0" w:rsidP="009365C0">
      <w:r>
        <w:t xml:space="preserve">   - Schema:</w:t>
      </w:r>
    </w:p>
    <w:p w14:paraId="0E8DA05D" w14:textId="77777777" w:rsidR="009365C0" w:rsidRDefault="009365C0" w:rsidP="009365C0">
      <w:r>
        <w:t xml:space="preserve">     ```</w:t>
      </w:r>
    </w:p>
    <w:p w14:paraId="01A4C325" w14:textId="534D8263" w:rsidR="009365C0" w:rsidRDefault="002C3704" w:rsidP="009365C0">
      <w:r w:rsidRPr="002C3704">
        <w:drawing>
          <wp:inline distT="0" distB="0" distL="0" distR="0" wp14:anchorId="5F8FF005" wp14:editId="54F68A8A">
            <wp:extent cx="4359018" cy="1828958"/>
            <wp:effectExtent l="0" t="0" r="3810" b="0"/>
            <wp:docPr id="575339800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39800" name="Picture 1" descr="A computer cod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5C0">
        <w:t xml:space="preserve">     ```</w:t>
      </w:r>
    </w:p>
    <w:p w14:paraId="28DF2069" w14:textId="77777777" w:rsidR="009365C0" w:rsidRDefault="009365C0" w:rsidP="009365C0"/>
    <w:p w14:paraId="22C9E582" w14:textId="77777777" w:rsidR="002C3704" w:rsidRDefault="002C3704" w:rsidP="009365C0"/>
    <w:p w14:paraId="76988A2E" w14:textId="77777777" w:rsidR="002C3704" w:rsidRDefault="002C3704" w:rsidP="009365C0"/>
    <w:p w14:paraId="158F2047" w14:textId="77777777" w:rsidR="002C3704" w:rsidRDefault="002C3704" w:rsidP="009365C0"/>
    <w:p w14:paraId="61D4FFBA" w14:textId="77777777" w:rsidR="002C3704" w:rsidRDefault="002C3704" w:rsidP="009365C0"/>
    <w:p w14:paraId="12EB17F1" w14:textId="65237FF3" w:rsidR="009365C0" w:rsidRDefault="009365C0" w:rsidP="009365C0">
      <w:r>
        <w:lastRenderedPageBreak/>
        <w:t xml:space="preserve">3. Collection: </w:t>
      </w:r>
      <w:r w:rsidR="002C3704">
        <w:t>Users</w:t>
      </w:r>
    </w:p>
    <w:p w14:paraId="60023594" w14:textId="77777777" w:rsidR="009365C0" w:rsidRDefault="009365C0" w:rsidP="009365C0">
      <w:r>
        <w:t xml:space="preserve">   - Schema:</w:t>
      </w:r>
    </w:p>
    <w:p w14:paraId="4FCE59BA" w14:textId="77777777" w:rsidR="009365C0" w:rsidRDefault="009365C0" w:rsidP="009365C0">
      <w:r>
        <w:t xml:space="preserve">     ```</w:t>
      </w:r>
    </w:p>
    <w:p w14:paraId="3A550665" w14:textId="77777777" w:rsidR="009365C0" w:rsidRDefault="009365C0" w:rsidP="009365C0">
      <w:r>
        <w:t xml:space="preserve">     {</w:t>
      </w:r>
    </w:p>
    <w:p w14:paraId="15912AFD" w14:textId="7D954616" w:rsidR="009365C0" w:rsidRDefault="002C3704" w:rsidP="009365C0">
      <w:r w:rsidRPr="002C3704">
        <w:drawing>
          <wp:inline distT="0" distB="0" distL="0" distR="0" wp14:anchorId="62AEB240" wp14:editId="56203094">
            <wp:extent cx="5731510" cy="1004570"/>
            <wp:effectExtent l="0" t="0" r="2540" b="5080"/>
            <wp:docPr id="203677034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70344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5C0">
        <w:t xml:space="preserve">     }</w:t>
      </w:r>
    </w:p>
    <w:p w14:paraId="7D2AE5E7" w14:textId="77777777" w:rsidR="009365C0" w:rsidRDefault="009365C0" w:rsidP="009365C0">
      <w:r>
        <w:t xml:space="preserve">     ```</w:t>
      </w:r>
    </w:p>
    <w:p w14:paraId="71C2BF62" w14:textId="10224837" w:rsidR="009365C0" w:rsidRDefault="009365C0" w:rsidP="009365C0">
      <w:r>
        <w:t xml:space="preserve">  </w:t>
      </w: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0AD1C81" w14:textId="1DF08B9C" w:rsid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 xml:space="preserve">: </w:t>
      </w:r>
    </w:p>
    <w:p w14:paraId="210C1A2F" w14:textId="74CD6610" w:rsidR="002C3704" w:rsidRPr="00900628" w:rsidRDefault="002C3704" w:rsidP="00900628">
      <w:pPr>
        <w:pStyle w:val="ListParagraph"/>
        <w:numPr>
          <w:ilvl w:val="0"/>
          <w:numId w:val="3"/>
        </w:numPr>
      </w:pPr>
      <w:r w:rsidRPr="002C3704">
        <w:drawing>
          <wp:inline distT="0" distB="0" distL="0" distR="0" wp14:anchorId="06D179B7" wp14:editId="622C00F7">
            <wp:extent cx="5731510" cy="2012950"/>
            <wp:effectExtent l="0" t="0" r="2540" b="6350"/>
            <wp:docPr id="1962936479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36479" name="Picture 1" descr="A computer screen 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E9C" w14:textId="77777777" w:rsidR="009365C0" w:rsidRDefault="009365C0" w:rsidP="009365C0"/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t>The backend APIs interact with MongoDB using Mongoose ODM Key interactions include:</w:t>
      </w:r>
    </w:p>
    <w:p w14:paraId="03F4E529" w14:textId="0FF35449" w:rsidR="009365C0" w:rsidRDefault="009365C0" w:rsidP="00900628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65081A74" w14:textId="4EE092B8" w:rsidR="009365C0" w:rsidRDefault="009365C0" w:rsidP="00900628">
      <w:pPr>
        <w:pStyle w:val="ListParagraph"/>
        <w:numPr>
          <w:ilvl w:val="1"/>
          <w:numId w:val="3"/>
        </w:numPr>
      </w:pPr>
      <w:r>
        <w:t>Post Management: CRUD operations for posts, with user authentication.</w:t>
      </w:r>
    </w:p>
    <w:p w14:paraId="02EBB5B4" w14:textId="20822EAE" w:rsidR="009365C0" w:rsidRDefault="009365C0" w:rsidP="00900628">
      <w:pPr>
        <w:pStyle w:val="ListParagraph"/>
        <w:numPr>
          <w:ilvl w:val="1"/>
          <w:numId w:val="3"/>
        </w:numPr>
      </w:pPr>
      <w:r>
        <w:t>Comment Management: CRUD operations for comments associated with posts.</w:t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000B16"/>
    <w:rsid w:val="002C3704"/>
    <w:rsid w:val="004032C0"/>
    <w:rsid w:val="0045657E"/>
    <w:rsid w:val="007158BC"/>
    <w:rsid w:val="00900628"/>
    <w:rsid w:val="009365C0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  <w:style w:type="table" w:styleId="TableGrid">
    <w:name w:val="Table Grid"/>
    <w:basedOn w:val="TableNormal"/>
    <w:uiPriority w:val="39"/>
    <w:rsid w:val="0000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Zaid Mohammed</cp:lastModifiedBy>
  <cp:revision>6</cp:revision>
  <dcterms:created xsi:type="dcterms:W3CDTF">2024-07-05T19:25:00Z</dcterms:created>
  <dcterms:modified xsi:type="dcterms:W3CDTF">2024-07-20T14:19:00Z</dcterms:modified>
</cp:coreProperties>
</file>