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94608" w14:textId="77777777" w:rsidR="00376ACE" w:rsidRPr="00376ACE" w:rsidRDefault="00376ACE" w:rsidP="00376ACE">
      <w:pPr>
        <w:rPr>
          <w:b/>
          <w:bCs/>
        </w:rPr>
      </w:pPr>
      <w:proofErr w:type="spellStart"/>
      <w:r w:rsidRPr="00376ACE">
        <w:rPr>
          <w:b/>
          <w:bCs/>
        </w:rPr>
        <w:t>i</w:t>
      </w:r>
      <w:proofErr w:type="spellEnd"/>
      <w:r w:rsidRPr="00376ACE">
        <w:rPr>
          <w:b/>
          <w:bCs/>
        </w:rPr>
        <w:t>.</w:t>
      </w:r>
      <w:r w:rsidRPr="00376ACE">
        <w:rPr>
          <w:b/>
          <w:bCs/>
        </w:rPr>
        <w:tab/>
        <w:t>Master Tables (web application)</w:t>
      </w:r>
    </w:p>
    <w:p w14:paraId="7A007D11" w14:textId="77777777" w:rsidR="00376ACE" w:rsidRDefault="00376ACE" w:rsidP="00376ACE">
      <w:pPr>
        <w:ind w:left="720"/>
      </w:pPr>
      <w:r>
        <w:t>a.</w:t>
      </w:r>
      <w:r>
        <w:tab/>
        <w:t>User Management (Add, Edit, Delete, Modify)</w:t>
      </w:r>
    </w:p>
    <w:p w14:paraId="7FCADF0C" w14:textId="77777777" w:rsidR="00376ACE" w:rsidRDefault="00376ACE" w:rsidP="00376ACE">
      <w:pPr>
        <w:ind w:left="720"/>
      </w:pPr>
      <w:r>
        <w:t>b.</w:t>
      </w:r>
      <w:r>
        <w:tab/>
        <w:t>Task Type Definition (Add, Edit, Delete, Modify)</w:t>
      </w:r>
    </w:p>
    <w:p w14:paraId="24DBC287" w14:textId="77777777" w:rsidR="00376ACE" w:rsidRDefault="00376ACE" w:rsidP="00376ACE">
      <w:pPr>
        <w:ind w:left="720"/>
      </w:pPr>
      <w:r>
        <w:t>c.</w:t>
      </w:r>
      <w:r>
        <w:tab/>
        <w:t>Status Definition (Add, Edit, Delete, Modify)</w:t>
      </w:r>
    </w:p>
    <w:p w14:paraId="1DC26F90" w14:textId="77777777" w:rsidR="00376ACE" w:rsidRPr="00376ACE" w:rsidRDefault="00376ACE" w:rsidP="00376ACE">
      <w:pPr>
        <w:rPr>
          <w:b/>
          <w:bCs/>
        </w:rPr>
      </w:pPr>
      <w:r w:rsidRPr="00376ACE">
        <w:rPr>
          <w:b/>
          <w:bCs/>
        </w:rPr>
        <w:t>ii.</w:t>
      </w:r>
      <w:r w:rsidRPr="00376ACE">
        <w:rPr>
          <w:b/>
          <w:bCs/>
        </w:rPr>
        <w:tab/>
        <w:t>Task Management (mobile application)</w:t>
      </w:r>
    </w:p>
    <w:p w14:paraId="473EBBD5" w14:textId="77777777" w:rsidR="00376ACE" w:rsidRDefault="00376ACE" w:rsidP="00376ACE">
      <w:pPr>
        <w:ind w:left="720"/>
      </w:pPr>
      <w:r>
        <w:t>a.</w:t>
      </w:r>
      <w:r>
        <w:tab/>
        <w:t>Create Task: Task ID, Date Time, From user, To user, Status, Remarks, Last Update, Task Type</w:t>
      </w:r>
    </w:p>
    <w:p w14:paraId="4CB8B006" w14:textId="77777777" w:rsidR="00376ACE" w:rsidRDefault="00376ACE" w:rsidP="00376ACE">
      <w:pPr>
        <w:ind w:left="720"/>
      </w:pPr>
      <w:r>
        <w:t>b.</w:t>
      </w:r>
      <w:r>
        <w:tab/>
        <w:t xml:space="preserve">Task Update: ID, Task ID, Update Date Time, Status, Remarks, Update by (either by From or </w:t>
      </w:r>
      <w:proofErr w:type="gramStart"/>
      <w:r>
        <w:t>To</w:t>
      </w:r>
      <w:proofErr w:type="gramEnd"/>
      <w:r>
        <w:t xml:space="preserve"> user), Task Type</w:t>
      </w:r>
    </w:p>
    <w:p w14:paraId="6445A142" w14:textId="77777777" w:rsidR="00376ACE" w:rsidRPr="00376ACE" w:rsidRDefault="00376ACE" w:rsidP="00376ACE">
      <w:pPr>
        <w:rPr>
          <w:b/>
          <w:bCs/>
        </w:rPr>
      </w:pPr>
      <w:r w:rsidRPr="00376ACE">
        <w:rPr>
          <w:b/>
          <w:bCs/>
        </w:rPr>
        <w:t>iii.</w:t>
      </w:r>
      <w:r w:rsidRPr="00376ACE">
        <w:rPr>
          <w:b/>
          <w:bCs/>
        </w:rPr>
        <w:tab/>
        <w:t>Reports (web &amp; mobile application)</w:t>
      </w:r>
    </w:p>
    <w:p w14:paraId="5E483AF7" w14:textId="77777777" w:rsidR="00376ACE" w:rsidRDefault="00376ACE" w:rsidP="00376ACE">
      <w:pPr>
        <w:ind w:left="720"/>
      </w:pPr>
      <w:r>
        <w:t>a.</w:t>
      </w:r>
      <w:r>
        <w:tab/>
        <w:t>Task Status Report (with filters)</w:t>
      </w:r>
    </w:p>
    <w:p w14:paraId="140AF558" w14:textId="77777777" w:rsidR="00376ACE" w:rsidRDefault="00376ACE" w:rsidP="00376ACE">
      <w:pPr>
        <w:ind w:left="720"/>
      </w:pPr>
      <w:r>
        <w:t>b.</w:t>
      </w:r>
      <w:r>
        <w:tab/>
        <w:t>Task History (with filters)</w:t>
      </w:r>
    </w:p>
    <w:p w14:paraId="0372DBC2" w14:textId="77777777" w:rsidR="00376ACE" w:rsidRDefault="00376ACE" w:rsidP="00376ACE">
      <w:pPr>
        <w:ind w:left="720"/>
      </w:pPr>
      <w:r>
        <w:t>c.</w:t>
      </w:r>
      <w:r>
        <w:tab/>
        <w:t>WhatsApp message – Instant messaging to ‘To user’</w:t>
      </w:r>
    </w:p>
    <w:p w14:paraId="7652C7EA" w14:textId="68654A16" w:rsidR="00B24BEA" w:rsidRDefault="00376ACE" w:rsidP="00376ACE">
      <w:pPr>
        <w:ind w:left="720"/>
      </w:pPr>
      <w:r>
        <w:t>d.</w:t>
      </w:r>
      <w:r>
        <w:tab/>
        <w:t>Task Status report – to ‘From User’ categorised by ‘To user’ once a day</w:t>
      </w:r>
    </w:p>
    <w:sectPr w:rsidR="00B24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CE"/>
    <w:rsid w:val="00376ACE"/>
    <w:rsid w:val="00AF2208"/>
    <w:rsid w:val="00B24BEA"/>
    <w:rsid w:val="00C9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FEAA"/>
  <w15:chartTrackingRefBased/>
  <w15:docId w15:val="{059C9530-7B00-476E-BA23-7B21A910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KenshiLabs 003</dc:creator>
  <cp:keywords/>
  <dc:description/>
  <cp:lastModifiedBy>KenshiLabs 003</cp:lastModifiedBy>
  <cp:revision>1</cp:revision>
  <dcterms:created xsi:type="dcterms:W3CDTF">2024-09-23T15:22:00Z</dcterms:created>
  <dcterms:modified xsi:type="dcterms:W3CDTF">2024-09-23T15:25:00Z</dcterms:modified>
</cp:coreProperties>
</file>