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9" w:rsidRDefault="00E63871">
      <w:r>
        <w:t xml:space="preserve">Satellite images usually cover large area that will have various classes </w:t>
      </w:r>
      <w:proofErr w:type="gramStart"/>
      <w:r>
        <w:t>( grass</w:t>
      </w:r>
      <w:proofErr w:type="gramEnd"/>
      <w:r>
        <w:t xml:space="preserve"> , land , buildings , … ) . So large area what contains various classes will be seen as the single </w:t>
      </w:r>
      <w:proofErr w:type="gramStart"/>
      <w:r>
        <w:t>pixel ,</w:t>
      </w:r>
      <w:proofErr w:type="gramEnd"/>
      <w:r>
        <w:t xml:space="preserve"> So to obtain the exact location of the different classes in the single pixel this project is proposed and developed </w:t>
      </w:r>
    </w:p>
    <w:p w:rsidR="00E63871" w:rsidRDefault="00E63871">
      <w:r>
        <w:t xml:space="preserve">In the first phase of the project soft classification of the image is </w:t>
      </w:r>
      <w:proofErr w:type="gramStart"/>
      <w:r>
        <w:t>done ,</w:t>
      </w:r>
      <w:proofErr w:type="gramEnd"/>
      <w:r>
        <w:t xml:space="preserve"> soft classification is the identification of the spectral components of the image and various soft classified image for the different classes in the image are obtained .</w:t>
      </w:r>
    </w:p>
    <w:p w:rsidR="00E63871" w:rsidRDefault="00E63871">
      <w:r>
        <w:t xml:space="preserve">In the second phase of the project each class image after soft classification is taken and SPSAM (Sub Pixel Spatial Attraction Mapping ) is done using calculating Attraction between neighbouring pixels after this correlation between sub pixels are calculated and  PSO(Particle  Swarm Optimization ) is applied for each soft classified class image </w:t>
      </w:r>
    </w:p>
    <w:p w:rsidR="00E63871" w:rsidRDefault="00E63871">
      <w:r>
        <w:t xml:space="preserve">In the third phase of the project </w:t>
      </w:r>
      <w:r w:rsidR="00473C5A">
        <w:t>results of all the classes after PSO(Particle Swarm Optimization) is merged and after that ACO (Ant Colony Optimization ) is applied for all the soft classified images and results of all the class images are combined .Results of the ACO(Ant Colony Optimization) and PSO(Particle Swarm Optimization) are compared .</w:t>
      </w:r>
    </w:p>
    <w:p w:rsidR="00E7052E" w:rsidRDefault="00E7052E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894"/>
        <w:tblW w:w="10995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9"/>
      </w:tblGrid>
      <w:tr w:rsidR="00E7052E" w:rsidTr="00E7052E">
        <w:trPr>
          <w:trHeight w:val="599"/>
        </w:trPr>
        <w:tc>
          <w:tcPr>
            <w:tcW w:w="2199" w:type="dxa"/>
          </w:tcPr>
          <w:p w:rsidR="00E7052E" w:rsidRDefault="00E7052E" w:rsidP="00E7052E"/>
        </w:tc>
        <w:tc>
          <w:tcPr>
            <w:tcW w:w="2199" w:type="dxa"/>
          </w:tcPr>
          <w:p w:rsidR="00E7052E" w:rsidRDefault="00E7052E" w:rsidP="00E7052E">
            <w:pPr>
              <w:jc w:val="center"/>
            </w:pPr>
          </w:p>
          <w:p w:rsidR="00E7052E" w:rsidRDefault="00E7052E" w:rsidP="00E7052E">
            <w:pPr>
              <w:jc w:val="center"/>
            </w:pPr>
            <w:r>
              <w:t>SPEED</w:t>
            </w:r>
          </w:p>
        </w:tc>
        <w:tc>
          <w:tcPr>
            <w:tcW w:w="2199" w:type="dxa"/>
          </w:tcPr>
          <w:p w:rsidR="00E7052E" w:rsidRDefault="00E7052E" w:rsidP="00E7052E"/>
          <w:p w:rsidR="00E7052E" w:rsidRDefault="00E7052E" w:rsidP="00E7052E">
            <w:pPr>
              <w:jc w:val="center"/>
            </w:pPr>
            <w:r>
              <w:t>UNCLASSIFIED</w:t>
            </w:r>
          </w:p>
        </w:tc>
        <w:tc>
          <w:tcPr>
            <w:tcW w:w="2199" w:type="dxa"/>
          </w:tcPr>
          <w:p w:rsidR="00E7052E" w:rsidRDefault="00E7052E" w:rsidP="00E7052E">
            <w:pPr>
              <w:jc w:val="right"/>
            </w:pPr>
          </w:p>
          <w:p w:rsidR="00E7052E" w:rsidRDefault="00E7052E" w:rsidP="00E7052E">
            <w:pPr>
              <w:jc w:val="center"/>
            </w:pPr>
            <w:r>
              <w:t xml:space="preserve">EDGES </w:t>
            </w:r>
          </w:p>
        </w:tc>
        <w:tc>
          <w:tcPr>
            <w:tcW w:w="2199" w:type="dxa"/>
          </w:tcPr>
          <w:p w:rsidR="00E7052E" w:rsidRDefault="00E7052E" w:rsidP="00E7052E">
            <w:pPr>
              <w:jc w:val="right"/>
            </w:pPr>
          </w:p>
          <w:p w:rsidR="00E7052E" w:rsidRDefault="00E7052E" w:rsidP="00E7052E">
            <w:pPr>
              <w:jc w:val="center"/>
            </w:pPr>
            <w:r>
              <w:t xml:space="preserve">Image Accuracy </w:t>
            </w:r>
          </w:p>
        </w:tc>
      </w:tr>
      <w:tr w:rsidR="00E7052E" w:rsidTr="00E7052E">
        <w:trPr>
          <w:trHeight w:val="566"/>
        </w:trPr>
        <w:tc>
          <w:tcPr>
            <w:tcW w:w="2199" w:type="dxa"/>
          </w:tcPr>
          <w:p w:rsidR="00E7052E" w:rsidRPr="007B1026" w:rsidRDefault="00E7052E" w:rsidP="00E7052E">
            <w:pPr>
              <w:rPr>
                <w:b/>
              </w:rPr>
            </w:pPr>
            <w:r w:rsidRPr="007B1026">
              <w:rPr>
                <w:b/>
              </w:rPr>
              <w:t>PSO(Particle swarm Optimization)</w:t>
            </w:r>
          </w:p>
        </w:tc>
        <w:tc>
          <w:tcPr>
            <w:tcW w:w="2199" w:type="dxa"/>
          </w:tcPr>
          <w:p w:rsidR="007B1026" w:rsidRDefault="007B1026" w:rsidP="007B1026">
            <w:pPr>
              <w:jc w:val="center"/>
            </w:pPr>
            <w:r>
              <w:t xml:space="preserve">Fixed 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>Very less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>Not accurate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>98%</w:t>
            </w:r>
          </w:p>
        </w:tc>
      </w:tr>
      <w:tr w:rsidR="00E7052E" w:rsidTr="00E7052E">
        <w:trPr>
          <w:trHeight w:val="634"/>
        </w:trPr>
        <w:tc>
          <w:tcPr>
            <w:tcW w:w="2199" w:type="dxa"/>
          </w:tcPr>
          <w:p w:rsidR="00E7052E" w:rsidRPr="007B1026" w:rsidRDefault="00E7052E" w:rsidP="00E7052E">
            <w:pPr>
              <w:rPr>
                <w:b/>
              </w:rPr>
            </w:pPr>
            <w:r w:rsidRPr="007B1026">
              <w:rPr>
                <w:b/>
              </w:rPr>
              <w:t>ACO(Ant Colony Optimizatio</w:t>
            </w:r>
            <w:r w:rsidR="007B1026" w:rsidRPr="007B1026">
              <w:rPr>
                <w:b/>
              </w:rPr>
              <w:t>n</w:t>
            </w:r>
            <w:r w:rsidRPr="007B1026">
              <w:rPr>
                <w:b/>
              </w:rPr>
              <w:t>)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>Not fixed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>More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 xml:space="preserve">Accurate </w:t>
            </w:r>
          </w:p>
        </w:tc>
        <w:tc>
          <w:tcPr>
            <w:tcW w:w="2199" w:type="dxa"/>
          </w:tcPr>
          <w:p w:rsidR="00E7052E" w:rsidRDefault="007B1026" w:rsidP="007B1026">
            <w:pPr>
              <w:jc w:val="center"/>
            </w:pPr>
            <w:r>
              <w:t>85%</w:t>
            </w:r>
          </w:p>
        </w:tc>
      </w:tr>
    </w:tbl>
    <w:p w:rsidR="00E7052E" w:rsidRDefault="00E7052E"/>
    <w:p w:rsidR="00E7052E" w:rsidRDefault="00E7052E"/>
    <w:p w:rsidR="00E7052E" w:rsidRDefault="00E7052E"/>
    <w:sectPr w:rsidR="00E7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71"/>
    <w:rsid w:val="00473C5A"/>
    <w:rsid w:val="007B1026"/>
    <w:rsid w:val="00BC1DD9"/>
    <w:rsid w:val="00E63871"/>
    <w:rsid w:val="00E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Naveen Raj</cp:lastModifiedBy>
  <cp:revision>2</cp:revision>
  <dcterms:created xsi:type="dcterms:W3CDTF">2013-05-15T05:36:00Z</dcterms:created>
  <dcterms:modified xsi:type="dcterms:W3CDTF">2013-05-15T05:57:00Z</dcterms:modified>
</cp:coreProperties>
</file>