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6394" w14:textId="27A5074A" w:rsidR="00B44B44" w:rsidRDefault="00B44B44" w:rsidP="00B44B44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CS-546B Lab 2 Comments – Naveen Renji (20016323)</w:t>
      </w:r>
    </w:p>
    <w:p w14:paraId="25F4C3D8" w14:textId="77777777" w:rsidR="00B44B44" w:rsidRDefault="00B44B44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32"/>
          <w:szCs w:val="32"/>
        </w:rPr>
      </w:pPr>
    </w:p>
    <w:p w14:paraId="6F8E27B4" w14:textId="258CCF2D" w:rsidR="004069CA" w:rsidRPr="00017235" w:rsidRDefault="004069CA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17235">
        <w:rPr>
          <w:rFonts w:ascii="Lato" w:eastAsia="Times New Roman" w:hAnsi="Lato" w:cs="Times New Roman"/>
          <w:color w:val="2D3B45"/>
          <w:sz w:val="24"/>
          <w:szCs w:val="24"/>
        </w:rPr>
        <w:t xml:space="preserve">first submission was having console.log() </w:t>
      </w:r>
      <w:r w:rsidR="00B44B44" w:rsidRPr="00017235">
        <w:rPr>
          <w:rFonts w:ascii="Lato" w:eastAsia="Times New Roman" w:hAnsi="Lato" w:cs="Times New Roman"/>
          <w:color w:val="2D3B45"/>
          <w:sz w:val="24"/>
          <w:szCs w:val="24"/>
        </w:rPr>
        <w:t>instead of</w:t>
      </w:r>
      <w:r w:rsidRPr="00017235">
        <w:rPr>
          <w:rFonts w:ascii="Lato" w:eastAsia="Times New Roman" w:hAnsi="Lato" w:cs="Times New Roman"/>
          <w:color w:val="2D3B45"/>
          <w:sz w:val="24"/>
          <w:szCs w:val="24"/>
        </w:rPr>
        <w:t xml:space="preserve"> returned output from functions</w:t>
      </w:r>
    </w:p>
    <w:p w14:paraId="3B962A83" w14:textId="77777777" w:rsidR="004069CA" w:rsidRPr="00017235" w:rsidRDefault="004069CA" w:rsidP="000549BE">
      <w:pPr>
        <w:shd w:val="clear" w:color="auto" w:fill="FFFFFF"/>
        <w:spacing w:after="0" w:line="240" w:lineRule="auto"/>
        <w:jc w:val="right"/>
        <w:rPr>
          <w:rFonts w:ascii="Lato" w:eastAsia="Times New Roman" w:hAnsi="Lato" w:cs="Times New Roman"/>
          <w:color w:val="888888"/>
          <w:sz w:val="24"/>
          <w:szCs w:val="24"/>
        </w:rPr>
      </w:pPr>
      <w:r w:rsidRPr="00017235">
        <w:rPr>
          <w:rFonts w:ascii="Lato" w:eastAsia="Times New Roman" w:hAnsi="Lato" w:cs="Times New Roman"/>
          <w:color w:val="888888"/>
          <w:sz w:val="24"/>
          <w:szCs w:val="24"/>
        </w:rPr>
        <w:t>Naveen Mathews Renji, Sep 22 at 4:50pm</w:t>
      </w:r>
    </w:p>
    <w:p w14:paraId="7C648DCB" w14:textId="2B5177D4" w:rsidR="00DD18CE" w:rsidRPr="00017235" w:rsidRDefault="004069CA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B9BD5" w:themeColor="accent5"/>
          <w:sz w:val="24"/>
          <w:szCs w:val="24"/>
        </w:rPr>
      </w:pPr>
      <w:r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-1; arrayStats does not return object with proper values for valid input Test Case: arrayStats([7, 9, 11, 15, 19, 20, 35, 0]) Expected: { mean: 14.5, median: 13, mode: 0, range: 35, minimum: 0, maximum: 35, count: 8, sum: 116 } |Actual: {"sum":116,"count":8,"mean":14.5,"median":13,"mode":0,"min":0,"max":35,"range":35}</w:t>
      </w:r>
    </w:p>
    <w:p w14:paraId="4E7A52A2" w14:textId="77777777" w:rsidR="00DD18CE" w:rsidRPr="00017235" w:rsidRDefault="00DD18C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B9BD5" w:themeColor="accent5"/>
          <w:sz w:val="24"/>
          <w:szCs w:val="24"/>
        </w:rPr>
      </w:pPr>
    </w:p>
    <w:p w14:paraId="79485D17" w14:textId="0100ED37" w:rsidR="004069CA" w:rsidRPr="00017235" w:rsidRDefault="004069CA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B9BD5" w:themeColor="accent5"/>
          <w:sz w:val="24"/>
          <w:szCs w:val="24"/>
        </w:rPr>
      </w:pPr>
      <w:r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 xml:space="preserve">-1; arrayStats does not return object with proper values for valid input Test Case: arrayStats([1, 1, 2.5, 5, 10, 10, 15, 15, 20, 20]) Expected: { mean: 9.95, median: 10, mode: [1, 10, 15, 20], range: 19, minimum: 1, maximum: 20, count: 10, sum: 99.5 }|Actual: {"sum":99.5,"count":10,"mean":9.95,"median":10,"mode":[1,10,15,20],"min":1,"max":20,"range":19} </w:t>
      </w:r>
    </w:p>
    <w:p w14:paraId="1B99195F" w14:textId="5B6F0271" w:rsidR="000549BE" w:rsidRPr="00017235" w:rsidRDefault="000549B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CD06C59" w14:textId="7723D1A2" w:rsidR="000549BE" w:rsidRPr="00017235" w:rsidRDefault="00064AA2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FF0000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For t</w:t>
      </w:r>
      <w:r w:rsidR="000549BE" w:rsidRPr="00017235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 xml:space="preserve">he above two deductions </w:t>
      </w:r>
      <w:r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–</w:t>
      </w:r>
      <w:r w:rsidR="000549BE" w:rsidRPr="00017235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My output</w:t>
      </w:r>
      <w:r w:rsidR="000549BE" w:rsidRPr="00017235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 xml:space="preserve"> values are correct, but I understand that the object keys in my output are within quotes. but can that please be considered since the function output gives the correct values?</w:t>
      </w:r>
    </w:p>
    <w:p w14:paraId="4CBD7F7B" w14:textId="77777777" w:rsidR="000549BE" w:rsidRPr="00017235" w:rsidRDefault="000549B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89344F0" w14:textId="77777777" w:rsidR="004069CA" w:rsidRPr="00017235" w:rsidRDefault="004069CA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F5BA468" w14:textId="6A60911B" w:rsidR="004069CA" w:rsidRPr="00017235" w:rsidRDefault="00DD18C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B9BD5" w:themeColor="accent5"/>
          <w:sz w:val="24"/>
          <w:szCs w:val="24"/>
        </w:rPr>
      </w:pPr>
      <w:r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-3.75;</w:t>
      </w:r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 xml:space="preserve"> commonElements does not properly return an empty array for no common elements Test Case: commonElements([1, 0, 16.001, ['foo', 'bar'], 7, 7], ['7', false, true, 16.01, ['bar', 'foo']]) Expected: [] |Actual: [["foo","bar"]] </w:t>
      </w:r>
    </w:p>
    <w:p w14:paraId="15ABA934" w14:textId="7586F50C" w:rsidR="000549BE" w:rsidRPr="00017235" w:rsidRDefault="000549B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573C04C" w14:textId="52558920" w:rsidR="000549BE" w:rsidRPr="00017235" w:rsidRDefault="000549B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FF0000"/>
          <w:sz w:val="24"/>
          <w:szCs w:val="24"/>
        </w:rPr>
      </w:pPr>
      <w:r w:rsidRPr="00017235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In the above deduction, since the function checks for common elements of the input arrays, ['bar', 'foo'] and ["foo","bar"] also represents an array within an array that have common elements. So that</w:t>
      </w:r>
      <w:r w:rsidR="00064AA2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’s</w:t>
      </w:r>
      <w:r w:rsidRPr="00017235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 xml:space="preserve"> why, I have that as my output</w:t>
      </w:r>
      <w:r w:rsidR="00064AA2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… and I hope this can be considered for points.</w:t>
      </w:r>
    </w:p>
    <w:p w14:paraId="17F23798" w14:textId="77777777" w:rsidR="00DD18CE" w:rsidRPr="00017235" w:rsidRDefault="00DD18C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B9BD5" w:themeColor="accent5"/>
          <w:sz w:val="24"/>
          <w:szCs w:val="24"/>
        </w:rPr>
      </w:pPr>
    </w:p>
    <w:p w14:paraId="0278DFBA" w14:textId="4DBB08D5" w:rsidR="004069CA" w:rsidRPr="00017235" w:rsidRDefault="00DD18C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B9BD5" w:themeColor="accent5"/>
          <w:sz w:val="24"/>
          <w:szCs w:val="24"/>
        </w:rPr>
      </w:pPr>
      <w:r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-3.75;</w:t>
      </w:r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 xml:space="preserve"> palindromes does not properly return an array with all the palindromes Test Case: </w:t>
      </w:r>
      <w:proofErr w:type="gramStart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palindromes(</w:t>
      </w:r>
      <w:proofErr w:type="gramEnd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 xml:space="preserve">'The racecar went to a big track. 'Wow!' </w:t>
      </w:r>
      <w:proofErr w:type="spellStart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i</w:t>
      </w:r>
      <w:proofErr w:type="spellEnd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 xml:space="preserve">, said. </w:t>
      </w:r>
      <w:proofErr w:type="spellStart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zzbbzz</w:t>
      </w:r>
      <w:proofErr w:type="spellEnd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?') Expected: ['racecar', 'a', 'Wow', '</w:t>
      </w:r>
      <w:proofErr w:type="spellStart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i</w:t>
      </w:r>
      <w:proofErr w:type="spellEnd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', '</w:t>
      </w:r>
      <w:proofErr w:type="spellStart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zzbbzz</w:t>
      </w:r>
      <w:proofErr w:type="spellEnd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'] |Actual: ["racecar","a","wow","</w:t>
      </w:r>
      <w:proofErr w:type="spellStart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i</w:t>
      </w:r>
      <w:proofErr w:type="spellEnd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","</w:t>
      </w:r>
      <w:proofErr w:type="spellStart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zzbbzz</w:t>
      </w:r>
      <w:proofErr w:type="spellEnd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 xml:space="preserve">"] </w:t>
      </w:r>
    </w:p>
    <w:p w14:paraId="53ECDD65" w14:textId="50E05ADA" w:rsidR="000549BE" w:rsidRPr="00017235" w:rsidRDefault="000549B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3C4D958" w14:textId="2175B7CA" w:rsidR="000549BE" w:rsidRPr="00017235" w:rsidRDefault="000549B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FF0000"/>
          <w:sz w:val="24"/>
          <w:szCs w:val="24"/>
        </w:rPr>
      </w:pPr>
      <w:r w:rsidRPr="00017235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In the above palindromes function, my output is the same as the expected output. Single and double quotes are the only difference. Please consider this</w:t>
      </w:r>
      <w:r w:rsidR="00064AA2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 xml:space="preserve"> </w:t>
      </w:r>
    </w:p>
    <w:p w14:paraId="0DF712BA" w14:textId="7B3782EE" w:rsidR="004069CA" w:rsidRPr="00017235" w:rsidRDefault="004069CA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B10709A" w14:textId="1B2EDD40" w:rsidR="004069CA" w:rsidRPr="00017235" w:rsidRDefault="00DD18C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17235">
        <w:rPr>
          <w:rFonts w:ascii="Lato" w:eastAsia="Times New Roman" w:hAnsi="Lato" w:cs="Times New Roman"/>
          <w:color w:val="2D3B45"/>
          <w:sz w:val="24"/>
          <w:szCs w:val="24"/>
        </w:rPr>
        <w:t xml:space="preserve">-3.75; </w:t>
      </w:r>
      <w:r w:rsidR="004069CA" w:rsidRPr="00017235">
        <w:rPr>
          <w:rFonts w:ascii="Lato" w:eastAsia="Times New Roman" w:hAnsi="Lato" w:cs="Times New Roman"/>
          <w:color w:val="2D3B45"/>
          <w:sz w:val="24"/>
          <w:szCs w:val="24"/>
        </w:rPr>
        <w:t xml:space="preserve">replaceChar does not properly replaced string Test Case: </w:t>
      </w:r>
      <w:proofErr w:type="gramStart"/>
      <w:r w:rsidR="004069CA" w:rsidRPr="00017235">
        <w:rPr>
          <w:rFonts w:ascii="Lato" w:eastAsia="Times New Roman" w:hAnsi="Lato" w:cs="Times New Roman"/>
          <w:color w:val="2D3B45"/>
          <w:sz w:val="24"/>
          <w:szCs w:val="24"/>
        </w:rPr>
        <w:t>replaceChar(</w:t>
      </w:r>
      <w:proofErr w:type="gramEnd"/>
      <w:r w:rsidR="004069CA" w:rsidRPr="00017235">
        <w:rPr>
          <w:rFonts w:ascii="Lato" w:eastAsia="Times New Roman" w:hAnsi="Lato" w:cs="Times New Roman"/>
          <w:color w:val="2D3B45"/>
          <w:sz w:val="24"/>
          <w:szCs w:val="24"/>
        </w:rPr>
        <w:t xml:space="preserve">'H ') Expected: 'H' |Actual: H* $ </w:t>
      </w:r>
      <w:r w:rsidR="000549BE" w:rsidRPr="00017235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6FEAB06C" w14:textId="197F06B7" w:rsidR="000549BE" w:rsidRPr="00017235" w:rsidRDefault="000549B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EA1FDD4" w14:textId="77777777" w:rsidR="004069CA" w:rsidRPr="00017235" w:rsidRDefault="004069CA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F54F2DD" w14:textId="2BD1017F" w:rsidR="004069CA" w:rsidRPr="00017235" w:rsidRDefault="00DD18C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B9BD5" w:themeColor="accent5"/>
          <w:sz w:val="24"/>
          <w:szCs w:val="24"/>
        </w:rPr>
      </w:pPr>
      <w:r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lastRenderedPageBreak/>
        <w:t xml:space="preserve">-1; </w:t>
      </w:r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 xml:space="preserve">charSwap does not throw for string with less than 4 chars Test Case: </w:t>
      </w:r>
      <w:proofErr w:type="gramStart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charSwap(</w:t>
      </w:r>
      <w:proofErr w:type="gramEnd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 xml:space="preserve">'hello', 'w ') </w:t>
      </w:r>
    </w:p>
    <w:p w14:paraId="0C3324C1" w14:textId="05A04EE6" w:rsidR="00261A21" w:rsidRPr="00017235" w:rsidRDefault="00261A21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1FF7A6F" w14:textId="6C0EEFF4" w:rsidR="00261A21" w:rsidRPr="00017235" w:rsidRDefault="00261A21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FF0000"/>
          <w:sz w:val="24"/>
          <w:szCs w:val="24"/>
        </w:rPr>
      </w:pPr>
      <w:r w:rsidRPr="00017235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 xml:space="preserve">I tried this test </w:t>
      </w:r>
      <w:r w:rsidR="00A7537C" w:rsidRPr="00017235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case,</w:t>
      </w:r>
      <w:r w:rsidRPr="00017235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 xml:space="preserve"> and it threw an error for me</w:t>
      </w:r>
      <w:r w:rsidR="00A7537C" w:rsidRPr="00017235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 xml:space="preserve"> just</w:t>
      </w:r>
      <w:r w:rsidRPr="00017235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 xml:space="preserve"> as it should. </w:t>
      </w:r>
      <w:r w:rsidR="00A7537C" w:rsidRPr="00017235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C</w:t>
      </w:r>
      <w:r w:rsidRPr="00017235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ould you please re-verify this one? Below is my implementation code and output.</w:t>
      </w:r>
    </w:p>
    <w:p w14:paraId="14930C23" w14:textId="0CB30042" w:rsidR="004069CA" w:rsidRPr="00017235" w:rsidRDefault="000549B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17235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2F6C7293" wp14:editId="270BD9E5">
            <wp:extent cx="5943600" cy="12020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A431" w14:textId="77777777" w:rsidR="000549BE" w:rsidRPr="00017235" w:rsidRDefault="000549B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35CCBD9" w14:textId="763301E0" w:rsidR="000549BE" w:rsidRPr="00017235" w:rsidRDefault="00064AA2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64AA2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494551E4" wp14:editId="4A14F2E9">
            <wp:extent cx="5972175" cy="28479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014" cy="28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31F8" w14:textId="77777777" w:rsidR="000549BE" w:rsidRPr="00017235" w:rsidRDefault="000549B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2E07A49E" w14:textId="270ADE3E" w:rsidR="00DD18CE" w:rsidRPr="00017235" w:rsidRDefault="00DD18C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B9BD5" w:themeColor="accent5"/>
          <w:sz w:val="24"/>
          <w:szCs w:val="24"/>
        </w:rPr>
      </w:pPr>
      <w:r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 xml:space="preserve">-1; </w:t>
      </w:r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 xml:space="preserve">charSwap does not properly swap string Test Case: charSwap(' four ', ' </w:t>
      </w:r>
      <w:proofErr w:type="spellStart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lett</w:t>
      </w:r>
      <w:proofErr w:type="spellEnd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') Expected: '</w:t>
      </w:r>
      <w:proofErr w:type="spellStart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lett</w:t>
      </w:r>
      <w:proofErr w:type="spellEnd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 xml:space="preserve"> four' |Actual: </w:t>
      </w:r>
      <w:proofErr w:type="spellStart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lour</w:t>
      </w:r>
      <w:proofErr w:type="spellEnd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fett</w:t>
      </w:r>
      <w:proofErr w:type="spellEnd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 xml:space="preserve"> </w:t>
      </w:r>
    </w:p>
    <w:p w14:paraId="66FCBBD3" w14:textId="08BE7C8D" w:rsidR="00261A21" w:rsidRPr="00017235" w:rsidRDefault="00261A21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EBCDA1C" w14:textId="23B08A8F" w:rsidR="00261A21" w:rsidRPr="00017235" w:rsidRDefault="00261A21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FF0000"/>
          <w:sz w:val="24"/>
          <w:szCs w:val="24"/>
        </w:rPr>
      </w:pPr>
      <w:r w:rsidRPr="00017235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Though the above failed for me when I tried it now because I didn’t assign the trimmed string back to the variable, the output I got was different from the above one. Please find below what I got.</w:t>
      </w:r>
      <w:r w:rsidR="00064AA2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 xml:space="preserve"> This just got me wondering why the output was different for me and my grader...</w:t>
      </w:r>
    </w:p>
    <w:p w14:paraId="51B97CB1" w14:textId="53F161E0" w:rsidR="00261A21" w:rsidRPr="00017235" w:rsidRDefault="00261A21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E44A477" w14:textId="67B99DE4" w:rsidR="00261A21" w:rsidRPr="00017235" w:rsidRDefault="00261A21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17235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56EB2CC3" wp14:editId="65E585BE">
            <wp:extent cx="3028950" cy="1299327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491" cy="129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FB75" w14:textId="77777777" w:rsidR="00DD18CE" w:rsidRPr="00017235" w:rsidRDefault="00DD18C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6E4E8C2" w14:textId="2B273825" w:rsidR="004069CA" w:rsidRPr="00017235" w:rsidRDefault="00DD18C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B9BD5" w:themeColor="accent5"/>
          <w:sz w:val="24"/>
          <w:szCs w:val="24"/>
        </w:rPr>
      </w:pPr>
      <w:r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 xml:space="preserve">-1.5; </w:t>
      </w:r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 xml:space="preserve">deepEquality does not throw for invalid types Test Case: </w:t>
      </w:r>
      <w:proofErr w:type="gramStart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>deepEquality(</w:t>
      </w:r>
      <w:proofErr w:type="gramEnd"/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 xml:space="preserve">{a: 2, b: 4}, [3,4,5])) </w:t>
      </w:r>
    </w:p>
    <w:p w14:paraId="2903B833" w14:textId="7A576682" w:rsidR="004069CA" w:rsidRPr="00017235" w:rsidRDefault="004069CA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604865C" w14:textId="57DE12CC" w:rsidR="00261A21" w:rsidRDefault="00261A21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FF0000"/>
          <w:sz w:val="24"/>
          <w:szCs w:val="24"/>
        </w:rPr>
      </w:pPr>
      <w:r w:rsidRPr="00017235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The above test case is syntactically incorrect</w:t>
      </w:r>
      <w:r w:rsidR="00064AA2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 xml:space="preserve"> (because of the parenthesis)</w:t>
      </w:r>
      <w:r w:rsidRPr="00017235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, so my compiler (VSC) is not even able to compile the code to run it. Could you please re-check this one?</w:t>
      </w:r>
    </w:p>
    <w:p w14:paraId="5DA76790" w14:textId="77777777" w:rsidR="00064AA2" w:rsidRPr="00017235" w:rsidRDefault="00064AA2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FF0000"/>
          <w:sz w:val="24"/>
          <w:szCs w:val="24"/>
        </w:rPr>
      </w:pPr>
    </w:p>
    <w:p w14:paraId="3318F2F5" w14:textId="052414E3" w:rsidR="004069CA" w:rsidRPr="00017235" w:rsidRDefault="00DD18C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B9BD5" w:themeColor="accent5"/>
          <w:sz w:val="24"/>
          <w:szCs w:val="24"/>
        </w:rPr>
      </w:pPr>
      <w:r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 xml:space="preserve">-3.75; </w:t>
      </w:r>
      <w:r w:rsidR="004069CA" w:rsidRPr="00017235">
        <w:rPr>
          <w:rFonts w:ascii="Lato" w:eastAsia="Times New Roman" w:hAnsi="Lato" w:cs="Times New Roman"/>
          <w:color w:val="5B9BD5" w:themeColor="accent5"/>
          <w:sz w:val="24"/>
          <w:szCs w:val="24"/>
        </w:rPr>
        <w:t xml:space="preserve">deepEquality does not return true Test Case: deepEquality({b:2, a:2, c:{d:[1,2,3, {z:true, y:false}], e:NaN, f:{g: undefined, h:{}}}}, {a:2, c:{f:{h:{}, g: undefined}, e:NaN, d:[1,2,3, {z: true, y:false}]}, b:2}) Expected: true |Actual: false </w:t>
      </w:r>
    </w:p>
    <w:p w14:paraId="6BCF04AB" w14:textId="391AD464" w:rsidR="004069CA" w:rsidRPr="00017235" w:rsidRDefault="004069CA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552D12D" w14:textId="41769A93" w:rsidR="00627877" w:rsidRPr="00017235" w:rsidRDefault="00627877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FF0000"/>
          <w:sz w:val="24"/>
          <w:szCs w:val="24"/>
        </w:rPr>
      </w:pPr>
      <w:r w:rsidRPr="00017235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I ran the above test case using the debugger and I observed that it failed</w:t>
      </w:r>
      <w:r w:rsidR="00064AA2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 xml:space="preserve"> only</w:t>
      </w:r>
      <w:r w:rsidRPr="00017235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 xml:space="preserve"> because of “e:NaN”. As </w:t>
      </w:r>
      <w:proofErr w:type="gramStart"/>
      <w:r w:rsidRPr="00017235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NaN !</w:t>
      </w:r>
      <w:proofErr w:type="gramEnd"/>
      <w:r w:rsidRPr="00017235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 xml:space="preserve">= NaN in JavaScript, I understand we must consider the NaN edge case and check for a variable being NaN and have a validation and equality test for NaN as well </w:t>
      </w:r>
      <w:r w:rsidR="00064AA2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always, right?</w:t>
      </w:r>
    </w:p>
    <w:p w14:paraId="77D7BD0A" w14:textId="77777777" w:rsidR="00627877" w:rsidRPr="00017235" w:rsidRDefault="00627877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3E27A156" w14:textId="109A28EA" w:rsidR="004069CA" w:rsidRPr="00017235" w:rsidRDefault="00DD18C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17235">
        <w:rPr>
          <w:rFonts w:ascii="Lato" w:eastAsia="Times New Roman" w:hAnsi="Lato" w:cs="Times New Roman"/>
          <w:color w:val="2D3B45"/>
          <w:sz w:val="24"/>
          <w:szCs w:val="24"/>
        </w:rPr>
        <w:t xml:space="preserve">-3.75; </w:t>
      </w:r>
      <w:r w:rsidR="004069CA" w:rsidRPr="00017235">
        <w:rPr>
          <w:rFonts w:ascii="Lato" w:eastAsia="Times New Roman" w:hAnsi="Lato" w:cs="Times New Roman"/>
          <w:color w:val="2D3B45"/>
          <w:sz w:val="24"/>
          <w:szCs w:val="24"/>
        </w:rPr>
        <w:t xml:space="preserve">commonKeyValues does not return all common keys Test Case: commonKeysValues({name: {first: "Patrick", last: "Hill", goodbye: [6,4,5]}, age: 46, hello: NaN}, {school: "Stevens", name: {first: "Patrick", last: "Hill", goodbye: [6,4,5]}, </w:t>
      </w:r>
      <w:proofErr w:type="spellStart"/>
      <w:r w:rsidR="004069CA" w:rsidRPr="00017235">
        <w:rPr>
          <w:rFonts w:ascii="Lato" w:eastAsia="Times New Roman" w:hAnsi="Lato" w:cs="Times New Roman"/>
          <w:color w:val="2D3B45"/>
          <w:sz w:val="24"/>
          <w:szCs w:val="24"/>
        </w:rPr>
        <w:t>hello:NaN</w:t>
      </w:r>
      <w:proofErr w:type="spellEnd"/>
      <w:r w:rsidR="004069CA" w:rsidRPr="00017235">
        <w:rPr>
          <w:rFonts w:ascii="Lato" w:eastAsia="Times New Roman" w:hAnsi="Lato" w:cs="Times New Roman"/>
          <w:color w:val="2D3B45"/>
          <w:sz w:val="24"/>
          <w:szCs w:val="24"/>
        </w:rPr>
        <w:t xml:space="preserve">} Expected: {name: {first: "Patrick", last: "Hill", goodbye: [6,4,5]}, first: "Patrick", last: "Hill", goodbye: [6,4,5], </w:t>
      </w:r>
      <w:proofErr w:type="spellStart"/>
      <w:r w:rsidR="004069CA" w:rsidRPr="00017235">
        <w:rPr>
          <w:rFonts w:ascii="Lato" w:eastAsia="Times New Roman" w:hAnsi="Lato" w:cs="Times New Roman"/>
          <w:color w:val="2D3B45"/>
          <w:sz w:val="24"/>
          <w:szCs w:val="24"/>
        </w:rPr>
        <w:t>hello:NaN</w:t>
      </w:r>
      <w:proofErr w:type="spellEnd"/>
      <w:r w:rsidR="004069CA" w:rsidRPr="00017235">
        <w:rPr>
          <w:rFonts w:ascii="Lato" w:eastAsia="Times New Roman" w:hAnsi="Lato" w:cs="Times New Roman"/>
          <w:color w:val="2D3B45"/>
          <w:sz w:val="24"/>
          <w:szCs w:val="24"/>
        </w:rPr>
        <w:t xml:space="preserve">} |Actual: {"0":6,"1":4,"2":5,"name":{"first":"Patrick","last":"Hill","goodbye":[6,4,5]},"first":"Patrick","last":"Hill","goodbye":[6,4,5]} </w:t>
      </w:r>
    </w:p>
    <w:p w14:paraId="052055C7" w14:textId="448772AF" w:rsidR="00A7537C" w:rsidRPr="00017235" w:rsidRDefault="00A7537C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3862865" w14:textId="77777777" w:rsidR="004069CA" w:rsidRPr="00017235" w:rsidRDefault="004069CA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AE9C2D4" w14:textId="0BA75BBB" w:rsidR="004069CA" w:rsidRPr="00017235" w:rsidRDefault="00DD18CE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17235">
        <w:rPr>
          <w:rFonts w:ascii="Lato" w:eastAsia="Times New Roman" w:hAnsi="Lato" w:cs="Times New Roman"/>
          <w:color w:val="2D3B45"/>
          <w:sz w:val="24"/>
          <w:szCs w:val="24"/>
        </w:rPr>
        <w:t xml:space="preserve">-1; </w:t>
      </w:r>
      <w:r w:rsidR="004069CA" w:rsidRPr="00017235">
        <w:rPr>
          <w:rFonts w:ascii="Lato" w:eastAsia="Times New Roman" w:hAnsi="Lato" w:cs="Times New Roman"/>
          <w:color w:val="2D3B45"/>
          <w:sz w:val="24"/>
          <w:szCs w:val="24"/>
        </w:rPr>
        <w:t xml:space="preserve">calculateObject object values does not throw for non-numbers Test Case: </w:t>
      </w:r>
      <w:proofErr w:type="spellStart"/>
      <w:proofErr w:type="gramStart"/>
      <w:r w:rsidR="004069CA" w:rsidRPr="00017235">
        <w:rPr>
          <w:rFonts w:ascii="Lato" w:eastAsia="Times New Roman" w:hAnsi="Lato" w:cs="Times New Roman"/>
          <w:color w:val="2D3B45"/>
          <w:sz w:val="24"/>
          <w:szCs w:val="24"/>
        </w:rPr>
        <w:t>calculateObject</w:t>
      </w:r>
      <w:proofErr w:type="spellEnd"/>
      <w:r w:rsidR="004069CA" w:rsidRPr="00017235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gramEnd"/>
      <w:r w:rsidR="004069CA" w:rsidRPr="00017235">
        <w:rPr>
          <w:rFonts w:ascii="Lato" w:eastAsia="Times New Roman" w:hAnsi="Lato" w:cs="Times New Roman"/>
          <w:color w:val="2D3B45"/>
          <w:sz w:val="24"/>
          <w:szCs w:val="24"/>
        </w:rPr>
        <w:t>{</w:t>
      </w:r>
      <w:proofErr w:type="spellStart"/>
      <w:r w:rsidR="004069CA" w:rsidRPr="00017235">
        <w:rPr>
          <w:rFonts w:ascii="Lato" w:eastAsia="Times New Roman" w:hAnsi="Lato" w:cs="Times New Roman"/>
          <w:color w:val="2D3B45"/>
          <w:sz w:val="24"/>
          <w:szCs w:val="24"/>
        </w:rPr>
        <w:t>a:NaN</w:t>
      </w:r>
      <w:proofErr w:type="spellEnd"/>
      <w:r w:rsidR="004069CA" w:rsidRPr="00017235">
        <w:rPr>
          <w:rFonts w:ascii="Lato" w:eastAsia="Times New Roman" w:hAnsi="Lato" w:cs="Times New Roman"/>
          <w:color w:val="2D3B45"/>
          <w:sz w:val="24"/>
          <w:szCs w:val="24"/>
        </w:rPr>
        <w:t>, b:true, c:'7'}, n =&gt;n*2)</w:t>
      </w:r>
    </w:p>
    <w:p w14:paraId="44E3ED52" w14:textId="77777777" w:rsidR="004069CA" w:rsidRPr="00017235" w:rsidRDefault="004069CA" w:rsidP="000549BE">
      <w:pPr>
        <w:shd w:val="clear" w:color="auto" w:fill="FFFFFF"/>
        <w:spacing w:after="0" w:line="240" w:lineRule="auto"/>
        <w:jc w:val="right"/>
        <w:rPr>
          <w:rFonts w:ascii="Lato" w:eastAsia="Times New Roman" w:hAnsi="Lato" w:cs="Times New Roman"/>
          <w:color w:val="888888"/>
          <w:sz w:val="24"/>
          <w:szCs w:val="24"/>
        </w:rPr>
      </w:pPr>
      <w:r w:rsidRPr="00017235">
        <w:rPr>
          <w:rFonts w:ascii="Lato" w:eastAsia="Times New Roman" w:hAnsi="Lato" w:cs="Times New Roman"/>
          <w:color w:val="888888"/>
          <w:sz w:val="24"/>
          <w:szCs w:val="24"/>
        </w:rPr>
        <w:t>Kevin Ha, Sep 28 at 2:05am</w:t>
      </w:r>
    </w:p>
    <w:p w14:paraId="7714465E" w14:textId="77777777" w:rsidR="004069CA" w:rsidRPr="00017235" w:rsidRDefault="004069CA" w:rsidP="000549B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17235">
        <w:rPr>
          <w:rFonts w:ascii="Lato" w:eastAsia="Times New Roman" w:hAnsi="Lato" w:cs="Times New Roman"/>
          <w:color w:val="2D3B45"/>
          <w:sz w:val="24"/>
          <w:szCs w:val="24"/>
        </w:rPr>
        <w:t>+3.75; replaceChar does properly replaced string Test Case: replaceChar('H ') Expected: 'H* $' |Actual: H* $</w:t>
      </w:r>
    </w:p>
    <w:p w14:paraId="5FDC6D59" w14:textId="77777777" w:rsidR="004069CA" w:rsidRPr="00017235" w:rsidRDefault="004069CA" w:rsidP="000549BE">
      <w:pPr>
        <w:shd w:val="clear" w:color="auto" w:fill="FFFFFF"/>
        <w:spacing w:after="0" w:line="240" w:lineRule="auto"/>
        <w:jc w:val="right"/>
        <w:rPr>
          <w:rFonts w:ascii="Lato" w:eastAsia="Times New Roman" w:hAnsi="Lato" w:cs="Times New Roman"/>
          <w:color w:val="888888"/>
          <w:sz w:val="24"/>
          <w:szCs w:val="24"/>
        </w:rPr>
      </w:pPr>
      <w:r w:rsidRPr="00017235">
        <w:rPr>
          <w:rFonts w:ascii="Lato" w:eastAsia="Times New Roman" w:hAnsi="Lato" w:cs="Times New Roman"/>
          <w:color w:val="888888"/>
          <w:sz w:val="24"/>
          <w:szCs w:val="24"/>
        </w:rPr>
        <w:t>Ryan Gallagher, Sep 30 at 12:07am</w:t>
      </w:r>
    </w:p>
    <w:p w14:paraId="599080CE" w14:textId="77777777" w:rsidR="00F11C5E" w:rsidRPr="004069CA" w:rsidRDefault="00F11C5E" w:rsidP="000549BE">
      <w:pPr>
        <w:rPr>
          <w:sz w:val="32"/>
          <w:szCs w:val="32"/>
        </w:rPr>
      </w:pPr>
    </w:p>
    <w:sectPr w:rsidR="00F11C5E" w:rsidRPr="00406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210B3"/>
    <w:multiLevelType w:val="hybridMultilevel"/>
    <w:tmpl w:val="9EAA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93F"/>
    <w:multiLevelType w:val="hybridMultilevel"/>
    <w:tmpl w:val="ECCAC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503747">
    <w:abstractNumId w:val="0"/>
  </w:num>
  <w:num w:numId="2" w16cid:durableId="123708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CA"/>
    <w:rsid w:val="00017235"/>
    <w:rsid w:val="000549BE"/>
    <w:rsid w:val="00064AA2"/>
    <w:rsid w:val="00097EDF"/>
    <w:rsid w:val="00261A21"/>
    <w:rsid w:val="004069CA"/>
    <w:rsid w:val="00627877"/>
    <w:rsid w:val="006F193C"/>
    <w:rsid w:val="00A7537C"/>
    <w:rsid w:val="00B44B44"/>
    <w:rsid w:val="00DD18CE"/>
    <w:rsid w:val="00F1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B518"/>
  <w15:chartTrackingRefBased/>
  <w15:docId w15:val="{BE705B30-AD74-4326-806E-E3F59F07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4B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B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09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4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7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Mathews Renji -</dc:creator>
  <cp:keywords/>
  <dc:description/>
  <cp:lastModifiedBy>Naveen Mathews Renji -</cp:lastModifiedBy>
  <cp:revision>5</cp:revision>
  <dcterms:created xsi:type="dcterms:W3CDTF">2022-09-30T21:53:00Z</dcterms:created>
  <dcterms:modified xsi:type="dcterms:W3CDTF">2022-10-06T21:10:00Z</dcterms:modified>
</cp:coreProperties>
</file>