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2D0386A" w14:paraId="47FE8DFD" wp14:textId="78D06C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bookmarkStart w:name="_GoBack" w:id="0"/>
      <w:bookmarkEnd w:id="0"/>
      <w:proofErr w:type="spellStart"/>
      <w:r w:rsidRPr="02D0386A" w:rsidR="02D0386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Insent</w:t>
      </w:r>
      <w:proofErr w:type="spellEnd"/>
      <w:r w:rsidRPr="02D0386A" w:rsidR="02D0386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AI Assignment</w:t>
      </w:r>
    </w:p>
    <w:p xmlns:wp14="http://schemas.microsoft.com/office/word/2010/wordml" w:rsidP="02D0386A" w14:paraId="7FF677EE" wp14:textId="7660EA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02D0386A" w14:paraId="2A0DA530" wp14:textId="594510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2D0386A" w:rsidR="02D0386A">
        <w:rPr>
          <w:rFonts w:ascii="Calibri" w:hAnsi="Calibri" w:eastAsia="Calibri" w:cs="Calibri" w:asciiTheme="minorAscii" w:hAnsiTheme="minorAscii" w:eastAsiaTheme="minorAscii" w:cstheme="minorAscii"/>
          <w:color w:val="ED7D31" w:themeColor="accent2" w:themeTint="FF" w:themeShade="FF"/>
          <w:sz w:val="28"/>
          <w:szCs w:val="28"/>
        </w:rPr>
        <w:t xml:space="preserve">POST   </w:t>
      </w:r>
      <w:r w:rsidRPr="02D0386A" w:rsidR="02D0386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Read Notification</w:t>
      </w:r>
    </w:p>
    <w:p xmlns:wp14="http://schemas.microsoft.com/office/word/2010/wordml" w:rsidP="02D0386A" w14:paraId="4D1B4262" wp14:textId="544BC55A">
      <w:pPr>
        <w:pStyle w:val="Normal"/>
        <w:rPr>
          <w:sz w:val="28"/>
          <w:szCs w:val="28"/>
        </w:rPr>
      </w:pPr>
      <w:hyperlink r:id="R86c0b862d74b40dc">
        <w:r w:rsidRPr="02D0386A" w:rsidR="02D0386A">
          <w:rPr>
            <w:rStyle w:val="Hyperlink"/>
            <w:noProof w:val="0"/>
            <w:sz w:val="28"/>
            <w:szCs w:val="28"/>
            <w:lang w:val="en-US"/>
          </w:rPr>
          <w:t>https://insentrecruit.api.insent.ai/user/channels/{{channel_id}}/read</w:t>
        </w:r>
      </w:hyperlink>
    </w:p>
    <w:p xmlns:wp14="http://schemas.microsoft.com/office/word/2010/wordml" w:rsidP="02D0386A" w14:paraId="466145AB" wp14:textId="78C1A7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</w:pPr>
      <w:r w:rsidRPr="02D0386A" w:rsidR="02D038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  <w:t>Headers</w:t>
      </w:r>
    </w:p>
    <w:p xmlns:wp14="http://schemas.microsoft.com/office/word/2010/wordml" w:rsidP="02D0386A" w14:paraId="53ACC42E" wp14:textId="545109A4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</w:pPr>
      <w:r w:rsidRPr="02D0386A" w:rsidR="02D038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  <w:t>Authorization :</w:t>
      </w:r>
      <w:r w:rsidRPr="02D0386A" w:rsidR="02D038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  <w:t xml:space="preserve"> Bearer &lt;user </w:t>
      </w:r>
      <w:proofErr w:type="spellStart"/>
      <w:r w:rsidRPr="02D0386A" w:rsidR="02D038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  <w:t>jwt</w:t>
      </w:r>
      <w:proofErr w:type="spellEnd"/>
      <w:r w:rsidRPr="02D0386A" w:rsidR="02D038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  <w:t>&gt;</w:t>
      </w:r>
    </w:p>
    <w:p xmlns:wp14="http://schemas.microsoft.com/office/word/2010/wordml" w:rsidP="02D0386A" w14:paraId="056073D3" wp14:textId="16646053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</w:pPr>
      <w:proofErr w:type="spellStart"/>
      <w:r w:rsidRPr="02D0386A" w:rsidR="02D038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  <w:t>userId</w:t>
      </w:r>
      <w:proofErr w:type="spellEnd"/>
      <w:r w:rsidRPr="02D0386A" w:rsidR="02D038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  <w:t xml:space="preserve"> : &lt;generated user token&gt;</w:t>
      </w:r>
    </w:p>
    <w:p xmlns:wp14="http://schemas.microsoft.com/office/word/2010/wordml" w:rsidP="02D0386A" w14:paraId="79ABB2D4" wp14:textId="44CBF91C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</w:pPr>
      <w:r w:rsidRPr="02D0386A" w:rsidR="02D038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  <w:t>Response</w:t>
      </w:r>
    </w:p>
    <w:p xmlns:wp14="http://schemas.microsoft.com/office/word/2010/wordml" w:rsidP="02D0386A" w14:paraId="08E45440" wp14:textId="2F2F210C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</w:pPr>
      <w:r w:rsidRPr="02D0386A" w:rsidR="02D038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  <w:t xml:space="preserve">Response </w:t>
      </w:r>
      <w:r w:rsidRPr="02D0386A" w:rsidR="02D038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  <w:t>Body :</w:t>
      </w:r>
      <w:r w:rsidRPr="02D0386A" w:rsidR="02D038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  <w:t xml:space="preserve"> {}</w:t>
      </w:r>
    </w:p>
    <w:p xmlns:wp14="http://schemas.microsoft.com/office/word/2010/wordml" w:rsidP="02D0386A" w14:paraId="01866E54" wp14:textId="232788EA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</w:pPr>
      <w:r w:rsidRPr="02D0386A" w:rsidR="02D038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  <w:t>Status :</w:t>
      </w:r>
      <w:r w:rsidRPr="02D0386A" w:rsidR="02D038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  <w:t xml:space="preserve"> 200</w:t>
      </w:r>
    </w:p>
    <w:p xmlns:wp14="http://schemas.microsoft.com/office/word/2010/wordml" w:rsidP="02D0386A" w14:paraId="3DCF0758" wp14:textId="6DA4863B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</w:pPr>
    </w:p>
    <w:p xmlns:wp14="http://schemas.microsoft.com/office/word/2010/wordml" w:rsidP="02D0386A" w14:paraId="757D3F0B" wp14:textId="57CD3FCD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</w:pPr>
    </w:p>
    <w:p xmlns:wp14="http://schemas.microsoft.com/office/word/2010/wordml" w:rsidP="02D0386A" w14:paraId="794FB21A" wp14:textId="5463F2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2D0386A" w:rsidR="02D0386A">
        <w:rPr>
          <w:rFonts w:ascii="Calibri" w:hAnsi="Calibri" w:eastAsia="Calibri" w:cs="Calibri" w:asciiTheme="minorAscii" w:hAnsiTheme="minorAscii" w:eastAsiaTheme="minorAscii" w:cstheme="minorAscii"/>
          <w:color w:val="ED7D31" w:themeColor="accent2" w:themeTint="FF" w:themeShade="FF"/>
          <w:sz w:val="28"/>
          <w:szCs w:val="28"/>
        </w:rPr>
        <w:t xml:space="preserve">POST   </w:t>
      </w:r>
      <w:r w:rsidRPr="02D0386A" w:rsidR="02D0386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Delivered Notification</w:t>
      </w:r>
    </w:p>
    <w:p xmlns:wp14="http://schemas.microsoft.com/office/word/2010/wordml" w:rsidP="02D0386A" w14:paraId="0FF7974B" wp14:textId="495779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color w:val="0563C1"/>
          <w:sz w:val="28"/>
          <w:szCs w:val="28"/>
          <w:u w:val="single"/>
          <w:lang w:val="en-US"/>
        </w:rPr>
      </w:pPr>
      <w:hyperlink r:id="R14f0ed8f2dd04763">
        <w:r w:rsidRPr="02D0386A" w:rsidR="02D0386A">
          <w:rPr>
            <w:rStyle w:val="Hyperlink"/>
            <w:noProof w:val="0"/>
            <w:sz w:val="28"/>
            <w:szCs w:val="28"/>
            <w:lang w:val="en-US"/>
          </w:rPr>
          <w:t>https://insentrecruit.</w:t>
        </w:r>
        <w:r w:rsidRPr="02D0386A" w:rsidR="02D0386A">
          <w:rPr>
            <w:noProof w:val="0"/>
            <w:color w:val="0563C1"/>
            <w:sz w:val="28"/>
            <w:szCs w:val="28"/>
            <w:u w:val="single"/>
            <w:lang w:val="en-US"/>
          </w:rPr>
          <w:t>api</w:t>
        </w:r>
        <w:r w:rsidRPr="02D0386A" w:rsidR="02D0386A">
          <w:rPr>
            <w:rStyle w:val="Hyperlink"/>
            <w:noProof w:val="0"/>
            <w:sz w:val="28"/>
            <w:szCs w:val="28"/>
            <w:lang w:val="en-US"/>
          </w:rPr>
          <w:t>.insent.ai/user/channels/{{</w:t>
        </w:r>
        <w:r w:rsidRPr="02D0386A" w:rsidR="02D0386A">
          <w:rPr>
            <w:noProof w:val="0"/>
            <w:color w:val="0563C1"/>
            <w:sz w:val="28"/>
            <w:szCs w:val="28"/>
            <w:u w:val="single"/>
            <w:lang w:val="en-US"/>
          </w:rPr>
          <w:t>channel_id}}/del</w:t>
        </w:r>
      </w:hyperlink>
      <w:r w:rsidRPr="02D0386A" w:rsidR="02D0386A">
        <w:rPr>
          <w:noProof w:val="0"/>
          <w:color w:val="0563C1"/>
          <w:sz w:val="28"/>
          <w:szCs w:val="28"/>
          <w:u w:val="single"/>
          <w:lang w:val="en-US"/>
        </w:rPr>
        <w:t>ivered</w:t>
      </w:r>
    </w:p>
    <w:p xmlns:wp14="http://schemas.microsoft.com/office/word/2010/wordml" w:rsidP="02D0386A" w14:paraId="1D322ABD" wp14:textId="78C1A7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</w:pPr>
      <w:r w:rsidRPr="02D0386A" w:rsidR="02D038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  <w:t>Headers</w:t>
      </w:r>
    </w:p>
    <w:p xmlns:wp14="http://schemas.microsoft.com/office/word/2010/wordml" w:rsidP="02D0386A" w14:paraId="6659B9B3" wp14:textId="545109A4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</w:pPr>
      <w:r w:rsidRPr="02D0386A" w:rsidR="02D038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  <w:t>Authorization :</w:t>
      </w:r>
      <w:r w:rsidRPr="02D0386A" w:rsidR="02D038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  <w:t xml:space="preserve"> Bearer &lt;user </w:t>
      </w:r>
      <w:proofErr w:type="spellStart"/>
      <w:r w:rsidRPr="02D0386A" w:rsidR="02D038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  <w:t>jwt</w:t>
      </w:r>
      <w:proofErr w:type="spellEnd"/>
      <w:r w:rsidRPr="02D0386A" w:rsidR="02D038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  <w:t>&gt;</w:t>
      </w:r>
    </w:p>
    <w:p xmlns:wp14="http://schemas.microsoft.com/office/word/2010/wordml" w:rsidP="02D0386A" w14:paraId="5726BF02" wp14:textId="16646053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</w:pPr>
      <w:proofErr w:type="spellStart"/>
      <w:r w:rsidRPr="02D0386A" w:rsidR="02D038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  <w:t>userId</w:t>
      </w:r>
      <w:proofErr w:type="spellEnd"/>
      <w:r w:rsidRPr="02D0386A" w:rsidR="02D038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  <w:t xml:space="preserve"> : &lt;generated user token&gt;</w:t>
      </w:r>
    </w:p>
    <w:p xmlns:wp14="http://schemas.microsoft.com/office/word/2010/wordml" w:rsidP="02D0386A" w14:paraId="432CF04B" wp14:textId="44CBF91C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</w:pPr>
      <w:r w:rsidRPr="02D0386A" w:rsidR="02D038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  <w:t>Response</w:t>
      </w:r>
    </w:p>
    <w:p xmlns:wp14="http://schemas.microsoft.com/office/word/2010/wordml" w:rsidP="02D0386A" w14:paraId="56906F83" wp14:textId="2F2F210C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</w:pPr>
      <w:r w:rsidRPr="02D0386A" w:rsidR="02D038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  <w:t xml:space="preserve">Response </w:t>
      </w:r>
      <w:r w:rsidRPr="02D0386A" w:rsidR="02D038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  <w:t>Body :</w:t>
      </w:r>
      <w:r w:rsidRPr="02D0386A" w:rsidR="02D038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  <w:t xml:space="preserve"> {}</w:t>
      </w:r>
    </w:p>
    <w:p xmlns:wp14="http://schemas.microsoft.com/office/word/2010/wordml" w:rsidP="02D0386A" w14:paraId="26F9ADEC" wp14:textId="232788EA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</w:pPr>
      <w:r w:rsidRPr="02D0386A" w:rsidR="02D038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  <w:t>Status :</w:t>
      </w:r>
      <w:r w:rsidRPr="02D0386A" w:rsidR="02D038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  <w:t xml:space="preserve"> 200</w:t>
      </w:r>
    </w:p>
    <w:p xmlns:wp14="http://schemas.microsoft.com/office/word/2010/wordml" w:rsidP="02D0386A" w14:paraId="51FC9C78" wp14:textId="1C45E97E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</w:pPr>
    </w:p>
    <w:p xmlns:wp14="http://schemas.microsoft.com/office/word/2010/wordml" w:rsidP="02D0386A" w14:paraId="412244DB" wp14:textId="67608E7E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</w:pPr>
    </w:p>
    <w:p xmlns:wp14="http://schemas.microsoft.com/office/word/2010/wordml" w:rsidP="02D0386A" w14:paraId="029266E8" wp14:textId="4866A013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</w:pPr>
      <w:r w:rsidRPr="02D0386A" w:rsidR="02D038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28"/>
          <w:szCs w:val="28"/>
          <w:lang w:val="en-US"/>
        </w:rPr>
        <w:t xml:space="preserve">POST   </w:t>
      </w:r>
      <w:r w:rsidRPr="02D0386A" w:rsidR="02D038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  <w:t>Get User Info</w:t>
      </w:r>
    </w:p>
    <w:p xmlns:wp14="http://schemas.microsoft.com/office/word/2010/wordml" w:rsidP="02D0386A" w14:paraId="6DCD22E8" wp14:textId="63D5D0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color w:val="0563C1"/>
          <w:sz w:val="28"/>
          <w:szCs w:val="28"/>
          <w:u w:val="single"/>
          <w:lang w:val="en-US"/>
        </w:rPr>
      </w:pPr>
      <w:hyperlink r:id="R790043a0ec844830">
        <w:r w:rsidRPr="02D0386A" w:rsidR="02D0386A">
          <w:rPr>
            <w:rStyle w:val="Hyperlink"/>
            <w:noProof w:val="0"/>
            <w:color w:val="0563C1"/>
            <w:sz w:val="28"/>
            <w:szCs w:val="28"/>
            <w:u w:val="single"/>
            <w:lang w:val="en-US"/>
          </w:rPr>
          <w:t>https://insentrecruit.api.insent.ai/pusher/presence/auth/visitor</w:t>
        </w:r>
      </w:hyperlink>
    </w:p>
    <w:p xmlns:wp14="http://schemas.microsoft.com/office/word/2010/wordml" w:rsidP="02D0386A" w14:paraId="39A4829F" wp14:textId="311520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2D0386A" w:rsidR="02D038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  <w:t>Params</w:t>
      </w:r>
    </w:p>
    <w:p xmlns:wp14="http://schemas.microsoft.com/office/word/2010/wordml" w:rsidP="02D0386A" w14:paraId="1743FD45" wp14:textId="1C094764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</w:pPr>
      <w:proofErr w:type="spellStart"/>
      <w:r w:rsidRPr="02D0386A" w:rsidR="02D038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  <w:t>Userid</w:t>
      </w:r>
      <w:proofErr w:type="spellEnd"/>
      <w:r w:rsidRPr="02D0386A" w:rsidR="02D038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  <w:t xml:space="preserve"> : &lt;generated_user_id&gt;</w:t>
      </w:r>
    </w:p>
    <w:p xmlns:wp14="http://schemas.microsoft.com/office/word/2010/wordml" w:rsidP="02D0386A" w14:paraId="798A5CEB" wp14:textId="12D961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2D0386A" w:rsidR="02D038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  <w:t>Body urlencoded</w:t>
      </w:r>
    </w:p>
    <w:p xmlns:wp14="http://schemas.microsoft.com/office/word/2010/wordml" w:rsidP="02D0386A" w14:paraId="7FE96A32" wp14:textId="65457CC6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</w:pPr>
      <w:proofErr w:type="spellStart"/>
      <w:r w:rsidRPr="02D0386A" w:rsidR="02D038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  <w:t>channel_name</w:t>
      </w:r>
      <w:proofErr w:type="spellEnd"/>
      <w:r w:rsidRPr="02D0386A" w:rsidR="02D038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  <w:t xml:space="preserve"> : &lt;</w:t>
      </w:r>
      <w:r w:rsidRPr="02D0386A" w:rsidR="02D038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  <w:t>specific_channel_name</w:t>
      </w:r>
      <w:r w:rsidRPr="02D0386A" w:rsidR="02D038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  <w:t>&gt;</w:t>
      </w:r>
    </w:p>
    <w:p xmlns:wp14="http://schemas.microsoft.com/office/word/2010/wordml" w:rsidP="02D0386A" w14:paraId="57A4B97D" wp14:textId="5A272AA3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</w:pPr>
      <w:proofErr w:type="spellStart"/>
      <w:r w:rsidRPr="02D0386A" w:rsidR="02D038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  <w:t>Socket_id</w:t>
      </w:r>
      <w:proofErr w:type="spellEnd"/>
      <w:r w:rsidRPr="02D0386A" w:rsidR="02D038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  <w:t>: &lt;generated_socket_id&gt;</w:t>
      </w:r>
    </w:p>
    <w:p xmlns:wp14="http://schemas.microsoft.com/office/word/2010/wordml" w:rsidP="02D0386A" w14:paraId="334F10D7" wp14:textId="43636FCF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</w:pPr>
      <w:r w:rsidRPr="02D0386A" w:rsidR="02D038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  <w:t>Response</w:t>
      </w:r>
    </w:p>
    <w:p xmlns:wp14="http://schemas.microsoft.com/office/word/2010/wordml" w:rsidP="02D0386A" w14:paraId="3D796788" wp14:textId="2803A105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</w:pPr>
      <w:r w:rsidRPr="02D0386A" w:rsidR="02D0386A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xmlns:wp14="http://schemas.microsoft.com/office/word/2010/wordml" w:rsidP="02D0386A" w14:paraId="4EBD4C5B" wp14:textId="44F029C4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</w:pPr>
      <w:r w:rsidRPr="02D0386A" w:rsidR="02D038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  <w:t xml:space="preserve">    "</w:t>
      </w:r>
      <w:r w:rsidRPr="02D0386A" w:rsidR="02D038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  <w:t>channel_data</w:t>
      </w:r>
      <w:r w:rsidRPr="02D0386A" w:rsidR="02D038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  <w:t>": {</w:t>
      </w:r>
    </w:p>
    <w:p xmlns:wp14="http://schemas.microsoft.com/office/word/2010/wordml" w:rsidP="02D0386A" w14:paraId="4F6CB9D4" wp14:textId="55D81798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</w:pPr>
      <w:r w:rsidRPr="02D0386A" w:rsidR="02D038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  <w:t>"user_id" : &lt;user_id&gt;,</w:t>
      </w:r>
    </w:p>
    <w:p xmlns:wp14="http://schemas.microsoft.com/office/word/2010/wordml" w:rsidP="02D0386A" w14:paraId="4F550BC9" wp14:textId="5FAEAE36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</w:pPr>
      <w:r w:rsidRPr="02D0386A" w:rsidR="02D038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  <w:t>"user_info":{</w:t>
      </w:r>
    </w:p>
    <w:p xmlns:wp14="http://schemas.microsoft.com/office/word/2010/wordml" w:rsidP="02D0386A" w14:paraId="2DD92291" wp14:textId="66DA3E6C">
      <w:pPr>
        <w:pStyle w:val="Normal"/>
        <w:bidi w:val="0"/>
        <w:spacing w:before="0" w:beforeAutospacing="off" w:after="160" w:afterAutospacing="off" w:line="259" w:lineRule="auto"/>
        <w:ind w:left="144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</w:pPr>
      <w:r w:rsidRPr="02D0386A" w:rsidR="02D038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  <w:t>"</w:t>
      </w:r>
      <w:r w:rsidRPr="02D0386A" w:rsidR="02D038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  <w:t>userType</w:t>
      </w:r>
      <w:r w:rsidRPr="02D0386A" w:rsidR="02D038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  <w:t>": &lt;user_type&gt;</w:t>
      </w:r>
    </w:p>
    <w:p xmlns:wp14="http://schemas.microsoft.com/office/word/2010/wordml" w:rsidP="02D0386A" w14:paraId="49463133" wp14:textId="19D87720">
      <w:pPr>
        <w:pStyle w:val="Normal"/>
        <w:bidi w:val="0"/>
        <w:spacing w:before="0" w:beforeAutospacing="off" w:after="160" w:afterAutospacing="off" w:line="259" w:lineRule="auto"/>
        <w:ind w:left="144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</w:pPr>
      <w:r w:rsidRPr="02D0386A" w:rsidR="02D038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  <w:t>}</w:t>
      </w:r>
    </w:p>
    <w:p xmlns:wp14="http://schemas.microsoft.com/office/word/2010/wordml" w:rsidP="02D0386A" w14:paraId="4CC1B85C" wp14:textId="3F6D06D0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</w:pPr>
      <w:r w:rsidRPr="02D0386A" w:rsidR="02D038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  <w:t>}",</w:t>
      </w:r>
    </w:p>
    <w:p xmlns:wp14="http://schemas.microsoft.com/office/word/2010/wordml" w:rsidP="02D0386A" w14:paraId="0F797FF8" wp14:textId="4854D277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</w:pPr>
      <w:r w:rsidRPr="02D0386A" w:rsidR="02D038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  <w:t xml:space="preserve">    "auth": &lt;authurization&gt;</w:t>
      </w:r>
    </w:p>
    <w:p xmlns:wp14="http://schemas.microsoft.com/office/word/2010/wordml" w:rsidP="02D0386A" w14:paraId="0EB9E93C" wp14:textId="6306E579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</w:pPr>
      <w:r w:rsidRPr="02D0386A" w:rsidR="02D038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  <w:t>}</w:t>
      </w:r>
    </w:p>
    <w:p xmlns:wp14="http://schemas.microsoft.com/office/word/2010/wordml" w:rsidP="02D0386A" w14:paraId="10CB62B0" wp14:textId="12E60049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</w:pPr>
    </w:p>
    <w:p xmlns:wp14="http://schemas.microsoft.com/office/word/2010/wordml" w:rsidP="02D0386A" w14:paraId="33B02B2C" wp14:textId="54008754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</w:pPr>
    </w:p>
    <w:p xmlns:wp14="http://schemas.microsoft.com/office/word/2010/wordml" w:rsidP="02D0386A" w14:paraId="2FF1C3DE" wp14:textId="3B0EB012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</w:pPr>
    </w:p>
    <w:p xmlns:wp14="http://schemas.microsoft.com/office/word/2010/wordml" w:rsidP="02D0386A" w14:paraId="453CEA09" wp14:textId="0808A191">
      <w:pPr>
        <w:bidi w:val="0"/>
        <w:spacing w:line="360" w:lineRule="exact"/>
        <w:jc w:val="left"/>
      </w:pPr>
      <w:r>
        <w:br/>
      </w:r>
    </w:p>
    <w:p xmlns:wp14="http://schemas.microsoft.com/office/word/2010/wordml" w:rsidP="02D0386A" w14:paraId="2DFC90B8" wp14:textId="473B9FB4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</w:pPr>
    </w:p>
    <w:p xmlns:wp14="http://schemas.microsoft.com/office/word/2010/wordml" w:rsidP="02D0386A" w14:paraId="1B93805D" wp14:textId="784AC38B">
      <w:pPr>
        <w:bidi w:val="0"/>
        <w:spacing w:line="360" w:lineRule="exact"/>
        <w:jc w:val="left"/>
      </w:pPr>
      <w:r>
        <w:br/>
      </w:r>
    </w:p>
    <w:p xmlns:wp14="http://schemas.microsoft.com/office/word/2010/wordml" w:rsidP="02D0386A" w14:paraId="5B7CA899" wp14:textId="0B36EDDB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</w:pPr>
    </w:p>
    <w:p xmlns:wp14="http://schemas.microsoft.com/office/word/2010/wordml" w:rsidP="02D0386A" w14:paraId="0BFD8060" wp14:textId="18F97C2B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</w:pPr>
    </w:p>
    <w:p xmlns:wp14="http://schemas.microsoft.com/office/word/2010/wordml" w:rsidP="02D0386A" w14:paraId="746E81C0" wp14:textId="2705F6DA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</w:pPr>
    </w:p>
    <w:p xmlns:wp14="http://schemas.microsoft.com/office/word/2010/wordml" w:rsidP="02D0386A" w14:paraId="642CCCBA" wp14:textId="4FA572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color w:val="0563C1"/>
          <w:sz w:val="28"/>
          <w:szCs w:val="28"/>
          <w:u w:val="single"/>
          <w:lang w:val="en-US"/>
        </w:rPr>
      </w:pPr>
    </w:p>
    <w:p xmlns:wp14="http://schemas.microsoft.com/office/word/2010/wordml" w:rsidP="02D0386A" w14:paraId="724AEC5B" wp14:textId="5D0022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color w:val="0563C1"/>
          <w:sz w:val="28"/>
          <w:szCs w:val="28"/>
          <w:u w:val="single"/>
          <w:lang w:val="en-US"/>
        </w:rPr>
      </w:pPr>
    </w:p>
    <w:p xmlns:wp14="http://schemas.microsoft.com/office/word/2010/wordml" w:rsidP="02D0386A" w14:paraId="38D5D9FB" wp14:textId="30750E5F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</w:pPr>
    </w:p>
    <w:p xmlns:wp14="http://schemas.microsoft.com/office/word/2010/wordml" w:rsidP="02D0386A" w14:paraId="5483D9CD" wp14:textId="195BA335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</w:pPr>
    </w:p>
    <w:p xmlns:wp14="http://schemas.microsoft.com/office/word/2010/wordml" w:rsidP="02D0386A" w14:paraId="367FA125" wp14:textId="67A2B698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8"/>
          <w:szCs w:val="28"/>
          <w:lang w:val="en-US"/>
        </w:rPr>
      </w:pPr>
    </w:p>
    <w:p xmlns:wp14="http://schemas.microsoft.com/office/word/2010/wordml" w:rsidP="02D0386A" w14:paraId="40046C32" wp14:textId="489CEA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22"/>
          <w:szCs w:val="22"/>
          <w:lang w:val="en-US"/>
        </w:rPr>
      </w:pPr>
    </w:p>
    <w:p xmlns:wp14="http://schemas.microsoft.com/office/word/2010/wordml" w:rsidP="02D0386A" w14:paraId="2C078E63" wp14:textId="30BEBB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FFFFFF" w:themeColor="background1" w:themeTint="FF" w:themeShade="FF"/>
          <w:sz w:val="18"/>
          <w:szCs w:val="1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D4CBF5C"/>
  <w15:docId w15:val="{5bfd5beb-d960-4bdc-83fb-df9252d390eb}"/>
  <w:rsids>
    <w:rsidRoot w:val="7D4CBF5C"/>
    <w:rsid w:val="02D0386A"/>
    <w:rsid w:val="7D4CBF5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insentrecruit.api.insent.ai/user/channels/{{channel_io/read" TargetMode="External" Id="R86c0b862d74b40dc" /><Relationship Type="http://schemas.openxmlformats.org/officeDocument/2006/relationships/hyperlink" Target="https://insentrecruit.api.insent.ai/user/channels/{{channel_io/read" TargetMode="External" Id="R14f0ed8f2dd04763" /><Relationship Type="http://schemas.openxmlformats.org/officeDocument/2006/relationships/hyperlink" Target="https://insentrecruit.api.insent.ai/pusher/presence/auth/visitor" TargetMode="External" Id="R790043a0ec8448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2020-09-28T11:33:56.5663599Z</dcterms:created>
  <dcterms:modified xsi:type="dcterms:W3CDTF">2020-09-28T12:37:00.0611840Z</dcterms:modified>
  <dc:creator>Naveen Ramkumar</dc:creator>
  <lastModifiedBy>Naveen Ramkumar</lastModifiedBy>
</coreProperties>
</file>