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9AF18" w14:textId="77777777" w:rsidR="002C5580" w:rsidRDefault="002C5580" w:rsidP="002C5580">
      <w:pPr>
        <w:pStyle w:val="Title"/>
      </w:pPr>
      <w:r>
        <w:t>Use Cases</w:t>
      </w:r>
    </w:p>
    <w:p w14:paraId="76527C88" w14:textId="77777777" w:rsidR="00BF03F0" w:rsidRDefault="00BF03F0" w:rsidP="00BF03F0"/>
    <w:p w14:paraId="55805BA0" w14:textId="0FE75857" w:rsidR="00BF03F0" w:rsidRPr="00BF03F0" w:rsidRDefault="00BF03F0" w:rsidP="00BF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6073" w:rsidRPr="00096073" w14:paraId="4871287E" w14:textId="77777777" w:rsidTr="00C74383">
        <w:trPr>
          <w:trHeight w:val="658"/>
        </w:trPr>
        <w:tc>
          <w:tcPr>
            <w:tcW w:w="8516" w:type="dxa"/>
          </w:tcPr>
          <w:p w14:paraId="08127DCF" w14:textId="77777777" w:rsidR="00096073" w:rsidRPr="00096073" w:rsidRDefault="00096073" w:rsidP="00096073">
            <w:pPr>
              <w:pStyle w:val="Heading1"/>
            </w:pPr>
            <w:r w:rsidRPr="00096073">
              <w:t>View Summary Statistics</w:t>
            </w:r>
          </w:p>
        </w:tc>
      </w:tr>
      <w:tr w:rsidR="00096073" w:rsidRPr="00096073" w14:paraId="709F5AC1" w14:textId="77777777" w:rsidTr="00C74383">
        <w:trPr>
          <w:trHeight w:val="1335"/>
        </w:trPr>
        <w:tc>
          <w:tcPr>
            <w:tcW w:w="8516" w:type="dxa"/>
          </w:tcPr>
          <w:p w14:paraId="60430948" w14:textId="77777777" w:rsidR="00096073" w:rsidRDefault="00096073" w:rsidP="00096073">
            <w:pPr>
              <w:jc w:val="center"/>
            </w:pPr>
          </w:p>
          <w:p w14:paraId="29C954EC" w14:textId="77777777" w:rsidR="00096073" w:rsidRDefault="00096073" w:rsidP="00096073">
            <w:pPr>
              <w:jc w:val="center"/>
            </w:pPr>
            <w:r w:rsidRPr="00096073">
              <w:rPr>
                <w:noProof/>
              </w:rPr>
              <w:drawing>
                <wp:inline distT="0" distB="0" distL="0" distR="0" wp14:anchorId="61C414E9" wp14:editId="3A630F9A">
                  <wp:extent cx="3175000" cy="6775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2B4FC0" w14:textId="219810AA" w:rsidR="00C74383" w:rsidRPr="00096073" w:rsidRDefault="00C74383" w:rsidP="00096073">
            <w:pPr>
              <w:jc w:val="center"/>
            </w:pPr>
          </w:p>
        </w:tc>
      </w:tr>
      <w:tr w:rsidR="00096073" w14:paraId="121B493E" w14:textId="77777777" w:rsidTr="00096073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096073" w:rsidRPr="00096073" w14:paraId="4CD7DF62" w14:textId="77777777" w:rsidTr="00096073">
              <w:tc>
                <w:tcPr>
                  <w:tcW w:w="4258" w:type="dxa"/>
                </w:tcPr>
                <w:p w14:paraId="5F9C7730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4069D98A" w14:textId="77777777" w:rsidR="00096073" w:rsidRDefault="00BF03F0" w:rsidP="00096073">
                  <w:r>
                    <w:t>Product Team Member</w:t>
                  </w:r>
                </w:p>
                <w:p w14:paraId="37CB56D4" w14:textId="77777777" w:rsidR="00BF03F0" w:rsidRDefault="00BF03F0" w:rsidP="00096073"/>
                <w:p w14:paraId="0ECED8BD" w14:textId="77777777" w:rsidR="00BF03F0" w:rsidRDefault="00BF03F0" w:rsidP="00096073">
                  <w:r>
                    <w:t>Product team manager</w:t>
                  </w:r>
                </w:p>
                <w:p w14:paraId="0C91E3D7" w14:textId="77777777" w:rsidR="00BF03F0" w:rsidRDefault="00BF03F0" w:rsidP="00096073"/>
                <w:p w14:paraId="10955B2F" w14:textId="53DE68B9" w:rsidR="00BF03F0" w:rsidRPr="00096073" w:rsidRDefault="00BF03F0" w:rsidP="00096073">
                  <w:r>
                    <w:t>Executive/Director</w:t>
                  </w:r>
                </w:p>
              </w:tc>
            </w:tr>
            <w:tr w:rsidR="00096073" w:rsidRPr="00096073" w14:paraId="0723F79E" w14:textId="77777777" w:rsidTr="00096073">
              <w:tc>
                <w:tcPr>
                  <w:tcW w:w="4258" w:type="dxa"/>
                </w:tcPr>
                <w:p w14:paraId="10A18D1E" w14:textId="5C52F1EE" w:rsidR="00096073" w:rsidRPr="00096073" w:rsidRDefault="00AE527B" w:rsidP="00096073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20AF7B90" w14:textId="77777777" w:rsidR="00096073" w:rsidRPr="00096073" w:rsidRDefault="00096073" w:rsidP="00096073">
                  <w:pPr>
                    <w:pStyle w:val="Heading2"/>
                  </w:pPr>
                </w:p>
              </w:tc>
            </w:tr>
            <w:tr w:rsidR="00096073" w:rsidRPr="00096073" w14:paraId="17744FC7" w14:textId="77777777" w:rsidTr="00096073">
              <w:tc>
                <w:tcPr>
                  <w:tcW w:w="4258" w:type="dxa"/>
                </w:tcPr>
                <w:p w14:paraId="09DF13A3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4E010046" w14:textId="77777777" w:rsidR="00096073" w:rsidRPr="00096073" w:rsidRDefault="00096073" w:rsidP="00096073">
                  <w:pPr>
                    <w:pStyle w:val="Heading2"/>
                  </w:pPr>
                </w:p>
              </w:tc>
            </w:tr>
            <w:tr w:rsidR="00096073" w:rsidRPr="00096073" w14:paraId="0FB083AD" w14:textId="77777777" w:rsidTr="00096073">
              <w:tc>
                <w:tcPr>
                  <w:tcW w:w="4258" w:type="dxa"/>
                </w:tcPr>
                <w:p w14:paraId="642550AB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0694A5FD" w14:textId="057DA684" w:rsidR="00096073" w:rsidRPr="00096073" w:rsidRDefault="00096073" w:rsidP="00BF03F0">
                  <w:r w:rsidRPr="00096073">
                    <w:t xml:space="preserve">As a </w:t>
                  </w:r>
                  <w:r w:rsidR="00BF03F0">
                    <w:t>Product team member</w:t>
                  </w:r>
                  <w:r w:rsidRPr="00096073">
                    <w:t xml:space="preserve">, I want to be able to view continuous delivery transformation </w:t>
                  </w:r>
                  <w:r w:rsidR="00BF03F0">
                    <w:t>assessments against agreed goals</w:t>
                  </w:r>
                  <w:r w:rsidRPr="00096073">
                    <w:t xml:space="preserve"> for </w:t>
                  </w:r>
                  <w:r w:rsidR="00BF03F0">
                    <w:t>my team</w:t>
                  </w:r>
                  <w:r w:rsidRPr="00096073">
                    <w:t>. The most relevant information should be readily visible from a high level, with the option to delve deeper and view additional information and more detail where available. Graphing, where appropriate, would make this information more useful.</w:t>
                  </w:r>
                </w:p>
              </w:tc>
            </w:tr>
          </w:tbl>
          <w:p w14:paraId="01B83022" w14:textId="77777777" w:rsidR="00096073" w:rsidRDefault="00096073"/>
        </w:tc>
      </w:tr>
    </w:tbl>
    <w:p w14:paraId="27688F13" w14:textId="212FB1D2" w:rsidR="00250B6C" w:rsidRDefault="00250B6C" w:rsidP="00250B6C">
      <w:pPr>
        <w:pStyle w:val="Heading2"/>
      </w:pPr>
    </w:p>
    <w:p w14:paraId="605CF75C" w14:textId="77777777" w:rsidR="00E342B8" w:rsidRDefault="00E342B8" w:rsidP="003F3570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42B8" w:rsidRPr="00E342B8" w14:paraId="7F497DD5" w14:textId="77777777" w:rsidTr="00E342B8">
        <w:tc>
          <w:tcPr>
            <w:tcW w:w="8516" w:type="dxa"/>
          </w:tcPr>
          <w:p w14:paraId="2B9E9F14" w14:textId="77777777" w:rsidR="00E342B8" w:rsidRPr="00E342B8" w:rsidRDefault="00E342B8" w:rsidP="00BF03F0">
            <w:pPr>
              <w:pStyle w:val="Heading1"/>
            </w:pPr>
            <w:r w:rsidRPr="00E342B8">
              <w:t>Order Results</w:t>
            </w:r>
          </w:p>
        </w:tc>
      </w:tr>
      <w:tr w:rsidR="00213D7A" w:rsidRPr="00E342B8" w14:paraId="16E5F166" w14:textId="77777777" w:rsidTr="00BF03F0">
        <w:trPr>
          <w:trHeight w:val="1899"/>
        </w:trPr>
        <w:tc>
          <w:tcPr>
            <w:tcW w:w="8516" w:type="dxa"/>
          </w:tcPr>
          <w:p w14:paraId="023E7293" w14:textId="77777777" w:rsidR="00213D7A" w:rsidRDefault="00213D7A" w:rsidP="00213D7A">
            <w:pPr>
              <w:jc w:val="center"/>
            </w:pPr>
          </w:p>
          <w:p w14:paraId="30BE216F" w14:textId="77777777" w:rsidR="00213D7A" w:rsidRDefault="00213D7A" w:rsidP="00213D7A">
            <w:pPr>
              <w:jc w:val="center"/>
            </w:pPr>
          </w:p>
          <w:p w14:paraId="416D3DBA" w14:textId="078DD33B" w:rsidR="00213D7A" w:rsidRPr="00E342B8" w:rsidRDefault="00213D7A" w:rsidP="00213D7A">
            <w:pPr>
              <w:jc w:val="center"/>
            </w:pPr>
            <w:r w:rsidRPr="00E342B8">
              <w:rPr>
                <w:noProof/>
              </w:rPr>
              <w:drawing>
                <wp:inline distT="0" distB="0" distL="0" distR="0" wp14:anchorId="66ED222C" wp14:editId="3244E47A">
                  <wp:extent cx="3175000" cy="6775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B8" w:rsidRPr="00E342B8" w14:paraId="6F8CC0A7" w14:textId="77777777" w:rsidTr="00E342B8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36"/>
              <w:gridCol w:w="4154"/>
            </w:tblGrid>
            <w:tr w:rsidR="00E342B8" w:rsidRPr="00E342B8" w14:paraId="43AFA9AE" w14:textId="77777777" w:rsidTr="00BF03F0">
              <w:tc>
                <w:tcPr>
                  <w:tcW w:w="4258" w:type="dxa"/>
                </w:tcPr>
                <w:p w14:paraId="7EB5F192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lastRenderedPageBreak/>
                    <w:t>Primary Actor</w:t>
                  </w:r>
                </w:p>
              </w:tc>
              <w:tc>
                <w:tcPr>
                  <w:tcW w:w="4258" w:type="dxa"/>
                </w:tcPr>
                <w:p w14:paraId="25017343" w14:textId="77777777" w:rsidR="00E342B8" w:rsidRPr="00E342B8" w:rsidRDefault="00E342B8" w:rsidP="00BF03F0">
                  <w:r w:rsidRPr="00E342B8">
                    <w:t>User</w:t>
                  </w:r>
                </w:p>
              </w:tc>
            </w:tr>
            <w:tr w:rsidR="00E342B8" w:rsidRPr="00E342B8" w14:paraId="634B3F71" w14:textId="77777777" w:rsidTr="00BF03F0">
              <w:tc>
                <w:tcPr>
                  <w:tcW w:w="4258" w:type="dxa"/>
                </w:tcPr>
                <w:p w14:paraId="450D57F8" w14:textId="1FCFBDFA" w:rsidR="00E342B8" w:rsidRPr="00E342B8" w:rsidRDefault="00AE527B" w:rsidP="00BF03F0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2BF4A42E" w14:textId="77777777" w:rsidR="00E342B8" w:rsidRPr="00E342B8" w:rsidRDefault="00E342B8" w:rsidP="00BF03F0">
                  <w:pPr>
                    <w:pStyle w:val="Heading2"/>
                  </w:pPr>
                </w:p>
              </w:tc>
            </w:tr>
            <w:tr w:rsidR="00E342B8" w:rsidRPr="00E342B8" w14:paraId="7C571CA5" w14:textId="77777777" w:rsidTr="00BF03F0">
              <w:tc>
                <w:tcPr>
                  <w:tcW w:w="4258" w:type="dxa"/>
                </w:tcPr>
                <w:p w14:paraId="58CDBDDF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Level</w:t>
                  </w:r>
                </w:p>
              </w:tc>
              <w:tc>
                <w:tcPr>
                  <w:tcW w:w="4258" w:type="dxa"/>
                </w:tcPr>
                <w:p w14:paraId="67F9FC76" w14:textId="77777777" w:rsidR="00E342B8" w:rsidRPr="00E342B8" w:rsidRDefault="00E342B8" w:rsidP="00BF03F0">
                  <w:pPr>
                    <w:pStyle w:val="Heading2"/>
                  </w:pPr>
                </w:p>
              </w:tc>
            </w:tr>
            <w:tr w:rsidR="00E342B8" w:rsidRPr="00E342B8" w14:paraId="36D640A1" w14:textId="77777777" w:rsidTr="00BF03F0">
              <w:tc>
                <w:tcPr>
                  <w:tcW w:w="4258" w:type="dxa"/>
                </w:tcPr>
                <w:p w14:paraId="34F2E7B8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Story</w:t>
                  </w:r>
                </w:p>
              </w:tc>
              <w:tc>
                <w:tcPr>
                  <w:tcW w:w="4258" w:type="dxa"/>
                </w:tcPr>
                <w:p w14:paraId="65B04865" w14:textId="2D141410" w:rsidR="00BF03F0" w:rsidRPr="00E342B8" w:rsidRDefault="00E342B8" w:rsidP="00BF03F0">
                  <w:r w:rsidRPr="00E342B8">
                    <w:t xml:space="preserve">As a User, I want to order results by all columns. </w:t>
                  </w:r>
                  <w:proofErr w:type="spellStart"/>
                  <w:proofErr w:type="gramStart"/>
                  <w:r w:rsidRPr="00E342B8">
                    <w:t>i</w:t>
                  </w:r>
                  <w:proofErr w:type="gramEnd"/>
                  <w:r w:rsidRPr="00E342B8">
                    <w:t>.e</w:t>
                  </w:r>
                  <w:proofErr w:type="spellEnd"/>
                  <w:r w:rsidR="00BF03F0">
                    <w:t xml:space="preserve"> General transformation statistics </w:t>
                  </w:r>
                </w:p>
              </w:tc>
            </w:tr>
          </w:tbl>
          <w:p w14:paraId="547A3694" w14:textId="6CB25C76" w:rsidR="00E342B8" w:rsidRPr="00E342B8" w:rsidRDefault="00E342B8"/>
        </w:tc>
      </w:tr>
    </w:tbl>
    <w:p w14:paraId="4EAE88B2" w14:textId="77777777" w:rsidR="00E342B8" w:rsidRDefault="00E342B8" w:rsidP="0014596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42B8" w:rsidRPr="00E342B8" w14:paraId="475487AB" w14:textId="77777777" w:rsidTr="00E342B8">
        <w:tc>
          <w:tcPr>
            <w:tcW w:w="8516" w:type="dxa"/>
          </w:tcPr>
          <w:p w14:paraId="6F346005" w14:textId="77777777" w:rsidR="00E342B8" w:rsidRPr="00E342B8" w:rsidRDefault="00E342B8" w:rsidP="00BF03F0">
            <w:pPr>
              <w:pStyle w:val="Heading1"/>
            </w:pPr>
            <w:proofErr w:type="spellStart"/>
            <w:r w:rsidRPr="00E342B8">
              <w:t>Analyse</w:t>
            </w:r>
            <w:proofErr w:type="spellEnd"/>
            <w:r w:rsidRPr="00E342B8">
              <w:t xml:space="preserve"> Progress</w:t>
            </w:r>
          </w:p>
        </w:tc>
      </w:tr>
      <w:tr w:rsidR="00F72B5B" w:rsidRPr="00E342B8" w14:paraId="4EC63313" w14:textId="77777777" w:rsidTr="00BF03F0">
        <w:trPr>
          <w:trHeight w:val="1899"/>
        </w:trPr>
        <w:tc>
          <w:tcPr>
            <w:tcW w:w="8516" w:type="dxa"/>
          </w:tcPr>
          <w:p w14:paraId="1DDA448B" w14:textId="77777777" w:rsidR="00F72B5B" w:rsidRDefault="00F72B5B" w:rsidP="00F72B5B">
            <w:pPr>
              <w:jc w:val="center"/>
            </w:pPr>
          </w:p>
          <w:p w14:paraId="10E57BAC" w14:textId="1FED2830" w:rsidR="00F72B5B" w:rsidRPr="00E342B8" w:rsidRDefault="00F72B5B" w:rsidP="00F72B5B">
            <w:pPr>
              <w:jc w:val="center"/>
            </w:pPr>
            <w:r w:rsidRPr="00E342B8">
              <w:rPr>
                <w:noProof/>
              </w:rPr>
              <w:drawing>
                <wp:inline distT="0" distB="0" distL="0" distR="0" wp14:anchorId="682B81BE" wp14:editId="681D3ABA">
                  <wp:extent cx="3175000" cy="6775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B8" w14:paraId="00694BBB" w14:textId="77777777" w:rsidTr="00E342B8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3"/>
              <w:gridCol w:w="4147"/>
            </w:tblGrid>
            <w:tr w:rsidR="00E342B8" w:rsidRPr="00E342B8" w14:paraId="21E90F37" w14:textId="77777777" w:rsidTr="00BF03F0">
              <w:tc>
                <w:tcPr>
                  <w:tcW w:w="4258" w:type="dxa"/>
                </w:tcPr>
                <w:p w14:paraId="4C05DF81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Primary Actor</w:t>
                  </w:r>
                </w:p>
              </w:tc>
              <w:tc>
                <w:tcPr>
                  <w:tcW w:w="4258" w:type="dxa"/>
                </w:tcPr>
                <w:p w14:paraId="185C244B" w14:textId="77777777" w:rsidR="00E342B8" w:rsidRPr="00E342B8" w:rsidRDefault="00E342B8" w:rsidP="00BF03F0">
                  <w:r w:rsidRPr="00E342B8">
                    <w:t>Manager</w:t>
                  </w:r>
                </w:p>
              </w:tc>
            </w:tr>
            <w:tr w:rsidR="00E342B8" w:rsidRPr="00E342B8" w14:paraId="69A1B799" w14:textId="77777777" w:rsidTr="00BF03F0">
              <w:tc>
                <w:tcPr>
                  <w:tcW w:w="4258" w:type="dxa"/>
                </w:tcPr>
                <w:p w14:paraId="04F96CC7" w14:textId="4D7EF642" w:rsidR="00E342B8" w:rsidRPr="00E342B8" w:rsidRDefault="00AE527B" w:rsidP="00BF03F0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6FCEBFD1" w14:textId="77777777" w:rsidR="00E342B8" w:rsidRPr="00E342B8" w:rsidRDefault="00E342B8" w:rsidP="00BF03F0">
                  <w:pPr>
                    <w:pStyle w:val="Heading2"/>
                  </w:pPr>
                </w:p>
              </w:tc>
            </w:tr>
            <w:tr w:rsidR="00E342B8" w:rsidRPr="00E342B8" w14:paraId="7EE0E415" w14:textId="77777777" w:rsidTr="00BF03F0">
              <w:tc>
                <w:tcPr>
                  <w:tcW w:w="4258" w:type="dxa"/>
                </w:tcPr>
                <w:p w14:paraId="7C0D6064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Level</w:t>
                  </w:r>
                </w:p>
              </w:tc>
              <w:tc>
                <w:tcPr>
                  <w:tcW w:w="4258" w:type="dxa"/>
                </w:tcPr>
                <w:p w14:paraId="2837C72D" w14:textId="77777777" w:rsidR="00E342B8" w:rsidRPr="00E342B8" w:rsidRDefault="00E342B8" w:rsidP="00BF03F0">
                  <w:pPr>
                    <w:pStyle w:val="Heading2"/>
                  </w:pPr>
                </w:p>
              </w:tc>
            </w:tr>
            <w:tr w:rsidR="00E342B8" w:rsidRPr="00E342B8" w14:paraId="2A38ADB7" w14:textId="77777777" w:rsidTr="00BF03F0">
              <w:tc>
                <w:tcPr>
                  <w:tcW w:w="4258" w:type="dxa"/>
                </w:tcPr>
                <w:p w14:paraId="149AF88F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Story</w:t>
                  </w:r>
                </w:p>
              </w:tc>
              <w:tc>
                <w:tcPr>
                  <w:tcW w:w="4258" w:type="dxa"/>
                </w:tcPr>
                <w:p w14:paraId="183E5467" w14:textId="77777777" w:rsidR="00E342B8" w:rsidRPr="00E342B8" w:rsidRDefault="00E342B8" w:rsidP="00BF03F0">
                  <w:r w:rsidRPr="00E342B8">
                    <w:t xml:space="preserve">As a Manager, I want to view on a team by team basis, how the team is progressing with </w:t>
                  </w:r>
                  <w:proofErr w:type="gramStart"/>
                  <w:r w:rsidRPr="00E342B8">
                    <w:t>it’s</w:t>
                  </w:r>
                  <w:proofErr w:type="gramEnd"/>
                  <w:r w:rsidRPr="00E342B8">
                    <w:t xml:space="preserve"> adoption of continuous delivery. This would be represented best as graphs of the summary statistics over time. Additional Team information could be provided for here.</w:t>
                  </w:r>
                </w:p>
              </w:tc>
            </w:tr>
          </w:tbl>
          <w:p w14:paraId="5B6D0518" w14:textId="77777777" w:rsidR="00E342B8" w:rsidRDefault="00E342B8"/>
        </w:tc>
      </w:tr>
    </w:tbl>
    <w:p w14:paraId="37A6BD14" w14:textId="77777777" w:rsidR="003222C6" w:rsidRDefault="003222C6" w:rsidP="00E342B8"/>
    <w:p w14:paraId="4DD98E3A" w14:textId="77777777" w:rsidR="00365A5D" w:rsidRPr="00BF03F0" w:rsidRDefault="00365A5D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5658C2F8" w14:textId="77777777" w:rsidTr="00526D96">
        <w:trPr>
          <w:trHeight w:val="658"/>
        </w:trPr>
        <w:tc>
          <w:tcPr>
            <w:tcW w:w="8516" w:type="dxa"/>
          </w:tcPr>
          <w:p w14:paraId="2E322F99" w14:textId="4EE1FCCD" w:rsidR="00365A5D" w:rsidRPr="00096073" w:rsidRDefault="00365A5D" w:rsidP="00526D96">
            <w:pPr>
              <w:pStyle w:val="Heading1"/>
            </w:pPr>
            <w:r>
              <w:t>Team Progress Granularity</w:t>
            </w:r>
          </w:p>
        </w:tc>
      </w:tr>
      <w:tr w:rsidR="00365A5D" w:rsidRPr="00096073" w14:paraId="6798C272" w14:textId="77777777" w:rsidTr="00526D96">
        <w:trPr>
          <w:trHeight w:val="1335"/>
        </w:trPr>
        <w:tc>
          <w:tcPr>
            <w:tcW w:w="8516" w:type="dxa"/>
          </w:tcPr>
          <w:p w14:paraId="263C7B63" w14:textId="77777777" w:rsidR="00365A5D" w:rsidRDefault="00365A5D" w:rsidP="00526D96">
            <w:pPr>
              <w:jc w:val="center"/>
            </w:pPr>
          </w:p>
          <w:p w14:paraId="79564FE4" w14:textId="77777777" w:rsidR="00365A5D" w:rsidRDefault="00365A5D" w:rsidP="00526D96">
            <w:pPr>
              <w:jc w:val="center"/>
            </w:pPr>
            <w:r w:rsidRPr="00096073">
              <w:rPr>
                <w:noProof/>
              </w:rPr>
              <w:drawing>
                <wp:inline distT="0" distB="0" distL="0" distR="0" wp14:anchorId="4DEC8143" wp14:editId="0527BDE3">
                  <wp:extent cx="3175000" cy="6775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3D03D" w14:textId="77777777" w:rsidR="00365A5D" w:rsidRPr="00096073" w:rsidRDefault="00365A5D" w:rsidP="00526D96">
            <w:pPr>
              <w:jc w:val="center"/>
            </w:pPr>
          </w:p>
        </w:tc>
      </w:tr>
      <w:tr w:rsidR="00365A5D" w14:paraId="32D61D0F" w14:textId="77777777" w:rsidTr="00526D96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273A499B" w14:textId="77777777" w:rsidTr="00526D96">
              <w:tc>
                <w:tcPr>
                  <w:tcW w:w="4258" w:type="dxa"/>
                </w:tcPr>
                <w:p w14:paraId="6A688D37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47FE7635" w14:textId="77777777" w:rsidR="00365A5D" w:rsidRDefault="00365A5D" w:rsidP="00526D96">
                  <w:r>
                    <w:t>Product Team Member</w:t>
                  </w:r>
                </w:p>
                <w:p w14:paraId="0809B96E" w14:textId="77777777" w:rsidR="00365A5D" w:rsidRDefault="00365A5D" w:rsidP="00526D96"/>
                <w:p w14:paraId="781B7332" w14:textId="77777777" w:rsidR="00365A5D" w:rsidRDefault="00365A5D" w:rsidP="00526D96">
                  <w:r>
                    <w:t>Product team manager</w:t>
                  </w:r>
                </w:p>
                <w:p w14:paraId="501F34E2" w14:textId="77777777" w:rsidR="00365A5D" w:rsidRDefault="00365A5D" w:rsidP="00526D96"/>
                <w:p w14:paraId="583C9559" w14:textId="77777777" w:rsidR="00365A5D" w:rsidRPr="00096073" w:rsidRDefault="00365A5D" w:rsidP="00526D96">
                  <w:r>
                    <w:t>Executive/Director</w:t>
                  </w:r>
                </w:p>
              </w:tc>
            </w:tr>
            <w:tr w:rsidR="00365A5D" w:rsidRPr="00096073" w14:paraId="53E38CFB" w14:textId="77777777" w:rsidTr="00526D96">
              <w:tc>
                <w:tcPr>
                  <w:tcW w:w="4258" w:type="dxa"/>
                </w:tcPr>
                <w:p w14:paraId="022683B9" w14:textId="731FD7B2" w:rsidR="00365A5D" w:rsidRPr="00096073" w:rsidRDefault="00AE527B" w:rsidP="00526D96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1A97FD77" w14:textId="77777777" w:rsidR="00365A5D" w:rsidRPr="00096073" w:rsidRDefault="00365A5D" w:rsidP="00526D96">
                  <w:pPr>
                    <w:pStyle w:val="Heading2"/>
                  </w:pPr>
                </w:p>
              </w:tc>
            </w:tr>
            <w:tr w:rsidR="00365A5D" w:rsidRPr="00096073" w14:paraId="4D95E260" w14:textId="77777777" w:rsidTr="00526D96">
              <w:tc>
                <w:tcPr>
                  <w:tcW w:w="4258" w:type="dxa"/>
                </w:tcPr>
                <w:p w14:paraId="5BA4665A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4CF77D7C" w14:textId="77777777" w:rsidR="00365A5D" w:rsidRPr="00096073" w:rsidRDefault="00365A5D" w:rsidP="00526D96">
                  <w:pPr>
                    <w:pStyle w:val="Heading2"/>
                  </w:pPr>
                </w:p>
              </w:tc>
            </w:tr>
            <w:tr w:rsidR="00365A5D" w:rsidRPr="00096073" w14:paraId="4C98A76C" w14:textId="77777777" w:rsidTr="00526D96">
              <w:tc>
                <w:tcPr>
                  <w:tcW w:w="4258" w:type="dxa"/>
                </w:tcPr>
                <w:p w14:paraId="0A1A5F09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30BC8DCC" w14:textId="24065F2F" w:rsidR="00365A5D" w:rsidRPr="00096073" w:rsidRDefault="00D663C1" w:rsidP="00526D96">
                  <w:r>
                    <w:t>Areas where the team need to improve to conform to CD adoption goals</w:t>
                  </w:r>
                </w:p>
              </w:tc>
            </w:tr>
          </w:tbl>
          <w:p w14:paraId="175BABAF" w14:textId="77777777" w:rsidR="00365A5D" w:rsidRDefault="00365A5D" w:rsidP="00526D96"/>
        </w:tc>
      </w:tr>
    </w:tbl>
    <w:p w14:paraId="5B25A309" w14:textId="77777777" w:rsidR="00365A5D" w:rsidRDefault="00365A5D" w:rsidP="00365A5D">
      <w:pPr>
        <w:pStyle w:val="Heading2"/>
      </w:pPr>
    </w:p>
    <w:p w14:paraId="188A1C41" w14:textId="77777777" w:rsidR="00BF03F0" w:rsidRDefault="00BF03F0" w:rsidP="00E342B8"/>
    <w:p w14:paraId="3D9D8304" w14:textId="77777777" w:rsidR="00365A5D" w:rsidRPr="00BF03F0" w:rsidRDefault="00365A5D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56FF3EF1" w14:textId="77777777" w:rsidTr="00526D96">
        <w:trPr>
          <w:trHeight w:val="658"/>
        </w:trPr>
        <w:tc>
          <w:tcPr>
            <w:tcW w:w="8516" w:type="dxa"/>
          </w:tcPr>
          <w:p w14:paraId="5EB814B5" w14:textId="0B384507" w:rsidR="00365A5D" w:rsidRPr="00096073" w:rsidRDefault="00365A5D" w:rsidP="00365A5D">
            <w:pPr>
              <w:pStyle w:val="Heading1"/>
            </w:pPr>
            <w:r>
              <w:t>Historical Analysis</w:t>
            </w:r>
          </w:p>
        </w:tc>
      </w:tr>
      <w:tr w:rsidR="00365A5D" w:rsidRPr="00096073" w14:paraId="0ECCE470" w14:textId="77777777" w:rsidTr="00526D96">
        <w:trPr>
          <w:trHeight w:val="1335"/>
        </w:trPr>
        <w:tc>
          <w:tcPr>
            <w:tcW w:w="8516" w:type="dxa"/>
          </w:tcPr>
          <w:p w14:paraId="191E7F91" w14:textId="77777777" w:rsidR="00365A5D" w:rsidRDefault="00365A5D" w:rsidP="00526D96">
            <w:pPr>
              <w:jc w:val="center"/>
            </w:pPr>
          </w:p>
          <w:p w14:paraId="42109340" w14:textId="77777777" w:rsidR="00365A5D" w:rsidRDefault="00365A5D" w:rsidP="00526D96">
            <w:pPr>
              <w:jc w:val="center"/>
            </w:pPr>
            <w:r w:rsidRPr="00096073">
              <w:rPr>
                <w:noProof/>
              </w:rPr>
              <w:drawing>
                <wp:inline distT="0" distB="0" distL="0" distR="0" wp14:anchorId="2D97164F" wp14:editId="183FA0AE">
                  <wp:extent cx="3175000" cy="6775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DD339" w14:textId="77777777" w:rsidR="00365A5D" w:rsidRPr="00096073" w:rsidRDefault="00365A5D" w:rsidP="00526D96">
            <w:pPr>
              <w:jc w:val="center"/>
            </w:pPr>
          </w:p>
        </w:tc>
      </w:tr>
      <w:tr w:rsidR="00365A5D" w14:paraId="6DECD3BD" w14:textId="77777777" w:rsidTr="00526D96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7B5BBA07" w14:textId="77777777" w:rsidTr="00526D96">
              <w:tc>
                <w:tcPr>
                  <w:tcW w:w="4258" w:type="dxa"/>
                </w:tcPr>
                <w:p w14:paraId="65644F0A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54390EDE" w14:textId="77777777" w:rsidR="00365A5D" w:rsidRDefault="00365A5D" w:rsidP="00526D96">
                  <w:r>
                    <w:t>Product Team Member</w:t>
                  </w:r>
                </w:p>
                <w:p w14:paraId="2BFC4B7E" w14:textId="77777777" w:rsidR="00365A5D" w:rsidRDefault="00365A5D" w:rsidP="00526D96"/>
                <w:p w14:paraId="08E8E962" w14:textId="77777777" w:rsidR="00365A5D" w:rsidRDefault="00365A5D" w:rsidP="00526D96">
                  <w:r>
                    <w:t>Product team manager</w:t>
                  </w:r>
                </w:p>
                <w:p w14:paraId="6A4E0873" w14:textId="77777777" w:rsidR="00365A5D" w:rsidRDefault="00365A5D" w:rsidP="00526D96"/>
                <w:p w14:paraId="4EA7184A" w14:textId="77777777" w:rsidR="00365A5D" w:rsidRPr="00096073" w:rsidRDefault="00365A5D" w:rsidP="00526D96">
                  <w:r>
                    <w:t>Executive/Director</w:t>
                  </w:r>
                </w:p>
              </w:tc>
            </w:tr>
            <w:tr w:rsidR="00365A5D" w:rsidRPr="00096073" w14:paraId="11224DED" w14:textId="77777777" w:rsidTr="00526D96">
              <w:tc>
                <w:tcPr>
                  <w:tcW w:w="4258" w:type="dxa"/>
                </w:tcPr>
                <w:p w14:paraId="08FC9502" w14:textId="28CF38EF" w:rsidR="00365A5D" w:rsidRPr="00096073" w:rsidRDefault="00AE527B" w:rsidP="00526D96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5CED27F2" w14:textId="77777777" w:rsidR="00365A5D" w:rsidRPr="00096073" w:rsidRDefault="00365A5D" w:rsidP="00526D96">
                  <w:pPr>
                    <w:pStyle w:val="Heading2"/>
                  </w:pPr>
                </w:p>
              </w:tc>
            </w:tr>
            <w:tr w:rsidR="00365A5D" w:rsidRPr="00096073" w14:paraId="5B540D82" w14:textId="77777777" w:rsidTr="00526D96">
              <w:tc>
                <w:tcPr>
                  <w:tcW w:w="4258" w:type="dxa"/>
                </w:tcPr>
                <w:p w14:paraId="6C143CDC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5F6FB3DD" w14:textId="77777777" w:rsidR="00365A5D" w:rsidRPr="00096073" w:rsidRDefault="00365A5D" w:rsidP="00526D96">
                  <w:pPr>
                    <w:pStyle w:val="Heading2"/>
                  </w:pPr>
                </w:p>
              </w:tc>
            </w:tr>
            <w:tr w:rsidR="00365A5D" w:rsidRPr="00096073" w14:paraId="7EBE5E27" w14:textId="77777777" w:rsidTr="00526D96">
              <w:tc>
                <w:tcPr>
                  <w:tcW w:w="4258" w:type="dxa"/>
                </w:tcPr>
                <w:p w14:paraId="42972777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3BD1E802" w14:textId="39759C6F" w:rsidR="00365A5D" w:rsidRPr="00096073" w:rsidRDefault="00F60C62" w:rsidP="00526D96">
                  <w:r w:rsidRPr="00E342B8">
                    <w:t xml:space="preserve">As a </w:t>
                  </w:r>
                  <w:r w:rsidR="00C41639">
                    <w:t xml:space="preserve">Product Team </w:t>
                  </w:r>
                  <w:r w:rsidRPr="00E342B8">
                    <w:t xml:space="preserve">Manager, I want to view on a team by team basis, how the team is progressing with </w:t>
                  </w:r>
                  <w:proofErr w:type="gramStart"/>
                  <w:r w:rsidRPr="00E342B8">
                    <w:t>it’s</w:t>
                  </w:r>
                  <w:proofErr w:type="gramEnd"/>
                  <w:r w:rsidRPr="00E342B8">
                    <w:t xml:space="preserve"> adoption of continuous delivery. This would be represented best as graphs of the summary statistics over time. Additional Team information could be provided for her</w:t>
                  </w:r>
                  <w:r>
                    <w:t>e</w:t>
                  </w:r>
                  <w:r w:rsidR="007C70EC">
                    <w:t>.</w:t>
                  </w:r>
                </w:p>
              </w:tc>
            </w:tr>
          </w:tbl>
          <w:p w14:paraId="682EFEAB" w14:textId="77777777" w:rsidR="00365A5D" w:rsidRDefault="00365A5D" w:rsidP="00526D96"/>
        </w:tc>
      </w:tr>
    </w:tbl>
    <w:p w14:paraId="3183EFE6" w14:textId="77777777" w:rsidR="00365A5D" w:rsidRDefault="00365A5D" w:rsidP="00365A5D">
      <w:pPr>
        <w:pStyle w:val="Heading2"/>
      </w:pPr>
    </w:p>
    <w:p w14:paraId="21EE0330" w14:textId="77777777" w:rsidR="00BF03F0" w:rsidRDefault="00BF03F0" w:rsidP="00E342B8"/>
    <w:p w14:paraId="08BCC5C8" w14:textId="77777777" w:rsidR="00365A5D" w:rsidRPr="00BF03F0" w:rsidRDefault="00365A5D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06DE4F34" w14:textId="77777777" w:rsidTr="00526D96">
        <w:trPr>
          <w:trHeight w:val="658"/>
        </w:trPr>
        <w:tc>
          <w:tcPr>
            <w:tcW w:w="8516" w:type="dxa"/>
          </w:tcPr>
          <w:p w14:paraId="4CFC51E3" w14:textId="004B56DA" w:rsidR="00365A5D" w:rsidRPr="00096073" w:rsidRDefault="00365A5D" w:rsidP="00526D96">
            <w:pPr>
              <w:pStyle w:val="Heading1"/>
            </w:pPr>
            <w:r>
              <w:t>Dashboard Refresh</w:t>
            </w:r>
          </w:p>
        </w:tc>
      </w:tr>
      <w:tr w:rsidR="00365A5D" w:rsidRPr="00096073" w14:paraId="6587EA90" w14:textId="77777777" w:rsidTr="00526D96">
        <w:trPr>
          <w:trHeight w:val="1335"/>
        </w:trPr>
        <w:tc>
          <w:tcPr>
            <w:tcW w:w="8516" w:type="dxa"/>
          </w:tcPr>
          <w:p w14:paraId="19913A49" w14:textId="77777777" w:rsidR="00365A5D" w:rsidRDefault="00365A5D" w:rsidP="00526D96">
            <w:pPr>
              <w:jc w:val="center"/>
            </w:pPr>
          </w:p>
          <w:p w14:paraId="7375C56D" w14:textId="77777777" w:rsidR="00365A5D" w:rsidRDefault="00365A5D" w:rsidP="00526D96">
            <w:pPr>
              <w:jc w:val="center"/>
            </w:pPr>
            <w:r w:rsidRPr="00096073">
              <w:rPr>
                <w:noProof/>
              </w:rPr>
              <w:drawing>
                <wp:inline distT="0" distB="0" distL="0" distR="0" wp14:anchorId="31B178E0" wp14:editId="0076F0DC">
                  <wp:extent cx="3175000" cy="6775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3EEAC" w14:textId="77777777" w:rsidR="00365A5D" w:rsidRPr="00096073" w:rsidRDefault="00365A5D" w:rsidP="00526D96">
            <w:pPr>
              <w:jc w:val="center"/>
            </w:pPr>
          </w:p>
        </w:tc>
      </w:tr>
      <w:tr w:rsidR="00365A5D" w14:paraId="79FBD06E" w14:textId="77777777" w:rsidTr="00526D96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65BB241F" w14:textId="77777777" w:rsidTr="00526D96">
              <w:tc>
                <w:tcPr>
                  <w:tcW w:w="4258" w:type="dxa"/>
                </w:tcPr>
                <w:p w14:paraId="2A3E8B5A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3C74CAE5" w14:textId="77777777" w:rsidR="00365A5D" w:rsidRDefault="00365A5D" w:rsidP="00526D96">
                  <w:r>
                    <w:t>Product Team Member</w:t>
                  </w:r>
                </w:p>
                <w:p w14:paraId="67988CCE" w14:textId="77777777" w:rsidR="00365A5D" w:rsidRDefault="00365A5D" w:rsidP="00526D96"/>
                <w:p w14:paraId="625E9DF7" w14:textId="77777777" w:rsidR="00365A5D" w:rsidRDefault="00365A5D" w:rsidP="00526D96">
                  <w:r>
                    <w:t>Product team manager</w:t>
                  </w:r>
                </w:p>
                <w:p w14:paraId="62DEF27B" w14:textId="77777777" w:rsidR="00365A5D" w:rsidRDefault="00365A5D" w:rsidP="00526D96"/>
                <w:p w14:paraId="1E094C27" w14:textId="77777777" w:rsidR="00365A5D" w:rsidRPr="00096073" w:rsidRDefault="00365A5D" w:rsidP="00526D96">
                  <w:r>
                    <w:t>Executive/Director</w:t>
                  </w:r>
                </w:p>
              </w:tc>
            </w:tr>
            <w:tr w:rsidR="00365A5D" w:rsidRPr="00096073" w14:paraId="57CA304B" w14:textId="77777777" w:rsidTr="00526D96">
              <w:tc>
                <w:tcPr>
                  <w:tcW w:w="4258" w:type="dxa"/>
                </w:tcPr>
                <w:p w14:paraId="57659CB1" w14:textId="027FF7ED" w:rsidR="00365A5D" w:rsidRPr="00096073" w:rsidRDefault="00AE527B" w:rsidP="00526D96">
                  <w:pPr>
                    <w:pStyle w:val="Heading2"/>
                  </w:pPr>
                  <w:r>
                    <w:t>Secondary Actor(s)</w:t>
                  </w:r>
                  <w:bookmarkStart w:id="0" w:name="_GoBack"/>
                  <w:bookmarkEnd w:id="0"/>
                </w:p>
              </w:tc>
              <w:tc>
                <w:tcPr>
                  <w:tcW w:w="4258" w:type="dxa"/>
                </w:tcPr>
                <w:p w14:paraId="70390D90" w14:textId="77777777" w:rsidR="00365A5D" w:rsidRPr="00096073" w:rsidRDefault="00365A5D" w:rsidP="00526D96">
                  <w:pPr>
                    <w:pStyle w:val="Heading2"/>
                  </w:pPr>
                </w:p>
              </w:tc>
            </w:tr>
            <w:tr w:rsidR="00365A5D" w:rsidRPr="00096073" w14:paraId="158019FF" w14:textId="77777777" w:rsidTr="00526D96">
              <w:tc>
                <w:tcPr>
                  <w:tcW w:w="4258" w:type="dxa"/>
                </w:tcPr>
                <w:p w14:paraId="02AB8524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091F6C08" w14:textId="77777777" w:rsidR="00365A5D" w:rsidRPr="00096073" w:rsidRDefault="00365A5D" w:rsidP="00526D96">
                  <w:pPr>
                    <w:pStyle w:val="Heading2"/>
                  </w:pPr>
                </w:p>
              </w:tc>
            </w:tr>
            <w:tr w:rsidR="00365A5D" w:rsidRPr="00096073" w14:paraId="0A95EC1A" w14:textId="77777777" w:rsidTr="00526D96">
              <w:tc>
                <w:tcPr>
                  <w:tcW w:w="4258" w:type="dxa"/>
                </w:tcPr>
                <w:p w14:paraId="6E7200C0" w14:textId="77777777" w:rsidR="00365A5D" w:rsidRPr="00096073" w:rsidRDefault="00365A5D" w:rsidP="00526D96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2693AE64" w14:textId="30CB2DA4" w:rsidR="00365A5D" w:rsidRPr="00096073" w:rsidRDefault="00594174" w:rsidP="00526D96">
                  <w:r>
                    <w:t>Dashboard should refresh every hour or so.</w:t>
                  </w:r>
                </w:p>
              </w:tc>
            </w:tr>
          </w:tbl>
          <w:p w14:paraId="348F56A5" w14:textId="77777777" w:rsidR="00365A5D" w:rsidRDefault="00365A5D" w:rsidP="00526D96"/>
        </w:tc>
      </w:tr>
    </w:tbl>
    <w:p w14:paraId="65C77E79" w14:textId="654F8D89" w:rsidR="00BF03F0" w:rsidRDefault="00BF03F0" w:rsidP="00E342B8"/>
    <w:sectPr w:rsidR="00BF03F0" w:rsidSect="00854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80"/>
    <w:rsid w:val="00096073"/>
    <w:rsid w:val="00121080"/>
    <w:rsid w:val="0014596A"/>
    <w:rsid w:val="00213D7A"/>
    <w:rsid w:val="00250B6C"/>
    <w:rsid w:val="00290F22"/>
    <w:rsid w:val="002C5580"/>
    <w:rsid w:val="002D2801"/>
    <w:rsid w:val="003119B6"/>
    <w:rsid w:val="003222C6"/>
    <w:rsid w:val="00365A5D"/>
    <w:rsid w:val="00373556"/>
    <w:rsid w:val="003A2D38"/>
    <w:rsid w:val="003B123E"/>
    <w:rsid w:val="003F10D2"/>
    <w:rsid w:val="003F19B0"/>
    <w:rsid w:val="003F3570"/>
    <w:rsid w:val="00594174"/>
    <w:rsid w:val="005A16AF"/>
    <w:rsid w:val="005A6947"/>
    <w:rsid w:val="005E7C74"/>
    <w:rsid w:val="005F03EC"/>
    <w:rsid w:val="00680BA2"/>
    <w:rsid w:val="006E093E"/>
    <w:rsid w:val="007C70EC"/>
    <w:rsid w:val="00854831"/>
    <w:rsid w:val="0086591F"/>
    <w:rsid w:val="008851BD"/>
    <w:rsid w:val="008B406D"/>
    <w:rsid w:val="00983469"/>
    <w:rsid w:val="00A80DC0"/>
    <w:rsid w:val="00AD3895"/>
    <w:rsid w:val="00AE527B"/>
    <w:rsid w:val="00BF03F0"/>
    <w:rsid w:val="00BF15C3"/>
    <w:rsid w:val="00C41639"/>
    <w:rsid w:val="00C74383"/>
    <w:rsid w:val="00CD0512"/>
    <w:rsid w:val="00CF3268"/>
    <w:rsid w:val="00D10AF1"/>
    <w:rsid w:val="00D663C1"/>
    <w:rsid w:val="00E14CE3"/>
    <w:rsid w:val="00E21E90"/>
    <w:rsid w:val="00E342B8"/>
    <w:rsid w:val="00E876F8"/>
    <w:rsid w:val="00F03E50"/>
    <w:rsid w:val="00F12CDA"/>
    <w:rsid w:val="00F60C62"/>
    <w:rsid w:val="00F72B5B"/>
    <w:rsid w:val="00FB655B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A3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278</Words>
  <Characters>1587</Characters>
  <Application>Microsoft Macintosh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 Murphy</cp:lastModifiedBy>
  <cp:revision>49</cp:revision>
  <dcterms:created xsi:type="dcterms:W3CDTF">2013-10-21T14:52:00Z</dcterms:created>
  <dcterms:modified xsi:type="dcterms:W3CDTF">2013-10-23T15:56:00Z</dcterms:modified>
</cp:coreProperties>
</file>