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765" w:rsidRDefault="00335DB4">
      <w:r w:rsidRPr="00335DB4">
        <w:rPr>
          <w:noProof/>
          <w:lang w:eastAsia="en-IN"/>
        </w:rPr>
        <w:drawing>
          <wp:inline distT="0" distB="0" distL="0" distR="0" wp14:anchorId="762FB083" wp14:editId="2B01B623">
            <wp:extent cx="5731510" cy="179783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DB4" w:rsidRDefault="00AF5871">
      <w:r w:rsidRPr="00AF5871">
        <w:rPr>
          <w:noProof/>
          <w:lang w:eastAsia="en-IN"/>
        </w:rPr>
        <w:drawing>
          <wp:inline distT="0" distB="0" distL="0" distR="0" wp14:anchorId="34AD025B" wp14:editId="6C40219E">
            <wp:extent cx="4330923" cy="53342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DBF" w:rsidRDefault="00E03DBF"/>
    <w:p w:rsidR="00E03DBF" w:rsidRDefault="00E03DBF">
      <w:r w:rsidRPr="00E03DBF">
        <w:rPr>
          <w:noProof/>
          <w:lang w:eastAsia="en-IN"/>
        </w:rPr>
        <w:drawing>
          <wp:inline distT="0" distB="0" distL="0" distR="0" wp14:anchorId="660C78F3" wp14:editId="443641BB">
            <wp:extent cx="5731510" cy="70909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9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1580" w:rsidRDefault="00671580"/>
    <w:p w:rsidR="00671580" w:rsidRDefault="00671580">
      <w:r w:rsidRPr="00671580">
        <w:rPr>
          <w:noProof/>
          <w:lang w:eastAsia="en-IN"/>
        </w:rPr>
        <w:drawing>
          <wp:inline distT="0" distB="0" distL="0" distR="0" wp14:anchorId="3D1E3DFD" wp14:editId="5593131B">
            <wp:extent cx="5731510" cy="3400329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041" w:rsidRDefault="00641041"/>
    <w:p w:rsidR="00641041" w:rsidRDefault="00641041">
      <w:r w:rsidRPr="00641041">
        <w:rPr>
          <w:noProof/>
          <w:lang w:eastAsia="en-IN"/>
        </w:rPr>
        <w:drawing>
          <wp:inline distT="0" distB="0" distL="0" distR="0" wp14:anchorId="359BC327" wp14:editId="3000D151">
            <wp:extent cx="5731510" cy="453132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D6F" w:rsidRDefault="005B7370">
      <w:r w:rsidRPr="005B7370">
        <w:lastRenderedPageBreak/>
        <w:drawing>
          <wp:inline distT="0" distB="0" distL="0" distR="0" wp14:anchorId="3213DEFF" wp14:editId="3F5EAA30">
            <wp:extent cx="3702240" cy="33021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26D6F" w:rsidRDefault="00A26D6F">
      <w:r w:rsidRPr="00A26D6F">
        <w:rPr>
          <w:noProof/>
          <w:lang w:eastAsia="en-IN"/>
        </w:rPr>
        <w:drawing>
          <wp:inline distT="0" distB="0" distL="0" distR="0" wp14:anchorId="23C531B0" wp14:editId="7D097405">
            <wp:extent cx="5731510" cy="9338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976" w:rsidRDefault="00E27976"/>
    <w:p w:rsidR="00E27976" w:rsidRDefault="00E27976">
      <w:r w:rsidRPr="00E27976">
        <w:rPr>
          <w:noProof/>
          <w:lang w:eastAsia="en-IN"/>
        </w:rPr>
        <w:drawing>
          <wp:inline distT="0" distB="0" distL="0" distR="0" wp14:anchorId="55308F4D" wp14:editId="42F64F65">
            <wp:extent cx="4921503" cy="11875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A31" w:rsidRPr="00BC1A31" w:rsidRDefault="00BC1A31" w:rsidP="00BC1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1A3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Developer</w:t>
      </w:r>
      <w:proofErr w:type="gramEnd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pushes code to </w:t>
      </w:r>
      <w:proofErr w:type="spellStart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C1A31" w:rsidRPr="00BC1A31" w:rsidRDefault="00BC1A31" w:rsidP="00BC1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1A3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>CodePipeline</w:t>
      </w:r>
      <w:proofErr w:type="spellEnd"/>
      <w:proofErr w:type="gramEnd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detects the change. </w:t>
      </w:r>
    </w:p>
    <w:p w:rsidR="00BC1A31" w:rsidRPr="00BC1A31" w:rsidRDefault="00BC1A31" w:rsidP="00BC1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1A3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proofErr w:type="gramEnd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installs dependencies, builds the React app, builds the </w:t>
      </w:r>
      <w:proofErr w:type="spellStart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  <w:proofErr w:type="spellEnd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image, and pushes it to Amazon ECR. </w:t>
      </w:r>
    </w:p>
    <w:p w:rsidR="00BC1A31" w:rsidRPr="00BC1A31" w:rsidRDefault="00BC1A31" w:rsidP="00BC1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1A3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>CodeBuild</w:t>
      </w:r>
      <w:proofErr w:type="spellEnd"/>
      <w:proofErr w:type="gramEnd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a dedicated deploy stage) updates the </w:t>
      </w:r>
      <w:proofErr w:type="spellStart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>Kubernetes</w:t>
      </w:r>
      <w:proofErr w:type="spellEnd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deployment in Amazon EKS using </w:t>
      </w:r>
      <w:proofErr w:type="spellStart"/>
      <w:r w:rsidRPr="00BC1A31">
        <w:rPr>
          <w:rFonts w:ascii="Courier New" w:eastAsia="Times New Roman" w:hAnsi="Courier New" w:cs="Courier New"/>
          <w:sz w:val="20"/>
          <w:szCs w:val="20"/>
          <w:lang w:eastAsia="en-IN"/>
        </w:rPr>
        <w:t>kubectl</w:t>
      </w:r>
      <w:proofErr w:type="spellEnd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C1A31" w:rsidRPr="00BC1A31" w:rsidRDefault="00BC1A31" w:rsidP="00BC1A3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BC1A3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The</w:t>
      </w:r>
      <w:proofErr w:type="gramEnd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EKS deployment performs a rolling update with the new image. </w:t>
      </w:r>
    </w:p>
    <w:p w:rsidR="00BC1A31" w:rsidRDefault="00BC1A31" w:rsidP="00BC1A31">
      <w:proofErr w:type="gramStart"/>
      <w:r w:rsidRPr="00BC1A31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proofErr w:type="spellStart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>CloudWatch</w:t>
      </w:r>
      <w:proofErr w:type="spellEnd"/>
      <w:proofErr w:type="gramEnd"/>
      <w:r w:rsidRPr="00BC1A3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collects logs and metrics for the pipeline, build, cluster, and application.</w:t>
      </w:r>
    </w:p>
    <w:sectPr w:rsidR="00BC1A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0314"/>
    <w:rsid w:val="001541C0"/>
    <w:rsid w:val="0025141F"/>
    <w:rsid w:val="00335DB4"/>
    <w:rsid w:val="005B7370"/>
    <w:rsid w:val="00641041"/>
    <w:rsid w:val="00671580"/>
    <w:rsid w:val="00A26D6F"/>
    <w:rsid w:val="00AF5871"/>
    <w:rsid w:val="00BC1A31"/>
    <w:rsid w:val="00DE0314"/>
    <w:rsid w:val="00E03DBF"/>
    <w:rsid w:val="00E2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5D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DB4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BC1A3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35D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5DB4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BC1A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60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877</TotalTime>
  <Pages>2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10</cp:revision>
  <dcterms:created xsi:type="dcterms:W3CDTF">2026-07-27T13:28:00Z</dcterms:created>
  <dcterms:modified xsi:type="dcterms:W3CDTF">2026-08-04T05:39:00Z</dcterms:modified>
</cp:coreProperties>
</file>