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A4A4" w14:textId="77777777" w:rsidR="007B50AC" w:rsidRPr="007B50AC" w:rsidRDefault="007B50AC" w:rsidP="007B50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B50AC">
        <w:rPr>
          <w:rFonts w:ascii="Segoe UI Emoji" w:eastAsia="Times New Roman" w:hAnsi="Segoe UI Emoji" w:cs="Segoe UI Emoji"/>
          <w:b/>
          <w:bCs/>
          <w:sz w:val="36"/>
          <w:szCs w:val="36"/>
          <w:lang w:eastAsia="en-GB"/>
        </w:rPr>
        <w:t>📊</w:t>
      </w:r>
      <w:r w:rsidRPr="007B50AC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Sales Analysis Report | Power BI Project</w:t>
      </w:r>
    </w:p>
    <w:p w14:paraId="0C40D9C9" w14:textId="77777777" w:rsidR="007B50AC" w:rsidRPr="007B50AC" w:rsidRDefault="007B50AC" w:rsidP="007B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B50A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🔍</w:t>
      </w:r>
      <w:r w:rsidRPr="007B50A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Project Overview</w:t>
      </w:r>
    </w:p>
    <w:p w14:paraId="2EEF9BF5" w14:textId="77777777" w:rsidR="007B50AC" w:rsidRPr="007B50AC" w:rsidRDefault="007B50AC" w:rsidP="007B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Sales Analysis Report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an interactive Power BI dashboard designed to analyze sales performance across products, customers, regions, and time periods. It enables data-driven insights into key business metrics such as total sales, quantity sold, average order value, and product-level performance.</w:t>
      </w:r>
    </w:p>
    <w:p w14:paraId="393ED8BA" w14:textId="77777777" w:rsidR="007B50AC" w:rsidRPr="007B50AC" w:rsidRDefault="007B50AC" w:rsidP="007B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project focuses on helping stakeholders identify sales trends, high-performing products, and underperforming areas to support strategic decision-making.</w:t>
      </w:r>
    </w:p>
    <w:p w14:paraId="3B0D1F6D" w14:textId="77777777" w:rsidR="007B50AC" w:rsidRPr="007B50AC" w:rsidRDefault="007B50AC" w:rsidP="007B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A8874ED">
          <v:rect id="_x0000_i1025" style="width:0;height:1.5pt" o:hralign="center" o:hrstd="t" o:hr="t" fillcolor="#a0a0a0" stroked="f"/>
        </w:pict>
      </w:r>
    </w:p>
    <w:p w14:paraId="017B79DC" w14:textId="77777777" w:rsidR="007B50AC" w:rsidRPr="007B50AC" w:rsidRDefault="007B50AC" w:rsidP="007B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B50A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🧰</w:t>
      </w:r>
      <w:r w:rsidRPr="007B50A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Tools &amp; Technologies</w:t>
      </w:r>
    </w:p>
    <w:p w14:paraId="78FE978E" w14:textId="77777777" w:rsidR="007B50AC" w:rsidRPr="007B50AC" w:rsidRDefault="007B50AC" w:rsidP="007B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 BI Desktop</w:t>
      </w:r>
    </w:p>
    <w:p w14:paraId="5A0909FD" w14:textId="77777777" w:rsidR="007B50AC" w:rsidRPr="007B50AC" w:rsidRDefault="007B50AC" w:rsidP="007B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 Query Editor</w:t>
      </w:r>
    </w:p>
    <w:p w14:paraId="27D10767" w14:textId="77777777" w:rsidR="007B50AC" w:rsidRPr="007B50AC" w:rsidRDefault="007B50AC" w:rsidP="007B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DAX (Data Analysis Expressions)</w:t>
      </w:r>
    </w:p>
    <w:p w14:paraId="1915C1C1" w14:textId="77777777" w:rsidR="007B50AC" w:rsidRPr="007B50AC" w:rsidRDefault="007B50AC" w:rsidP="007B50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Microsoft Excel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(for data preparation)</w:t>
      </w:r>
    </w:p>
    <w:p w14:paraId="72B6B997" w14:textId="77777777" w:rsidR="007B50AC" w:rsidRPr="007B50AC" w:rsidRDefault="007B50AC" w:rsidP="007B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FFAAE38">
          <v:rect id="_x0000_i1026" style="width:0;height:1.5pt" o:hralign="center" o:hrstd="t" o:hr="t" fillcolor="#a0a0a0" stroked="f"/>
        </w:pict>
      </w:r>
    </w:p>
    <w:p w14:paraId="66FAC3B3" w14:textId="77777777" w:rsidR="007B50AC" w:rsidRPr="007B50AC" w:rsidRDefault="007B50AC" w:rsidP="007B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B50A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🗂</w:t>
      </w:r>
      <w:r w:rsidRPr="007B50A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️ Data Model</w:t>
      </w:r>
    </w:p>
    <w:p w14:paraId="3D328EF5" w14:textId="77777777" w:rsidR="007B50AC" w:rsidRPr="007B50AC" w:rsidRDefault="007B50AC" w:rsidP="007B5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Star Schema Design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dimension and fact tables</w:t>
      </w:r>
    </w:p>
    <w:p w14:paraId="57A31A2E" w14:textId="77777777" w:rsidR="007B50AC" w:rsidRPr="007B50AC" w:rsidRDefault="007B50AC" w:rsidP="007B5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Cleaned and transformed raw sales data using </w:t>
      </w: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 Query</w:t>
      </w:r>
    </w:p>
    <w:p w14:paraId="27303400" w14:textId="77777777" w:rsidR="007B50AC" w:rsidRPr="007B50AC" w:rsidRDefault="007B50AC" w:rsidP="007B50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Created relationships between customer, product, and sales tables for efficient analysis</w:t>
      </w:r>
    </w:p>
    <w:p w14:paraId="7F479CF1" w14:textId="77777777" w:rsidR="007B50AC" w:rsidRPr="007B50AC" w:rsidRDefault="007B50AC" w:rsidP="007B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EFA7994">
          <v:rect id="_x0000_i1027" style="width:0;height:1.5pt" o:hralign="center" o:hrstd="t" o:hr="t" fillcolor="#a0a0a0" stroked="f"/>
        </w:pict>
      </w:r>
    </w:p>
    <w:p w14:paraId="795CCB8C" w14:textId="77777777" w:rsidR="007B50AC" w:rsidRPr="007B50AC" w:rsidRDefault="007B50AC" w:rsidP="007B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B50A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📈</w:t>
      </w:r>
      <w:r w:rsidRPr="007B50A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Key Insights &amp; Visuals</w:t>
      </w:r>
    </w:p>
    <w:p w14:paraId="77F9BFC1" w14:textId="77777777" w:rsidR="007B50AC" w:rsidRPr="007B50AC" w:rsidRDefault="007B50AC" w:rsidP="007B5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KPIs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Displayed </w:t>
      </w:r>
      <w:r w:rsidRPr="007B50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Total Sales (1M)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B50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Total Quantity (52K)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B50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Total Customers (1001)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7B50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Total Products (1001)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7B50A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Average Order Value (1.36K)</w:t>
      </w:r>
    </w:p>
    <w:p w14:paraId="433E3FBB" w14:textId="77777777" w:rsidR="007B50AC" w:rsidRPr="007B50AC" w:rsidRDefault="007B50AC" w:rsidP="007B5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 5 Products by Sales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: Pie chart showing highest revenue-generating products</w:t>
      </w:r>
    </w:p>
    <w:p w14:paraId="461FC313" w14:textId="77777777" w:rsidR="007B50AC" w:rsidRPr="007B50AC" w:rsidRDefault="007B50AC" w:rsidP="007B5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Least 5 Products by Sales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: Table visual to identify low-performing items</w:t>
      </w:r>
    </w:p>
    <w:p w14:paraId="4B8B7715" w14:textId="77777777" w:rsidR="007B50AC" w:rsidRPr="007B50AC" w:rsidRDefault="007B50AC" w:rsidP="007B5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Monthly Sales Trends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: Column chart illustrating quantity sold per month</w:t>
      </w:r>
    </w:p>
    <w:p w14:paraId="40644FE6" w14:textId="77777777" w:rsidR="007B50AC" w:rsidRPr="007B50AC" w:rsidRDefault="007B50AC" w:rsidP="007B5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Yearly Sales Growth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: Line chart tracking total sales from 2024–2027</w:t>
      </w:r>
    </w:p>
    <w:p w14:paraId="6359FA47" w14:textId="77777777" w:rsidR="007B50AC" w:rsidRPr="007B50AC" w:rsidRDefault="007B50AC" w:rsidP="007B5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Geographic Analysis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: Map visualization showing state-wise sales distribution</w:t>
      </w:r>
    </w:p>
    <w:p w14:paraId="0DE359D3" w14:textId="77777777" w:rsidR="007B50AC" w:rsidRPr="007B50AC" w:rsidRDefault="007B50AC" w:rsidP="007B50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State Comparison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: Combined bar and line chart comparing total quantity and unit price across states</w:t>
      </w:r>
    </w:p>
    <w:p w14:paraId="65F9B9EF" w14:textId="77777777" w:rsidR="007B50AC" w:rsidRPr="007B50AC" w:rsidRDefault="007B50AC" w:rsidP="007B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A16F76F">
          <v:rect id="_x0000_i1028" style="width:0;height:1.5pt" o:hralign="center" o:hrstd="t" o:hr="t" fillcolor="#a0a0a0" stroked="f"/>
        </w:pict>
      </w:r>
    </w:p>
    <w:p w14:paraId="385EEE33" w14:textId="77777777" w:rsidR="007B50AC" w:rsidRPr="007B50AC" w:rsidRDefault="007B50AC" w:rsidP="007B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B50A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⚙️</w:t>
      </w:r>
      <w:r w:rsidRPr="007B50A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Features Implemented</w:t>
      </w:r>
    </w:p>
    <w:p w14:paraId="2CE4F558" w14:textId="77777777" w:rsidR="007B50AC" w:rsidRPr="007B50AC" w:rsidRDefault="007B50AC" w:rsidP="007B5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Dynamic filters and slicers for </w:t>
      </w: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Year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selection</w:t>
      </w:r>
    </w:p>
    <w:p w14:paraId="66A4EA23" w14:textId="77777777" w:rsidR="007B50AC" w:rsidRPr="007B50AC" w:rsidRDefault="007B50AC" w:rsidP="007B5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Automated data refresh using </w:t>
      </w:r>
      <w:r w:rsidRPr="007B50A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 BI Service</w:t>
      </w:r>
    </w:p>
    <w:p w14:paraId="5FB73141" w14:textId="77777777" w:rsidR="007B50AC" w:rsidRPr="007B50AC" w:rsidRDefault="007B50AC" w:rsidP="007B5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 visual formatting for better readability</w:t>
      </w:r>
    </w:p>
    <w:p w14:paraId="11E98413" w14:textId="77777777" w:rsidR="007B50AC" w:rsidRPr="007B50AC" w:rsidRDefault="007B50AC" w:rsidP="007B5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Drill-through navigation for detailed insights</w:t>
      </w:r>
    </w:p>
    <w:p w14:paraId="467C913D" w14:textId="77777777" w:rsidR="007B50AC" w:rsidRPr="007B50AC" w:rsidRDefault="007B50AC" w:rsidP="007B50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Role-based access and publishing for secure sharing</w:t>
      </w:r>
    </w:p>
    <w:p w14:paraId="33DC9DD0" w14:textId="77777777" w:rsidR="007B50AC" w:rsidRPr="007B50AC" w:rsidRDefault="007B50AC" w:rsidP="007B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E1F40E8">
          <v:rect id="_x0000_i1029" style="width:0;height:1.5pt" o:hralign="center" o:hrstd="t" o:hr="t" fillcolor="#a0a0a0" stroked="f"/>
        </w:pict>
      </w:r>
    </w:p>
    <w:p w14:paraId="319F076F" w14:textId="77777777" w:rsidR="007B50AC" w:rsidRPr="007B50AC" w:rsidRDefault="007B50AC" w:rsidP="007B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B50A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💡</w:t>
      </w:r>
      <w:r w:rsidRPr="007B50A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Outcome</w:t>
      </w:r>
    </w:p>
    <w:p w14:paraId="3CED031E" w14:textId="77777777" w:rsidR="007B50AC" w:rsidRPr="007B50AC" w:rsidRDefault="007B50AC" w:rsidP="007B5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This dashboard simplifies sales monitoring and trend identification by offering a consolidated, interactive view of key metrics. It helps management track performance, recognize best-selling products, and optimize regional strategies.</w:t>
      </w:r>
    </w:p>
    <w:p w14:paraId="6B9D6EE9" w14:textId="77777777" w:rsidR="007B50AC" w:rsidRPr="007B50AC" w:rsidRDefault="007B50AC" w:rsidP="007B5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009C71E">
          <v:rect id="_x0000_i1030" style="width:0;height:1.5pt" o:hralign="center" o:hrstd="t" o:hr="t" fillcolor="#a0a0a0" stroked="f"/>
        </w:pict>
      </w:r>
    </w:p>
    <w:p w14:paraId="11B4D8C2" w14:textId="77777777" w:rsidR="007B50AC" w:rsidRPr="007B50AC" w:rsidRDefault="007B50AC" w:rsidP="007B50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B50AC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📁</w:t>
      </w:r>
      <w:r w:rsidRPr="007B50A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Repository Includes</w:t>
      </w:r>
    </w:p>
    <w:p w14:paraId="61EC448B" w14:textId="77777777" w:rsidR="007B50AC" w:rsidRPr="007B50AC" w:rsidRDefault="007B50AC" w:rsidP="007B5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proofErr w:type="spellStart"/>
      <w:r w:rsidRPr="007B50AC">
        <w:rPr>
          <w:rFonts w:ascii="Courier New" w:eastAsia="Times New Roman" w:hAnsi="Courier New" w:cs="Courier New"/>
          <w:sz w:val="20"/>
          <w:szCs w:val="20"/>
          <w:lang w:eastAsia="en-GB"/>
        </w:rPr>
        <w:t>pbix</w:t>
      </w:r>
      <w:proofErr w:type="spellEnd"/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 (Power BI Dashboard)</w:t>
      </w:r>
    </w:p>
    <w:p w14:paraId="400E7FEF" w14:textId="77777777" w:rsidR="007B50AC" w:rsidRPr="007B50AC" w:rsidRDefault="007B50AC" w:rsidP="007B5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Sample dataset (CSV/Excel)</w:t>
      </w:r>
    </w:p>
    <w:p w14:paraId="074EBBD6" w14:textId="77777777" w:rsidR="007B50AC" w:rsidRPr="007B50AC" w:rsidRDefault="007B50AC" w:rsidP="007B50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Project documentation (</w:t>
      </w:r>
      <w:r w:rsidRPr="007B50AC">
        <w:rPr>
          <w:rFonts w:ascii="Courier New" w:eastAsia="Times New Roman" w:hAnsi="Courier New" w:cs="Courier New"/>
          <w:sz w:val="20"/>
          <w:szCs w:val="20"/>
          <w:lang w:eastAsia="en-GB"/>
        </w:rPr>
        <w:t>README.md</w:t>
      </w:r>
      <w:r w:rsidRPr="007B50AC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0CB16F80" w14:textId="77777777" w:rsidR="000C272F" w:rsidRDefault="000C272F"/>
    <w:sectPr w:rsidR="000C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4825"/>
    <w:multiLevelType w:val="multilevel"/>
    <w:tmpl w:val="0A58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03AF3"/>
    <w:multiLevelType w:val="multilevel"/>
    <w:tmpl w:val="59B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2D323B"/>
    <w:multiLevelType w:val="multilevel"/>
    <w:tmpl w:val="58E0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E13C4"/>
    <w:multiLevelType w:val="multilevel"/>
    <w:tmpl w:val="083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71E3A"/>
    <w:multiLevelType w:val="multilevel"/>
    <w:tmpl w:val="96CA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41"/>
    <w:rsid w:val="000C272F"/>
    <w:rsid w:val="000F7941"/>
    <w:rsid w:val="007B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A0B44-58B9-4561-9E1A-31A23554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B5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0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B50A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B5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B50AC"/>
    <w:rPr>
      <w:b/>
      <w:bCs/>
    </w:rPr>
  </w:style>
  <w:style w:type="character" w:styleId="Emphasis">
    <w:name w:val="Emphasis"/>
    <w:basedOn w:val="DefaultParagraphFont"/>
    <w:uiPriority w:val="20"/>
    <w:qFormat/>
    <w:rsid w:val="007B50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B5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Sahukar</dc:creator>
  <cp:keywords/>
  <dc:description/>
  <cp:lastModifiedBy>Naveen Sahukar</cp:lastModifiedBy>
  <cp:revision>2</cp:revision>
  <dcterms:created xsi:type="dcterms:W3CDTF">2025-10-20T03:05:00Z</dcterms:created>
  <dcterms:modified xsi:type="dcterms:W3CDTF">2025-10-20T03:05:00Z</dcterms:modified>
</cp:coreProperties>
</file>