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5AE" w:rsidRPr="001B55AE" w:rsidRDefault="001B55AE" w:rsidP="001B55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B55AE" w:rsidRPr="001B55AE" w:rsidRDefault="001B55AE" w:rsidP="001B55AE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55AE">
        <w:rPr>
          <w:rFonts w:ascii="Roboto" w:eastAsia="Times New Roman" w:hAnsi="Roboto" w:cs="Times New Roman"/>
          <w:b/>
          <w:bCs/>
          <w:color w:val="000000"/>
          <w:sz w:val="34"/>
          <w:szCs w:val="34"/>
          <w:lang w:eastAsia="en-IN"/>
        </w:rPr>
        <w:t>Data Analytics (DA) </w:t>
      </w:r>
    </w:p>
    <w:p w:rsidR="001B55AE" w:rsidRPr="001B55AE" w:rsidRDefault="001B55AE" w:rsidP="001B55AE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55AE">
        <w:rPr>
          <w:rFonts w:ascii="Roboto" w:eastAsia="Times New Roman" w:hAnsi="Roboto" w:cs="Times New Roman"/>
          <w:b/>
          <w:bCs/>
          <w:color w:val="000000"/>
          <w:sz w:val="34"/>
          <w:szCs w:val="34"/>
          <w:lang w:eastAsia="en-IN"/>
        </w:rPr>
        <w:t>Module-End -3</w:t>
      </w:r>
    </w:p>
    <w:p w:rsidR="001B55AE" w:rsidRPr="001B55AE" w:rsidRDefault="001B55AE" w:rsidP="001B55AE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55AE">
        <w:rPr>
          <w:rFonts w:ascii="Roboto" w:eastAsia="Times New Roman" w:hAnsi="Roboto" w:cs="Times New Roman"/>
          <w:b/>
          <w:bCs/>
          <w:color w:val="000000"/>
          <w:sz w:val="34"/>
          <w:szCs w:val="34"/>
          <w:lang w:eastAsia="en-IN"/>
        </w:rPr>
        <w:t>Module End Assignment: </w:t>
      </w:r>
    </w:p>
    <w:p w:rsidR="001B55AE" w:rsidRPr="001B55AE" w:rsidRDefault="001B55AE" w:rsidP="001B55AE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55AE">
        <w:rPr>
          <w:rFonts w:ascii="Roboto" w:eastAsia="Times New Roman" w:hAnsi="Roboto" w:cs="Times New Roman"/>
          <w:b/>
          <w:bCs/>
          <w:color w:val="000000"/>
          <w:sz w:val="34"/>
          <w:szCs w:val="34"/>
          <w:lang w:eastAsia="en-IN"/>
        </w:rPr>
        <w:t>“</w:t>
      </w:r>
      <w:proofErr w:type="spellStart"/>
      <w:r w:rsidRPr="001B55AE">
        <w:rPr>
          <w:rFonts w:ascii="Roboto" w:eastAsia="Times New Roman" w:hAnsi="Roboto" w:cs="Times New Roman"/>
          <w:b/>
          <w:bCs/>
          <w:color w:val="000000"/>
          <w:sz w:val="32"/>
          <w:szCs w:val="32"/>
          <w:lang w:eastAsia="en-IN"/>
        </w:rPr>
        <w:t>Analyzing</w:t>
      </w:r>
      <w:proofErr w:type="spellEnd"/>
      <w:r w:rsidRPr="001B55AE">
        <w:rPr>
          <w:rFonts w:ascii="Roboto" w:eastAsia="Times New Roman" w:hAnsi="Roboto" w:cs="Times New Roman"/>
          <w:b/>
          <w:bCs/>
          <w:color w:val="000000"/>
          <w:sz w:val="32"/>
          <w:szCs w:val="32"/>
          <w:lang w:eastAsia="en-IN"/>
        </w:rPr>
        <w:t xml:space="preserve"> E-Learning Platform Purchases using MySQL”</w:t>
      </w:r>
    </w:p>
    <w:p w:rsidR="001B55AE" w:rsidRPr="001B55AE" w:rsidRDefault="001B55AE" w:rsidP="00BC03E6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55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5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  <w:r w:rsidRPr="001B55AE">
        <w:rPr>
          <w:rFonts w:ascii="Roboto" w:eastAsia="Times New Roman" w:hAnsi="Roboto" w:cs="Times New Roman"/>
          <w:b/>
          <w:bCs/>
          <w:color w:val="000000"/>
          <w:sz w:val="34"/>
          <w:szCs w:val="34"/>
          <w:lang w:eastAsia="en-IN"/>
        </w:rPr>
        <w:t>Assignment Task Overview</w:t>
      </w:r>
    </w:p>
    <w:p w:rsidR="001B55AE" w:rsidRPr="001B55AE" w:rsidRDefault="001B55AE" w:rsidP="001B55AE">
      <w:pPr>
        <w:spacing w:before="280" w:after="8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Problem Statement:</w:t>
      </w:r>
    </w:p>
    <w:p w:rsidR="001B55AE" w:rsidRPr="001B55AE" w:rsidRDefault="001B55AE" w:rsidP="001B55A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An online learning platform sells various digital courses to learners across different countries. Each learner can purchase multiple courses, and each course belongs to a specific category.</w:t>
      </w:r>
    </w:p>
    <w:p w:rsidR="001B55AE" w:rsidRPr="001B55AE" w:rsidRDefault="001B55AE" w:rsidP="001B55A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The management team wants to </w:t>
      </w: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analyze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purchase data to understand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sales trends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,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learner </w:t>
      </w:r>
      <w:proofErr w:type="spellStart"/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behavior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, and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popular course categories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1B55AE" w:rsidRPr="001B55AE" w:rsidRDefault="001B55AE" w:rsidP="001B55A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Your task is to use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MySQL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to design and query a relational database that helps derive meaningful insights from this e-learning purchase data.</w:t>
      </w:r>
    </w:p>
    <w:p w:rsidR="001B55AE" w:rsidRPr="001B55AE" w:rsidRDefault="001B55AE" w:rsidP="001B55AE">
      <w:pPr>
        <w:spacing w:before="280" w:after="8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Dataset Description:</w:t>
      </w:r>
    </w:p>
    <w:p w:rsidR="001B55AE" w:rsidRPr="001B55AE" w:rsidRDefault="001B55AE" w:rsidP="001B55AE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You will work with the following three tables:</w:t>
      </w:r>
    </w:p>
    <w:p w:rsidR="001B55AE" w:rsidRPr="001B55AE" w:rsidRDefault="001B55AE" w:rsidP="001B55AE">
      <w:pPr>
        <w:numPr>
          <w:ilvl w:val="0"/>
          <w:numId w:val="1"/>
        </w:num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Table: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>learners</w:t>
      </w:r>
    </w:p>
    <w:p w:rsidR="001B55AE" w:rsidRPr="001B55AE" w:rsidRDefault="001B55AE" w:rsidP="001B55A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ab/>
      </w: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ab/>
        <w:t>Attributes:</w:t>
      </w:r>
    </w:p>
    <w:p w:rsidR="001B55AE" w:rsidRPr="001B55AE" w:rsidRDefault="001B55AE" w:rsidP="001B55AE">
      <w:pPr>
        <w:numPr>
          <w:ilvl w:val="0"/>
          <w:numId w:val="2"/>
        </w:numPr>
        <w:spacing w:before="240" w:after="0" w:line="240" w:lineRule="auto"/>
        <w:ind w:left="2880"/>
        <w:textAlignment w:val="baseline"/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learner_id</w:t>
      </w:r>
      <w:proofErr w:type="spellEnd"/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 xml:space="preserve"> (Primary Key)</w:t>
      </w:r>
    </w:p>
    <w:p w:rsidR="001B55AE" w:rsidRPr="001B55AE" w:rsidRDefault="001B55AE" w:rsidP="001B55AE">
      <w:pPr>
        <w:numPr>
          <w:ilvl w:val="0"/>
          <w:numId w:val="2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full_name</w:t>
      </w:r>
      <w:proofErr w:type="spellEnd"/>
    </w:p>
    <w:p w:rsidR="001B55AE" w:rsidRPr="001B55AE" w:rsidRDefault="001B55AE" w:rsidP="001B55AE">
      <w:pPr>
        <w:numPr>
          <w:ilvl w:val="0"/>
          <w:numId w:val="2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Country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</w:p>
    <w:p w:rsidR="001B55AE" w:rsidRPr="001B55AE" w:rsidRDefault="001B55AE" w:rsidP="001B55AE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Table: </w:t>
      </w: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>courses</w:t>
      </w:r>
    </w:p>
    <w:p w:rsidR="001B55AE" w:rsidRPr="001B55AE" w:rsidRDefault="001B55AE" w:rsidP="001B55AE">
      <w:pPr>
        <w:spacing w:before="240" w:after="24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>Attributes:</w:t>
      </w:r>
    </w:p>
    <w:p w:rsidR="001B55AE" w:rsidRPr="001B55AE" w:rsidRDefault="001B55AE" w:rsidP="001B55AE">
      <w:pPr>
        <w:numPr>
          <w:ilvl w:val="0"/>
          <w:numId w:val="4"/>
        </w:numPr>
        <w:spacing w:before="240" w:after="0" w:line="240" w:lineRule="auto"/>
        <w:ind w:left="3600"/>
        <w:textAlignment w:val="baseline"/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course_id</w:t>
      </w:r>
      <w:proofErr w:type="spellEnd"/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 xml:space="preserve"> (Primary Key)</w:t>
      </w:r>
    </w:p>
    <w:p w:rsidR="001B55AE" w:rsidRPr="001B55AE" w:rsidRDefault="001B55AE" w:rsidP="001B55AE">
      <w:pPr>
        <w:numPr>
          <w:ilvl w:val="0"/>
          <w:numId w:val="4"/>
        </w:numPr>
        <w:spacing w:after="0" w:line="240" w:lineRule="auto"/>
        <w:ind w:left="3600"/>
        <w:textAlignment w:val="baseline"/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course_name</w:t>
      </w:r>
      <w:proofErr w:type="spellEnd"/>
    </w:p>
    <w:p w:rsidR="001B55AE" w:rsidRPr="001B55AE" w:rsidRDefault="001B55AE" w:rsidP="001B55AE">
      <w:pPr>
        <w:numPr>
          <w:ilvl w:val="0"/>
          <w:numId w:val="4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category</w:t>
      </w:r>
    </w:p>
    <w:p w:rsidR="001B55AE" w:rsidRPr="001B55AE" w:rsidRDefault="001B55AE" w:rsidP="001B55AE">
      <w:pPr>
        <w:numPr>
          <w:ilvl w:val="0"/>
          <w:numId w:val="4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lastRenderedPageBreak/>
        <w:t>unit_price</w:t>
      </w:r>
      <w:proofErr w:type="spellEnd"/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br/>
      </w:r>
      <w:r w:rsidRPr="001B55AE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br/>
      </w:r>
    </w:p>
    <w:p w:rsidR="001B55AE" w:rsidRPr="001B55AE" w:rsidRDefault="001B55AE" w:rsidP="001B55AE">
      <w:pPr>
        <w:numPr>
          <w:ilvl w:val="0"/>
          <w:numId w:val="5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Table:</w:t>
      </w: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 xml:space="preserve"> purchases</w:t>
      </w:r>
    </w:p>
    <w:p w:rsidR="001B55AE" w:rsidRPr="001B55AE" w:rsidRDefault="001B55AE" w:rsidP="001B55AE">
      <w:pPr>
        <w:spacing w:before="240" w:after="24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>Attributes:</w:t>
      </w:r>
    </w:p>
    <w:p w:rsidR="001B55AE" w:rsidRPr="001B55AE" w:rsidRDefault="001B55AE" w:rsidP="001B55AE">
      <w:pPr>
        <w:numPr>
          <w:ilvl w:val="0"/>
          <w:numId w:val="6"/>
        </w:numPr>
        <w:spacing w:before="240" w:after="0" w:line="240" w:lineRule="auto"/>
        <w:ind w:left="288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purchase_id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(Primary Key)</w:t>
      </w:r>
    </w:p>
    <w:p w:rsidR="001B55AE" w:rsidRPr="001B55AE" w:rsidRDefault="001B55AE" w:rsidP="001B55AE">
      <w:pPr>
        <w:numPr>
          <w:ilvl w:val="0"/>
          <w:numId w:val="6"/>
        </w:numPr>
        <w:spacing w:after="0" w:line="240" w:lineRule="auto"/>
        <w:ind w:left="288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learner_id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(Foreign Key → </w:t>
      </w: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learners.learner_id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</w:t>
      </w:r>
    </w:p>
    <w:p w:rsidR="001B55AE" w:rsidRPr="001B55AE" w:rsidRDefault="001B55AE" w:rsidP="001B55AE">
      <w:pPr>
        <w:numPr>
          <w:ilvl w:val="0"/>
          <w:numId w:val="6"/>
        </w:numPr>
        <w:spacing w:after="0" w:line="240" w:lineRule="auto"/>
        <w:ind w:left="288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course_id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(Foreign Key → </w:t>
      </w: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courses.course_id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</w:t>
      </w:r>
    </w:p>
    <w:p w:rsidR="001B55AE" w:rsidRPr="001B55AE" w:rsidRDefault="001B55AE" w:rsidP="001B55AE">
      <w:pPr>
        <w:numPr>
          <w:ilvl w:val="0"/>
          <w:numId w:val="6"/>
        </w:numPr>
        <w:spacing w:after="0" w:line="240" w:lineRule="auto"/>
        <w:ind w:left="288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Quantity</w:t>
      </w:r>
    </w:p>
    <w:p w:rsidR="001B55AE" w:rsidRPr="001B55AE" w:rsidRDefault="001B55AE" w:rsidP="001B55AE">
      <w:pPr>
        <w:numPr>
          <w:ilvl w:val="0"/>
          <w:numId w:val="6"/>
        </w:numPr>
        <w:spacing w:after="240" w:line="240" w:lineRule="auto"/>
        <w:ind w:left="288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purchase_date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</w:p>
    <w:p w:rsidR="001B55AE" w:rsidRPr="001B55AE" w:rsidRDefault="001B55AE" w:rsidP="001B55AE">
      <w:pPr>
        <w:spacing w:before="280" w:after="8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Tasks</w:t>
      </w:r>
    </w:p>
    <w:p w:rsidR="001B55AE" w:rsidRPr="001B55AE" w:rsidRDefault="001B55AE" w:rsidP="001B55AE">
      <w:pPr>
        <w:spacing w:before="240" w:after="40" w:line="480" w:lineRule="auto"/>
        <w:ind w:firstLine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1. </w:t>
      </w:r>
      <w:r w:rsidRPr="001B55A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Create the database and schema. Populate the Schema:</w:t>
      </w:r>
    </w:p>
    <w:p w:rsidR="001B55AE" w:rsidRPr="001B55AE" w:rsidRDefault="001B55AE" w:rsidP="001B55AE">
      <w:pPr>
        <w:numPr>
          <w:ilvl w:val="0"/>
          <w:numId w:val="7"/>
        </w:numPr>
        <w:spacing w:before="240" w:after="0" w:line="48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Create a Database for this project and</w:t>
      </w:r>
    </w:p>
    <w:p w:rsidR="001B55AE" w:rsidRPr="001B55AE" w:rsidRDefault="001B55AE" w:rsidP="001B55AE">
      <w:pPr>
        <w:numPr>
          <w:ilvl w:val="0"/>
          <w:numId w:val="7"/>
        </w:numPr>
        <w:spacing w:after="0" w:line="48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Create all three tables in MySQL with appropriate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data types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relationships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1B55AE" w:rsidRPr="001B55AE" w:rsidRDefault="001B55AE" w:rsidP="001B55AE">
      <w:pPr>
        <w:numPr>
          <w:ilvl w:val="0"/>
          <w:numId w:val="7"/>
        </w:numPr>
        <w:spacing w:after="0" w:line="48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Insert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sample data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covering at least:</w:t>
      </w:r>
    </w:p>
    <w:p w:rsidR="001B55AE" w:rsidRPr="001B55AE" w:rsidRDefault="001B55AE" w:rsidP="001B55AE">
      <w:pPr>
        <w:numPr>
          <w:ilvl w:val="1"/>
          <w:numId w:val="7"/>
        </w:numPr>
        <w:spacing w:after="0" w:line="48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4–5 learners</w:t>
      </w:r>
    </w:p>
    <w:p w:rsidR="001B55AE" w:rsidRPr="001B55AE" w:rsidRDefault="001B55AE" w:rsidP="001B55AE">
      <w:pPr>
        <w:numPr>
          <w:ilvl w:val="1"/>
          <w:numId w:val="7"/>
        </w:numPr>
        <w:spacing w:after="0" w:line="48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4–5 courses (spread across multiple categories)</w:t>
      </w:r>
    </w:p>
    <w:p w:rsidR="001B55AE" w:rsidRPr="001B55AE" w:rsidRDefault="001B55AE" w:rsidP="001B55AE">
      <w:pPr>
        <w:numPr>
          <w:ilvl w:val="1"/>
          <w:numId w:val="7"/>
        </w:numPr>
        <w:spacing w:after="240" w:line="48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6–8 purchase records</w:t>
      </w:r>
    </w:p>
    <w:p w:rsidR="001B55AE" w:rsidRPr="001B55AE" w:rsidRDefault="001B55AE" w:rsidP="001B55AE">
      <w:pPr>
        <w:spacing w:before="240" w:after="40" w:line="480" w:lineRule="auto"/>
        <w:ind w:firstLine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2.</w:t>
      </w:r>
      <w:r w:rsidRPr="001B55A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 Data Exploration Using Joins</w:t>
      </w:r>
    </w:p>
    <w:p w:rsidR="001B55AE" w:rsidRPr="001B55AE" w:rsidRDefault="001B55AE" w:rsidP="001B55AE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lang w:eastAsia="en-IN"/>
        </w:rPr>
        <w:tab/>
      </w:r>
      <w:r w:rsidRPr="001B55AE">
        <w:rPr>
          <w:rFonts w:ascii="Arial" w:eastAsia="Times New Roman" w:hAnsi="Arial" w:cs="Arial"/>
          <w:color w:val="000000"/>
          <w:lang w:eastAsia="en-IN"/>
        </w:rPr>
        <w:tab/>
      </w:r>
      <w:r w:rsidRPr="001B55AE">
        <w:rPr>
          <w:rFonts w:ascii="Arial" w:eastAsia="Times New Roman" w:hAnsi="Arial" w:cs="Arial"/>
          <w:b/>
          <w:bCs/>
          <w:i/>
          <w:iCs/>
          <w:color w:val="000000"/>
          <w:u w:val="single"/>
          <w:lang w:eastAsia="en-IN"/>
        </w:rPr>
        <w:t xml:space="preserve"> Data Presentation Guidelines for the following query </w:t>
      </w:r>
    </w:p>
    <w:p w:rsidR="001B55AE" w:rsidRPr="001B55AE" w:rsidRDefault="001B55AE" w:rsidP="001B55AE">
      <w:pPr>
        <w:numPr>
          <w:ilvl w:val="0"/>
          <w:numId w:val="8"/>
        </w:numPr>
        <w:spacing w:before="240" w:after="0" w:line="48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Format currency values to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2 decimal places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1B55AE" w:rsidRPr="001B55AE" w:rsidRDefault="001B55AE" w:rsidP="001B55AE">
      <w:pPr>
        <w:numPr>
          <w:ilvl w:val="0"/>
          <w:numId w:val="8"/>
        </w:numPr>
        <w:spacing w:after="0" w:line="48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Use </w:t>
      </w: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aliases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for column names (e.g., AS </w:t>
      </w: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total_revenue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).</w:t>
      </w:r>
    </w:p>
    <w:p w:rsidR="001B55AE" w:rsidRPr="001B55AE" w:rsidRDefault="001B55AE" w:rsidP="001B55AE">
      <w:pPr>
        <w:numPr>
          <w:ilvl w:val="0"/>
          <w:numId w:val="8"/>
        </w:numPr>
        <w:spacing w:after="240" w:line="48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Sort results appropriately (e.g., highest </w:t>
      </w: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total_spent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first).</w:t>
      </w:r>
    </w:p>
    <w:p w:rsidR="001B55AE" w:rsidRPr="001B55AE" w:rsidRDefault="001B55AE" w:rsidP="001B55AE">
      <w:pPr>
        <w:spacing w:before="240" w:after="240" w:line="48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>Use SQL INNER JOIN, LEFT JOIN, and RIGHT JOIN to:</w:t>
      </w:r>
    </w:p>
    <w:p w:rsidR="001B55AE" w:rsidRPr="001B55AE" w:rsidRDefault="001B55AE" w:rsidP="001B55AE">
      <w:pPr>
        <w:numPr>
          <w:ilvl w:val="0"/>
          <w:numId w:val="9"/>
        </w:numPr>
        <w:spacing w:before="240" w:after="0" w:line="48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Combine learner, course, and purchase data.</w:t>
      </w:r>
    </w:p>
    <w:p w:rsidR="001B55AE" w:rsidRPr="001B55AE" w:rsidRDefault="001B55AE" w:rsidP="001B55AE">
      <w:pPr>
        <w:numPr>
          <w:ilvl w:val="0"/>
          <w:numId w:val="10"/>
        </w:numPr>
        <w:spacing w:after="240" w:line="48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Display each learner’s purchase details (course name, category, quantity, total amount, and purchase date).</w:t>
      </w:r>
    </w:p>
    <w:p w:rsidR="001B55AE" w:rsidRPr="001B55AE" w:rsidRDefault="001B55AE" w:rsidP="001B55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5AE" w:rsidRPr="001B55AE" w:rsidRDefault="001B55AE" w:rsidP="001B55AE">
      <w:pPr>
        <w:spacing w:before="240" w:after="40" w:line="480" w:lineRule="auto"/>
        <w:ind w:firstLine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3. Analytical Queries</w:t>
      </w:r>
    </w:p>
    <w:p w:rsidR="001B55AE" w:rsidRPr="001B55AE" w:rsidRDefault="001B55AE" w:rsidP="001B55AE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color w:val="000000"/>
          <w:lang w:eastAsia="en-IN"/>
        </w:rPr>
        <w:tab/>
      </w:r>
      <w:r w:rsidRPr="001B55AE">
        <w:rPr>
          <w:rFonts w:ascii="Arial" w:eastAsia="Times New Roman" w:hAnsi="Arial" w:cs="Arial"/>
          <w:color w:val="000000"/>
          <w:lang w:eastAsia="en-IN"/>
        </w:rPr>
        <w:tab/>
      </w:r>
      <w:r w:rsidRPr="001B55A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u w:val="single"/>
          <w:lang w:eastAsia="en-IN"/>
        </w:rPr>
        <w:t>Write SQL queries to answer the following questions:</w:t>
      </w:r>
    </w:p>
    <w:p w:rsidR="001B55AE" w:rsidRPr="001B55AE" w:rsidRDefault="001B55AE" w:rsidP="001B55AE">
      <w:pPr>
        <w:spacing w:before="240" w:after="240" w:line="480" w:lineRule="auto"/>
        <w:ind w:left="1440" w:hanging="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Q1.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Display each learner’s total spending (quantity × </w:t>
      </w:r>
      <w:proofErr w:type="spellStart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unit_price</w:t>
      </w:r>
      <w:proofErr w:type="spellEnd"/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 along with their country.</w:t>
      </w:r>
    </w:p>
    <w:p w:rsidR="001B55AE" w:rsidRPr="001B55AE" w:rsidRDefault="001B55AE" w:rsidP="001B55AE">
      <w:pPr>
        <w:spacing w:before="240" w:after="240" w:line="480" w:lineRule="auto"/>
        <w:ind w:left="1440" w:hanging="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Q2.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Find the top 3 most purchased courses based on total quantity sold.</w:t>
      </w:r>
    </w:p>
    <w:p w:rsidR="001B55AE" w:rsidRPr="001B55AE" w:rsidRDefault="001B55AE" w:rsidP="001B55AE">
      <w:pPr>
        <w:spacing w:before="240" w:after="240" w:line="480" w:lineRule="auto"/>
        <w:ind w:left="1440" w:hanging="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Q3.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Show each course category’s total revenue and the number of unique learners who purchased from that category.</w:t>
      </w:r>
    </w:p>
    <w:p w:rsidR="001B55AE" w:rsidRPr="001B55AE" w:rsidRDefault="001B55AE" w:rsidP="001B55AE">
      <w:pPr>
        <w:spacing w:before="240" w:after="240" w:line="480" w:lineRule="auto"/>
        <w:ind w:left="1440" w:hanging="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Q4.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List all learners who have purchased courses from more than one category.</w:t>
      </w:r>
    </w:p>
    <w:p w:rsidR="00900FCF" w:rsidRDefault="001B55AE" w:rsidP="001B55AE">
      <w:r w:rsidRPr="001B55A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Q5.</w:t>
      </w:r>
      <w:r w:rsidRPr="001B55AE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Identify courses that have not been purchased at all.</w:t>
      </w:r>
    </w:p>
    <w:sectPr w:rsidR="00900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B32AB"/>
    <w:multiLevelType w:val="multilevel"/>
    <w:tmpl w:val="290AE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5829F9"/>
    <w:multiLevelType w:val="multilevel"/>
    <w:tmpl w:val="BBA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03864"/>
    <w:multiLevelType w:val="multilevel"/>
    <w:tmpl w:val="497C7A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3C27BC"/>
    <w:multiLevelType w:val="multilevel"/>
    <w:tmpl w:val="04E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8F04AC"/>
    <w:multiLevelType w:val="multilevel"/>
    <w:tmpl w:val="E3B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163834"/>
    <w:multiLevelType w:val="multilevel"/>
    <w:tmpl w:val="DCB6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B77B79"/>
    <w:multiLevelType w:val="multilevel"/>
    <w:tmpl w:val="31F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EE67EA"/>
    <w:multiLevelType w:val="multilevel"/>
    <w:tmpl w:val="8DC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5A32D8"/>
    <w:multiLevelType w:val="multilevel"/>
    <w:tmpl w:val="6AB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DA12FA"/>
    <w:multiLevelType w:val="multilevel"/>
    <w:tmpl w:val="7D9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5AE"/>
    <w:rsid w:val="001B55AE"/>
    <w:rsid w:val="00900FCF"/>
    <w:rsid w:val="00BC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5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B55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5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5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B55A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5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B55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5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B55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5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5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B55A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5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B5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23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2026-05-07T07:25:00Z</dcterms:created>
  <dcterms:modified xsi:type="dcterms:W3CDTF">2026-05-07T07:26:00Z</dcterms:modified>
</cp:coreProperties>
</file>