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033.949579831932"/>
        <w:gridCol w:w="4326.050420168067"/>
        <w:tblGridChange w:id="0">
          <w:tblGrid>
            <w:gridCol w:w="5033.949579831932"/>
            <w:gridCol w:w="4326.050420168067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Single Sign 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Two Factor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Management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Multi file type: Video, Audio, Image, Document, Graphics, Canvas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 Aware AI Indexing:</w:t>
            </w:r>
            <w:r w:rsidDel="00000000" w:rsidR="00000000" w:rsidRPr="00000000">
              <w:rPr>
                <w:rtl w:val="0"/>
              </w:rPr>
              <w:t xml:space="preserve"> Extract every possible information from your content. Every type of content is treated differently by our AI. A movie will be indexed differently than an episode.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Metadata : Interface to manage your metadata fields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metadata autofill:</w:t>
            </w:r>
            <w:r w:rsidDel="00000000" w:rsidR="00000000" w:rsidRPr="00000000">
              <w:rPr>
                <w:rtl w:val="0"/>
              </w:rPr>
              <w:t xml:space="preserve"> Autofill all your metadata like various synopsis, keywords, cast and information, storyline, key highlights, etc. Any field you can possibly imagine. Auto generate these in 35+ languages. Get rid of all the external vendors.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Metadata Templates : Create once and auto apply to multiple assets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metadata templates : </w:t>
            </w:r>
            <w:r w:rsidDel="00000000" w:rsidR="00000000" w:rsidRPr="00000000">
              <w:rPr>
                <w:rtl w:val="0"/>
              </w:rPr>
              <w:t xml:space="preserve">Create AI metadata templates which uderstands your requirements from the metadata and deliver the expected quality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Content Browsing : Curated player for new age use cases &amp; platforms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metadata prompts: </w:t>
            </w:r>
            <w:r w:rsidDel="00000000" w:rsidR="00000000" w:rsidRPr="00000000">
              <w:rPr>
                <w:rtl w:val="0"/>
              </w:rPr>
              <w:t xml:space="preserve">Give our AI your custom prompt for every field to generate the metadata exactly like how you want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Technical Metadata : Extensive set auto generated file metadata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auto subtitling: </w:t>
            </w:r>
            <w:r w:rsidDel="00000000" w:rsidR="00000000" w:rsidRPr="00000000">
              <w:rPr>
                <w:rtl w:val="0"/>
              </w:rPr>
              <w:t xml:space="preserve">Subtitle your content in 35+ languages within seconds.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Version Control: For multiple versions of same asset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Watermarking: Customisable watermarking on every asset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thumbnail Generation:</w:t>
            </w:r>
            <w:r w:rsidDel="00000000" w:rsidR="00000000" w:rsidRPr="00000000">
              <w:rPr>
                <w:rtl w:val="0"/>
              </w:rPr>
              <w:t xml:space="preserve"> Generate the best suitable thumbnails for your content.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Multi view: 5 different views of your library for your easy 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filters: </w:t>
            </w:r>
            <w:r w:rsidDel="00000000" w:rsidR="00000000" w:rsidRPr="00000000">
              <w:rPr>
                <w:rtl w:val="0"/>
              </w:rPr>
              <w:t xml:space="preserve">Type in your natural language and let AI create filters for you while browsing the content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Metadata Export: Export all the metadata in 3 different formats (csv, excel, pdf)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 and Collaboration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 Compliance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Comments: Leave comments and replies on any content from your computer or mobile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Visual Detection: Auto detect all the compliance related issues in the content's visual elements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Creative markers: Draw over video player while commenting for better communications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Audio Detection: Auto detect all the compliance related issues in the content's audio. Supports over 15+ languages including all the Indian regional languages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Real time notifications: Get notified on every activity on the content you are working 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Custom AI Models: Train Tessact's AI model on your custom compliance parameters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External Share: No license, No problem. Securely share content with anyone outside your organisation and let them leave their comments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Approval: Manage the status for every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Comments Export: Export all the comments in 5 different formats (csv, excel, pdf, premier pro, resolve)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Live Stream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Search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Configure your live stream in Tessact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Contextual AI Search :</w:t>
            </w:r>
            <w:r w:rsidDel="00000000" w:rsidR="00000000" w:rsidRPr="00000000">
              <w:rPr>
                <w:rtl w:val="0"/>
              </w:rPr>
              <w:t xml:space="preserve"> Just type what you want to search in the natural language and get the exact clip from your entire library within seconds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Metadata AI Search :</w:t>
            </w:r>
            <w:r w:rsidDel="00000000" w:rsidR="00000000" w:rsidRPr="00000000">
              <w:rPr>
                <w:rtl w:val="0"/>
              </w:rPr>
              <w:t xml:space="preserve"> Give the search query in the natural language and let AI perform the search on the static metadata of all the files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Workflows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Workflow Orchestration : Create unlimited custom workflows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Assisted Orchestration:</w:t>
            </w:r>
            <w:r w:rsidDel="00000000" w:rsidR="00000000" w:rsidRPr="00000000">
              <w:rPr>
                <w:rtl w:val="0"/>
              </w:rPr>
              <w:t xml:space="preserve"> Let our AI take any workflow diagram or document from you and orchestrate a workflow automatically.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Automate step executions: Create your custom logics for workflow steps executions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Chat Interface: </w:t>
            </w:r>
            <w:r w:rsidDel="00000000" w:rsidR="00000000" w:rsidRPr="00000000">
              <w:rPr>
                <w:rtl w:val="0"/>
              </w:rPr>
              <w:t xml:space="preserve">Chat with our workflow canvas and create workflows with your prompts and chats. No need to learn any technicalities around orchestration. Talk to our AI to orchestrate your desired workflow.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Reframe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Projects: Create unlimited projects and trigger the workflows. This is your in product project management tool.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Reframe:</w:t>
            </w:r>
            <w:r w:rsidDel="00000000" w:rsidR="00000000" w:rsidRPr="00000000">
              <w:rPr>
                <w:rtl w:val="0"/>
              </w:rPr>
              <w:t xml:space="preserve"> Reframe any aspect ratio into 9:16, 4:5, 1:1, 16:9 with just one click. No limit on the content duration. AI tracks the objects and faces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Review and Collaboration: Get the content reviewed as a part of the project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Split Screen: </w:t>
            </w:r>
            <w:r w:rsidDel="00000000" w:rsidR="00000000" w:rsidRPr="00000000">
              <w:rPr>
                <w:rtl w:val="0"/>
              </w:rPr>
              <w:t xml:space="preserve">Split the screen into multiple sections to focus on multiple characters and objects of interest to make it more engaging.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Text Spotlight:</w:t>
            </w:r>
            <w:r w:rsidDel="00000000" w:rsidR="00000000" w:rsidRPr="00000000">
              <w:rPr>
                <w:rtl w:val="0"/>
              </w:rPr>
              <w:t xml:space="preserve"> Smart reframing for the scenes where text heavy scenes need different treatment.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Tessact Editor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Remixes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Timeline &amp; Tracks</w:t>
            </w:r>
            <w:r w:rsidDel="00000000" w:rsidR="00000000" w:rsidRPr="00000000">
              <w:rPr>
                <w:rtl w:val="0"/>
              </w:rPr>
              <w:t xml:space="preserve">: a multi-track timeline where you can place, overlap and layer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Reel Creation:</w:t>
            </w:r>
            <w:r w:rsidDel="00000000" w:rsidR="00000000" w:rsidRPr="00000000">
              <w:rPr>
                <w:rtl w:val="0"/>
              </w:rPr>
              <w:t xml:space="preserve"> Let our AI generate engaging reels/shorts for any of your content. Generate ready to publish 100s of reels/shorts within couple of minutes.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Drag / Trim / Split Items</w:t>
            </w:r>
            <w:r w:rsidDel="00000000" w:rsidR="00000000" w:rsidRPr="00000000">
              <w:rPr>
                <w:rtl w:val="0"/>
              </w:rPr>
              <w:t xml:space="preserve">: drag items, extend/shrink duration and split them at playhead.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Long Form Content Creation:</w:t>
            </w:r>
            <w:r w:rsidDel="00000000" w:rsidR="00000000" w:rsidRPr="00000000">
              <w:rPr>
                <w:rtl w:val="0"/>
              </w:rPr>
              <w:t xml:space="preserve"> Generate long form content like micro dramas from any of your long form content (movies, episodes, sports,etc)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Waveform &amp; Volume Control</w:t>
            </w:r>
            <w:r w:rsidDel="00000000" w:rsidR="00000000" w:rsidRPr="00000000">
              <w:rPr>
                <w:rtl w:val="0"/>
              </w:rPr>
              <w:t xml:space="preserve">: show audio waveforms and let you drag to adjust volume per clip.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Smart Prompts:</w:t>
            </w:r>
            <w:r w:rsidDel="00000000" w:rsidR="00000000" w:rsidRPr="00000000">
              <w:rPr>
                <w:rtl w:val="0"/>
              </w:rPr>
              <w:t xml:space="preserve"> For any of your content, Tessact AI will generate unlimited prompts for you to generate engaging reels/short/long form content. You don't need to watch the content and think what to create.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Fade In / Fade Out</w:t>
            </w:r>
            <w:r w:rsidDel="00000000" w:rsidR="00000000" w:rsidRPr="00000000">
              <w:rPr>
                <w:rtl w:val="0"/>
              </w:rPr>
              <w:t xml:space="preserve">: control opacity and audio fading at item boundaries.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 Prompts:</w:t>
            </w:r>
            <w:r w:rsidDel="00000000" w:rsidR="00000000" w:rsidRPr="00000000">
              <w:rPr>
                <w:rtl w:val="0"/>
              </w:rPr>
              <w:t xml:space="preserve"> Write your own prompts and ideas and ask Tessact AI to generate engaging videos based on that.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Interactive Canvas</w:t>
            </w:r>
            <w:r w:rsidDel="00000000" w:rsidR="00000000" w:rsidRPr="00000000">
              <w:rPr>
                <w:rtl w:val="0"/>
              </w:rPr>
              <w:t xml:space="preserve">: move, resize, rotate, and align items visually on a canvas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Chat Interface: </w:t>
            </w:r>
            <w:r w:rsidDel="00000000" w:rsidR="00000000" w:rsidRPr="00000000">
              <w:rPr>
                <w:rtl w:val="0"/>
              </w:rPr>
              <w:t xml:space="preserve">Chat interface for you to interact with your content and get any type of work done on your content library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Inspector / Property Panel</w:t>
            </w:r>
            <w:r w:rsidDel="00000000" w:rsidR="00000000" w:rsidRPr="00000000">
              <w:rPr>
                <w:rtl w:val="0"/>
              </w:rPr>
              <w:t xml:space="preserve">: precise tweak of X/Y, width/height, opacity, font, color,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Asset Import / Caching</w:t>
            </w:r>
            <w:r w:rsidDel="00000000" w:rsidR="00000000" w:rsidRPr="00000000">
              <w:rPr>
                <w:rtl w:val="0"/>
              </w:rPr>
              <w:t xml:space="preserve">: upload images, audio, video, GIFs, and cache them locally.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Video Templates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Undo / Redo &amp; Copy-Paste</w:t>
            </w:r>
            <w:r w:rsidDel="00000000" w:rsidR="00000000" w:rsidRPr="00000000">
              <w:rPr>
                <w:rtl w:val="0"/>
              </w:rPr>
              <w:t xml:space="preserve">: full undo/redo history and support for cut/copy/paste/duplicate items.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Template Orchestration:</w:t>
            </w:r>
            <w:r w:rsidDel="00000000" w:rsidR="00000000" w:rsidRPr="00000000">
              <w:rPr>
                <w:rtl w:val="0"/>
              </w:rPr>
              <w:t xml:space="preserve"> Create unlimited packaging templated for your edits. Create once and let AI apply them smartly to all the outputs you generate. Zero manual work.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Rendering / Export</w:t>
            </w:r>
            <w:r w:rsidDel="00000000" w:rsidR="00000000" w:rsidRPr="00000000">
              <w:rPr>
                <w:rtl w:val="0"/>
              </w:rPr>
              <w:t xml:space="preserve">: render your composition to MP4, WebM etc. with codec selection.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Template :</w:t>
            </w:r>
            <w:r w:rsidDel="00000000" w:rsidR="00000000" w:rsidRPr="00000000">
              <w:rPr>
                <w:rtl w:val="0"/>
              </w:rPr>
              <w:t xml:space="preserve"> One click and let our AI your selected template smartly to your outputs. Intro, Outros, aspect ration, Graphics, Subtitles. Everything will be applied to the timeline smartly by Tessact AI.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Captions / Transcription Support</w:t>
            </w:r>
            <w:r w:rsidDel="00000000" w:rsidR="00000000" w:rsidRPr="00000000">
              <w:rPr>
                <w:rtl w:val="0"/>
              </w:rPr>
              <w:t xml:space="preserve">: built-in UI to generate &amp; edit captions (via Whisper) for media.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Dynamic Texts:</w:t>
            </w:r>
            <w:r w:rsidDel="00000000" w:rsidR="00000000" w:rsidRPr="00000000">
              <w:rPr>
                <w:rtl w:val="0"/>
              </w:rPr>
              <w:t xml:space="preserve"> No need to write the captions for every video you generate. Our AI will generate any text in your template dynamically based on the context of the content.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Management &amp; IAM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Indexed Metadata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Roles and Permissions: Create/Manage roles and permissions of each role in your organisation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Chapters:</w:t>
            </w:r>
            <w:r w:rsidDel="00000000" w:rsidR="00000000" w:rsidRPr="00000000">
              <w:rPr>
                <w:rtl w:val="0"/>
              </w:rPr>
              <w:t xml:space="preserve"> Let AI divide your content timeline into different chapters and a detailed creative synopsis of every chapter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IAM: Assign roles/permissions to a user or a group of users or teams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Elemental Metadata:</w:t>
            </w:r>
            <w:r w:rsidDel="00000000" w:rsidR="00000000" w:rsidRPr="00000000">
              <w:rPr>
                <w:rtl w:val="0"/>
              </w:rPr>
              <w:t xml:space="preserve"> Frame accurate tagging of videos with personalities, Objects, Emotions, Locations, Brands, Keywords, Events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Security Groups: Manage granular level access on your file(s)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Contextual Ads: </w:t>
            </w:r>
            <w:r w:rsidDel="00000000" w:rsidR="00000000" w:rsidRPr="00000000">
              <w:rPr>
                <w:rtl w:val="0"/>
              </w:rPr>
              <w:t xml:space="preserve">Let AI suggest the best overlay ad categories for your content library to help marketing teams sell contextual ad slots.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Teams: Create teams to manage the work assignments and access levels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In App: Granular level controls to receive in app notifications on every activity of your interest on the product. Complete flexibility in your hand.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Email: Granular level controls to receive email notifications on every activity of your interest on the product. Complete flexibility in your hand.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Premier Pro: Panel integration with premier pro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Resolve: Export resolve compatible EDLs from Tessact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On prem storage: Connect your on prem storage with Tessact’s web interface. High res operations stays on prem.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AD integrations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Proxy generation: On cloud transcoders for proxy generation from raw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HLS generation: On demand multi bitrate HLS generation for efficient browsing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Rendering: On cloud and on prem rendering in desired profiles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Native Apps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Mac OS and 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