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3.679962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83c3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83c3"/>
          <w:sz w:val="38"/>
          <w:szCs w:val="38"/>
          <w:u w:val="none"/>
          <w:shd w:fill="auto" w:val="clear"/>
          <w:vertAlign w:val="baseline"/>
          <w:rtl w:val="0"/>
        </w:rPr>
        <w:t xml:space="preserve">STP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47705078125" w:line="240" w:lineRule="auto"/>
        <w:ind w:left="13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  <w:rtl w:val="0"/>
        </w:rPr>
        <w:t xml:space="preserve">NETFLIX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8.006591796875" w:line="240" w:lineRule="auto"/>
        <w:ind w:left="0" w:right="125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670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5400"/>
        <w:tblGridChange w:id="0">
          <w:tblGrid>
            <w:gridCol w:w="1800"/>
            <w:gridCol w:w="1800"/>
            <w:gridCol w:w="54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497924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4191284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.7570800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Writers Version Update date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.4825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Yehuda vaknin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4.295349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NETFLIX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522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10.03.2021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52294921875" w:firstLine="0"/>
              <w:jc w:val="right"/>
              <w:rPr>
                <w:color w:val="193a6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52294921875" w:firstLine="0"/>
              <w:rPr>
                <w:color w:val="193a6f"/>
              </w:rPr>
            </w:pPr>
            <w:r w:rsidDel="00000000" w:rsidR="00000000" w:rsidRPr="00000000">
              <w:rPr>
                <w:color w:val="193a6f"/>
                <w:rtl w:val="0"/>
              </w:rPr>
              <w:t xml:space="preserve">Naveen Sharma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52294921875" w:firstLine="0"/>
              <w:rPr>
                <w:color w:val="193a6f"/>
              </w:rPr>
            </w:pPr>
            <w:r w:rsidDel="00000000" w:rsidR="00000000" w:rsidRPr="00000000">
              <w:rPr>
                <w:color w:val="193a6f"/>
                <w:rtl w:val="0"/>
              </w:rPr>
              <w:t xml:space="preserve">Yashito Mangisto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52294921875" w:firstLine="0"/>
              <w:rPr>
                <w:color w:val="193a6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27392578125" w:line="240" w:lineRule="auto"/>
              <w:ind w:left="144.6887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64013671875" w:line="240" w:lineRule="auto"/>
              <w:ind w:left="293.7713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72.775268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Table of Content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140625" w:line="264.3717384338379" w:lineRule="auto"/>
        <w:ind w:left="1335.52001953125" w:right="1388.1347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Contents………………………………………………………………………….2 Introduction………………………………………………………………………………...3 Exe kin cutive Summary……………………………………………………………………....4 Terms……………………………………………………………………………………. 5-6 Logistics………………………………………………………………………………….7-8 Content……………………………………………………………………………………..9 Test levels…………………………………………………....………………….........10-11 Tracking table……………………………………………………………………………..11 Tests that will not be performed………………………………………………………....11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1340.8000183105469" w:right="1359.8388671875" w:firstLine="8.1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management…………………………………………………………………….12-13 Methodologies………………………………………………………………………...14-15 Setting standards - limits………………………………………………………………...16 Bugs…………………………………………………………………………………....17-19 Severity…………………...………………………………………………………………..20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5.5212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24.42199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3486328125" w:line="264.3717384338379" w:lineRule="auto"/>
        <w:ind w:left="1330.7200622558594" w:right="1450.4968261718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Netflix is a streaming service -based on subscriptions that allows the subscribers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watch TV shows and movies without commercials, using a device connected to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Internet.You can also download TV shows and movies to your iOS, Android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Windows 10 device and watch them without an internet connection.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330.7200622558594" w:right="1410.30395507812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Netflix content varies from region to region and may change over time. Netflix has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wide selection of original award-winning content, TV shows, movies, documentary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titles and more.The more you watch - you get Netflix viewing recommendations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better suit your personal taste.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4189453125" w:line="264.3717384338379" w:lineRule="auto"/>
        <w:ind w:left="1338.6399841308594" w:right="1355.91552734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You can watch Netflix through any device with an Internet connection that the Netflix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app is installed on: smart TVs, game consoles, streamers, converters, 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tablets. You can also watch Netflix on your computer using a web browser.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best performance, you should review the system requirements for web browser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compatibility as well as recommendations for internet speed.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91748046875" w:line="264.3720245361328" w:lineRule="auto"/>
        <w:ind w:left="1335.52001953125" w:right="1516.949462890625" w:hanging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Netflix package determines how many devices you can watch on Netflix at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same time and in what quality: Standard (SD), High (HD) or Ultra High 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(UHD).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2.20764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15.366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Executive Summary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83935546875" w:line="240" w:lineRule="auto"/>
        <w:ind w:left="1752.39807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order to assure the quality of the system we will need the following: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iOS and Android smartphones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Windows 10 Operating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iOS Apple PC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3857421875" w:line="264.3717384338379" w:lineRule="auto"/>
        <w:ind w:left="2065.8399963378906" w:right="1711.9396972656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● PC with Windows XP and above (x86 or x64 (browsers should be in 32-bit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mode), processor at 1.6 GHz or higher and 512 MB RAM)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21142578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● Intel-based Macs with OS X Tiger (version 10.4.11) and above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9248046875" w:line="264.3717384338379" w:lineRule="auto"/>
        <w:ind w:left="2058.6399841308594" w:right="1662.32055664062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● IPads with iPadOS 13.0 or higher.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4"/>
          <w:szCs w:val="24"/>
          <w:highlight w:val="white"/>
          <w:u w:val="none"/>
          <w:vertAlign w:val="baseline"/>
          <w:rtl w:val="0"/>
        </w:rPr>
        <w:t xml:space="preserve">Intel Core Duo processor 1.83 GHz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4"/>
          <w:szCs w:val="24"/>
          <w:highlight w:val="white"/>
          <w:u w:val="none"/>
          <w:vertAlign w:val="baseline"/>
          <w:rtl w:val="0"/>
        </w:rPr>
        <w:t xml:space="preserve">above, 512 RAM 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294189453125" w:line="240" w:lineRule="auto"/>
        <w:ind w:left="1347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Main risks: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3325195312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Inexperienced testers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Network fault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Wrong system characterization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Lack of testers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70849609375" w:line="240" w:lineRule="auto"/>
        <w:ind w:left="13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Web app Netflix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12890625" w:line="240" w:lineRule="auto"/>
        <w:ind w:left="17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mobile app Netflix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8.1433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35.726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1060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8020"/>
        <w:tblGridChange w:id="0">
          <w:tblGrid>
            <w:gridCol w:w="2580"/>
            <w:gridCol w:w="80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6.573638916015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312171936035" w:lineRule="auto"/>
              <w:ind w:left="137.56011962890625" w:right="304.921875" w:hanging="7.560119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 preliminary test planning document. This is the main document and all the tests are based on it.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 setup of software and hardware for the testing teams to execute test cases.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tests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38233947754" w:lineRule="auto"/>
              <w:ind w:left="136.929931640625" w:right="316.346435546875" w:hanging="6.92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quality assurance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process, a type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of black-box testing that bases its test cases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on the specifications of the software component un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der test.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6611328125" w:line="229.8838233947754" w:lineRule="auto"/>
              <w:ind w:left="136.510009765625" w:right="241.038818359375" w:hanging="1.6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The tests are based on the requirements and characterization documents, making sure that the system functions are working.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functionality tests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423824310303" w:lineRule="auto"/>
              <w:ind w:left="144.7198486328125" w:right="686.451416015625" w:hanging="10.5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"/>
                <w:szCs w:val="23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type of Software testing to check non-functional aspects (performance,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usability, reliability, etc) of a software application.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03967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GUI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" w:right="330.13427734375" w:hanging="0.7199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process of testing the application's graphical user interface to ensure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proper functionality as per the specifications. It involves checking the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application components like buttons, icons, checkboxes, color, menu,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windows etc.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Sanity tests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18645477295" w:lineRule="auto"/>
              <w:ind w:left="143.64990234375" w:right="429.383544921875" w:hanging="13.6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 basic test to quickly evaluate whether a claim or the result of a calculation can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possibly be true.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The goal is to determine that the proposed functionality works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roughly as expected.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2003479003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permissions checking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586593628" w:lineRule="auto"/>
              <w:ind w:left="132.7301025390625" w:right="486.624755859375" w:firstLine="2.0999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These tests show whether a person with the appropriate permission and with a valid user and password can log in and the user with an incorrect password or username, won't be able to log in.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786376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38233947754" w:lineRule="auto"/>
              <w:ind w:left="138.19000244140625" w:right="766.063232421875" w:hanging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Testing conducted on a complete integrated system to evaluate the system's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compliance with its specified requirements.</w:t>
            </w:r>
          </w:p>
        </w:tc>
      </w:tr>
      <w:tr>
        <w:trPr>
          <w:cantSplit w:val="0"/>
          <w:trHeight w:val="14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18.96003723144531" w:right="211.99554443359375" w:firstLine="12.09999084472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Load and performance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439559936523" w:lineRule="auto"/>
              <w:ind w:left="137.77008056640625" w:right="509.754638671875" w:firstLine="65.904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Load testing is a technique that verifies whether the application can handle the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expected load.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64892578125" w:line="229.88847255706787" w:lineRule="auto"/>
              <w:ind w:left="136.510009765625" w:right="405.92041015625" w:firstLine="9.6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Performance testing is a process used for testing the speed, response time,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stability, reliability, scalability and resource usage of a software application under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particular workload.</w:t>
            </w:r>
          </w:p>
        </w:tc>
      </w:tr>
      <w:tr>
        <w:trPr>
          <w:cantSplit w:val="0"/>
          <w:trHeight w:val="16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18.96003723144531" w:right="363.03375244140625" w:firstLine="12.099990844726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Backup and recovery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68392944336" w:lineRule="auto"/>
              <w:ind w:left="136.929931640625" w:right="132.855224609375" w:hanging="6.929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 backup and recovery test is the process of assessing the effectiveness of 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organization's software and methods of replicating data for security and its ability 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reliably retrieve that data should the need arise. Backup and recovery testing is 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essential part of a disaster recovery plan.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59976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Installation tests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25109100342" w:lineRule="auto"/>
              <w:ind w:left="138.19000244140625" w:right="256.38671875" w:firstLine="7.34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Most software systems have installation procedures that are needed before they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can be used for their main purpose. Testing these procedures to achieve 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installed software system that may be used is known as installation testing. These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procedures may involve full or partial upgrades, and install/uninstall processes.</w:t>
            </w:r>
          </w:p>
        </w:tc>
      </w:tr>
      <w:tr>
        <w:trPr>
          <w:cantSplit w:val="0"/>
          <w:trHeight w:val="105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16622924805" w:lineRule="auto"/>
              <w:ind w:left="130.6298828125" w:right="160.418701171875" w:firstLine="15.96008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Risk management is the process of identifying, assessing and controlling threats 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an organization's capital and earnings. These threats, or risks, could stem from 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wide variety of sources, including financial uncertainty, legal liabilities, strategic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tbl>
      <w:tblPr>
        <w:tblStyle w:val="Table3"/>
        <w:tblW w:w="1060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8020"/>
        <w:tblGridChange w:id="0">
          <w:tblGrid>
            <w:gridCol w:w="2580"/>
            <w:gridCol w:w="8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8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management errors, accidents and natural disasters.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21389770508" w:lineRule="auto"/>
              <w:ind w:left="136.510009765625" w:right="126.43798828125" w:firstLine="13.0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 IT, a bug refers to an error, fault, or flaw in any computer program or a hardware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system. A bug produces unexpected results or causes a system to behave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unexpectedly. In short, it is any behavior or result that a program or system gets but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it was not designed to do.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1.098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Logistics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25732421875" w:line="240" w:lineRule="auto"/>
        <w:ind w:left="13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Environments: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1259765625" w:line="240" w:lineRule="auto"/>
        <w:ind w:left="13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the tests we will use 2 work environments: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133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We will work in a PC and mobile environment 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0849609375" w:line="264.63003158569336" w:lineRule="auto"/>
        <w:ind w:left="1338.9700317382812" w:right="1336.646728515625" w:firstLine="0.6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 computers 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PC with Windows XP and above (x86 or x64 (browsers should be in 32-bit mode), processor at 1.6 GHz or higher and 512 MB RAM)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browsers Netflix cac use: Mozilla Firefox, Google Chrome, and Opera.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4091796875" w:line="240" w:lineRule="auto"/>
        <w:ind w:left="1347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Mobile environments: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1201171875" w:line="264.3727970123291" w:lineRule="auto"/>
        <w:ind w:left="1330" w:right="1619.1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Android 2.3 or later android phones or. The current version of the Netflix app requires Android version 5.0 or later.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28125" w:line="264.3812942504883" w:lineRule="auto"/>
        <w:ind w:left="1334.1400146484375" w:right="1440.98144531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iPhone models with iOS 13 or later, and is compatible with devices with iOS 5.0 or later that have already downloaded the Netflix app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0634765625" w:line="240" w:lineRule="auto"/>
        <w:ind w:left="1335.29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Testing and monitoring tools for bugs, automation or load tools.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50732421875" w:line="240" w:lineRule="auto"/>
        <w:ind w:left="1335.29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system is developed on WEB technology using the network.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966796875" w:line="240" w:lineRule="auto"/>
        <w:ind w:left="1335.29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The system will be built on the basis of a layered model: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403564453125" w:line="240" w:lineRule="auto"/>
        <w:ind w:left="133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WEB layer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05908203125" w:line="240" w:lineRule="auto"/>
        <w:ind w:left="13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Application layer.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3974609375" w:line="264.3738842010498" w:lineRule="auto"/>
        <w:ind w:left="1337.1299743652344" w:right="1696.141357421875" w:firstLine="14.2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Interface layer - Online interfaces Most computers and mobile most computers and smartphones devices have a web browser installed that you can use to watch Netflix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34521484375" w:line="240" w:lineRule="auto"/>
        <w:ind w:left="13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Primary-central type of hardware </w:t>
      </w:r>
    </w:p>
    <w:tbl>
      <w:tblPr>
        <w:tblStyle w:val="Table4"/>
        <w:tblW w:w="902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7080"/>
        <w:gridCol w:w="1100"/>
        <w:tblGridChange w:id="0">
          <w:tblGrid>
            <w:gridCol w:w="840"/>
            <w:gridCol w:w="7080"/>
            <w:gridCol w:w="1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name of the software configuration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2520599365" w:lineRule="auto"/>
              <w:ind w:left="4434.639892578125" w:right="59.920654296875" w:hanging="4316.9998168945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Windows XP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Pentium 233-megahertz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(MHz) processor 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0" w:right="674.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faster (300 MHz 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701171875" w:line="240" w:lineRule="auto"/>
              <w:ind w:left="0" w:right="1019.6002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recommended)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18701171875" w:line="240" w:lineRule="auto"/>
              <w:ind w:left="0" w:right="247.1203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At least 64 megabytes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43115234375" w:line="240" w:lineRule="auto"/>
              <w:ind w:left="0" w:right="248.239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(MB) of RAM (128 MB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779.84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is recommended)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327.28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At least 1.5 gigabytes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122.6403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(GB) of available space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864.719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on the hard disk.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114.87976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● CD-ROM or DVD-ROM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2094.0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drive.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tbl>
      <w:tblPr>
        <w:tblStyle w:val="Table5"/>
        <w:tblW w:w="902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7080"/>
        <w:gridCol w:w="1100"/>
        <w:tblGridChange w:id="0">
          <w:tblGrid>
            <w:gridCol w:w="840"/>
            <w:gridCol w:w="7080"/>
            <w:gridCol w:w="1100"/>
          </w:tblGrid>
        </w:tblGridChange>
      </w:tblGrid>
      <w:tr>
        <w:trPr>
          <w:cantSplit w:val="0"/>
          <w:trHeight w:val="4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97995948791504" w:lineRule="auto"/>
              <w:ind w:left="4433.4197998046875" w:right="155.6317138671875" w:hanging="4315.77972412109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Windows 10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35"/>
                <w:szCs w:val="35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Gigahertz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(GHz) or faster processor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22.75695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or SoC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94.55261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363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RAM: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 Gigabyte (GB) for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0" w:right="342.6312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32-bit or 2 GB for 64-bit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167.443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363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Hard disk space: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16 GB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78466796875" w:line="240" w:lineRule="auto"/>
              <w:ind w:left="0" w:right="130.7281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for 32-bit OS or 20 GB for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0" w:right="1682.6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64-bit OS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.178466796875" w:line="240" w:lineRule="auto"/>
              <w:ind w:left="0" w:right="102.3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363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Graphics card: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DirectX 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346.9897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or later with WDDM 1.0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0" w:right="2085.812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.178466796875" w:line="240" w:lineRule="auto"/>
              <w:ind w:left="0" w:right="788.523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3636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Display: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1e1e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800 x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Android 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iPhone iOS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Timetable </w:t>
      </w:r>
    </w:p>
    <w:tbl>
      <w:tblPr>
        <w:tblStyle w:val="Table6"/>
        <w:tblW w:w="9300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3800"/>
        <w:gridCol w:w="1059.9993896484375"/>
        <w:gridCol w:w="1500.0006103515625"/>
        <w:tblGridChange w:id="0">
          <w:tblGrid>
            <w:gridCol w:w="2940"/>
            <w:gridCol w:w="3800"/>
            <w:gridCol w:w="1059.9993896484375"/>
            <w:gridCol w:w="1500.00061035156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Milestones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Date End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11.3.2021 18.3.2021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team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the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19.3.2021 20.3.2021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team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STD - script writing JIRA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20.3.2021 22.3.2021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team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22.3.2021 24.3.2021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Days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team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8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Human resources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2872314453125" w:line="240" w:lineRule="auto"/>
        <w:ind w:left="133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team: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40771484375" w:line="240" w:lineRule="auto"/>
        <w:ind w:left="134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Furman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Meytar David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Jenny Averbukh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347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Yehuda Vaknin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3.97399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37.6489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6162109375" w:line="240" w:lineRule="auto"/>
        <w:ind w:left="1346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Functional disassembly - Tree testing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GUI registration login process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1.1 Checking the registration process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1.2 Check package selection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1.3 Checking the login process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1.4 Check the validity of means of payment fields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1.5 Receiving payment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1.6 Login to the user information identification system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 Main screen test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2.1 User selection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2.2 Profile managing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2.3 Profile switching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2.4 Check ‘my list’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2.5 Check ‘continue watching for…’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 Failure &amp; Recovery Tests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3.1 Internet network crash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3.2 Interface crash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highlight w:val="white"/>
          <w:u w:val="none"/>
          <w:vertAlign w:val="baseline"/>
          <w:rtl w:val="0"/>
        </w:rPr>
        <w:t xml:space="preserve">hardware failures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 Permissions test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Access permission tests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2011718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 Compatibility Tests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5.1 Windows XP and above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4013671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5.2 IOS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5.3 Android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 Installation tests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98291015625" w:line="264.3706512451172" w:lineRule="auto"/>
        <w:ind w:left="2784.5199584960938" w:right="2584.88037109375" w:hanging="34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6.1 Check if the software has been correctly installed with all the inherent features.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756835937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 Database tests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640136718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7.1 Check the search line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860839843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7.2 Movies and tv shows database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 Bottom bar functionality tests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8.1 Check all the functions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2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 Connectivity test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90771484375" w:line="240" w:lineRule="auto"/>
        <w:ind w:left="244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❖ 9.1 Check the connectivity to external sites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29309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93.430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Test levels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924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0561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No. Test name Tests to be performed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Checking the registration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8.9813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Checking the login process GUI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Check package selection GUI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Check the validity of means of payment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8.9813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fields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Receiving payment GUI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Login to the user information identification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8.9813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User selection GUI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Profile managing GUI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Profile switching GUI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Check ‘my list’ GUI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9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Check ‘continue watching for…’ GUI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9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Internet network crash GUI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97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Interface crash GUI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100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hardware failures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79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permission tests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tbl>
      <w:tblPr>
        <w:tblStyle w:val="Table8"/>
        <w:tblW w:w="924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Windows XP and above GUI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IOS GUI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Android GUI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Check if the software has been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8.2464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functional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correctly installed with all the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97998046875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inherent features.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Check the search line GUI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Movies and tv shows database GUI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92797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Check all the functions GUI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29.41345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2286376953125" w:line="240" w:lineRule="auto"/>
              <w:ind w:left="13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Check the connectivity to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8.9813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1.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sites 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4.39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Tracking table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9"/>
        <w:tblW w:w="11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40"/>
        <w:tblGridChange w:id="0">
          <w:tblGrid>
            <w:gridCol w:w="116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3.9352416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STP Specification document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007171630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1.0 1.1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69.55139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Tests that will not be performed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3388671875" w:line="240" w:lineRule="auto"/>
        <w:ind w:left="135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36401367187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&amp; Stress 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We do not have real-time data access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Sanity 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 system updates are known so we will not perform sanity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40771484375" w:line="240" w:lineRule="auto"/>
        <w:ind w:left="205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Survival tests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Do not have the appropriate tools to perform this test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0.282592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799.559326171875" w:top="696.435546875" w:left="110" w:right="17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a6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a6f"/>
          <w:sz w:val="24"/>
          <w:szCs w:val="24"/>
          <w:u w:val="none"/>
          <w:shd w:fill="auto" w:val="clear"/>
          <w:vertAlign w:val="baseline"/>
          <w:rtl w:val="0"/>
        </w:rPr>
        <w:t xml:space="preserve">Risk identification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Brainstorming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detection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concentration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Risk management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0"/>
        <w:tblW w:w="8640.0" w:type="dxa"/>
        <w:jc w:val="left"/>
        <w:tblInd w:w="2783.940124511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0"/>
        <w:gridCol w:w="4260"/>
        <w:gridCol w:w="2540"/>
        <w:tblGridChange w:id="0">
          <w:tblGrid>
            <w:gridCol w:w="1840"/>
            <w:gridCol w:w="4260"/>
            <w:gridCol w:w="254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88006591796875" w:right="187.56011962890625" w:hanging="14.8800659179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the meaning and level of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 risk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919799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Concentration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9943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factors and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43969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presentation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400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 of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8.56018066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risks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799560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coping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4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794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Monitoring and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re-measurement</w:t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31.820068359375" w:right="228.2708740234375" w:hanging="6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Appreciation of situation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477783203125" w:line="240" w:lineRule="auto"/>
              <w:ind w:left="14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Probability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37060546875" w:line="240" w:lineRule="auto"/>
              <w:ind w:left="14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level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Defying risk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2.6446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Presenting the risks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4.45983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 approval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17529296875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Defining coping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actions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237060546875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Defining a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contingency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Ongoing control of risks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799.559326171875" w:top="696.435546875" w:left="286.0599899291992" w:right="210" w:header="0" w:footer="720"/>
          <w:cols w:equalWidth="0" w:num="2">
            <w:col w:space="0" w:w="5720"/>
            <w:col w:space="0" w:w="5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00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340"/>
        <w:gridCol w:w="1100"/>
        <w:gridCol w:w="780"/>
        <w:gridCol w:w="1700"/>
        <w:gridCol w:w="1380"/>
        <w:gridCol w:w="1920"/>
        <w:gridCol w:w="1640"/>
        <w:tblGridChange w:id="0">
          <w:tblGrid>
            <w:gridCol w:w="1740"/>
            <w:gridCol w:w="1340"/>
            <w:gridCol w:w="1100"/>
            <w:gridCol w:w="780"/>
            <w:gridCol w:w="1700"/>
            <w:gridCol w:w="1380"/>
            <w:gridCol w:w="1920"/>
            <w:gridCol w:w="164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6.9847106933594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.9030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.50848388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74176025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78009033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9.008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Damage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70.0103759765625" w:right="73.1231689453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Preventive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0.67871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Lack of testers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0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Delay in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 in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7586593628" w:lineRule="auto"/>
              <w:ind w:left="132.860107421875" w:right="160.5169677734375" w:firstLine="4.619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 of the version to the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Periodic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-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01612854004" w:lineRule="auto"/>
              <w:ind w:left="133.5797119140625" w:right="312.30712890625" w:firstLine="2.4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with the customer to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490234375" w:line="240" w:lineRule="auto"/>
              <w:ind w:left="1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sure the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requirements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not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</w:t>
            </w:r>
          </w:p>
        </w:tc>
      </w:tr>
      <w:tr>
        <w:trPr>
          <w:cantSplit w:val="0"/>
          <w:trHeight w:val="22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51008605957" w:lineRule="auto"/>
              <w:ind w:left="133.57999801635742" w:right="78.23150634765625" w:hanging="5.9399986267089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Wrong system characterization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-Wasting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039672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on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unnecessary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-damage of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31.820068359375" w:right="92.57080078125" w:firstLine="3.0798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Strictly check the system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255126953125" w:line="229.88792896270752" w:lineRule="auto"/>
              <w:ind w:left="128.9599609375" w:right="202.2784423828125" w:firstLine="4.619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characterization and make sure that the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99267578125" w:line="229.89845752716064" w:lineRule="auto"/>
              <w:ind w:left="132.4798583984375" w:right="177.481689453125" w:firstLine="0.4400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by the development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87060546875" w:line="240" w:lineRule="auto"/>
              <w:ind w:left="12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Meytar</w:t>
            </w:r>
          </w:p>
        </w:tc>
      </w:tr>
      <w:tr>
        <w:trPr>
          <w:cantSplit w:val="0"/>
          <w:trHeight w:val="16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39850616455" w:lineRule="auto"/>
              <w:ind w:left="128.95999908447266" w:right="193.065185546875" w:firstLine="16.49999618530273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Inexperienced testers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Delay in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Negligent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Acception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907104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fencing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project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9.2999267578125" w:right="80.0115966796875" w:firstLine="0.22033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manager should be more involved in the testing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727294921875" w:line="240" w:lineRule="auto"/>
              <w:ind w:left="13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84875869751" w:lineRule="auto"/>
              <w:ind w:left="138.4197998046875" w:right="182.9541015625" w:hanging="8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manager (Yehuda)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fault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Delay in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Risk Management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3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scales used to evaluate probability and hardware are 1-10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34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possibility / damage- 1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34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possibility / damage- 10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4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Possibility * Damage = Level of risk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636131286621" w:lineRule="auto"/>
        <w:ind w:left="2065.8399963378906" w:right="1524.719238281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Risks of level 70 and above will be addressed and presented to the relevant management forum.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64.3798637390137" w:lineRule="auto"/>
        <w:ind w:left="2054.320068359375" w:right="1293.837890625" w:hanging="34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Risks between 40-70 will be addressed with low priority, and will be presented to the relevant management forum accordingly.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64.3636131286621" w:lineRule="auto"/>
        <w:ind w:left="2065.3599548339844" w:right="1680.516967773437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Risks below 40 will not be addressed but will be monitored in case the risk level rises.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19.78637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58.133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Methodologies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37646484375" w:line="240" w:lineRule="auto"/>
        <w:ind w:left="1341.5199279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3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work in a computer and smartphone environments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41162109375" w:line="240" w:lineRule="auto"/>
        <w:ind w:left="1335.0399780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Test planning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64.3636131286621" w:lineRule="auto"/>
        <w:ind w:left="1345.8399963378906" w:right="1973.9642333984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Moving to the testing environment- We will understand the important and main processes in the system which without the system can’t operate.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919921875" w:line="240" w:lineRule="auto"/>
        <w:ind w:left="1338.639984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3037109375" w:line="264.3793773651123" w:lineRule="auto"/>
        <w:ind w:left="1345.8399963378906" w:right="2117.7032470703125" w:hanging="12.9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then perform functional tests (GUI testing, functional integrity testing, privilege testing, crash recovery testing)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67333984375" w:line="550.788688659668" w:lineRule="auto"/>
        <w:ind w:left="1335.0399780273438" w:right="3037.03369140625" w:hanging="2.1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then perform non-functional tests (backup and restore tests).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Test plan execution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78173828125" w:line="264.3636131286621" w:lineRule="auto"/>
        <w:ind w:left="1338.6399841308594" w:right="2014.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1.Test passed successfully - 98% of issues tested in the system work properly and 2% of the remaining malfunctions are of low severity.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88427734375" w:line="240" w:lineRule="auto"/>
        <w:ind w:left="134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Functional integrity tests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3466796875" w:line="240" w:lineRule="auto"/>
        <w:ind w:left="13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Non-functional normal tests.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0.751342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Running tests and reporting failures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13037109375" w:line="264.3636131286621" w:lineRule="auto"/>
        <w:ind w:left="2065.8399963378906" w:right="1254.12597656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When we encounter a critical bug - we will take care of it immediately, gets top priority.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64.3798637390137" w:lineRule="auto"/>
        <w:ind w:left="2065.8399963378906" w:right="1394.843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Every bug that is found will be evaluated by its damage level and be updated in the bug management system.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636131286621" w:lineRule="auto"/>
        <w:ind w:left="2057.9200744628906" w:right="1507.3974609375" w:hanging="34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There will be a short but meaningful description so we can get a quick overview of what went wrong without going into details, will contain the error code.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64.3798637390137" w:lineRule="auto"/>
        <w:ind w:left="2058.6399841308594" w:right="1472.315673828125" w:hanging="347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We will describe the exact steps up to the recovery of the bug, as accurately as possible.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64.3636131286621" w:lineRule="auto"/>
        <w:ind w:left="1710.8799743652344" w:right="1816.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We'll describe what action was supposed to happen if there were no bug. ● If we found a way around the bug, we would list it.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Actions to take before reporting the bug: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64.3636131286621" w:lineRule="auto"/>
        <w:ind w:left="2777.4398803710938" w:right="2000.118408203125" w:hanging="346.559906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We will try to recover the bug and check if the problem has been solved.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64.3798637390137" w:lineRule="auto"/>
        <w:ind w:left="2774.320068359375" w:right="1711.2506103515625" w:hanging="34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We will check if anyone has already reported the problem, to check that the bug has not been reported yet.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6309814453125" w:lineRule="auto"/>
        <w:ind w:left="2785.5999755859375" w:right="1436.158447265625" w:hanging="354.72000122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Detailed description of the bug, description of the exact steps until the bug is restored: what happened while the bug happened.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05322265625" w:line="240" w:lineRule="auto"/>
        <w:ind w:left="2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What actually happens because of the bug.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93773651123" w:lineRule="auto"/>
        <w:ind w:left="2777.4398803710938" w:right="1582.20703125" w:hanging="346.55990600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Does the bug happen all the time or in certain situations or in certain systems.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46630859375" w:line="240" w:lineRule="auto"/>
        <w:ind w:left="2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A screenshot or video is taken.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We will write down the name of the error.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We will record the severity of the bug.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6902046203613" w:lineRule="auto"/>
        <w:ind w:left="2778.8800048828125" w:right="1271.510009765625" w:hanging="34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We will list a category to which the bug belongs, for example: "user experience" and then with there will be a lot of glitches of this kind it will be possible to filter them by topics and then find out that there is a problem with the design team and that improvements need to be made.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1253662109375" w:line="240" w:lineRule="auto"/>
        <w:ind w:left="1341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Conditions for stopping the test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919189453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Deadline for product distribution or testing termination.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The level of faults has increased to a certain level.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98637390137" w:lineRule="auto"/>
        <w:ind w:left="1710.8799743652344" w:right="2137.061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The number and type of faults have reached a certain level set earlier. ● All system equipment was destroyed.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Overspent the test budget.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5.731811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3.75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Setting standards - limits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63037109375" w:line="240" w:lineRule="auto"/>
        <w:ind w:left="1338.639984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Standards for enterie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64.3636131286621" w:lineRule="auto"/>
        <w:ind w:left="2054.320068359375" w:right="1401.5087890625" w:hanging="34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Inspection of the person in charge - The transfer of the version of the system to the acceptance testing environment has been approved and passed successfully, this is the minimum required to test it.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85546875" w:line="240" w:lineRule="auto"/>
        <w:ind w:left="1338.63998413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Standards of exit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All bugs were reported.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64.3798637390137" w:lineRule="auto"/>
        <w:ind w:left="2065.8399963378906" w:right="2045.38696289062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90% of the tests were performed with the remaining 10% being tests of medium and low urgency.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40" w:lineRule="auto"/>
        <w:ind w:left="17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95% percent of the tests performed were successful.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64.3808937072754" w:lineRule="auto"/>
        <w:ind w:left="1710.8799743652344" w:right="2618.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Bugs of critical severity or higher have been addressed and fixed. ● Medium and lower hardware bugs have been reported.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2.736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799.559326171875" w:top="696.435546875" w:left="110" w:right="170" w:header="0" w:footer="720"/>
          <w:cols w:equalWidth="0" w:num="1">
            <w:col w:space="0" w:w="1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Bugs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228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life cycle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738525390625" w:line="308.0772972106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799.559326171875" w:top="696.43554687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4733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7.9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a6f"/>
          <w:sz w:val="22"/>
          <w:szCs w:val="22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17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1.874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4.000244140625" w:line="1583.79558563232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Duplicate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Rules for Passing Status and Permissions </w:t>
      </w:r>
    </w:p>
    <w:tbl>
      <w:tblPr>
        <w:tblStyle w:val="Table12"/>
        <w:tblW w:w="966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5940"/>
        <w:gridCol w:w="2160"/>
        <w:tblGridChange w:id="0">
          <w:tblGrid>
            <w:gridCol w:w="1560"/>
            <w:gridCol w:w="5940"/>
            <w:gridCol w:w="2160"/>
          </w:tblGrid>
        </w:tblGridChange>
      </w:tblGrid>
      <w:tr>
        <w:trPr>
          <w:cantSplit w:val="0"/>
          <w:trHeight w:val="1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5.03466606140137" w:lineRule="auto"/>
              <w:ind w:left="133.30001831054688" w:right="81.7041015625" w:firstLine="12.7600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Permissions to change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479248046875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4014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of the bug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.83374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fields to update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6.8463134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transition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6011962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in the transition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1509437561035" w:lineRule="auto"/>
              <w:ind w:left="133.3001708984375" w:right="339.486083984375" w:firstLine="12.760009765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Possible values to the required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541015625" w:line="240" w:lineRule="auto"/>
              <w:ind w:left="132.639770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93a6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fields to update</w:t>
            </w:r>
          </w:p>
        </w:tc>
      </w:tr>
      <w:tr>
        <w:trPr>
          <w:cantSplit w:val="0"/>
          <w:trHeight w:val="4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Any bug immediately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5.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system fault has been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opening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5.10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reported with the following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59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in this status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3.26110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4.0582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factor, scenario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9854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+ Script in which it was 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9.226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discovered fault, username,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.5794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Site Tested, Topic, Components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3.096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Involved (screen name, name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5987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Plan, etc.), fault Description,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3.61267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tests environment,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4.914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result / phenomenon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93.2092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Received, system / error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4.86267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message, screenshots, Logs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.8527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all the relevant information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57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which will assist in analysing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6.9567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finding a solution for the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2601318359375" w:right="85.291748046875" w:firstLine="3.7396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Classify the fault: in "open" and move on. If the bug is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78515625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irrelevant then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closed in place.</w:t>
            </w:r>
          </w:p>
        </w:tc>
      </w:tr>
      <w:tr>
        <w:trPr>
          <w:cantSplit w:val="0"/>
          <w:trHeight w:val="32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the team leader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4.35119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testing forum will test the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 the fault and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38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fault, and will determine if it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decides that its relevant,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54.4976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 Indeed a bug.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status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changes to “open”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618507385254" w:lineRule="auto"/>
              <w:ind w:left="136.820068359375" w:right="152.318115234375" w:firstLine="13.64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verified as a bug, schedule and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60302734375" w:line="229.8618507385254" w:lineRule="auto"/>
              <w:ind w:left="138.5797119140625" w:right="193.228759765625" w:firstLine="5.5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its severity, classification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60302734375" w:line="229.8624086380005" w:lineRule="auto"/>
              <w:ind w:left="133.9599609375" w:right="311.190185546875" w:firstLine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the priority of treating it.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60302734375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fault will be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transmitted to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618507385254" w:lineRule="auto"/>
              <w:ind w:left="133.9599609375" w:right="119.2138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testers and change the status to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596923828125" w:line="240" w:lineRule="auto"/>
              <w:ind w:left="139.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“assigned”.</w:t>
            </w:r>
          </w:p>
        </w:tc>
      </w:tr>
      <w:tr>
        <w:trPr>
          <w:cantSplit w:val="0"/>
          <w:trHeight w:val="17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the team leader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0953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developers\ testers receive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 the bug and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.84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bug and will begin to try and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decides that its relevant,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43.5638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 the bug.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 assigns the bug to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testers or the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developers..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team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4.2999267578125" w:right="180.400390625" w:firstLine="0.22033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to fix the bug the status will be changed to fix.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bug whose symptoms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3366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there is the same bug,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 the same as those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2.58483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will be closed and noted -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another bug.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3.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bug.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92896270752" w:lineRule="auto"/>
              <w:ind w:left="133.9599609375" w:right="58.778076171875" w:firstLine="1.0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tester will close the bug with a note - double bug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57421875" w:line="1124.017639160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Deffered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5.076904296875" w:line="1813.6747741699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Re-test Closed </w:t>
      </w:r>
    </w:p>
    <w:tbl>
      <w:tblPr>
        <w:tblStyle w:val="Table13"/>
        <w:tblW w:w="9660.0" w:type="dxa"/>
        <w:jc w:val="left"/>
        <w:tblInd w:w="1179.000015258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5940"/>
        <w:gridCol w:w="2160"/>
        <w:tblGridChange w:id="0">
          <w:tblGrid>
            <w:gridCol w:w="1560"/>
            <w:gridCol w:w="5940"/>
            <w:gridCol w:w="2160"/>
          </w:tblGrid>
        </w:tblGridChange>
      </w:tblGrid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bug that has been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approved not to fix in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version is marked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 rejected.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deferred bug is a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8.3459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Deferred bug - marked as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that should not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28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“deferred” and closed.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been opened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bug that has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7.834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person in charge of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beenrepaired, will pass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7.57202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thetests will verify that indeed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this status, pending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46.998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bug was fixed.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examination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059875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the bug opener.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9734172821045" w:lineRule="auto"/>
              <w:ind w:left="130.6597900390625" w:right="79.215087890625" w:firstLine="19.8004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test ispositive, will update the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033203125" w:line="240" w:lineRule="auto"/>
              <w:ind w:left="136.8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fault is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2023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"Re-test".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test is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961769104004" w:lineRule="auto"/>
              <w:ind w:left="133.9599609375" w:right="119.4287109375" w:firstLine="16.5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will be passed on to the last tester.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Examining that the bug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8.03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tester checks again that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 fixed.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79.1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bug is fixed.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9599609375" w:right="327.14111328125" w:firstLine="16.50024414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the bug is fixed the status will be changed to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4974365234375" w:line="229.89734172821045" w:lineRule="auto"/>
              <w:ind w:left="136.820068359375" w:right="241.8017578125" w:firstLine="2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“closed”. if not the status will be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96435546875" w:line="240" w:lineRule="auto"/>
              <w:ind w:left="138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changed to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“re-open”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fixing a bug, and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4.0002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closing date will be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making sure it does not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3.532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updated and there closes the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occur again, he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bug.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approves the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amendment the bug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changes to status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"Closed."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799.559326171875" w:top="696.435546875" w:left="540" w:right="530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0.78674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81591796875" w:line="264.37737464904785" w:lineRule="auto"/>
        <w:ind w:left="1348.7199401855469" w:right="1754.6923828125" w:firstLine="0.5200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Faults discovered during the test are documented and marked with a level of severity: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0673828125" w:line="264.3636131286621" w:lineRule="auto"/>
        <w:ind w:left="2065.8399963378906" w:right="1277.718505859375" w:hanging="354.96002197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Critical - a malfunction that causes "flight" in the system, crashes, stops responding and needs to be reopened - fixed immediately.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2265625" w:line="264.3636131286621" w:lineRule="auto"/>
        <w:ind w:left="2053.6000061035156" w:right="1498.690185546875" w:hanging="342.7200317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Severe - a fault that does not cause "flight" but does not allow normal operation to continue - repair the fault before starting another round of tests.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2265625" w:line="264.3793773651123" w:lineRule="auto"/>
        <w:ind w:left="2050.959930419922" w:right="1703.134765625" w:hanging="340.079956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Medium - System operation is not working, but there is a reasonable way around it - fix a fault before completing another round of testing.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679443359375" w:line="264.3636131286621" w:lineRule="auto"/>
        <w:ind w:left="2058.6399841308594" w:right="1663.2568359375" w:hanging="347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Minimal - a minor GUI-level malfunction that does not impair function and is not very jarring, but it is better to fix - the malfunction is not urgent and can be fixed in the future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4.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sectPr>
      <w:type w:val="continuous"/>
      <w:pgSz w:h="16840" w:w="11920" w:orient="portrait"/>
      <w:pgMar w:bottom="799.559326171875" w:top="696.435546875" w:left="110" w:right="170" w:header="0" w:footer="720"/>
      <w:cols w:equalWidth="0" w:num="1">
        <w:col w:space="0" w:w="11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