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233A3" w:rsidRDefault="000F252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NAAN MUDHALVAN HACKATHON SET 1  ANSWERS</w:t>
      </w:r>
    </w:p>
    <w:p w14:paraId="00000002" w14:textId="77777777" w:rsidR="00D233A3" w:rsidRDefault="000F2522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HACKATHON SET - 1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</w:t>
      </w:r>
    </w:p>
    <w:p w14:paraId="00000003" w14:textId="77777777" w:rsidR="00D233A3" w:rsidRDefault="00D233A3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04" w14:textId="77777777" w:rsidR="00D233A3" w:rsidRDefault="000F2522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Use Case Title: </w:t>
      </w:r>
      <w:r>
        <w:rPr>
          <w:rFonts w:ascii="Times New Roman" w:eastAsia="Times New Roman" w:hAnsi="Times New Roman" w:cs="Times New Roman"/>
          <w:sz w:val="30"/>
          <w:szCs w:val="30"/>
        </w:rPr>
        <w:t>Library management system</w:t>
      </w:r>
    </w:p>
    <w:p w14:paraId="00000005" w14:textId="183C0553" w:rsidR="00D233A3" w:rsidRDefault="000F2522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Student Name:</w:t>
      </w:r>
      <w:r w:rsidR="00401313">
        <w:rPr>
          <w:rFonts w:ascii="Times New Roman" w:eastAsia="Times New Roman" w:hAnsi="Times New Roman" w:cs="Times New Roman"/>
          <w:sz w:val="30"/>
          <w:szCs w:val="30"/>
        </w:rPr>
        <w:t xml:space="preserve"> NAVEEN P</w:t>
      </w:r>
    </w:p>
    <w:p w14:paraId="00000006" w14:textId="41D9242F" w:rsidR="00D233A3" w:rsidRDefault="000F2522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Register Number: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C2S22</w:t>
      </w:r>
      <w:r w:rsidR="002A72DB">
        <w:rPr>
          <w:rFonts w:ascii="Times New Roman" w:eastAsia="Times New Roman" w:hAnsi="Times New Roman" w:cs="Times New Roman"/>
          <w:sz w:val="30"/>
          <w:szCs w:val="30"/>
        </w:rPr>
        <w:t>92</w:t>
      </w:r>
      <w:r w:rsidR="00401313">
        <w:rPr>
          <w:rFonts w:ascii="Times New Roman" w:eastAsia="Times New Roman" w:hAnsi="Times New Roman" w:cs="Times New Roman"/>
          <w:sz w:val="30"/>
          <w:szCs w:val="30"/>
        </w:rPr>
        <w:t>0</w:t>
      </w:r>
    </w:p>
    <w:p w14:paraId="00000007" w14:textId="77777777" w:rsidR="00D233A3" w:rsidRDefault="000F2522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Institution: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NPR arts and science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college,Natham</w:t>
      </w:r>
      <w:proofErr w:type="spellEnd"/>
    </w:p>
    <w:p w14:paraId="00000008" w14:textId="77777777" w:rsidR="00D233A3" w:rsidRDefault="000F2522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Department: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Bsc.Computer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science</w:t>
      </w:r>
    </w:p>
    <w:p w14:paraId="00000009" w14:textId="3D6D4087" w:rsidR="00D233A3" w:rsidRDefault="000F2522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Date of Submission: </w:t>
      </w:r>
      <w:r w:rsidR="002A72DB">
        <w:rPr>
          <w:rFonts w:ascii="Times New Roman" w:eastAsia="Times New Roman" w:hAnsi="Times New Roman" w:cs="Times New Roman"/>
          <w:sz w:val="30"/>
          <w:szCs w:val="30"/>
        </w:rPr>
        <w:t>20</w:t>
      </w:r>
      <w:r>
        <w:rPr>
          <w:rFonts w:ascii="Times New Roman" w:eastAsia="Times New Roman" w:hAnsi="Times New Roman" w:cs="Times New Roman"/>
          <w:sz w:val="30"/>
          <w:szCs w:val="30"/>
        </w:rPr>
        <w:t>-03-2025</w:t>
      </w:r>
    </w:p>
    <w:p w14:paraId="0000000A" w14:textId="77777777" w:rsidR="00D233A3" w:rsidRDefault="000F25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B" w14:textId="77777777" w:rsidR="00D233A3" w:rsidRDefault="00D233A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D233A3" w:rsidRDefault="00D233A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D233A3" w:rsidRDefault="00D233A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D233A3" w:rsidRDefault="00D233A3">
      <w:pPr>
        <w:spacing w:before="240" w:after="240"/>
        <w:jc w:val="both"/>
        <w:rPr>
          <w:rFonts w:ascii="Times New Roman" w:eastAsia="Times New Roman" w:hAnsi="Times New Roman" w:cs="Times New Roman"/>
          <w:b/>
          <w:sz w:val="40"/>
          <w:szCs w:val="40"/>
          <w:highlight w:val="yellow"/>
        </w:rPr>
      </w:pPr>
    </w:p>
    <w:p w14:paraId="0000000F" w14:textId="77777777" w:rsidR="00D233A3" w:rsidRDefault="00D233A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0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 Problem Statement</w:t>
      </w:r>
    </w:p>
    <w:p w14:paraId="00000011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Libraries face challenges in managing their operations, including tracking book loans, monitoring overdue items, and maintaining an organized database of available books. The Library Management System (LMS) aims to create a robust database system that simplifies these processes, ensuring that library staff can efficiently manage book lending and provide a better experience for users.</w:t>
      </w:r>
    </w:p>
    <w:p w14:paraId="00000012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2. Proposed Solution</w:t>
      </w:r>
    </w:p>
    <w:p w14:paraId="00000013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proposed solution is a SQL-based Library Management System that includes the following features:</w:t>
      </w:r>
    </w:p>
    <w:p w14:paraId="00000014" w14:textId="77777777" w:rsidR="00D233A3" w:rsidRDefault="000F2522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Book Management: Staff can add new books with details such as title, author, genre, and availability status.</w:t>
      </w:r>
    </w:p>
    <w:p w14:paraId="00000015" w14:textId="77777777" w:rsidR="00D233A3" w:rsidRDefault="000F2522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Loan Tracking: The system tracks book loans, including issue and return dates, allowing for efficient monitoring of borrowed books.</w:t>
      </w:r>
    </w:p>
    <w:p w14:paraId="00000016" w14:textId="77777777" w:rsidR="00D233A3" w:rsidRDefault="000F2522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Overdue Monitoring: Automated notifications for overdue books and the capability to generate reports on late returns.</w:t>
      </w:r>
    </w:p>
    <w:p w14:paraId="00000017" w14:textId="77777777" w:rsidR="00D233A3" w:rsidRDefault="000F2522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User Management: Users (students) can easily borrow and return books, with their borrowing history accessible for review.</w:t>
      </w:r>
    </w:p>
    <w:p w14:paraId="00000018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system will utilize a well-defined database schema to ensure data integrity and optimize query performance.</w:t>
      </w:r>
    </w:p>
    <w:p w14:paraId="00000019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 Technologies &amp; Tools Considered</w:t>
      </w:r>
    </w:p>
    <w:p w14:paraId="0000001A" w14:textId="77777777" w:rsidR="00D233A3" w:rsidRDefault="000F252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Database Management System: MySQL or Oracle Database</w:t>
      </w:r>
    </w:p>
    <w:p w14:paraId="0000001B" w14:textId="77777777" w:rsidR="00D233A3" w:rsidRDefault="000F252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Programming Language: SQL for database operations</w:t>
      </w:r>
    </w:p>
    <w:p w14:paraId="0000001C" w14:textId="77777777" w:rsidR="00D233A3" w:rsidRDefault="000F252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Development Tools: MySQL Workbench or Oracle SQL Developer for database design and management</w:t>
      </w:r>
    </w:p>
    <w:p w14:paraId="0000001D" w14:textId="77777777" w:rsidR="00D233A3" w:rsidRDefault="000F2522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Version Control: GitHub for repository management</w:t>
      </w:r>
    </w:p>
    <w:p w14:paraId="0000001E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4. Database Schema &amp; Data Flow</w:t>
      </w:r>
    </w:p>
    <w:p w14:paraId="0000001F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Database Schema</w:t>
      </w:r>
    </w:p>
    <w:p w14:paraId="00000020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The database schema includes the following key tables:</w:t>
      </w:r>
    </w:p>
    <w:p w14:paraId="00000021" w14:textId="77777777" w:rsidR="00D233A3" w:rsidRDefault="000F2522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Books Table:</w:t>
      </w:r>
    </w:p>
    <w:p w14:paraId="00000022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ISBN (VARCHAR, Primary Key)</w:t>
      </w:r>
    </w:p>
    <w:p w14:paraId="00000023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Title (VARCHAR)</w:t>
      </w:r>
    </w:p>
    <w:p w14:paraId="00000024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Author (VARCHAR)</w:t>
      </w:r>
    </w:p>
    <w:p w14:paraId="00000025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Genre (VARCHAR)</w:t>
      </w:r>
    </w:p>
    <w:p w14:paraId="00000026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AvailabilityStatus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(VARCHAR)</w:t>
      </w:r>
    </w:p>
    <w:p w14:paraId="00000027" w14:textId="77777777" w:rsidR="00D233A3" w:rsidRDefault="000F2522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Users Table:</w:t>
      </w:r>
    </w:p>
    <w:p w14:paraId="00000028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(INT, Primary Key)</w:t>
      </w:r>
    </w:p>
    <w:p w14:paraId="00000029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Name (VARCHAR)</w:t>
      </w:r>
    </w:p>
    <w:p w14:paraId="0000002A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Email (VARCHAR, Unique)</w:t>
      </w:r>
    </w:p>
    <w:p w14:paraId="0000002B" w14:textId="77777777" w:rsidR="00D233A3" w:rsidRDefault="000F2522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Transactions Table:</w:t>
      </w:r>
    </w:p>
    <w:p w14:paraId="0000002C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TransactionID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(INT, Primary Key)</w:t>
      </w:r>
    </w:p>
    <w:p w14:paraId="0000002D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(INT, Foreign Key)</w:t>
      </w:r>
    </w:p>
    <w:p w14:paraId="0000002E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ISBN (VARCHAR, Foreign Key)</w:t>
      </w:r>
    </w:p>
    <w:p w14:paraId="0000002F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IssueDate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(DATE)</w:t>
      </w:r>
    </w:p>
    <w:p w14:paraId="00000030" w14:textId="77777777" w:rsidR="00D233A3" w:rsidRDefault="000F2522">
      <w:pPr>
        <w:numPr>
          <w:ilvl w:val="1"/>
          <w:numId w:val="9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ReturnDate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(DATE)</w:t>
      </w:r>
    </w:p>
    <w:p w14:paraId="00000031" w14:textId="77777777" w:rsidR="00D233A3" w:rsidRDefault="00D233A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32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Data Flow</w:t>
      </w:r>
    </w:p>
    <w:p w14:paraId="00000033" w14:textId="77777777" w:rsidR="00D233A3" w:rsidRDefault="000F2522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When a user borrows a book, a new transaction is created in the Transactions table.</w:t>
      </w:r>
    </w:p>
    <w:p w14:paraId="00000034" w14:textId="77777777" w:rsidR="00D233A3" w:rsidRDefault="000F2522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The availability status of the book is updated in the Books table.</w:t>
      </w:r>
    </w:p>
    <w:p w14:paraId="00000035" w14:textId="77777777" w:rsidR="00D233A3" w:rsidRDefault="000F2522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Queries can be used to fetch overdue books by comparing the current date with the return date.</w:t>
      </w:r>
    </w:p>
    <w:p w14:paraId="00000036" w14:textId="77777777" w:rsidR="00D233A3" w:rsidRDefault="000F2522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Reports can be generated to show user borrowing history and overdue items.</w:t>
      </w:r>
    </w:p>
    <w:p w14:paraId="00000037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Entity-Relationship Diagram (ERD)</w:t>
      </w:r>
    </w:p>
    <w:p w14:paraId="00000038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5. Feasibility &amp; Challenges</w:t>
      </w:r>
    </w:p>
    <w:p w14:paraId="00000039" w14:textId="77777777" w:rsidR="00D233A3" w:rsidRDefault="000F252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Feasibility: The proposed LMS is practical due to its straightforward design and the availability of SQL databases. Implementation is feasible within a short timeframe, given the well-defined scope and existing technologies.</w:t>
      </w:r>
    </w:p>
    <w:p w14:paraId="0000003A" w14:textId="77777777" w:rsidR="00D233A3" w:rsidRDefault="000F2522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Challenges: Potential challenges include ensuring data integrity during concurrent transactions and managing user access levels. These can be addressed by implementing proper locking mechanisms and user authentication protocols.</w:t>
      </w:r>
    </w:p>
    <w:p w14:paraId="0000003B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6. Expected Outcome &amp; Impact</w:t>
      </w:r>
    </w:p>
    <w:p w14:paraId="0000003C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expected outcome is a fully functional Library Management System that streamlines library operations. Benefits include:</w:t>
      </w:r>
    </w:p>
    <w:p w14:paraId="0000003D" w14:textId="77777777" w:rsidR="00D233A3" w:rsidRDefault="000F252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Improved efficiency in managing book lending and returns.</w:t>
      </w:r>
    </w:p>
    <w:p w14:paraId="0000003E" w14:textId="77777777" w:rsidR="00D233A3" w:rsidRDefault="000F252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Reduced instances of overdue books through automated tracking.</w:t>
      </w:r>
    </w:p>
    <w:p w14:paraId="0000003F" w14:textId="77777777" w:rsidR="00D233A3" w:rsidRDefault="000F2522">
      <w:pPr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Enhanced user experience for students borrowing and returning books.</w:t>
      </w:r>
    </w:p>
    <w:p w14:paraId="00000040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7. Future Enhancements</w:t>
      </w:r>
    </w:p>
    <w:p w14:paraId="00000041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Future enhancements could include:</w:t>
      </w:r>
    </w:p>
    <w:p w14:paraId="00000042" w14:textId="77777777" w:rsidR="00D233A3" w:rsidRDefault="000F2522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 web interface for easier access to the LMS.</w:t>
      </w:r>
    </w:p>
    <w:p w14:paraId="00000043" w14:textId="77777777" w:rsidR="00D233A3" w:rsidRDefault="000F2522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Integration with mobile applications for notifications and book searches.</w:t>
      </w:r>
    </w:p>
    <w:p w14:paraId="00000044" w14:textId="77777777" w:rsidR="00D233A3" w:rsidRDefault="000F2522">
      <w:pPr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Advanced reporting features for library staff to analyze borrowing trends.</w:t>
      </w:r>
    </w:p>
    <w:p w14:paraId="00000045" w14:textId="77777777" w:rsidR="00D233A3" w:rsidRDefault="00D233A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46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8. SQL Scripts</w:t>
      </w:r>
    </w:p>
    <w:p w14:paraId="00000047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Table Creation Scripts</w:t>
      </w:r>
    </w:p>
    <w:p w14:paraId="00000048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sql</w:t>
      </w:r>
      <w:proofErr w:type="spellEnd"/>
    </w:p>
    <w:p w14:paraId="00000049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 TABLE Books (</w:t>
      </w:r>
    </w:p>
    <w:p w14:paraId="0000004A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ISBN VARCHAR(13) PRIMARY KEY,</w:t>
      </w:r>
    </w:p>
    <w:p w14:paraId="0000004B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Title VARCHAR(255),</w:t>
      </w:r>
    </w:p>
    <w:p w14:paraId="0000004C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Author VARCHAR(255),</w:t>
      </w:r>
    </w:p>
    <w:p w14:paraId="0000004D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Genre VARCHAR(100),</w:t>
      </w:r>
    </w:p>
    <w:p w14:paraId="0000004E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AvailabilityStatus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VARCHAR(20)</w:t>
      </w:r>
    </w:p>
    <w:p w14:paraId="0000004F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14:paraId="00000050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51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 TABLE Users (</w:t>
      </w:r>
    </w:p>
    <w:p w14:paraId="00000052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INT PRIMARY KEY AUTO_INCREMENT,</w:t>
      </w:r>
    </w:p>
    <w:p w14:paraId="00000053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Name VARCHAR(255),</w:t>
      </w:r>
    </w:p>
    <w:p w14:paraId="00000054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Email VARCHAR(255) UNIQUE</w:t>
      </w:r>
    </w:p>
    <w:p w14:paraId="00000055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14:paraId="00000056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57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 TABLE Transactions (</w:t>
      </w:r>
    </w:p>
    <w:p w14:paraId="00000058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TransactionID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INT PRIMARY KEY AUTO_INCREMENT,</w:t>
      </w:r>
    </w:p>
    <w:p w14:paraId="00000059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INT,</w:t>
      </w:r>
    </w:p>
    <w:p w14:paraId="0000005A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ISBN VARCHAR(13),</w:t>
      </w:r>
    </w:p>
    <w:p w14:paraId="0000005B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IssueDate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DATE,</w:t>
      </w:r>
    </w:p>
    <w:p w14:paraId="0000005C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ReturnDate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DATE,</w:t>
      </w:r>
    </w:p>
    <w:p w14:paraId="0000005D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FOREIGN KEY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 REFERENCES Users(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),</w:t>
      </w:r>
    </w:p>
    <w:p w14:paraId="0000005E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FOREIGN KEY (ISBN) REFERENCES Books(ISBN)</w:t>
      </w:r>
    </w:p>
    <w:p w14:paraId="0000005F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14:paraId="00000060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Sample Data Insertion</w:t>
      </w:r>
    </w:p>
    <w:p w14:paraId="00000061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sql</w:t>
      </w:r>
      <w:proofErr w:type="spellEnd"/>
    </w:p>
    <w:p w14:paraId="00000062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INSERT INTO Books (ISBN, Title, Author, Genre,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AvailabilityStatus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 VALUES</w:t>
      </w:r>
    </w:p>
    <w:p w14:paraId="00000063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('978-3-16-148410-0', 'The Great Gatsby', 'F. Scott Fitzgerald', 'Fiction', 'Available'),</w:t>
      </w:r>
    </w:p>
    <w:p w14:paraId="00000064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('978-1-56619-909-4', '1984', 'George Orwell', 'Dystopian', 'Available');</w:t>
      </w:r>
    </w:p>
    <w:p w14:paraId="00000065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00000066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INSERT INTO Users (Name, Email) VALUES</w:t>
      </w:r>
    </w:p>
    <w:p w14:paraId="00000067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 ‘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kumar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R', 'kumar123@gmail.com'),</w:t>
      </w:r>
    </w:p>
    <w:p w14:paraId="00000068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('Jane Smith', thakshithapandian3@gmail.com');</w:t>
      </w:r>
    </w:p>
    <w:p w14:paraId="00000069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Example Queries and Outputs</w:t>
      </w:r>
    </w:p>
    <w:p w14:paraId="0000006A" w14:textId="77777777" w:rsidR="00D233A3" w:rsidRDefault="000F2522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Fetch all available books:</w:t>
      </w:r>
    </w:p>
    <w:p w14:paraId="0000006B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sql</w:t>
      </w:r>
      <w:proofErr w:type="spellEnd"/>
    </w:p>
    <w:p w14:paraId="0000006C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SELECT * FROM Books WHERE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AvailabilityStatus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= 'Available';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6"/>
        <w:gridCol w:w="1892"/>
        <w:gridCol w:w="2021"/>
        <w:gridCol w:w="1447"/>
        <w:gridCol w:w="2064"/>
      </w:tblGrid>
      <w:tr w:rsidR="00D233A3" w14:paraId="38A8919E" w14:textId="77777777">
        <w:trPr>
          <w:trHeight w:val="78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6D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ISB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6E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Title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6F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Author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0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Genre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1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Availability Status</w:t>
            </w:r>
          </w:p>
        </w:tc>
      </w:tr>
      <w:tr w:rsidR="00D233A3" w14:paraId="35E73C1B" w14:textId="77777777">
        <w:trPr>
          <w:trHeight w:val="78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2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978-3-16-148410-0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3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The Great Gatsby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4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F. Scott Fitzgerald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5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Fiction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6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Available</w:t>
            </w:r>
          </w:p>
        </w:tc>
      </w:tr>
      <w:tr w:rsidR="00D233A3" w14:paraId="02F9AC42" w14:textId="77777777">
        <w:trPr>
          <w:trHeight w:val="78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7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lastRenderedPageBreak/>
              <w:t>978-1-56619-909-4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8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198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9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George Orwell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A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Dystopian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B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Available</w:t>
            </w:r>
          </w:p>
        </w:tc>
      </w:tr>
    </w:tbl>
    <w:p w14:paraId="0000007C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 Output:</w:t>
      </w:r>
    </w:p>
    <w:p w14:paraId="0000007D" w14:textId="77777777" w:rsidR="00D233A3" w:rsidRDefault="000F2522">
      <w:pPr>
        <w:numPr>
          <w:ilvl w:val="0"/>
          <w:numId w:val="8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Track overdue books:</w:t>
      </w:r>
    </w:p>
    <w:p w14:paraId="0000007E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sql</w:t>
      </w:r>
      <w:proofErr w:type="spellEnd"/>
    </w:p>
    <w:p w14:paraId="0000007F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SELECT * FROM Transactions WHERE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ReturnDate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&lt; CURDATE();</w:t>
      </w:r>
    </w:p>
    <w:p w14:paraId="00000080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 Output:</w:t>
      </w:r>
    </w:p>
    <w:tbl>
      <w:tblPr>
        <w:tblStyle w:val="a0"/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200"/>
        <w:gridCol w:w="2400"/>
        <w:gridCol w:w="1605"/>
        <w:gridCol w:w="1710"/>
      </w:tblGrid>
      <w:tr w:rsidR="00D233A3" w14:paraId="3F52084A" w14:textId="77777777">
        <w:trPr>
          <w:trHeight w:val="4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1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TransactionID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2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UserID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3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ISBN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4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IssueDate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5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ReturnDate</w:t>
            </w:r>
            <w:proofErr w:type="spellEnd"/>
          </w:p>
        </w:tc>
      </w:tr>
      <w:tr w:rsidR="00D233A3" w14:paraId="4914CE16" w14:textId="77777777">
        <w:trPr>
          <w:trHeight w:val="7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6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7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8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978-3-16-148410-0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9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A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2025-03-10</w:t>
            </w:r>
          </w:p>
        </w:tc>
      </w:tr>
      <w:tr w:rsidR="00D233A3" w14:paraId="3E32EC3F" w14:textId="77777777">
        <w:trPr>
          <w:trHeight w:val="7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B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C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D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978-1-56619-909-4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E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2025-03-05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F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2025-03-15</w:t>
            </w:r>
          </w:p>
        </w:tc>
      </w:tr>
      <w:tr w:rsidR="00D233A3" w14:paraId="429E06F3" w14:textId="77777777">
        <w:trPr>
          <w:trHeight w:val="4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90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91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92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93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94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</w:tr>
    </w:tbl>
    <w:p w14:paraId="00000095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00000096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00000097" w14:textId="77777777" w:rsidR="00D233A3" w:rsidRDefault="00D233A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98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9. GitHub Repository Structure</w:t>
      </w:r>
    </w:p>
    <w:p w14:paraId="00000099" w14:textId="77777777" w:rsidR="00D233A3" w:rsidRDefault="000F25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sql_scripts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 Contains all SQL scripts for table creation and data insertion.</w:t>
      </w:r>
    </w:p>
    <w:p w14:paraId="0000009A" w14:textId="77777777" w:rsidR="00D233A3" w:rsidRDefault="000F25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/documentation: Contains this document and any additional documentation.</w:t>
      </w:r>
    </w:p>
    <w:p w14:paraId="0000009B" w14:textId="77777777" w:rsidR="00D233A3" w:rsidRDefault="000F25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README.md: Overview of the project, setup instructions, and usage examples.</w:t>
      </w:r>
    </w:p>
    <w:p w14:paraId="0000009C" w14:textId="77777777" w:rsidR="00D233A3" w:rsidRDefault="000F2522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GitHub link:</w:t>
      </w:r>
    </w:p>
    <w:p w14:paraId="0000009D" w14:textId="49EC655F" w:rsidR="00D233A3" w:rsidRDefault="00401313">
      <w:pPr>
        <w:spacing w:after="240"/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hyperlink r:id="rId5" w:history="1">
        <w:r w:rsidRPr="00401313">
          <w:rPr>
            <w:rStyle w:val="Hyperlink"/>
            <w:rFonts w:ascii="Times New Roman" w:eastAsia="Times New Roman" w:hAnsi="Times New Roman" w:cs="Times New Roman"/>
            <w:b/>
            <w:sz w:val="26"/>
            <w:szCs w:val="26"/>
          </w:rPr>
          <w:t>https://github.com/naveenshivam890/NAAN-MUTHALVAN-HACKATHON</w:t>
        </w:r>
      </w:hyperlink>
    </w:p>
    <w:sectPr w:rsidR="00D233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00F6"/>
    <w:multiLevelType w:val="multilevel"/>
    <w:tmpl w:val="14788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214986"/>
    <w:multiLevelType w:val="multilevel"/>
    <w:tmpl w:val="D4125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BA4DC9"/>
    <w:multiLevelType w:val="multilevel"/>
    <w:tmpl w:val="A79ED3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2E132A"/>
    <w:multiLevelType w:val="multilevel"/>
    <w:tmpl w:val="B09CE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F77FC4"/>
    <w:multiLevelType w:val="multilevel"/>
    <w:tmpl w:val="A4049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260603"/>
    <w:multiLevelType w:val="multilevel"/>
    <w:tmpl w:val="C0FACA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D72DE3"/>
    <w:multiLevelType w:val="multilevel"/>
    <w:tmpl w:val="12E2B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AA665E"/>
    <w:multiLevelType w:val="multilevel"/>
    <w:tmpl w:val="C82CDC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A043C0"/>
    <w:multiLevelType w:val="multilevel"/>
    <w:tmpl w:val="B94C46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01672128">
    <w:abstractNumId w:val="8"/>
  </w:num>
  <w:num w:numId="2" w16cid:durableId="176431256">
    <w:abstractNumId w:val="2"/>
  </w:num>
  <w:num w:numId="3" w16cid:durableId="910580110">
    <w:abstractNumId w:val="6"/>
  </w:num>
  <w:num w:numId="4" w16cid:durableId="1064570276">
    <w:abstractNumId w:val="0"/>
  </w:num>
  <w:num w:numId="5" w16cid:durableId="699672599">
    <w:abstractNumId w:val="7"/>
  </w:num>
  <w:num w:numId="6" w16cid:durableId="1415393109">
    <w:abstractNumId w:val="4"/>
  </w:num>
  <w:num w:numId="7" w16cid:durableId="1381251141">
    <w:abstractNumId w:val="1"/>
  </w:num>
  <w:num w:numId="8" w16cid:durableId="1591542044">
    <w:abstractNumId w:val="5"/>
  </w:num>
  <w:num w:numId="9" w16cid:durableId="2010861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3A3"/>
    <w:rsid w:val="000F2522"/>
    <w:rsid w:val="002A72DB"/>
    <w:rsid w:val="00401313"/>
    <w:rsid w:val="00414A7D"/>
    <w:rsid w:val="00B6502E"/>
    <w:rsid w:val="00D2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3FBB"/>
  <w15:docId w15:val="{375A1CEE-D474-4557-A494-8D8F6140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02020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02020"/>
    </w:tcPr>
  </w:style>
  <w:style w:type="character" w:styleId="Hyperlink">
    <w:name w:val="Hyperlink"/>
    <w:basedOn w:val="DefaultParagraphFont"/>
    <w:uiPriority w:val="99"/>
    <w:unhideWhenUsed/>
    <w:rsid w:val="000F25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5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veenshivam890/NAAN-MUTHALVAN-HACKA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840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xavier kavi</cp:lastModifiedBy>
  <cp:revision>6</cp:revision>
  <dcterms:created xsi:type="dcterms:W3CDTF">2025-03-17T12:40:00Z</dcterms:created>
  <dcterms:modified xsi:type="dcterms:W3CDTF">2025-03-20T18:03:00Z</dcterms:modified>
</cp:coreProperties>
</file>