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MANUAL TESTING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IDBI Bank – “Help Us Contact You”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8" w:sz="16" w:val="single"/>
        </w:pBdr>
        <w:spacing w:before="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Test Scenarios · Test Cases · Defect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0"/>
        <w:tblGridChange w:id="0">
          <w:tblGrid>
            <w:gridCol w:w="2200"/>
            <w:gridCol w:w="730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Submitted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Naveen Pandey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Application Under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IDBI Bank Website – “Help Us Contact You” Enquiry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Functional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 Test Scenarios, 5 Test Cases, 3 Defect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1f3864" w:space="4" w:sz="12" w:val="single"/>
        </w:pBdr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Testing Approach (Steps 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Deliverable 1 – Test Scenarios (TS001–TS020)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Deliverable 2 – Test Cases (TC001–TC005)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Deliverable 3 – Defect Reports (BUG001–BUG003)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f3864" w:space="4" w:sz="12" w:val="single"/>
        </w:pBdr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Testing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Step 1: 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requirement of the “Help Us Contact You” form carefully.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all input fields and their validations (Name, Age, Location, Contact Number, Email, Pincode, Services Required, CAPTCHA, Authorization checkbox).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which fields are mandatory and which are optional.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expected system behaviour on successful and unsuccessful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Step 2: Identify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scenarios for page load and form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scenarios for Name, Age, Location, Contact Number, Email and Pincode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scenarios for Services Required, CAPTCHA, Authorization checkbox and Submit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Step 3: Prepare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positive and negative test cases for the key form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Boundary Value Analysis and Equivalence Partitioning where applicable (e.g. Age, Contact Number, Pincode).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Expected Result for every test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Step 4: Execute Testing &amp; Log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all test cases against the live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a screenshot of every failed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Expected Result vs Actual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Severity and Priority to each defect.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40" w:before="28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Application Under Test – Reference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screenshots below show the actual IDBI Bank website and the 'Help Us Contact You' (Apply Now) enquiry form used for this testing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bfbfbf" w:space="0" w:sz="6" w:val="single"/>
          <w:left w:color="bfbfbf" w:space="0" w:sz="6" w:val="single"/>
          <w:bottom w:color="bfbfbf" w:space="0" w:sz="6" w:val="single"/>
          <w:right w:color="bfbfbf" w:space="0" w:sz="6" w:val="single"/>
        </w:pBd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3337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864"/>
          <w:sz w:val="20"/>
          <w:szCs w:val="20"/>
          <w:rtl w:val="0"/>
        </w:rPr>
        <w:t xml:space="preserve">IDBI Bank Home Page – idbi.bank.in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bfbfbf" w:space="0" w:sz="6" w:val="single"/>
          <w:left w:color="bfbfbf" w:space="0" w:sz="6" w:val="single"/>
          <w:bottom w:color="bfbfbf" w:space="0" w:sz="6" w:val="single"/>
          <w:right w:color="bfbfbf" w:space="0" w:sz="6" w:val="single"/>
        </w:pBd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1718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864"/>
          <w:sz w:val="20"/>
          <w:szCs w:val="20"/>
          <w:rtl w:val="0"/>
        </w:rPr>
        <w:t xml:space="preserve">'Help Us Contact You' enquiry form – initial blank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bfbfbf" w:space="0" w:sz="6" w:val="single"/>
          <w:left w:color="bfbfbf" w:space="0" w:sz="6" w:val="single"/>
          <w:bottom w:color="bfbfbf" w:space="0" w:sz="6" w:val="single"/>
          <w:right w:color="bfbfbf" w:space="0" w:sz="6" w:val="single"/>
        </w:pBd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3337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3864"/>
          <w:sz w:val="20"/>
          <w:szCs w:val="20"/>
          <w:rtl w:val="0"/>
        </w:rPr>
        <w:t xml:space="preserve">Form with contact details and CAPTCHA correctly 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1f3864" w:space="4" w:sz="12" w:val="single"/>
        </w:pBdr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Deliverable 1 –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table below lists 20 test scenarios (TS001–TS020) covering page load, Name, Age, Location, Contact Number, Email, Pincode, Services Required, CAPTCHA, the Authorization checkbox, and Submit validations.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5100"/>
        <w:gridCol w:w="3300"/>
        <w:tblGridChange w:id="0">
          <w:tblGrid>
            <w:gridCol w:w="1100"/>
            <w:gridCol w:w="51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IDBI Bank Home Page loads successfully within acceptable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'Help Us Contact You' form is displayed with all required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Page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Name field is mandatory and shows an error when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Name field accepts valid alphabetic input (with spaces).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Name field rejects numeric and special-character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Age field is mandatory and shows an error when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Age field accepts valid numeric values within an acceptable range.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Age field rejects negative numbers, zero, and non-numeric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Location/State field is mandatory and shows an error when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Location dropdown lists all valid states/cities.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Contact Number field is mandatory and shows an error when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Contact Number field accepts a valid 10-digit mobile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Contact Number field rejects entries that are less/more than 10 digits or contain letters/special characters.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Email field is mandatory and shows an error when left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Email field accepts a properly formatted email address.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Email field rejects an improperly formatted email address (e.g., missing '@' or domain).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Pincode field accepts a valid 6-digit numeric pincode and rejects invalid/incomplete entries.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Services Required field is mandatory and allows selection of one or more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CAPTCHA field validates correct input and rejects incorrect/blank CAPTCHA entries before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CAPTCHA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Verify the Authorization checkbox is mandatory and the Submit button only proceeds when all validations pass.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Authorization / 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1f3864" w:space="4" w:sz="12" w:val="single"/>
        </w:pBdr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Deliverable 2 –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Five detailed test cases were derived from the scenarios above, covering both positive and negative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dce6f1" w:val="clear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TC001: Valid Submission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0"/>
        <w:tblGridChange w:id="0">
          <w:tblGrid>
            <w:gridCol w:w="2200"/>
            <w:gridCol w:w="73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is on the ‘Help Us Contact You’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 Enter a valid Name.2. Enter a valid Age.3. Select a valid Location.4. Enter a valid 10-digit Contact Number.5. Enter a valid Email address.6. Enter a valid 6-digit Pincode.7. Select at least one Service Required.8. Enter the correct CAPTCHA.9. Check the Authorization checkbox.10. Click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Name: Rohit Sharma | Age: 29 | Contact: 9876543210 | Email: rohit.sharma@example.com | Pincode: 400001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 is submitted successfully and a confirmation message is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dce6f1" w:val="clear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TC002: Name Field Validation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0"/>
        <w:tblGridChange w:id="0">
          <w:tblGrid>
            <w:gridCol w:w="2200"/>
            <w:gridCol w:w="73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is on the ‘Help Us Contact You’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 Enter numbers/special characters in the Name field (e.g. 'Rohit123!').2. Fill remaining fields with valid data.3. Click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Name: Rohit123!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should display a validation error and prevent submission until a valid Name is entered.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dce6f1" w:val="clear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TC003: Contact Number Validation</w:t>
      </w: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0"/>
        <w:tblGridChange w:id="0">
          <w:tblGrid>
            <w:gridCol w:w="2200"/>
            <w:gridCol w:w="73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is on the ‘Help Us Contact You’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 Enter an invalid Contact Number (less than 10 digits or containing letters).2. Fill remaining fields with valid data.3. Click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Contact Number: 98765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should display a validation error such as 'Enter a valid 10-digit mobile number' and prevent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dce6f1" w:val="clear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TC004: Invalid Email Validation</w:t>
      </w:r>
      <w:r w:rsidDel="00000000" w:rsidR="00000000" w:rsidRPr="00000000">
        <w:rPr>
          <w:rtl w:val="0"/>
        </w:rPr>
      </w:r>
    </w:p>
    <w:tbl>
      <w:tblPr>
        <w:tblStyle w:val="Table6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0"/>
        <w:tblGridChange w:id="0">
          <w:tblGrid>
            <w:gridCol w:w="2200"/>
            <w:gridCol w:w="73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is on the ‘Help Us Contact You’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 Enter an improperly formatted email address.2. Fill remaining fields with valid data.3. Click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Email: rohit.sharma@com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should display a validation error such as 'Enter a valid email address' and prevent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dce6f1" w:val="clear"/>
        <w:spacing w:after="120" w:before="260" w:lineRule="auto"/>
        <w:rPr/>
      </w:pPr>
      <w:r w:rsidDel="00000000" w:rsidR="00000000" w:rsidRPr="00000000">
        <w:rPr>
          <w:b w:val="1"/>
          <w:bCs w:val="1"/>
          <w:color w:val="1f3864"/>
          <w:sz w:val="23"/>
          <w:szCs w:val="23"/>
          <w:rtl w:val="0"/>
        </w:rPr>
        <w:t xml:space="preserve">TC005: Mandatory Services Required Validation</w:t>
      </w:r>
      <w:r w:rsidDel="00000000" w:rsidR="00000000" w:rsidRPr="00000000">
        <w:rPr>
          <w:rtl w:val="0"/>
        </w:rPr>
      </w:r>
    </w:p>
    <w:tbl>
      <w:tblPr>
        <w:tblStyle w:val="Table7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300"/>
        <w:tblGridChange w:id="0">
          <w:tblGrid>
            <w:gridCol w:w="2200"/>
            <w:gridCol w:w="73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is on the ‘Help Us Contact You’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 Leave the Services Required field unselected.2. Fill remaining fields with valid data.3. Click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Services Required: (none selected)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System should display a validation error prompting the user to select at least one service, and should prevent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1f3864" w:space="4" w:sz="12" w:val="single"/>
        </w:pBdr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Deliverable 3 – Defect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Three defects were logged during execution of the test cases above, each with steps to reproduce and supporting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pBdr>
          <w:bottom w:color="000000" w:space="4" w:sz="10" w:val="single"/>
        </w:pBdr>
        <w:spacing w:after="160" w:before="42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BUG-001: Services Required Field Not Validated</w:t>
      </w:r>
      <w:r w:rsidDel="00000000" w:rsidR="00000000" w:rsidRPr="00000000">
        <w:rPr>
          <w:rtl w:val="0"/>
        </w:rPr>
      </w:r>
    </w:p>
    <w:tbl>
      <w:tblPr>
        <w:tblStyle w:val="Table8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600"/>
        <w:gridCol w:w="5800"/>
        <w:tblGridChange w:id="0">
          <w:tblGrid>
            <w:gridCol w:w="1100"/>
            <w:gridCol w:w="2600"/>
            <w:gridCol w:w="580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TS_018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Verify Services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 verify that the system validates the Services Required field and shows an error if left blank.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hd w:fill="1f3864" w:val="clear"/>
        <w:spacing w:after="200" w:before="2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STEP 5 – DEFECT REPORTS (WITH SNAPSHOTS)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900"/>
        <w:tblGridChange w:id="0">
          <w:tblGrid>
            <w:gridCol w:w="4600"/>
            <w:gridCol w:w="49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6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100"/>
              <w:gridCol w:w="4300"/>
              <w:tblGridChange w:id="0">
                <w:tblGrid>
                  <w:gridCol w:w="2100"/>
                  <w:gridCol w:w="4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B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Bug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C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BUG-001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D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Title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E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Form submitted despite 'Services Required' being left unselected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BF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0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Enquiry 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1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Severity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2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High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3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Priority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4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High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5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6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Windows 10, Chrome 124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7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Steps toReproduce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8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1. Fill all fields except Services Required.2. Leave Services Required unselected.3. Click Submit.4. Observe no error message displayed.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9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Actual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A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System allows submission without selecting any service.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B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Expected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C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A validation error should be shown, like 'Please select at least one service'.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D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CE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pBdr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</w:pBd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667000" cy="1666875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16"/>
                <w:szCs w:val="16"/>
                <w:rtl w:val="0"/>
              </w:rPr>
              <w:t xml:space="preserve">Step 1: Form filled, Services Required left blank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</w:pBd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667000" cy="166687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16"/>
                <w:szCs w:val="16"/>
                <w:rtl w:val="0"/>
              </w:rPr>
              <w:t xml:space="preserve">Step 2: Confirmation shown despite missing 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all fields, leave Services Required unselected.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Expected: Validation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Actual: No validation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bottom w:color="000000" w:space="4" w:sz="10" w:val="single"/>
        </w:pBdr>
        <w:spacing w:after="160" w:before="42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BUG-002: Incorrect CAPTCHA Accepted</w:t>
      </w:r>
      <w:r w:rsidDel="00000000" w:rsidR="00000000" w:rsidRPr="00000000">
        <w:rPr>
          <w:rtl w:val="0"/>
        </w:rPr>
      </w:r>
    </w:p>
    <w:tbl>
      <w:tblPr>
        <w:tblStyle w:val="Table1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600"/>
        <w:gridCol w:w="5800"/>
        <w:tblGridChange w:id="0">
          <w:tblGrid>
            <w:gridCol w:w="1100"/>
            <w:gridCol w:w="2600"/>
            <w:gridCol w:w="580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TS_019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Verify CAPTCHA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 verify that the system validates the CAPTCHA and rejects incorrect entries before submission.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hd w:fill="1f3864" w:val="clear"/>
        <w:spacing w:after="200" w:before="2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STEP 5 – DEFECT REPORTS (WITH SNAPSHOTS)</w:t>
      </w:r>
      <w:r w:rsidDel="00000000" w:rsidR="00000000" w:rsidRPr="00000000">
        <w:rPr>
          <w:rtl w:val="0"/>
        </w:rPr>
      </w:r>
    </w:p>
    <w:tbl>
      <w:tblPr>
        <w:tblStyle w:val="Table1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900"/>
        <w:tblGridChange w:id="0">
          <w:tblGrid>
            <w:gridCol w:w="4600"/>
            <w:gridCol w:w="49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6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100"/>
              <w:gridCol w:w="4300"/>
              <w:tblGridChange w:id="0">
                <w:tblGrid>
                  <w:gridCol w:w="2100"/>
                  <w:gridCol w:w="4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1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Bug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2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BUG-002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3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Title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4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Form accepts submission even when CAPTCHA entered is incorrect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5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6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Enquiry 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7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Severity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8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Critical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9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Priority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A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Critical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B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C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Windows 10, Chrome 124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D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Steps toReproduce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E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1. Fill all mandatory fields with valid data.2. Enter an incorrect CAPTCHA value.3. Click Submit.4. Observe no CAPTCHA error is shown.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EF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Actual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F0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Form is submitted successfully despite the wrong CAPTCHA.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F1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Expected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F2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System should reject the submission and show a 'CAPTCHA does not match' error.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F3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0F4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pBdr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</w:pBd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667000" cy="16668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16"/>
                <w:szCs w:val="16"/>
                <w:rtl w:val="0"/>
              </w:rPr>
              <w:t xml:space="preserve">Step 1: Incorrect CAPTCHA entered (K6D428 → A6D473)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Bdr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</w:pBd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667000" cy="16668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16"/>
                <w:szCs w:val="16"/>
                <w:rtl w:val="0"/>
              </w:rPr>
              <w:t xml:space="preserve">Step 2: Confirmation shown despite wrong CAPTCHA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all fields with valid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an incorrect CAPTCHA value and click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Expected: CAPTCHA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Actual: Form submitted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pBdr>
          <w:bottom w:color="000000" w:space="4" w:sz="10" w:val="single"/>
        </w:pBdr>
        <w:spacing w:after="160" w:before="420" w:lineRule="auto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BUG-003: Submit Button Unresponsive</w:t>
      </w:r>
      <w:r w:rsidDel="00000000" w:rsidR="00000000" w:rsidRPr="00000000">
        <w:rPr>
          <w:rtl w:val="0"/>
        </w:rPr>
      </w:r>
    </w:p>
    <w:tbl>
      <w:tblPr>
        <w:tblStyle w:val="Table1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600"/>
        <w:gridCol w:w="5800"/>
        <w:tblGridChange w:id="0">
          <w:tblGrid>
            <w:gridCol w:w="1100"/>
            <w:gridCol w:w="2600"/>
            <w:gridCol w:w="5800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TS_020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Verify Submit Button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 verify that the system submits the form and returns a confirmation when fully valid data is entered.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hd w:fill="1f3864" w:val="clear"/>
        <w:spacing w:after="200" w:before="200" w:lineRule="auto"/>
        <w:jc w:val="left"/>
        <w:rPr/>
      </w:pPr>
      <w:r w:rsidDel="00000000" w:rsidR="00000000" w:rsidRPr="00000000">
        <w:rPr>
          <w:b w:val="1"/>
          <w:bCs w:val="1"/>
          <w:color w:val="ffffff"/>
          <w:sz w:val="22"/>
          <w:szCs w:val="22"/>
          <w:rtl w:val="0"/>
        </w:rPr>
        <w:t xml:space="preserve">STEP 5 – DEFECT REPORTS (WITH SNAPSHOTS)</w:t>
      </w:r>
      <w:r w:rsidDel="00000000" w:rsidR="00000000" w:rsidRPr="00000000">
        <w:rPr>
          <w:rtl w:val="0"/>
        </w:rPr>
      </w:r>
    </w:p>
    <w:tbl>
      <w:tblPr>
        <w:tblStyle w:val="Table1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900"/>
        <w:tblGridChange w:id="0">
          <w:tblGrid>
            <w:gridCol w:w="4600"/>
            <w:gridCol w:w="49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6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100"/>
              <w:gridCol w:w="4300"/>
              <w:tblGridChange w:id="0">
                <w:tblGrid>
                  <w:gridCol w:w="2100"/>
                  <w:gridCol w:w="4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7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Bug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8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BUG-003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9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Title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A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Submit button does not respond after entering fully valid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B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Module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C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Enquiry 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D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Severity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E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Critical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0F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Priority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0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Critical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1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2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Windows 10, Chrome 124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3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Steps toReproduce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4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1. Fill all fields with valid data, including Product Required and CAPTCHA.2. Check the Authorization checkbox.3. Click Submit.4. Observe the page does not respond.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5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Actual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6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No confirmation message or redirection occurs after clicking Submit.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7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Expected 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8">
                  <w:pPr>
                    <w:jc w:val="left"/>
                    <w:rPr/>
                  </w:pPr>
                  <w:r w:rsidDel="00000000" w:rsidR="00000000" w:rsidRPr="00000000">
                    <w:rPr>
                      <w:b w:val="0"/>
                      <w:bCs w:val="0"/>
                      <w:color w:val="000000"/>
                      <w:sz w:val="18"/>
                      <w:szCs w:val="18"/>
                      <w:rtl w:val="0"/>
                    </w:rPr>
                    <w:t xml:space="preserve">System should submit the form and display a confirmation message.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e6f1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9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18"/>
                      <w:szCs w:val="18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1A">
                  <w:pPr>
                    <w:jc w:val="left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c00000"/>
                      <w:sz w:val="18"/>
                      <w:szCs w:val="18"/>
                      <w:rtl w:val="0"/>
                    </w:rPr>
                    <w:t xml:space="preserve">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pBdr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</w:pBd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667000" cy="166687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16"/>
                <w:szCs w:val="16"/>
                <w:rtl w:val="0"/>
              </w:rPr>
              <w:t xml:space="preserve">Step 1: Valid data entered, ready to submit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Bdr>
                <w:top w:color="bfbfbf" w:space="0" w:sz="4" w:val="single"/>
                <w:left w:color="bfbfbf" w:space="0" w:sz="4" w:val="single"/>
                <w:bottom w:color="bfbfbf" w:space="0" w:sz="4" w:val="single"/>
                <w:right w:color="bfbfbf" w:space="0" w:sz="4" w:val="single"/>
              </w:pBd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667000" cy="16668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16"/>
                <w:szCs w:val="16"/>
                <w:rtl w:val="0"/>
              </w:rPr>
              <w:t xml:space="preserve">Step 2: Same page shown after clicking Submit – no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all fields with valid data, including CAPTCHA.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Expected: Confirmation message received.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Actual: No response from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pBdr>
          <w:bottom w:color="1f3864" w:space="4" w:sz="12" w:val="single"/>
        </w:pBdr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Manual functional testing of the IDBI Bank ‘Help Us Contact You’ form was carried out using 20 test scenarios and 5 detailed test cases covering page load, field-level validations, mandatory checks, CAPTCHA verification, and form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Three defects were identified during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BUG001 (High): The Services Required field can be left unselected without any validation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BUG002 (Critical): The form accepts submission even when an incorrect CAPTCHA is 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BUG003 (Critical): The Submit button does not respond when the form is filled with fully valid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These defects should be prioritized for a fix, as they directly affect data integrity (BUG001), form security (BUG002), and the core submission functionality (BUG003) of the enquiry form.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76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