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4309D3">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4309D3">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4309D3">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r>
        <w:rPr>
          <w:rFonts w:ascii="Menlo" w:hAnsi="Menlo" w:cs="Menlo"/>
          <w:color w:val="000000"/>
          <w:sz w:val="22"/>
          <w:szCs w:val="22"/>
        </w:rPr>
        <w:t>sysctl -n hw.ncpu</w:t>
      </w:r>
      <w:r>
        <w:rPr>
          <w:rFonts w:ascii="Menlo" w:hAnsi="Menlo" w:cs="Menlo"/>
          <w:color w:val="000000"/>
          <w:sz w:val="22"/>
          <w:szCs w:val="22"/>
        </w:rPr>
        <w:t xml:space="preserve"> --- To display the number of cores in my CPU.</w:t>
      </w:r>
      <w:bookmarkStart w:id="0" w:name="_GoBack"/>
      <w:bookmarkEnd w:id="0"/>
    </w:p>
    <w:sectPr w:rsidR="004309D3"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91B88"/>
    <w:rsid w:val="004309D3"/>
    <w:rsid w:val="00557EC4"/>
    <w:rsid w:val="005E7583"/>
    <w:rsid w:val="005F5148"/>
    <w:rsid w:val="009C1951"/>
    <w:rsid w:val="009E695B"/>
    <w:rsid w:val="00AE16D5"/>
    <w:rsid w:val="00B32748"/>
    <w:rsid w:val="00D90AE8"/>
    <w:rsid w:val="00DB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3E635"/>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5" Type="http://schemas.openxmlformats.org/officeDocument/2006/relationships/hyperlink" Target="https://www.quickprogrammingtips.com/big-data/how-to-install-hadoop-on-mac-os-x-el-capit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10</cp:revision>
  <dcterms:created xsi:type="dcterms:W3CDTF">2018-03-20T21:01:00Z</dcterms:created>
  <dcterms:modified xsi:type="dcterms:W3CDTF">2018-03-31T19:47:00Z</dcterms:modified>
</cp:coreProperties>
</file>