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235B" w14:textId="77777777" w:rsidR="005E5CDB" w:rsidRPr="005F278D" w:rsidRDefault="00A70F21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Problem Solving Using C</w:t>
      </w:r>
    </w:p>
    <w:p w14:paraId="78084DBF" w14:textId="77777777" w:rsidR="00AC2764" w:rsidRDefault="005E5CDB" w:rsidP="00AC2764">
      <w:pPr>
        <w:pStyle w:val="Default"/>
        <w:jc w:val="center"/>
        <w:rPr>
          <w:sz w:val="19"/>
          <w:szCs w:val="19"/>
        </w:rPr>
      </w:pPr>
      <w:r w:rsidRPr="005F278D">
        <w:rPr>
          <w:b/>
          <w:sz w:val="26"/>
        </w:rPr>
        <w:t xml:space="preserve">Subject Code: </w:t>
      </w:r>
      <w:r w:rsidR="00A70F21">
        <w:rPr>
          <w:rFonts w:eastAsia="Droid Sans Fallback"/>
          <w:b/>
          <w:color w:val="00000A"/>
          <w:sz w:val="22"/>
          <w:szCs w:val="22"/>
        </w:rPr>
        <w:t>BMC102</w:t>
      </w:r>
      <w:r w:rsidR="00AC2764">
        <w:rPr>
          <w:sz w:val="19"/>
          <w:szCs w:val="19"/>
        </w:rPr>
        <w:t xml:space="preserve"> </w:t>
      </w:r>
    </w:p>
    <w:p w14:paraId="7614CECF" w14:textId="77777777"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 w:rsidRPr="005F278D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                      Roll No. : </w:t>
      </w:r>
    </w:p>
    <w:p w14:paraId="174EE4FF" w14:textId="77777777" w:rsidR="00456CDB" w:rsidRDefault="005E5CDB" w:rsidP="00456CDB">
      <w:pP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  <w:i/>
          <w:sz w:val="24"/>
        </w:rPr>
        <w:t>Time:</w:t>
      </w:r>
      <w:r w:rsidRPr="005F278D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2</w:t>
      </w:r>
      <w:r w:rsidRPr="005F278D">
        <w:rPr>
          <w:rFonts w:ascii="Times New Roman" w:hAnsi="Times New Roman" w:cs="Times New Roman"/>
          <w:b/>
          <w:i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>Hours</w:t>
      </w:r>
      <w:r w:rsidRPr="005F278D">
        <w:rPr>
          <w:rFonts w:ascii="Times New Roman" w:hAnsi="Times New Roman" w:cs="Times New Roman"/>
          <w:b/>
          <w:i/>
          <w:sz w:val="24"/>
        </w:rPr>
        <w:tab/>
        <w:t>Total</w:t>
      </w:r>
      <w:r w:rsidRPr="005F278D"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Marks: </w:t>
      </w:r>
      <w:r w:rsidR="00B26D85">
        <w:rPr>
          <w:rFonts w:ascii="Times New Roman" w:hAnsi="Times New Roman" w:cs="Times New Roman"/>
          <w:b/>
          <w:i/>
          <w:sz w:val="24"/>
        </w:rPr>
        <w:t>3</w:t>
      </w:r>
      <w:r>
        <w:rPr>
          <w:rFonts w:ascii="Times New Roman" w:hAnsi="Times New Roman" w:cs="Times New Roman"/>
          <w:b/>
          <w:i/>
          <w:sz w:val="24"/>
        </w:rPr>
        <w:t>0</w:t>
      </w:r>
    </w:p>
    <w:p w14:paraId="48B3BF9C" w14:textId="77777777" w:rsidR="005E5CDB" w:rsidRPr="00456CDB" w:rsidRDefault="005E5CDB" w:rsidP="00456CDB">
      <w:pPr>
        <w:tabs>
          <w:tab w:val="left" w:pos="7597"/>
        </w:tabs>
        <w:spacing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</w:rPr>
        <w:t>SECTION</w:t>
      </w:r>
      <w:r w:rsidRPr="005F278D">
        <w:rPr>
          <w:rFonts w:ascii="Times New Roman" w:hAnsi="Times New Roman" w:cs="Times New Roman"/>
          <w:b/>
          <w:spacing w:val="-4"/>
        </w:rPr>
        <w:t xml:space="preserve"> </w:t>
      </w:r>
      <w:r w:rsidRPr="005F278D">
        <w:rPr>
          <w:rFonts w:ascii="Times New Roman" w:hAnsi="Times New Roman" w:cs="Times New Roman"/>
          <w:b/>
        </w:rPr>
        <w:t>A</w:t>
      </w:r>
    </w:p>
    <w:p w14:paraId="32CAAD9F" w14:textId="77777777" w:rsidR="0083389C" w:rsidRDefault="0083389C" w:rsidP="005260C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6"/>
          <w:tab w:val="left" w:pos="8324"/>
        </w:tabs>
        <w:suppressAutoHyphens w:val="0"/>
        <w:autoSpaceDE w:val="0"/>
        <w:autoSpaceDN w:val="0"/>
        <w:spacing w:before="182" w:after="0" w:line="240" w:lineRule="auto"/>
        <w:ind w:hanging="722"/>
        <w:contextualSpacing w:val="0"/>
        <w:rPr>
          <w:rFonts w:ascii="Times New Roman" w:hAnsi="Times New Roman" w:cs="Times New Roman"/>
          <w:b/>
          <w:sz w:val="24"/>
        </w:rPr>
      </w:pPr>
      <w:r w:rsidRPr="005260CA">
        <w:rPr>
          <w:rFonts w:ascii="Times New Roman" w:hAnsi="Times New Roman" w:cs="Times New Roman"/>
          <w:b/>
          <w:sz w:val="24"/>
        </w:rPr>
        <w:t>Attempt</w:t>
      </w:r>
      <w:r w:rsidRPr="005260C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B71382" w:rsidRPr="005260CA">
        <w:rPr>
          <w:rFonts w:ascii="Times New Roman" w:hAnsi="Times New Roman" w:cs="Times New Roman"/>
          <w:b/>
          <w:sz w:val="24"/>
        </w:rPr>
        <w:t>all questions</w:t>
      </w:r>
      <w:r w:rsidR="00185AE8" w:rsidRPr="005260CA">
        <w:rPr>
          <w:rFonts w:ascii="Times New Roman" w:hAnsi="Times New Roman" w:cs="Times New Roman"/>
          <w:b/>
          <w:sz w:val="24"/>
        </w:rPr>
        <w:t xml:space="preserve"> in brief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.                                                              </w:t>
      </w:r>
      <w:r w:rsidR="00964750" w:rsidRPr="005260CA">
        <w:rPr>
          <w:rFonts w:ascii="Times New Roman" w:hAnsi="Times New Roman" w:cs="Times New Roman"/>
          <w:b/>
          <w:sz w:val="24"/>
        </w:rPr>
        <w:t xml:space="preserve">  </w:t>
      </w:r>
      <w:r w:rsidR="00B71382" w:rsidRPr="005260CA">
        <w:rPr>
          <w:rFonts w:ascii="Times New Roman" w:hAnsi="Times New Roman" w:cs="Times New Roman"/>
          <w:b/>
          <w:sz w:val="24"/>
        </w:rPr>
        <w:tab/>
      </w:r>
      <w:r w:rsidR="00B26D85">
        <w:rPr>
          <w:rFonts w:ascii="Times New Roman" w:hAnsi="Times New Roman" w:cs="Times New Roman"/>
          <w:b/>
          <w:sz w:val="24"/>
        </w:rPr>
        <w:t>6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 x </w:t>
      </w:r>
      <w:r w:rsidR="00964750" w:rsidRPr="005260CA">
        <w:rPr>
          <w:rFonts w:ascii="Times New Roman" w:hAnsi="Times New Roman" w:cs="Times New Roman"/>
          <w:b/>
          <w:sz w:val="24"/>
        </w:rPr>
        <w:t>2</w:t>
      </w:r>
      <w:r w:rsidRPr="005260CA">
        <w:rPr>
          <w:rFonts w:ascii="Times New Roman" w:hAnsi="Times New Roman" w:cs="Times New Roman"/>
          <w:b/>
          <w:sz w:val="24"/>
        </w:rPr>
        <w:t xml:space="preserve"> = </w:t>
      </w:r>
      <w:r w:rsidR="00B26D85">
        <w:rPr>
          <w:rFonts w:ascii="Times New Roman" w:hAnsi="Times New Roman" w:cs="Times New Roman"/>
          <w:b/>
          <w:sz w:val="24"/>
        </w:rPr>
        <w:t>12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717"/>
        <w:gridCol w:w="7360"/>
        <w:gridCol w:w="819"/>
        <w:gridCol w:w="644"/>
      </w:tblGrid>
      <w:tr w:rsidR="0083389C" w:rsidRPr="005F278D" w14:paraId="4759A523" w14:textId="77777777" w:rsidTr="004311A3">
        <w:trPr>
          <w:trHeight w:val="105"/>
        </w:trPr>
        <w:tc>
          <w:tcPr>
            <w:tcW w:w="717" w:type="dxa"/>
          </w:tcPr>
          <w:p w14:paraId="7E13DE38" w14:textId="77777777"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60" w:type="dxa"/>
          </w:tcPr>
          <w:p w14:paraId="5B4102C1" w14:textId="77777777" w:rsidR="0083389C" w:rsidRPr="005F278D" w:rsidRDefault="0083389C" w:rsidP="00E26B37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19" w:type="dxa"/>
          </w:tcPr>
          <w:p w14:paraId="68137C0E" w14:textId="77777777" w:rsidR="0083389C" w:rsidRPr="005F278D" w:rsidRDefault="0083389C" w:rsidP="00E26B37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644" w:type="dxa"/>
          </w:tcPr>
          <w:p w14:paraId="4E8B0C09" w14:textId="77777777"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14:paraId="36DC982A" w14:textId="77777777" w:rsidTr="004311A3">
        <w:trPr>
          <w:trHeight w:val="124"/>
        </w:trPr>
        <w:tc>
          <w:tcPr>
            <w:tcW w:w="717" w:type="dxa"/>
            <w:vAlign w:val="center"/>
          </w:tcPr>
          <w:p w14:paraId="552110D2" w14:textId="77777777"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60" w:type="dxa"/>
            <w:vAlign w:val="center"/>
          </w:tcPr>
          <w:p w14:paraId="708F31B6" w14:textId="79B6E588" w:rsidR="00185AE8" w:rsidRPr="00DF0CB5" w:rsidRDefault="00F9171D" w:rsidP="002C0D17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F0CB5">
              <w:rPr>
                <w:rFonts w:ascii="Times New Roman" w:hAnsi="Times New Roman" w:cs="Times New Roman"/>
              </w:rPr>
              <w:t>Define the term array and pointer. Is array a pointer? Justify using an example.</w:t>
            </w:r>
          </w:p>
        </w:tc>
        <w:tc>
          <w:tcPr>
            <w:tcW w:w="819" w:type="dxa"/>
            <w:vAlign w:val="center"/>
          </w:tcPr>
          <w:p w14:paraId="407302C3" w14:textId="77777777"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44" w:type="dxa"/>
            <w:vAlign w:val="center"/>
          </w:tcPr>
          <w:p w14:paraId="173DBF32" w14:textId="77777777"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14:paraId="1AF84970" w14:textId="77777777" w:rsidTr="004311A3">
        <w:trPr>
          <w:trHeight w:val="143"/>
        </w:trPr>
        <w:tc>
          <w:tcPr>
            <w:tcW w:w="717" w:type="dxa"/>
            <w:vAlign w:val="center"/>
          </w:tcPr>
          <w:p w14:paraId="47C6432C" w14:textId="77777777"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60" w:type="dxa"/>
            <w:vAlign w:val="center"/>
          </w:tcPr>
          <w:p w14:paraId="1C0BC681" w14:textId="5A6AB232" w:rsidR="0083389C" w:rsidRPr="00DF0CB5" w:rsidRDefault="005438C5" w:rsidP="002C0D17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F0CB5">
              <w:rPr>
                <w:rFonts w:ascii="Times New Roman" w:hAnsi="Times New Roman" w:cs="Times New Roman"/>
              </w:rPr>
              <w:t xml:space="preserve">Discuss possible operations in </w:t>
            </w:r>
            <w:r w:rsidR="005B5FD1" w:rsidRPr="00DF0CB5">
              <w:rPr>
                <w:rFonts w:ascii="Times New Roman" w:hAnsi="Times New Roman" w:cs="Times New Roman"/>
              </w:rPr>
              <w:t>pointer arithmetic</w:t>
            </w:r>
            <w:r w:rsidR="00F9171D" w:rsidRPr="00DF0C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19" w:type="dxa"/>
            <w:vAlign w:val="center"/>
          </w:tcPr>
          <w:p w14:paraId="0ACAFC56" w14:textId="77777777"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44" w:type="dxa"/>
            <w:vAlign w:val="center"/>
          </w:tcPr>
          <w:p w14:paraId="283F2EEF" w14:textId="77777777"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14:paraId="6E014563" w14:textId="77777777" w:rsidTr="004311A3">
        <w:trPr>
          <w:trHeight w:val="267"/>
        </w:trPr>
        <w:tc>
          <w:tcPr>
            <w:tcW w:w="717" w:type="dxa"/>
            <w:vAlign w:val="center"/>
          </w:tcPr>
          <w:p w14:paraId="42261385" w14:textId="77777777" w:rsidR="0083389C" w:rsidRPr="005F278D" w:rsidRDefault="00735E50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60" w:type="dxa"/>
            <w:vAlign w:val="center"/>
          </w:tcPr>
          <w:p w14:paraId="49C7BA3F" w14:textId="7CE2EA0C" w:rsidR="0083389C" w:rsidRPr="00DF0CB5" w:rsidRDefault="005B5FD1" w:rsidP="002C0D17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0CB5">
              <w:rPr>
                <w:rFonts w:ascii="Times New Roman" w:hAnsi="Times New Roman" w:cs="Times New Roman"/>
              </w:rPr>
              <w:t>What is the difference between structure and union? When do we use dot(.) and arrow(-&gt;) operators?</w:t>
            </w:r>
          </w:p>
        </w:tc>
        <w:tc>
          <w:tcPr>
            <w:tcW w:w="819" w:type="dxa"/>
            <w:vAlign w:val="center"/>
          </w:tcPr>
          <w:p w14:paraId="0E40D011" w14:textId="77777777"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44" w:type="dxa"/>
            <w:vAlign w:val="center"/>
          </w:tcPr>
          <w:p w14:paraId="677AD319" w14:textId="77777777"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3389C" w:rsidRPr="005F278D" w14:paraId="2652D6DD" w14:textId="77777777" w:rsidTr="004311A3">
        <w:trPr>
          <w:trHeight w:val="199"/>
        </w:trPr>
        <w:tc>
          <w:tcPr>
            <w:tcW w:w="717" w:type="dxa"/>
            <w:vAlign w:val="center"/>
          </w:tcPr>
          <w:p w14:paraId="41CFE8F7" w14:textId="77777777" w:rsidR="0083389C" w:rsidRPr="005F278D" w:rsidRDefault="00735E50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360" w:type="dxa"/>
            <w:vAlign w:val="center"/>
          </w:tcPr>
          <w:p w14:paraId="60292B43" w14:textId="272A0736" w:rsidR="0083389C" w:rsidRPr="00DF0CB5" w:rsidRDefault="00962914" w:rsidP="002C0D1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Explain array of structures, enumerated data types with examples.</w:t>
            </w:r>
          </w:p>
        </w:tc>
        <w:tc>
          <w:tcPr>
            <w:tcW w:w="819" w:type="dxa"/>
            <w:vAlign w:val="center"/>
          </w:tcPr>
          <w:p w14:paraId="266D99E2" w14:textId="77777777"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44" w:type="dxa"/>
            <w:vAlign w:val="center"/>
          </w:tcPr>
          <w:p w14:paraId="55B54632" w14:textId="77777777"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B26D85" w:rsidRPr="005F278D" w14:paraId="18F4CDE2" w14:textId="77777777" w:rsidTr="004311A3">
        <w:trPr>
          <w:trHeight w:val="199"/>
        </w:trPr>
        <w:tc>
          <w:tcPr>
            <w:tcW w:w="717" w:type="dxa"/>
            <w:vAlign w:val="center"/>
          </w:tcPr>
          <w:p w14:paraId="5309A8F0" w14:textId="77777777"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e.</w:t>
            </w:r>
          </w:p>
        </w:tc>
        <w:tc>
          <w:tcPr>
            <w:tcW w:w="7360" w:type="dxa"/>
            <w:vAlign w:val="center"/>
          </w:tcPr>
          <w:p w14:paraId="34A2D20F" w14:textId="41916878" w:rsidR="00B26D85" w:rsidRPr="00DF0CB5" w:rsidRDefault="00024E4B" w:rsidP="002C0D1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0CB5">
              <w:rPr>
                <w:rFonts w:ascii="Times New Roman" w:hAnsi="Times New Roman" w:cs="Times New Roman"/>
              </w:rPr>
              <w:t>What are preprocessor directives? What are the different ways of including a header file in C?</w:t>
            </w:r>
          </w:p>
        </w:tc>
        <w:tc>
          <w:tcPr>
            <w:tcW w:w="819" w:type="dxa"/>
            <w:vAlign w:val="center"/>
          </w:tcPr>
          <w:p w14:paraId="65615F3D" w14:textId="77777777"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44" w:type="dxa"/>
            <w:vAlign w:val="center"/>
          </w:tcPr>
          <w:p w14:paraId="638FA689" w14:textId="77777777"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14:paraId="65B526EC" w14:textId="77777777" w:rsidTr="004311A3">
        <w:trPr>
          <w:trHeight w:val="199"/>
        </w:trPr>
        <w:tc>
          <w:tcPr>
            <w:tcW w:w="717" w:type="dxa"/>
            <w:vAlign w:val="center"/>
          </w:tcPr>
          <w:p w14:paraId="028B111A" w14:textId="77777777"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f.</w:t>
            </w:r>
          </w:p>
        </w:tc>
        <w:tc>
          <w:tcPr>
            <w:tcW w:w="7360" w:type="dxa"/>
            <w:vAlign w:val="center"/>
          </w:tcPr>
          <w:p w14:paraId="2C1BB630" w14:textId="05FF6B9D" w:rsidR="00B26D85" w:rsidRPr="00DF0CB5" w:rsidRDefault="00024E4B" w:rsidP="002C0D1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0CB5">
              <w:rPr>
                <w:rFonts w:ascii="Times New Roman" w:hAnsi="Times New Roman" w:cs="Times New Roman"/>
              </w:rPr>
              <w:t xml:space="preserve">Explain the working of </w:t>
            </w:r>
            <w:proofErr w:type="spellStart"/>
            <w:r w:rsidRPr="00DF0CB5">
              <w:rPr>
                <w:rFonts w:ascii="Times New Roman" w:hAnsi="Times New Roman" w:cs="Times New Roman"/>
              </w:rPr>
              <w:t>fseek</w:t>
            </w:r>
            <w:proofErr w:type="spellEnd"/>
            <w:r w:rsidRPr="00DF0CB5">
              <w:rPr>
                <w:rFonts w:ascii="Times New Roman" w:hAnsi="Times New Roman" w:cs="Times New Roman"/>
              </w:rPr>
              <w:t xml:space="preserve">(), </w:t>
            </w:r>
            <w:proofErr w:type="spellStart"/>
            <w:r w:rsidRPr="00DF0CB5">
              <w:rPr>
                <w:rFonts w:ascii="Times New Roman" w:hAnsi="Times New Roman" w:cs="Times New Roman"/>
              </w:rPr>
              <w:t>ftell</w:t>
            </w:r>
            <w:proofErr w:type="spellEnd"/>
            <w:r w:rsidRPr="00DF0CB5">
              <w:rPr>
                <w:rFonts w:ascii="Times New Roman" w:hAnsi="Times New Roman" w:cs="Times New Roman"/>
              </w:rPr>
              <w:t>() and rewind() functions.</w:t>
            </w:r>
          </w:p>
        </w:tc>
        <w:tc>
          <w:tcPr>
            <w:tcW w:w="819" w:type="dxa"/>
            <w:vAlign w:val="center"/>
          </w:tcPr>
          <w:p w14:paraId="3E291B91" w14:textId="77777777"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44" w:type="dxa"/>
            <w:vAlign w:val="center"/>
          </w:tcPr>
          <w:p w14:paraId="4A136922" w14:textId="77777777"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71A32950" w14:textId="77777777" w:rsidR="00B26D85" w:rsidRDefault="00B26D85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</w:p>
    <w:p w14:paraId="1B74CC63" w14:textId="77777777" w:rsidR="005E5CDB" w:rsidRPr="005F278D" w:rsidRDefault="00456CDB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 w:rsidR="005E5CDB" w:rsidRPr="005F278D">
        <w:rPr>
          <w:rFonts w:ascii="Times New Roman" w:hAnsi="Times New Roman" w:cs="Times New Roman"/>
          <w:b/>
        </w:rPr>
        <w:t>SECTION</w:t>
      </w:r>
      <w:r w:rsidR="005E5CDB" w:rsidRPr="005F278D">
        <w:rPr>
          <w:rFonts w:ascii="Times New Roman" w:hAnsi="Times New Roman" w:cs="Times New Roman"/>
          <w:b/>
          <w:spacing w:val="-4"/>
        </w:rPr>
        <w:t xml:space="preserve"> </w:t>
      </w:r>
      <w:r w:rsidR="005E5CDB" w:rsidRPr="005F278D">
        <w:rPr>
          <w:rFonts w:ascii="Times New Roman" w:hAnsi="Times New Roman" w:cs="Times New Roman"/>
          <w:b/>
        </w:rPr>
        <w:t>B</w:t>
      </w:r>
    </w:p>
    <w:p w14:paraId="6AD1C236" w14:textId="77777777" w:rsidR="005260CA" w:rsidRPr="00E75721" w:rsidRDefault="005E5CDB" w:rsidP="00495098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ind w:left="1120"/>
        <w:contextualSpacing w:val="0"/>
        <w:rPr>
          <w:rFonts w:ascii="Times New Roman" w:hAnsi="Times New Roman" w:cs="Times New Roman"/>
          <w:b/>
          <w:sz w:val="24"/>
        </w:rPr>
      </w:pPr>
      <w:r w:rsidRPr="00E75721">
        <w:rPr>
          <w:rFonts w:ascii="Times New Roman" w:hAnsi="Times New Roman" w:cs="Times New Roman"/>
          <w:b/>
          <w:sz w:val="24"/>
        </w:rPr>
        <w:t>Attempt</w:t>
      </w:r>
      <w:r w:rsidRPr="00E7572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any</w:t>
      </w:r>
      <w:r w:rsidRPr="00E7572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846D0B" w:rsidRPr="00E75721">
        <w:rPr>
          <w:rFonts w:ascii="Times New Roman" w:hAnsi="Times New Roman" w:cs="Times New Roman"/>
          <w:b/>
          <w:i/>
          <w:sz w:val="24"/>
        </w:rPr>
        <w:t>One</w:t>
      </w:r>
      <w:r w:rsidRPr="00E75721">
        <w:rPr>
          <w:rFonts w:ascii="Times New Roman" w:hAnsi="Times New Roman" w:cs="Times New Roman"/>
          <w:b/>
          <w:i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of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the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following:</w:t>
      </w:r>
      <w:r w:rsidRPr="00E75721">
        <w:rPr>
          <w:rFonts w:ascii="Times New Roman" w:hAnsi="Times New Roman" w:cs="Times New Roman"/>
          <w:b/>
          <w:sz w:val="24"/>
        </w:rPr>
        <w:tab/>
      </w:r>
      <w:r w:rsidR="00371D4E" w:rsidRPr="00E75721">
        <w:rPr>
          <w:rFonts w:ascii="Times New Roman" w:hAnsi="Times New Roman" w:cs="Times New Roman"/>
          <w:b/>
          <w:sz w:val="24"/>
        </w:rPr>
        <w:t xml:space="preserve">    </w:t>
      </w:r>
      <w:r w:rsidR="00964750" w:rsidRPr="00E75721">
        <w:rPr>
          <w:rFonts w:ascii="Times New Roman" w:hAnsi="Times New Roman" w:cs="Times New Roman"/>
          <w:b/>
          <w:sz w:val="24"/>
        </w:rPr>
        <w:t xml:space="preserve">  </w:t>
      </w:r>
      <w:r w:rsidR="00371D4E" w:rsidRPr="00E75721">
        <w:rPr>
          <w:rFonts w:ascii="Times New Roman" w:hAnsi="Times New Roman" w:cs="Times New Roman"/>
          <w:b/>
          <w:sz w:val="24"/>
        </w:rPr>
        <w:t>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  <w:r w:rsidRPr="00E75721">
        <w:rPr>
          <w:rFonts w:ascii="Times New Roman" w:hAnsi="Times New Roman" w:cs="Times New Roman"/>
          <w:b/>
          <w:sz w:val="24"/>
        </w:rPr>
        <w:t xml:space="preserve"> =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618"/>
      </w:tblGrid>
      <w:tr w:rsidR="005E5CDB" w:rsidRPr="005F278D" w14:paraId="7ABC1718" w14:textId="77777777" w:rsidTr="004311A3">
        <w:trPr>
          <w:trHeight w:val="303"/>
        </w:trPr>
        <w:tc>
          <w:tcPr>
            <w:tcW w:w="720" w:type="dxa"/>
          </w:tcPr>
          <w:p w14:paraId="0C148011" w14:textId="77777777" w:rsidR="005E5CDB" w:rsidRPr="005F278D" w:rsidRDefault="005E5CDB" w:rsidP="000C004C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</w:tcPr>
          <w:p w14:paraId="0981B5C4" w14:textId="77777777" w:rsidR="005E5CDB" w:rsidRPr="005F278D" w:rsidRDefault="005E5CDB" w:rsidP="000C004C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14:paraId="5026CC69" w14:textId="77777777" w:rsidR="005E5CDB" w:rsidRPr="005F278D" w:rsidRDefault="005E5CDB" w:rsidP="000C004C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618" w:type="dxa"/>
          </w:tcPr>
          <w:p w14:paraId="7B7CB86D" w14:textId="77777777" w:rsidR="005E5CDB" w:rsidRPr="005F278D" w:rsidRDefault="005E5CDB" w:rsidP="000C004C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5E5CDB" w:rsidRPr="005F278D" w14:paraId="2FCE0758" w14:textId="77777777" w:rsidTr="004311A3">
        <w:trPr>
          <w:trHeight w:val="506"/>
        </w:trPr>
        <w:tc>
          <w:tcPr>
            <w:tcW w:w="720" w:type="dxa"/>
            <w:vAlign w:val="center"/>
          </w:tcPr>
          <w:p w14:paraId="1CCEEA55" w14:textId="77777777" w:rsidR="005E5CDB" w:rsidRPr="005F278D" w:rsidRDefault="005E5CDB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14:paraId="49008709" w14:textId="4DC5B627" w:rsidR="005E5CDB" w:rsidRPr="00DF0CB5" w:rsidRDefault="00F9171D" w:rsidP="002C0D1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F0CB5">
              <w:rPr>
                <w:rFonts w:ascii="Times New Roman" w:hAnsi="Times New Roman" w:cs="Times New Roman"/>
              </w:rPr>
              <w:t>Explain the difference between call-by-value and call-by-reference using a suitable example.</w:t>
            </w:r>
          </w:p>
        </w:tc>
        <w:tc>
          <w:tcPr>
            <w:tcW w:w="822" w:type="dxa"/>
            <w:vAlign w:val="center"/>
          </w:tcPr>
          <w:p w14:paraId="34493B0A" w14:textId="77777777" w:rsidR="005E5CDB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18" w:type="dxa"/>
            <w:vAlign w:val="center"/>
          </w:tcPr>
          <w:p w14:paraId="786AAF25" w14:textId="77777777" w:rsidR="005E5CDB" w:rsidRPr="005F278D" w:rsidRDefault="00B26D85" w:rsidP="00D453ED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5E5CDB" w:rsidRPr="005F278D" w14:paraId="429A37DB" w14:textId="77777777" w:rsidTr="004311A3">
        <w:trPr>
          <w:trHeight w:val="440"/>
        </w:trPr>
        <w:tc>
          <w:tcPr>
            <w:tcW w:w="720" w:type="dxa"/>
            <w:vAlign w:val="center"/>
          </w:tcPr>
          <w:p w14:paraId="0DFC79D6" w14:textId="77777777" w:rsidR="005E5CDB" w:rsidRPr="005F278D" w:rsidRDefault="005E5CDB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14:paraId="29DAC96E" w14:textId="56FB1206" w:rsidR="005E5CDB" w:rsidRPr="00DF0CB5" w:rsidRDefault="00F9171D" w:rsidP="002C0D1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F0CB5">
              <w:rPr>
                <w:rFonts w:ascii="Times New Roman" w:hAnsi="Times New Roman" w:cs="Times New Roman"/>
              </w:rPr>
              <w:t xml:space="preserve">What is a string in C? Write your own implementation of </w:t>
            </w:r>
            <w:proofErr w:type="spellStart"/>
            <w:r w:rsidRPr="00DF0CB5">
              <w:rPr>
                <w:rFonts w:ascii="Times New Roman" w:hAnsi="Times New Roman" w:cs="Times New Roman"/>
              </w:rPr>
              <w:t>strcpy</w:t>
            </w:r>
            <w:proofErr w:type="spellEnd"/>
            <w:r w:rsidRPr="00DF0CB5">
              <w:rPr>
                <w:rFonts w:ascii="Times New Roman" w:hAnsi="Times New Roman" w:cs="Times New Roman"/>
              </w:rPr>
              <w:t xml:space="preserve">() and </w:t>
            </w:r>
            <w:proofErr w:type="spellStart"/>
            <w:r w:rsidRPr="00DF0CB5">
              <w:rPr>
                <w:rFonts w:ascii="Times New Roman" w:hAnsi="Times New Roman" w:cs="Times New Roman"/>
              </w:rPr>
              <w:t>strrev</w:t>
            </w:r>
            <w:proofErr w:type="spellEnd"/>
            <w:r w:rsidRPr="00DF0CB5">
              <w:rPr>
                <w:rFonts w:ascii="Times New Roman" w:hAnsi="Times New Roman" w:cs="Times New Roman"/>
              </w:rPr>
              <w:t>() functions.</w:t>
            </w:r>
          </w:p>
        </w:tc>
        <w:tc>
          <w:tcPr>
            <w:tcW w:w="822" w:type="dxa"/>
            <w:vAlign w:val="center"/>
          </w:tcPr>
          <w:p w14:paraId="496E4DC3" w14:textId="77777777" w:rsidR="005E5CDB" w:rsidRPr="005F278D" w:rsidRDefault="00964750" w:rsidP="00D453E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18" w:type="dxa"/>
            <w:vAlign w:val="center"/>
          </w:tcPr>
          <w:p w14:paraId="27AA12A6" w14:textId="77777777" w:rsidR="005E5CDB" w:rsidRPr="005F278D" w:rsidRDefault="00B26D85" w:rsidP="00D453E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315DA653" w14:textId="77777777" w:rsidR="00371D4E" w:rsidRPr="005F278D" w:rsidRDefault="00371D4E" w:rsidP="00371D4E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D83966">
        <w:rPr>
          <w:rFonts w:ascii="Times New Roman" w:hAnsi="Times New Roman" w:cs="Times New Roman"/>
          <w:b/>
          <w:sz w:val="24"/>
        </w:rPr>
        <w:t xml:space="preserve">  </w:t>
      </w:r>
      <w:r w:rsidR="00964750">
        <w:rPr>
          <w:rFonts w:ascii="Times New Roman" w:hAnsi="Times New Roman" w:cs="Times New Roman"/>
          <w:b/>
          <w:sz w:val="24"/>
        </w:rPr>
        <w:t xml:space="preserve">  </w:t>
      </w:r>
      <w:r w:rsidR="00D83966">
        <w:rPr>
          <w:rFonts w:ascii="Times New Roman" w:hAnsi="Times New Roman" w:cs="Times New Roman"/>
          <w:b/>
          <w:sz w:val="24"/>
        </w:rPr>
        <w:t xml:space="preserve"> 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="00964750">
        <w:rPr>
          <w:rFonts w:ascii="Times New Roman" w:hAnsi="Times New Roman" w:cs="Times New Roman"/>
          <w:b/>
          <w:sz w:val="24"/>
        </w:rPr>
        <w:t>6</w:t>
      </w:r>
      <w:r w:rsidRPr="005F278D">
        <w:rPr>
          <w:rFonts w:ascii="Times New Roman" w:hAnsi="Times New Roman" w:cs="Times New Roman"/>
          <w:b/>
          <w:sz w:val="24"/>
        </w:rPr>
        <w:t xml:space="preserve"> =</w:t>
      </w:r>
      <w:r w:rsidR="00964750">
        <w:rPr>
          <w:rFonts w:ascii="Times New Roman" w:hAnsi="Times New Roman" w:cs="Times New Roman"/>
          <w:b/>
          <w:sz w:val="24"/>
        </w:rPr>
        <w:t>6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618"/>
      </w:tblGrid>
      <w:tr w:rsidR="00371D4E" w:rsidRPr="005F278D" w14:paraId="0E328667" w14:textId="77777777" w:rsidTr="004311A3">
        <w:trPr>
          <w:trHeight w:val="303"/>
        </w:trPr>
        <w:tc>
          <w:tcPr>
            <w:tcW w:w="720" w:type="dxa"/>
            <w:vAlign w:val="center"/>
          </w:tcPr>
          <w:p w14:paraId="70C288DA" w14:textId="77777777" w:rsidR="00371D4E" w:rsidRPr="005F278D" w:rsidRDefault="00371D4E" w:rsidP="00D453E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14:paraId="72091711" w14:textId="1CB6AA33" w:rsidR="00371D4E" w:rsidRPr="005F278D" w:rsidRDefault="00D453ED" w:rsidP="00D453E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</w:t>
            </w:r>
            <w:r w:rsidR="00371D4E"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14:paraId="61C6DB63" w14:textId="77777777" w:rsidR="00371D4E" w:rsidRPr="005F278D" w:rsidRDefault="00371D4E" w:rsidP="00D453E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618" w:type="dxa"/>
            <w:vAlign w:val="center"/>
          </w:tcPr>
          <w:p w14:paraId="24DB5AAE" w14:textId="77777777" w:rsidR="00371D4E" w:rsidRPr="005F278D" w:rsidRDefault="00371D4E" w:rsidP="00D453E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371D4E" w:rsidRPr="005F278D" w14:paraId="0B70C3D3" w14:textId="77777777" w:rsidTr="004311A3">
        <w:trPr>
          <w:trHeight w:val="506"/>
        </w:trPr>
        <w:tc>
          <w:tcPr>
            <w:tcW w:w="720" w:type="dxa"/>
            <w:vAlign w:val="center"/>
          </w:tcPr>
          <w:p w14:paraId="435AD1F1" w14:textId="77777777" w:rsidR="00371D4E" w:rsidRPr="005F278D" w:rsidRDefault="00371D4E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14:paraId="0E34F10E" w14:textId="693CCEEB" w:rsidR="00371D4E" w:rsidRPr="00DF0CB5" w:rsidRDefault="00024E4B" w:rsidP="002C0D1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0CB5">
              <w:rPr>
                <w:rFonts w:ascii="Times New Roman" w:hAnsi="Times New Roman" w:cs="Times New Roman"/>
              </w:rPr>
              <w:t>What is the advantage of using storage classes? Discuss all the storage classes available in C using proper examples.</w:t>
            </w:r>
          </w:p>
        </w:tc>
        <w:tc>
          <w:tcPr>
            <w:tcW w:w="822" w:type="dxa"/>
            <w:vAlign w:val="center"/>
          </w:tcPr>
          <w:p w14:paraId="20106C25" w14:textId="77777777" w:rsidR="00371D4E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18" w:type="dxa"/>
            <w:vAlign w:val="center"/>
          </w:tcPr>
          <w:p w14:paraId="31119AEA" w14:textId="77777777" w:rsidR="00371D4E" w:rsidRPr="005F278D" w:rsidRDefault="00B26D85" w:rsidP="000C004C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371D4E" w:rsidRPr="005F278D" w14:paraId="1825A39D" w14:textId="77777777" w:rsidTr="004311A3">
        <w:trPr>
          <w:trHeight w:val="746"/>
        </w:trPr>
        <w:tc>
          <w:tcPr>
            <w:tcW w:w="720" w:type="dxa"/>
            <w:vAlign w:val="center"/>
          </w:tcPr>
          <w:p w14:paraId="00152DB4" w14:textId="77777777" w:rsidR="00371D4E" w:rsidRPr="005F278D" w:rsidRDefault="00371D4E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14:paraId="478700C5" w14:textId="19E8778A" w:rsidR="00371D4E" w:rsidRPr="00DF0CB5" w:rsidRDefault="00BE4BF0" w:rsidP="002C0D1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0CB5">
              <w:rPr>
                <w:rFonts w:ascii="Times New Roman" w:eastAsiaTheme="minorHAnsi" w:hAnsi="Times New Roman" w:cs="Times New Roman"/>
                <w:color w:val="000000"/>
              </w:rPr>
              <w:t xml:space="preserve">What is use of typedef? </w:t>
            </w:r>
            <w:r w:rsidRPr="00BE4BF0">
              <w:rPr>
                <w:rFonts w:ascii="Times New Roman" w:eastAsiaTheme="minorHAnsi" w:hAnsi="Times New Roman" w:cs="Times New Roman"/>
                <w:color w:val="000000"/>
              </w:rPr>
              <w:t xml:space="preserve">Write a C program to store employee details such as Empid, Name, and Age for </w:t>
            </w:r>
            <w:r w:rsidRPr="00DF0CB5">
              <w:rPr>
                <w:rFonts w:ascii="Times New Roman" w:eastAsiaTheme="minorHAnsi" w:hAnsi="Times New Roman" w:cs="Times New Roman"/>
                <w:color w:val="000000"/>
              </w:rPr>
              <w:t>1</w:t>
            </w:r>
            <w:r w:rsidRPr="00BE4BF0">
              <w:rPr>
                <w:rFonts w:ascii="Times New Roman" w:eastAsiaTheme="minorHAnsi" w:hAnsi="Times New Roman" w:cs="Times New Roman"/>
                <w:color w:val="000000"/>
              </w:rPr>
              <w:t xml:space="preserve">0 employees and display the employee details who are getting salary more than 15000. </w:t>
            </w:r>
          </w:p>
        </w:tc>
        <w:tc>
          <w:tcPr>
            <w:tcW w:w="822" w:type="dxa"/>
            <w:vAlign w:val="center"/>
          </w:tcPr>
          <w:p w14:paraId="2135701E" w14:textId="77777777" w:rsidR="00371D4E" w:rsidRPr="005F278D" w:rsidRDefault="00964750" w:rsidP="000C004C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18" w:type="dxa"/>
            <w:vAlign w:val="center"/>
          </w:tcPr>
          <w:p w14:paraId="1A1AFB41" w14:textId="77777777" w:rsidR="00371D4E" w:rsidRPr="005F278D" w:rsidRDefault="00B26D85" w:rsidP="000C004C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14:paraId="77027DF2" w14:textId="77777777" w:rsidR="00B26D85" w:rsidRPr="00B26D85" w:rsidRDefault="00B26D85" w:rsidP="00B26D85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rPr>
          <w:rFonts w:ascii="Times New Roman" w:hAnsi="Times New Roman" w:cs="Times New Roman"/>
          <w:b/>
          <w:sz w:val="24"/>
        </w:rPr>
      </w:pPr>
      <w:r w:rsidRPr="00B26D85">
        <w:rPr>
          <w:rFonts w:ascii="Times New Roman" w:hAnsi="Times New Roman" w:cs="Times New Roman"/>
          <w:b/>
          <w:sz w:val="24"/>
        </w:rPr>
        <w:t>Attempt</w:t>
      </w:r>
      <w:r w:rsidRPr="00B26D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any</w:t>
      </w:r>
      <w:r w:rsidRPr="00B26D8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i/>
          <w:sz w:val="24"/>
        </w:rPr>
        <w:t xml:space="preserve">One </w:t>
      </w:r>
      <w:r w:rsidRPr="00B26D85">
        <w:rPr>
          <w:rFonts w:ascii="Times New Roman" w:hAnsi="Times New Roman" w:cs="Times New Roman"/>
          <w:b/>
          <w:sz w:val="24"/>
        </w:rPr>
        <w:t>of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the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following:</w:t>
      </w:r>
      <w:r w:rsidRPr="00B26D85">
        <w:rPr>
          <w:rFonts w:ascii="Times New Roman" w:hAnsi="Times New Roman" w:cs="Times New Roman"/>
          <w:b/>
          <w:sz w:val="24"/>
        </w:rPr>
        <w:tab/>
        <w:t xml:space="preserve">     1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x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6 =</w:t>
      </w:r>
      <w:r w:rsidR="00F3030B">
        <w:rPr>
          <w:rFonts w:ascii="Times New Roman" w:hAnsi="Times New Roman" w:cs="Times New Roman"/>
          <w:b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6</w:t>
      </w:r>
    </w:p>
    <w:tbl>
      <w:tblPr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720"/>
        <w:gridCol w:w="7380"/>
        <w:gridCol w:w="822"/>
        <w:gridCol w:w="618"/>
      </w:tblGrid>
      <w:tr w:rsidR="00B26D85" w:rsidRPr="005F278D" w14:paraId="3254A1C1" w14:textId="77777777" w:rsidTr="004311A3">
        <w:trPr>
          <w:trHeight w:val="303"/>
        </w:trPr>
        <w:tc>
          <w:tcPr>
            <w:tcW w:w="720" w:type="dxa"/>
            <w:vAlign w:val="center"/>
          </w:tcPr>
          <w:p w14:paraId="35A6AACB" w14:textId="77777777" w:rsidR="00B26D85" w:rsidRPr="005F278D" w:rsidRDefault="00B26D85" w:rsidP="00965CA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380" w:type="dxa"/>
            <w:vAlign w:val="center"/>
          </w:tcPr>
          <w:p w14:paraId="55F30D94" w14:textId="5F819F2A" w:rsidR="00B26D85" w:rsidRPr="005F278D" w:rsidRDefault="00B26D85" w:rsidP="00965CA5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22" w:type="dxa"/>
            <w:vAlign w:val="center"/>
          </w:tcPr>
          <w:p w14:paraId="685CCCD1" w14:textId="77777777" w:rsidR="00B26D85" w:rsidRPr="005F278D" w:rsidRDefault="00B26D85" w:rsidP="00965CA5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618" w:type="dxa"/>
            <w:vAlign w:val="center"/>
          </w:tcPr>
          <w:p w14:paraId="4B2A56E6" w14:textId="77777777" w:rsidR="00B26D85" w:rsidRPr="005F278D" w:rsidRDefault="00B26D85" w:rsidP="00965CA5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B26D85" w:rsidRPr="005F278D" w14:paraId="5103BD84" w14:textId="77777777" w:rsidTr="004311A3">
        <w:trPr>
          <w:trHeight w:val="506"/>
        </w:trPr>
        <w:tc>
          <w:tcPr>
            <w:tcW w:w="720" w:type="dxa"/>
            <w:vAlign w:val="center"/>
          </w:tcPr>
          <w:p w14:paraId="73CE27AD" w14:textId="77777777" w:rsidR="00B26D85" w:rsidRPr="005F278D" w:rsidRDefault="00B26D85" w:rsidP="00965CA5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380" w:type="dxa"/>
            <w:vAlign w:val="center"/>
          </w:tcPr>
          <w:p w14:paraId="46D50B63" w14:textId="46D4A641" w:rsidR="00B26D85" w:rsidRPr="00DF0CB5" w:rsidRDefault="00CC2951" w:rsidP="002C0D1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0CB5">
              <w:rPr>
                <w:rFonts w:ascii="Times New Roman" w:hAnsi="Times New Roman" w:cs="Times New Roman"/>
              </w:rPr>
              <w:t xml:space="preserve">What is static and dynamic memory allocation? Explain the working of all the </w:t>
            </w:r>
            <w:r w:rsidR="00BE4BF0" w:rsidRPr="00DF0CB5">
              <w:rPr>
                <w:rFonts w:ascii="Times New Roman" w:hAnsi="Times New Roman" w:cs="Times New Roman"/>
              </w:rPr>
              <w:t>four</w:t>
            </w:r>
            <w:r w:rsidRPr="00DF0CB5">
              <w:rPr>
                <w:rFonts w:ascii="Times New Roman" w:hAnsi="Times New Roman" w:cs="Times New Roman"/>
              </w:rPr>
              <w:t xml:space="preserve"> functions available in C for dynamic memory allocation. </w:t>
            </w:r>
          </w:p>
        </w:tc>
        <w:tc>
          <w:tcPr>
            <w:tcW w:w="822" w:type="dxa"/>
            <w:vAlign w:val="center"/>
          </w:tcPr>
          <w:p w14:paraId="7622B266" w14:textId="77777777" w:rsidR="00B26D85" w:rsidRPr="005F278D" w:rsidRDefault="00B26D85" w:rsidP="00965CA5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18" w:type="dxa"/>
            <w:vAlign w:val="center"/>
          </w:tcPr>
          <w:p w14:paraId="2C22E04D" w14:textId="77777777" w:rsidR="00B26D85" w:rsidRPr="005F278D" w:rsidRDefault="00B26D85" w:rsidP="00965CA5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14:paraId="47770880" w14:textId="77777777" w:rsidTr="004311A3">
        <w:trPr>
          <w:trHeight w:val="746"/>
        </w:trPr>
        <w:tc>
          <w:tcPr>
            <w:tcW w:w="720" w:type="dxa"/>
            <w:vAlign w:val="center"/>
          </w:tcPr>
          <w:p w14:paraId="178A5F1A" w14:textId="77777777" w:rsidR="00B26D85" w:rsidRPr="005F278D" w:rsidRDefault="00B26D85" w:rsidP="00965CA5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380" w:type="dxa"/>
            <w:vAlign w:val="center"/>
          </w:tcPr>
          <w:p w14:paraId="326F1C5F" w14:textId="6F3FA086" w:rsidR="00B26D85" w:rsidRPr="00DF0CB5" w:rsidRDefault="002B2CF9" w:rsidP="002C0D1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0CB5">
              <w:rPr>
                <w:rFonts w:ascii="Times New Roman" w:hAnsi="Times New Roman" w:cs="Times New Roman"/>
              </w:rPr>
              <w:t>What are command-line arguments? Write a program using command-line</w:t>
            </w:r>
            <w:r w:rsidR="00DF0CB5">
              <w:rPr>
                <w:rFonts w:ascii="Times New Roman" w:hAnsi="Times New Roman" w:cs="Times New Roman"/>
              </w:rPr>
              <w:t xml:space="preserve"> </w:t>
            </w:r>
            <w:r w:rsidRPr="00DF0CB5">
              <w:rPr>
                <w:rFonts w:ascii="Times New Roman" w:hAnsi="Times New Roman" w:cs="Times New Roman"/>
              </w:rPr>
              <w:t>arguments to copy the contents of one file to another.</w:t>
            </w:r>
          </w:p>
        </w:tc>
        <w:tc>
          <w:tcPr>
            <w:tcW w:w="822" w:type="dxa"/>
            <w:vAlign w:val="center"/>
          </w:tcPr>
          <w:p w14:paraId="6BA03DA1" w14:textId="77777777" w:rsidR="00B26D85" w:rsidRPr="005F278D" w:rsidRDefault="00B26D85" w:rsidP="00965CA5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18" w:type="dxa"/>
            <w:vAlign w:val="center"/>
          </w:tcPr>
          <w:p w14:paraId="7D693083" w14:textId="77777777" w:rsidR="00B26D85" w:rsidRPr="005F278D" w:rsidRDefault="00B26D85" w:rsidP="00965CA5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3C8DFA88" w14:textId="77777777" w:rsidR="00B26D85" w:rsidRDefault="00B26D85" w:rsidP="004311A3"/>
    <w:sectPr w:rsidR="00B26D8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E846A" w14:textId="77777777" w:rsidR="00A86A8C" w:rsidRDefault="00A86A8C" w:rsidP="005E5CDB">
      <w:pPr>
        <w:spacing w:after="0" w:line="240" w:lineRule="auto"/>
      </w:pPr>
      <w:r>
        <w:separator/>
      </w:r>
    </w:p>
  </w:endnote>
  <w:endnote w:type="continuationSeparator" w:id="0">
    <w:p w14:paraId="191CE541" w14:textId="77777777" w:rsidR="00A86A8C" w:rsidRDefault="00A86A8C" w:rsidP="005E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variable"/>
    <w:sig w:usb0="B1002AFF" w:usb1="2BDFFCFB" w:usb2="00000036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F525B" w14:textId="77777777" w:rsidR="00A86A8C" w:rsidRDefault="00A86A8C" w:rsidP="005E5CDB">
      <w:pPr>
        <w:spacing w:after="0" w:line="240" w:lineRule="auto"/>
      </w:pPr>
      <w:r>
        <w:separator/>
      </w:r>
    </w:p>
  </w:footnote>
  <w:footnote w:type="continuationSeparator" w:id="0">
    <w:p w14:paraId="3D76FEC9" w14:textId="77777777" w:rsidR="00A86A8C" w:rsidRDefault="00A86A8C" w:rsidP="005E5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BC5B" w14:textId="77777777" w:rsidR="005E5CDB" w:rsidRPr="008328F2" w:rsidRDefault="005E5CDB" w:rsidP="004311A3">
    <w:pPr>
      <w:pStyle w:val="Header"/>
      <w:jc w:val="center"/>
      <w:rPr>
        <w:rFonts w:ascii="Times New Roman" w:hAnsi="Times New Roman"/>
        <w:b/>
        <w:sz w:val="36"/>
      </w:rPr>
    </w:pPr>
    <w:r w:rsidRPr="008328F2">
      <w:rPr>
        <w:rFonts w:ascii="Times New Roman" w:hAnsi="Times New Roman"/>
        <w:b/>
        <w:noProof/>
        <w:sz w:val="36"/>
      </w:rPr>
      <w:t>International Institute for Special Education, Lucknow</w:t>
    </w:r>
  </w:p>
  <w:p w14:paraId="0602C814" w14:textId="77777777" w:rsidR="005E5CDB" w:rsidRDefault="005E5CDB" w:rsidP="004311A3">
    <w:pPr>
      <w:pStyle w:val="Header"/>
      <w:jc w:val="center"/>
      <w:rPr>
        <w:rFonts w:ascii="Times New Roman" w:hAnsi="Times New Roman"/>
        <w:b/>
        <w:sz w:val="36"/>
        <w:szCs w:val="20"/>
      </w:rPr>
    </w:pPr>
    <w:r w:rsidRPr="008328F2">
      <w:rPr>
        <w:rFonts w:ascii="Times New Roman" w:hAnsi="Times New Roman"/>
        <w:b/>
        <w:sz w:val="36"/>
        <w:szCs w:val="20"/>
      </w:rPr>
      <w:t>College Code: 057</w:t>
    </w:r>
  </w:p>
  <w:p w14:paraId="33C252A6" w14:textId="6FCABE12" w:rsidR="00536028" w:rsidRDefault="00B26D85" w:rsidP="004311A3">
    <w:pPr>
      <w:suppressAutoHyphens w:val="0"/>
      <w:spacing w:after="0"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>Second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5E5CDB" w:rsidRPr="00E97F2F">
      <w:rPr>
        <w:rFonts w:ascii="Times New Roman" w:hAnsi="Times New Roman" w:cs="Times New Roman"/>
        <w:b/>
        <w:sz w:val="24"/>
      </w:rPr>
      <w:t xml:space="preserve">Sessional </w:t>
    </w:r>
    <w:r w:rsidR="0083389C">
      <w:rPr>
        <w:rFonts w:ascii="Times New Roman" w:hAnsi="Times New Roman" w:cs="Times New Roman"/>
        <w:b/>
        <w:sz w:val="24"/>
      </w:rPr>
      <w:t>Exam-</w:t>
    </w:r>
    <w:r w:rsidR="00760B25">
      <w:rPr>
        <w:rFonts w:ascii="Times New Roman" w:hAnsi="Times New Roman" w:cs="Times New Roman"/>
        <w:b/>
        <w:sz w:val="24"/>
      </w:rPr>
      <w:t>202</w:t>
    </w:r>
    <w:r w:rsidR="00B914DA">
      <w:rPr>
        <w:rFonts w:ascii="Times New Roman" w:hAnsi="Times New Roman" w:cs="Times New Roman"/>
        <w:b/>
        <w:sz w:val="24"/>
      </w:rPr>
      <w:t>5</w:t>
    </w:r>
    <w:r w:rsidR="00760B25">
      <w:rPr>
        <w:rFonts w:ascii="Times New Roman" w:hAnsi="Times New Roman" w:cs="Times New Roman"/>
        <w:b/>
        <w:sz w:val="24"/>
      </w:rPr>
      <w:t>-</w:t>
    </w:r>
    <w:r w:rsidR="0083389C">
      <w:rPr>
        <w:rFonts w:ascii="Times New Roman" w:hAnsi="Times New Roman" w:cs="Times New Roman"/>
        <w:b/>
        <w:sz w:val="24"/>
      </w:rPr>
      <w:t>2</w:t>
    </w:r>
    <w:r w:rsidR="00B914DA">
      <w:rPr>
        <w:rFonts w:ascii="Times New Roman" w:hAnsi="Times New Roman" w:cs="Times New Roman"/>
        <w:b/>
        <w:sz w:val="24"/>
      </w:rPr>
      <w:t>6</w:t>
    </w:r>
  </w:p>
  <w:p w14:paraId="40E98AAA" w14:textId="77777777" w:rsidR="005E5CDB" w:rsidRDefault="005E5CDB" w:rsidP="004311A3">
    <w:pPr>
      <w:suppressAutoHyphens w:val="0"/>
      <w:spacing w:after="0"/>
      <w:jc w:val="center"/>
    </w:pPr>
    <w:r w:rsidRPr="005F278D">
      <w:rPr>
        <w:rFonts w:ascii="Times New Roman" w:hAnsi="Times New Roman" w:cs="Times New Roman"/>
        <w:b/>
        <w:sz w:val="24"/>
      </w:rPr>
      <w:t>MCA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A70F21">
      <w:rPr>
        <w:rFonts w:ascii="Times New Roman" w:hAnsi="Times New Roman" w:cs="Times New Roman"/>
        <w:b/>
        <w:sz w:val="24"/>
      </w:rPr>
      <w:t>First</w:t>
    </w:r>
    <w:r w:rsidR="00E75721">
      <w:rPr>
        <w:rFonts w:ascii="Times New Roman" w:hAnsi="Times New Roman" w:cs="Times New Roman"/>
        <w:b/>
        <w:sz w:val="24"/>
      </w:rPr>
      <w:t xml:space="preserve"> Semester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23BA"/>
    <w:multiLevelType w:val="hybridMultilevel"/>
    <w:tmpl w:val="AC082850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3A36CF5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5542E43"/>
    <w:multiLevelType w:val="hybridMultilevel"/>
    <w:tmpl w:val="DC483A10"/>
    <w:lvl w:ilvl="0" w:tplc="01289F52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8479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823A4E2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2D2667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D1E02D4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676142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056CD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E1861A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EACB162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BA499E"/>
    <w:multiLevelType w:val="hybridMultilevel"/>
    <w:tmpl w:val="081EA654"/>
    <w:lvl w:ilvl="0" w:tplc="79A04C8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160404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72943A0A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DD4BD4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C162868E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772672DE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2264EEA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E2856B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CAE19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8AE738E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num w:numId="1" w16cid:durableId="2104523836">
    <w:abstractNumId w:val="4"/>
  </w:num>
  <w:num w:numId="2" w16cid:durableId="599485536">
    <w:abstractNumId w:val="3"/>
  </w:num>
  <w:num w:numId="3" w16cid:durableId="618295681">
    <w:abstractNumId w:val="0"/>
  </w:num>
  <w:num w:numId="4" w16cid:durableId="1789817127">
    <w:abstractNumId w:val="2"/>
  </w:num>
  <w:num w:numId="5" w16cid:durableId="1368720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CDB"/>
    <w:rsid w:val="00024E4B"/>
    <w:rsid w:val="00033137"/>
    <w:rsid w:val="00042875"/>
    <w:rsid w:val="00053663"/>
    <w:rsid w:val="000C004C"/>
    <w:rsid w:val="00107039"/>
    <w:rsid w:val="00157E03"/>
    <w:rsid w:val="0018298F"/>
    <w:rsid w:val="00185AE8"/>
    <w:rsid w:val="001E605E"/>
    <w:rsid w:val="002B2CF9"/>
    <w:rsid w:val="002C0D17"/>
    <w:rsid w:val="00321DD9"/>
    <w:rsid w:val="003362BA"/>
    <w:rsid w:val="00367B1C"/>
    <w:rsid w:val="00371D4E"/>
    <w:rsid w:val="003C141C"/>
    <w:rsid w:val="004311A3"/>
    <w:rsid w:val="00456CDB"/>
    <w:rsid w:val="004800D2"/>
    <w:rsid w:val="004934A2"/>
    <w:rsid w:val="004971B9"/>
    <w:rsid w:val="004E5D9F"/>
    <w:rsid w:val="005260CA"/>
    <w:rsid w:val="00536028"/>
    <w:rsid w:val="005438C5"/>
    <w:rsid w:val="00547319"/>
    <w:rsid w:val="005B5FD1"/>
    <w:rsid w:val="005E14B8"/>
    <w:rsid w:val="005E5CDB"/>
    <w:rsid w:val="005E78C1"/>
    <w:rsid w:val="006260B4"/>
    <w:rsid w:val="00632712"/>
    <w:rsid w:val="00642E68"/>
    <w:rsid w:val="006B56D7"/>
    <w:rsid w:val="006D5C8F"/>
    <w:rsid w:val="00735E50"/>
    <w:rsid w:val="00760B25"/>
    <w:rsid w:val="007C7A27"/>
    <w:rsid w:val="007D22C8"/>
    <w:rsid w:val="007D7E49"/>
    <w:rsid w:val="00810A8E"/>
    <w:rsid w:val="0083389C"/>
    <w:rsid w:val="00846D0B"/>
    <w:rsid w:val="008B459A"/>
    <w:rsid w:val="008E7116"/>
    <w:rsid w:val="00962914"/>
    <w:rsid w:val="00964750"/>
    <w:rsid w:val="009E07FD"/>
    <w:rsid w:val="009E58FA"/>
    <w:rsid w:val="00A70F21"/>
    <w:rsid w:val="00A849BD"/>
    <w:rsid w:val="00A86A8C"/>
    <w:rsid w:val="00AC2764"/>
    <w:rsid w:val="00B26D85"/>
    <w:rsid w:val="00B431C7"/>
    <w:rsid w:val="00B6777F"/>
    <w:rsid w:val="00B71382"/>
    <w:rsid w:val="00B914DA"/>
    <w:rsid w:val="00BB0E8F"/>
    <w:rsid w:val="00BD41CB"/>
    <w:rsid w:val="00BE4BF0"/>
    <w:rsid w:val="00C175BC"/>
    <w:rsid w:val="00C557C4"/>
    <w:rsid w:val="00C81447"/>
    <w:rsid w:val="00CC2951"/>
    <w:rsid w:val="00D42466"/>
    <w:rsid w:val="00D453ED"/>
    <w:rsid w:val="00D83966"/>
    <w:rsid w:val="00DA5064"/>
    <w:rsid w:val="00DD0065"/>
    <w:rsid w:val="00DE042F"/>
    <w:rsid w:val="00DE5AA4"/>
    <w:rsid w:val="00DF0CB5"/>
    <w:rsid w:val="00E75721"/>
    <w:rsid w:val="00F142AE"/>
    <w:rsid w:val="00F3030B"/>
    <w:rsid w:val="00F33103"/>
    <w:rsid w:val="00F87474"/>
    <w:rsid w:val="00F9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4515"/>
  <w15:docId w15:val="{0AF193CC-E316-44B0-8EAE-448559EB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CDB"/>
    <w:pPr>
      <w:suppressAutoHyphens/>
      <w:spacing w:after="200" w:line="276" w:lineRule="auto"/>
    </w:pPr>
    <w:rPr>
      <w:rFonts w:ascii="Calibri" w:eastAsia="Droid Sans Fallback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D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E5CDB"/>
    <w:pPr>
      <w:widowControl w:val="0"/>
      <w:suppressAutoHyphens w:val="0"/>
      <w:autoSpaceDE w:val="0"/>
      <w:autoSpaceDN w:val="0"/>
      <w:spacing w:before="1" w:after="0" w:line="240" w:lineRule="auto"/>
      <w:jc w:val="center"/>
    </w:pPr>
    <w:rPr>
      <w:rFonts w:ascii="Times New Roman" w:eastAsia="Times New Roman" w:hAnsi="Times New Roman"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DB"/>
    <w:rPr>
      <w:rFonts w:ascii="Calibri" w:eastAsia="Droid Sans Fallback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DB"/>
    <w:rPr>
      <w:rFonts w:ascii="Calibri" w:eastAsia="Droid Sans Fallback" w:hAnsi="Calibri" w:cs="Calibri"/>
      <w:color w:val="00000A"/>
    </w:rPr>
  </w:style>
  <w:style w:type="paragraph" w:customStyle="1" w:styleId="Default">
    <w:name w:val="Default"/>
    <w:rsid w:val="00AC27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Naveen</dc:creator>
  <cp:lastModifiedBy>Naveen</cp:lastModifiedBy>
  <cp:revision>14</cp:revision>
  <cp:lastPrinted>2025-12-10T07:40:00Z</cp:lastPrinted>
  <dcterms:created xsi:type="dcterms:W3CDTF">2025-12-10T06:47:00Z</dcterms:created>
  <dcterms:modified xsi:type="dcterms:W3CDTF">2025-12-10T07:40:00Z</dcterms:modified>
</cp:coreProperties>
</file>