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88091" w14:textId="1F98AED3" w:rsidR="00153B90" w:rsidRPr="007F15C5" w:rsidRDefault="00153B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15C5">
        <w:rPr>
          <w:rFonts w:ascii="Times New Roman" w:hAnsi="Times New Roman" w:cs="Times New Roman"/>
          <w:b/>
          <w:bCs/>
          <w:sz w:val="28"/>
          <w:szCs w:val="28"/>
        </w:rPr>
        <w:t>JAVA Basic</w:t>
      </w:r>
    </w:p>
    <w:p w14:paraId="17C852BD" w14:textId="5892CABC" w:rsidR="00C07332" w:rsidRPr="007F15C5" w:rsidRDefault="00C07332" w:rsidP="00153B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15C5">
        <w:rPr>
          <w:rFonts w:ascii="Times New Roman" w:hAnsi="Times New Roman" w:cs="Times New Roman"/>
          <w:sz w:val="28"/>
          <w:szCs w:val="28"/>
        </w:rPr>
        <w:t>Introduction to java</w:t>
      </w:r>
    </w:p>
    <w:p w14:paraId="4D316253" w14:textId="6DF8F3CA" w:rsidR="00C07332" w:rsidRPr="007F15C5" w:rsidRDefault="00C07332" w:rsidP="00153B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15C5">
        <w:rPr>
          <w:rFonts w:ascii="Times New Roman" w:hAnsi="Times New Roman" w:cs="Times New Roman"/>
          <w:sz w:val="28"/>
          <w:szCs w:val="28"/>
        </w:rPr>
        <w:t>History of java and JVM, JDK,</w:t>
      </w:r>
      <w:r w:rsidR="00EE4DF2" w:rsidRPr="007F15C5">
        <w:rPr>
          <w:rFonts w:ascii="Times New Roman" w:hAnsi="Times New Roman" w:cs="Times New Roman"/>
          <w:sz w:val="28"/>
          <w:szCs w:val="28"/>
        </w:rPr>
        <w:t xml:space="preserve"> </w:t>
      </w:r>
      <w:r w:rsidRPr="007F15C5">
        <w:rPr>
          <w:rFonts w:ascii="Times New Roman" w:hAnsi="Times New Roman" w:cs="Times New Roman"/>
          <w:sz w:val="28"/>
          <w:szCs w:val="28"/>
        </w:rPr>
        <w:t>JRE.</w:t>
      </w:r>
    </w:p>
    <w:p w14:paraId="3BB25763" w14:textId="2F1E7BC7" w:rsidR="00C07332" w:rsidRPr="007F15C5" w:rsidRDefault="00C07332" w:rsidP="00153B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15C5">
        <w:rPr>
          <w:rFonts w:ascii="Times New Roman" w:hAnsi="Times New Roman" w:cs="Times New Roman"/>
          <w:sz w:val="28"/>
          <w:szCs w:val="28"/>
        </w:rPr>
        <w:t>Features or Buzzwords in java</w:t>
      </w:r>
    </w:p>
    <w:p w14:paraId="7888ED53" w14:textId="56836CCE" w:rsidR="00DE61B9" w:rsidRPr="007F15C5" w:rsidRDefault="00C07332" w:rsidP="00153B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15C5">
        <w:rPr>
          <w:rFonts w:ascii="Times New Roman" w:hAnsi="Times New Roman" w:cs="Times New Roman"/>
          <w:sz w:val="28"/>
          <w:szCs w:val="28"/>
        </w:rPr>
        <w:t>Identifiers</w:t>
      </w:r>
    </w:p>
    <w:p w14:paraId="0AF20769" w14:textId="74CAFAE3" w:rsidR="00C07332" w:rsidRPr="007F15C5" w:rsidRDefault="00EE4DF2" w:rsidP="00153B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15C5">
        <w:rPr>
          <w:rFonts w:ascii="Times New Roman" w:hAnsi="Times New Roman" w:cs="Times New Roman"/>
          <w:sz w:val="28"/>
          <w:szCs w:val="28"/>
        </w:rPr>
        <w:t xml:space="preserve">Variables &amp; </w:t>
      </w:r>
      <w:r w:rsidR="00C07332" w:rsidRPr="007F15C5">
        <w:rPr>
          <w:rFonts w:ascii="Times New Roman" w:hAnsi="Times New Roman" w:cs="Times New Roman"/>
          <w:sz w:val="28"/>
          <w:szCs w:val="28"/>
        </w:rPr>
        <w:t>Data Type</w:t>
      </w:r>
      <w:r w:rsidRPr="007F15C5">
        <w:rPr>
          <w:rFonts w:ascii="Times New Roman" w:hAnsi="Times New Roman" w:cs="Times New Roman"/>
          <w:sz w:val="28"/>
          <w:szCs w:val="28"/>
        </w:rPr>
        <w:t xml:space="preserve"> </w:t>
      </w:r>
      <w:r w:rsidR="00C07332" w:rsidRPr="007F15C5">
        <w:rPr>
          <w:rFonts w:ascii="Times New Roman" w:hAnsi="Times New Roman" w:cs="Times New Roman"/>
          <w:sz w:val="28"/>
          <w:szCs w:val="28"/>
        </w:rPr>
        <w:t>(Primitive and non-Primitive)</w:t>
      </w:r>
    </w:p>
    <w:p w14:paraId="4E36C404" w14:textId="2A07D8EB" w:rsidR="00EE4DF2" w:rsidRPr="007F15C5" w:rsidRDefault="00EE4DF2" w:rsidP="00153B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15C5">
        <w:rPr>
          <w:rFonts w:ascii="Times New Roman" w:hAnsi="Times New Roman" w:cs="Times New Roman"/>
          <w:sz w:val="28"/>
          <w:szCs w:val="28"/>
        </w:rPr>
        <w:t>Operators</w:t>
      </w:r>
    </w:p>
    <w:p w14:paraId="10CE6522" w14:textId="0F73892E" w:rsidR="00EE4DF2" w:rsidRPr="007F15C5" w:rsidRDefault="00EE4DF2" w:rsidP="00153B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15C5">
        <w:rPr>
          <w:rFonts w:ascii="Times New Roman" w:hAnsi="Times New Roman" w:cs="Times New Roman"/>
          <w:sz w:val="28"/>
          <w:szCs w:val="28"/>
        </w:rPr>
        <w:t>Flow controls</w:t>
      </w:r>
    </w:p>
    <w:p w14:paraId="10A7FCF5" w14:textId="4ECC5B10" w:rsidR="00EE4DF2" w:rsidRPr="007F15C5" w:rsidRDefault="00EE4DF2" w:rsidP="00153B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15C5">
        <w:rPr>
          <w:rFonts w:ascii="Times New Roman" w:hAnsi="Times New Roman" w:cs="Times New Roman"/>
          <w:sz w:val="28"/>
          <w:szCs w:val="28"/>
        </w:rPr>
        <w:t xml:space="preserve">Conditional statements – if, if </w:t>
      </w:r>
      <w:r w:rsidRPr="007F15C5">
        <w:rPr>
          <w:rFonts w:ascii="Times New Roman" w:hAnsi="Times New Roman" w:cs="Times New Roman"/>
          <w:sz w:val="28"/>
          <w:szCs w:val="28"/>
        </w:rPr>
        <w:t>else,</w:t>
      </w:r>
      <w:r w:rsidRPr="007F15C5">
        <w:rPr>
          <w:rFonts w:ascii="Times New Roman" w:hAnsi="Times New Roman" w:cs="Times New Roman"/>
          <w:sz w:val="28"/>
          <w:szCs w:val="28"/>
        </w:rPr>
        <w:t xml:space="preserve"> switch case </w:t>
      </w:r>
    </w:p>
    <w:p w14:paraId="61F7434E" w14:textId="012A2122" w:rsidR="00EE4DF2" w:rsidRPr="007F15C5" w:rsidRDefault="00EE4DF2" w:rsidP="00153B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15C5">
        <w:rPr>
          <w:rFonts w:ascii="Times New Roman" w:hAnsi="Times New Roman" w:cs="Times New Roman"/>
          <w:sz w:val="28"/>
          <w:szCs w:val="28"/>
        </w:rPr>
        <w:t xml:space="preserve">Loops – </w:t>
      </w:r>
      <w:r w:rsidR="00153B90" w:rsidRPr="007F15C5">
        <w:rPr>
          <w:rFonts w:ascii="Times New Roman" w:hAnsi="Times New Roman" w:cs="Times New Roman"/>
          <w:sz w:val="28"/>
          <w:szCs w:val="28"/>
        </w:rPr>
        <w:t>while,</w:t>
      </w:r>
      <w:r w:rsidRPr="007F15C5">
        <w:rPr>
          <w:rFonts w:ascii="Times New Roman" w:hAnsi="Times New Roman" w:cs="Times New Roman"/>
          <w:sz w:val="28"/>
          <w:szCs w:val="28"/>
        </w:rPr>
        <w:t xml:space="preserve"> </w:t>
      </w:r>
      <w:r w:rsidRPr="007F15C5">
        <w:rPr>
          <w:rFonts w:ascii="Times New Roman" w:hAnsi="Times New Roman" w:cs="Times New Roman"/>
          <w:sz w:val="28"/>
          <w:szCs w:val="28"/>
        </w:rPr>
        <w:t xml:space="preserve">do while, for </w:t>
      </w:r>
    </w:p>
    <w:p w14:paraId="0A196BFE" w14:textId="5E625086" w:rsidR="00EE4DF2" w:rsidRPr="007F15C5" w:rsidRDefault="00EE4DF2" w:rsidP="00153B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15C5">
        <w:rPr>
          <w:rFonts w:ascii="Times New Roman" w:hAnsi="Times New Roman" w:cs="Times New Roman"/>
          <w:sz w:val="28"/>
          <w:szCs w:val="28"/>
        </w:rPr>
        <w:t>Jumping statement – break and continue</w:t>
      </w:r>
    </w:p>
    <w:p w14:paraId="09409AAE" w14:textId="77777777" w:rsidR="00EE4DF2" w:rsidRPr="007F15C5" w:rsidRDefault="00EE4DF2" w:rsidP="00153B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15C5">
        <w:rPr>
          <w:rFonts w:ascii="Times New Roman" w:hAnsi="Times New Roman" w:cs="Times New Roman"/>
          <w:sz w:val="28"/>
          <w:szCs w:val="28"/>
        </w:rPr>
        <w:t xml:space="preserve">Arrays </w:t>
      </w:r>
    </w:p>
    <w:p w14:paraId="7CB801F6" w14:textId="6C4E0C73" w:rsidR="00EE4DF2" w:rsidRPr="007F15C5" w:rsidRDefault="00EE4DF2" w:rsidP="00153B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15C5">
        <w:rPr>
          <w:rFonts w:ascii="Times New Roman" w:hAnsi="Times New Roman" w:cs="Times New Roman"/>
          <w:sz w:val="28"/>
          <w:szCs w:val="28"/>
        </w:rPr>
        <w:t>String Clas</w:t>
      </w:r>
      <w:r w:rsidRPr="007F15C5">
        <w:rPr>
          <w:rFonts w:ascii="Times New Roman" w:hAnsi="Times New Roman" w:cs="Times New Roman"/>
          <w:sz w:val="28"/>
          <w:szCs w:val="28"/>
        </w:rPr>
        <w:t>s</w:t>
      </w:r>
    </w:p>
    <w:p w14:paraId="533153B1" w14:textId="33491EED" w:rsidR="00EE4DF2" w:rsidRPr="007F15C5" w:rsidRDefault="00EE4DF2" w:rsidP="00153B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15C5">
        <w:rPr>
          <w:rFonts w:ascii="Times New Roman" w:hAnsi="Times New Roman" w:cs="Times New Roman"/>
          <w:sz w:val="28"/>
          <w:szCs w:val="28"/>
        </w:rPr>
        <w:t>String methods</w:t>
      </w:r>
    </w:p>
    <w:p w14:paraId="17343926" w14:textId="232B2AA8" w:rsidR="00EE4DF2" w:rsidRPr="007F15C5" w:rsidRDefault="00EE4D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15C5">
        <w:rPr>
          <w:rFonts w:ascii="Times New Roman" w:hAnsi="Times New Roman" w:cs="Times New Roman"/>
          <w:b/>
          <w:bCs/>
          <w:sz w:val="28"/>
          <w:szCs w:val="28"/>
        </w:rPr>
        <w:t>OOPS</w:t>
      </w:r>
    </w:p>
    <w:p w14:paraId="5716FDCC" w14:textId="3AAEA23D" w:rsidR="00153B90" w:rsidRPr="007F15C5" w:rsidRDefault="00EE4DF2" w:rsidP="00153B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F15C5">
        <w:rPr>
          <w:rFonts w:ascii="Times New Roman" w:hAnsi="Times New Roman" w:cs="Times New Roman"/>
          <w:sz w:val="28"/>
          <w:szCs w:val="28"/>
        </w:rPr>
        <w:t>Classes and Objects</w:t>
      </w:r>
    </w:p>
    <w:p w14:paraId="0F5DB79E" w14:textId="77777777" w:rsidR="00153B90" w:rsidRPr="007F15C5" w:rsidRDefault="00EE4DF2" w:rsidP="00153B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F15C5">
        <w:rPr>
          <w:rFonts w:ascii="Times New Roman" w:hAnsi="Times New Roman" w:cs="Times New Roman"/>
          <w:sz w:val="28"/>
          <w:szCs w:val="28"/>
        </w:rPr>
        <w:t xml:space="preserve">Java methods </w:t>
      </w:r>
    </w:p>
    <w:p w14:paraId="0FB02A66" w14:textId="77777777" w:rsidR="00153B90" w:rsidRPr="007F15C5" w:rsidRDefault="00EE4DF2" w:rsidP="00153B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F15C5">
        <w:rPr>
          <w:rFonts w:ascii="Times New Roman" w:hAnsi="Times New Roman" w:cs="Times New Roman"/>
          <w:sz w:val="28"/>
          <w:szCs w:val="28"/>
        </w:rPr>
        <w:t>Passing parameters to the methods</w:t>
      </w:r>
    </w:p>
    <w:p w14:paraId="2B20DDD4" w14:textId="77777777" w:rsidR="00153B90" w:rsidRPr="007F15C5" w:rsidRDefault="00EE4DF2" w:rsidP="00153B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F15C5">
        <w:rPr>
          <w:rFonts w:ascii="Times New Roman" w:hAnsi="Times New Roman" w:cs="Times New Roman"/>
          <w:sz w:val="28"/>
          <w:szCs w:val="28"/>
        </w:rPr>
        <w:t>Call by value and call by reference</w:t>
      </w:r>
    </w:p>
    <w:p w14:paraId="4160909A" w14:textId="77777777" w:rsidR="00153B90" w:rsidRPr="007F15C5" w:rsidRDefault="00EE4DF2" w:rsidP="00153B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F15C5">
        <w:rPr>
          <w:rFonts w:ascii="Times New Roman" w:hAnsi="Times New Roman" w:cs="Times New Roman"/>
          <w:sz w:val="28"/>
          <w:szCs w:val="28"/>
        </w:rPr>
        <w:t>Java Constructor</w:t>
      </w:r>
    </w:p>
    <w:p w14:paraId="6C7A6CC3" w14:textId="77777777" w:rsidR="00153B90" w:rsidRPr="007F15C5" w:rsidRDefault="00EE4DF2" w:rsidP="00153B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F15C5">
        <w:rPr>
          <w:rFonts w:ascii="Times New Roman" w:hAnsi="Times New Roman" w:cs="Times New Roman"/>
          <w:sz w:val="28"/>
          <w:szCs w:val="28"/>
        </w:rPr>
        <w:t>Encapsulation</w:t>
      </w:r>
    </w:p>
    <w:p w14:paraId="6853900D" w14:textId="2DA6A0FA" w:rsidR="00153B90" w:rsidRPr="007F15C5" w:rsidRDefault="00EE4DF2" w:rsidP="00153B9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F15C5">
        <w:rPr>
          <w:rFonts w:ascii="Times New Roman" w:hAnsi="Times New Roman" w:cs="Times New Roman"/>
          <w:sz w:val="28"/>
          <w:szCs w:val="28"/>
        </w:rPr>
        <w:t xml:space="preserve">setters and getters </w:t>
      </w:r>
    </w:p>
    <w:p w14:paraId="032366BC" w14:textId="77777777" w:rsidR="00153B90" w:rsidRPr="007F15C5" w:rsidRDefault="00EE4DF2" w:rsidP="00153B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F15C5">
        <w:rPr>
          <w:rFonts w:ascii="Times New Roman" w:hAnsi="Times New Roman" w:cs="Times New Roman"/>
          <w:sz w:val="28"/>
          <w:szCs w:val="28"/>
        </w:rPr>
        <w:t>Polymorphism</w:t>
      </w:r>
    </w:p>
    <w:p w14:paraId="20BAC1FF" w14:textId="77777777" w:rsidR="00153B90" w:rsidRPr="007F15C5" w:rsidRDefault="00EE4DF2" w:rsidP="00153B9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F15C5">
        <w:rPr>
          <w:rFonts w:ascii="Times New Roman" w:hAnsi="Times New Roman" w:cs="Times New Roman"/>
          <w:sz w:val="28"/>
          <w:szCs w:val="28"/>
        </w:rPr>
        <w:t xml:space="preserve">Overloading Methods </w:t>
      </w:r>
    </w:p>
    <w:p w14:paraId="188F1EDC" w14:textId="77777777" w:rsidR="00153B90" w:rsidRPr="007F15C5" w:rsidRDefault="00EE4DF2" w:rsidP="00153B9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F15C5">
        <w:rPr>
          <w:rFonts w:ascii="Times New Roman" w:hAnsi="Times New Roman" w:cs="Times New Roman"/>
          <w:sz w:val="28"/>
          <w:szCs w:val="28"/>
        </w:rPr>
        <w:t>Overloading Constructors</w:t>
      </w:r>
    </w:p>
    <w:p w14:paraId="1EBAAA15" w14:textId="3CBC22C8" w:rsidR="00153B90" w:rsidRPr="007F15C5" w:rsidRDefault="00EE4DF2" w:rsidP="00153B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F15C5">
        <w:rPr>
          <w:rFonts w:ascii="Times New Roman" w:hAnsi="Times New Roman" w:cs="Times New Roman"/>
          <w:sz w:val="28"/>
          <w:szCs w:val="28"/>
        </w:rPr>
        <w:t xml:space="preserve">this keyword </w:t>
      </w:r>
    </w:p>
    <w:p w14:paraId="4333D9AF" w14:textId="77777777" w:rsidR="00153B90" w:rsidRPr="007F15C5" w:rsidRDefault="00EE4DF2" w:rsidP="00153B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F15C5">
        <w:rPr>
          <w:rFonts w:ascii="Times New Roman" w:hAnsi="Times New Roman" w:cs="Times New Roman"/>
          <w:sz w:val="28"/>
          <w:szCs w:val="28"/>
        </w:rPr>
        <w:t>Static variables and methods</w:t>
      </w:r>
    </w:p>
    <w:p w14:paraId="74E613B6" w14:textId="77777777" w:rsidR="00153B90" w:rsidRPr="007F15C5" w:rsidRDefault="00EE4DF2" w:rsidP="00153B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F15C5">
        <w:rPr>
          <w:rFonts w:ascii="Times New Roman" w:hAnsi="Times New Roman" w:cs="Times New Roman"/>
          <w:sz w:val="28"/>
          <w:szCs w:val="28"/>
        </w:rPr>
        <w:t>Inheritance</w:t>
      </w:r>
    </w:p>
    <w:p w14:paraId="41651CF6" w14:textId="77777777" w:rsidR="00153B90" w:rsidRPr="007F15C5" w:rsidRDefault="00EE4DF2" w:rsidP="00153B9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F15C5">
        <w:rPr>
          <w:rFonts w:ascii="Times New Roman" w:hAnsi="Times New Roman" w:cs="Times New Roman"/>
          <w:sz w:val="28"/>
          <w:szCs w:val="28"/>
        </w:rPr>
        <w:t xml:space="preserve">Types of Inheritance </w:t>
      </w:r>
    </w:p>
    <w:p w14:paraId="393B846F" w14:textId="77777777" w:rsidR="00153B90" w:rsidRPr="007F15C5" w:rsidRDefault="00EE4DF2" w:rsidP="00153B9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F15C5">
        <w:rPr>
          <w:rFonts w:ascii="Times New Roman" w:hAnsi="Times New Roman" w:cs="Times New Roman"/>
          <w:sz w:val="28"/>
          <w:szCs w:val="28"/>
        </w:rPr>
        <w:t>Method Overriding</w:t>
      </w:r>
    </w:p>
    <w:p w14:paraId="6AB14D96" w14:textId="77777777" w:rsidR="00153B90" w:rsidRPr="007F15C5" w:rsidRDefault="00EE4DF2" w:rsidP="00153B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F15C5">
        <w:rPr>
          <w:rFonts w:ascii="Times New Roman" w:hAnsi="Times New Roman" w:cs="Times New Roman"/>
          <w:sz w:val="28"/>
          <w:szCs w:val="28"/>
        </w:rPr>
        <w:t>super keyword final keyword</w:t>
      </w:r>
    </w:p>
    <w:p w14:paraId="58328AC2" w14:textId="77777777" w:rsidR="00153B90" w:rsidRPr="007F15C5" w:rsidRDefault="00EE4DF2" w:rsidP="00153B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F15C5">
        <w:rPr>
          <w:rFonts w:ascii="Times New Roman" w:hAnsi="Times New Roman" w:cs="Times New Roman"/>
          <w:sz w:val="28"/>
          <w:szCs w:val="28"/>
        </w:rPr>
        <w:t>Abstract Class</w:t>
      </w:r>
    </w:p>
    <w:p w14:paraId="323354C2" w14:textId="77777777" w:rsidR="00153B90" w:rsidRPr="007F15C5" w:rsidRDefault="00EE4DF2" w:rsidP="00153B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F15C5">
        <w:rPr>
          <w:rFonts w:ascii="Times New Roman" w:hAnsi="Times New Roman" w:cs="Times New Roman"/>
          <w:sz w:val="28"/>
          <w:szCs w:val="28"/>
        </w:rPr>
        <w:t>Java Interface</w:t>
      </w:r>
    </w:p>
    <w:p w14:paraId="2CDD23D2" w14:textId="77777777" w:rsidR="00153B90" w:rsidRPr="007F15C5" w:rsidRDefault="00EE4DF2" w:rsidP="00153B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F15C5">
        <w:rPr>
          <w:rFonts w:ascii="Times New Roman" w:hAnsi="Times New Roman" w:cs="Times New Roman"/>
          <w:sz w:val="28"/>
          <w:szCs w:val="28"/>
        </w:rPr>
        <w:t xml:space="preserve">Java Packages </w:t>
      </w:r>
    </w:p>
    <w:p w14:paraId="1A7D9F70" w14:textId="77777777" w:rsidR="00153B90" w:rsidRPr="007F15C5" w:rsidRDefault="00EE4DF2" w:rsidP="00153B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F15C5">
        <w:rPr>
          <w:rFonts w:ascii="Times New Roman" w:hAnsi="Times New Roman" w:cs="Times New Roman"/>
          <w:sz w:val="28"/>
          <w:szCs w:val="28"/>
        </w:rPr>
        <w:t>Access Modifiers</w:t>
      </w:r>
    </w:p>
    <w:p w14:paraId="174175DD" w14:textId="77777777" w:rsidR="00153B90" w:rsidRPr="007F15C5" w:rsidRDefault="00EE4DF2" w:rsidP="00153B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F15C5">
        <w:rPr>
          <w:rFonts w:ascii="Times New Roman" w:hAnsi="Times New Roman" w:cs="Times New Roman"/>
          <w:sz w:val="28"/>
          <w:szCs w:val="28"/>
        </w:rPr>
        <w:lastRenderedPageBreak/>
        <w:t>Data conversion functions</w:t>
      </w:r>
    </w:p>
    <w:p w14:paraId="64DF82C0" w14:textId="77777777" w:rsidR="00153B90" w:rsidRPr="007F15C5" w:rsidRDefault="00EE4DF2" w:rsidP="00153B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F15C5">
        <w:rPr>
          <w:rFonts w:ascii="Times New Roman" w:hAnsi="Times New Roman" w:cs="Times New Roman"/>
          <w:sz w:val="28"/>
          <w:szCs w:val="28"/>
        </w:rPr>
        <w:t>Reading Input from keyboard</w:t>
      </w:r>
    </w:p>
    <w:p w14:paraId="48A9A8A8" w14:textId="64C29866" w:rsidR="00153B90" w:rsidRDefault="00EE4DF2" w:rsidP="00153B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F15C5">
        <w:rPr>
          <w:rFonts w:ascii="Times New Roman" w:hAnsi="Times New Roman" w:cs="Times New Roman"/>
          <w:sz w:val="28"/>
          <w:szCs w:val="28"/>
        </w:rPr>
        <w:t>Exception Handling</w:t>
      </w:r>
    </w:p>
    <w:p w14:paraId="185D68FC" w14:textId="67A84ABB" w:rsidR="007F15C5" w:rsidRPr="007F15C5" w:rsidRDefault="007F15C5" w:rsidP="00153B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comparator and comparable</w:t>
      </w:r>
    </w:p>
    <w:p w14:paraId="23FD74CC" w14:textId="77777777" w:rsidR="00153B90" w:rsidRPr="007F15C5" w:rsidRDefault="00EE4DF2" w:rsidP="00153B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F15C5">
        <w:rPr>
          <w:rFonts w:ascii="Times New Roman" w:hAnsi="Times New Roman" w:cs="Times New Roman"/>
          <w:sz w:val="28"/>
          <w:szCs w:val="28"/>
        </w:rPr>
        <w:t>Java Collections</w:t>
      </w:r>
    </w:p>
    <w:p w14:paraId="66FB8C60" w14:textId="77777777" w:rsidR="00153B90" w:rsidRPr="007F15C5" w:rsidRDefault="00EE4DF2" w:rsidP="00153B9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F15C5">
        <w:rPr>
          <w:rFonts w:ascii="Times New Roman" w:hAnsi="Times New Roman" w:cs="Times New Roman"/>
          <w:sz w:val="28"/>
          <w:szCs w:val="28"/>
        </w:rPr>
        <w:t>List</w:t>
      </w:r>
    </w:p>
    <w:p w14:paraId="29D677A7" w14:textId="77777777" w:rsidR="00153B90" w:rsidRPr="007F15C5" w:rsidRDefault="00EE4DF2" w:rsidP="00153B9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F15C5">
        <w:rPr>
          <w:rFonts w:ascii="Times New Roman" w:hAnsi="Times New Roman" w:cs="Times New Roman"/>
          <w:sz w:val="28"/>
          <w:szCs w:val="28"/>
        </w:rPr>
        <w:t>Set</w:t>
      </w:r>
    </w:p>
    <w:p w14:paraId="6B27F7C0" w14:textId="407248D6" w:rsidR="00153B90" w:rsidRPr="007F15C5" w:rsidRDefault="00EE4DF2" w:rsidP="00153B9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F15C5">
        <w:rPr>
          <w:rFonts w:ascii="Times New Roman" w:hAnsi="Times New Roman" w:cs="Times New Roman"/>
          <w:sz w:val="28"/>
          <w:szCs w:val="28"/>
        </w:rPr>
        <w:t>Hash Map</w:t>
      </w:r>
    </w:p>
    <w:p w14:paraId="29807A54" w14:textId="28F622D1" w:rsidR="0089060E" w:rsidRPr="007F15C5" w:rsidRDefault="00153B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15C5">
        <w:rPr>
          <w:rFonts w:ascii="Times New Roman" w:hAnsi="Times New Roman" w:cs="Times New Roman"/>
          <w:b/>
          <w:bCs/>
          <w:sz w:val="28"/>
          <w:szCs w:val="28"/>
        </w:rPr>
        <w:t>Selenium WebDriver</w:t>
      </w:r>
    </w:p>
    <w:p w14:paraId="468266EB" w14:textId="7F543A8A" w:rsidR="0089060E" w:rsidRPr="007F15C5" w:rsidRDefault="0089060E" w:rsidP="007F15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15C5">
        <w:rPr>
          <w:rFonts w:ascii="Times New Roman" w:hAnsi="Times New Roman" w:cs="Times New Roman"/>
          <w:sz w:val="28"/>
          <w:szCs w:val="28"/>
        </w:rPr>
        <w:t xml:space="preserve">Selenium History </w:t>
      </w:r>
    </w:p>
    <w:p w14:paraId="74FBA2D3" w14:textId="05A282D9" w:rsidR="00153B90" w:rsidRPr="007F15C5" w:rsidRDefault="00153B90" w:rsidP="007F15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15C5">
        <w:rPr>
          <w:rFonts w:ascii="Times New Roman" w:hAnsi="Times New Roman" w:cs="Times New Roman"/>
          <w:sz w:val="28"/>
          <w:szCs w:val="28"/>
        </w:rPr>
        <w:t xml:space="preserve">Introduction to WebDriver and Architecture </w:t>
      </w:r>
    </w:p>
    <w:p w14:paraId="3DCBAC72" w14:textId="77777777" w:rsidR="00153B90" w:rsidRPr="007F15C5" w:rsidRDefault="00153B90" w:rsidP="007F15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15C5">
        <w:rPr>
          <w:rFonts w:ascii="Times New Roman" w:hAnsi="Times New Roman" w:cs="Times New Roman"/>
          <w:sz w:val="28"/>
          <w:szCs w:val="28"/>
        </w:rPr>
        <w:t>How to Create Automated test case in WebDriver?</w:t>
      </w:r>
    </w:p>
    <w:p w14:paraId="0608A52F" w14:textId="77777777" w:rsidR="00153B90" w:rsidRPr="007F15C5" w:rsidRDefault="00153B90" w:rsidP="007F15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15C5">
        <w:rPr>
          <w:rFonts w:ascii="Times New Roman" w:hAnsi="Times New Roman" w:cs="Times New Roman"/>
          <w:sz w:val="28"/>
          <w:szCs w:val="28"/>
        </w:rPr>
        <w:t>Execute test case on multiple browsers.</w:t>
      </w:r>
    </w:p>
    <w:p w14:paraId="489F83F3" w14:textId="77777777" w:rsidR="00153B90" w:rsidRPr="007F15C5" w:rsidRDefault="00153B90" w:rsidP="007F15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15C5">
        <w:rPr>
          <w:rFonts w:ascii="Times New Roman" w:hAnsi="Times New Roman" w:cs="Times New Roman"/>
          <w:sz w:val="28"/>
          <w:szCs w:val="28"/>
        </w:rPr>
        <w:t>Basic Locators – Name, ID, LinkText, PartialLinkText</w:t>
      </w:r>
    </w:p>
    <w:p w14:paraId="7AD55425" w14:textId="6AB09B26" w:rsidR="00153B90" w:rsidRPr="007F15C5" w:rsidRDefault="00153B90" w:rsidP="007F15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15C5">
        <w:rPr>
          <w:rFonts w:ascii="Times New Roman" w:hAnsi="Times New Roman" w:cs="Times New Roman"/>
          <w:sz w:val="28"/>
          <w:szCs w:val="28"/>
        </w:rPr>
        <w:t>Advanced Locators – CSS, X</w:t>
      </w:r>
      <w:r w:rsidRPr="007F15C5">
        <w:rPr>
          <w:rFonts w:ascii="Times New Roman" w:hAnsi="Times New Roman" w:cs="Times New Roman"/>
          <w:sz w:val="28"/>
          <w:szCs w:val="28"/>
        </w:rPr>
        <w:t>p</w:t>
      </w:r>
      <w:r w:rsidRPr="007F15C5">
        <w:rPr>
          <w:rFonts w:ascii="Times New Roman" w:hAnsi="Times New Roman" w:cs="Times New Roman"/>
          <w:sz w:val="28"/>
          <w:szCs w:val="28"/>
        </w:rPr>
        <w:t>ath</w:t>
      </w:r>
      <w:r w:rsidR="0089060E" w:rsidRPr="007F15C5">
        <w:rPr>
          <w:rFonts w:ascii="Times New Roman" w:hAnsi="Times New Roman" w:cs="Times New Roman"/>
          <w:sz w:val="28"/>
          <w:szCs w:val="28"/>
        </w:rPr>
        <w:t xml:space="preserve"> (Absolute &amp; Relative Xpath)</w:t>
      </w:r>
    </w:p>
    <w:p w14:paraId="143CF3BF" w14:textId="629B28EE" w:rsidR="007F15C5" w:rsidRPr="007F15C5" w:rsidRDefault="007F15C5" w:rsidP="007F15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15C5">
        <w:rPr>
          <w:rFonts w:ascii="Times New Roman" w:hAnsi="Times New Roman" w:cs="Times New Roman"/>
          <w:sz w:val="28"/>
          <w:szCs w:val="28"/>
        </w:rPr>
        <w:t>Xpath Axes</w:t>
      </w:r>
    </w:p>
    <w:p w14:paraId="08EAE66B" w14:textId="77777777" w:rsidR="00153B90" w:rsidRPr="007F15C5" w:rsidRDefault="00153B90" w:rsidP="007F15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15C5">
        <w:rPr>
          <w:rFonts w:ascii="Times New Roman" w:hAnsi="Times New Roman" w:cs="Times New Roman"/>
          <w:sz w:val="28"/>
          <w:szCs w:val="28"/>
        </w:rPr>
        <w:t>Working with SelectorsHub</w:t>
      </w:r>
    </w:p>
    <w:p w14:paraId="25967EF0" w14:textId="193262B3" w:rsidR="0089060E" w:rsidRPr="007F15C5" w:rsidRDefault="00153B90" w:rsidP="007F15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15C5">
        <w:rPr>
          <w:rFonts w:ascii="Times New Roman" w:hAnsi="Times New Roman" w:cs="Times New Roman"/>
          <w:sz w:val="28"/>
          <w:szCs w:val="28"/>
        </w:rPr>
        <w:t>WebDriver Commands</w:t>
      </w:r>
    </w:p>
    <w:p w14:paraId="65BD9230" w14:textId="77777777" w:rsidR="0089060E" w:rsidRPr="007F15C5" w:rsidRDefault="00153B90" w:rsidP="007F15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15C5">
        <w:rPr>
          <w:rFonts w:ascii="Times New Roman" w:hAnsi="Times New Roman" w:cs="Times New Roman"/>
          <w:sz w:val="28"/>
          <w:szCs w:val="28"/>
        </w:rPr>
        <w:t>Get Commands</w:t>
      </w:r>
    </w:p>
    <w:p w14:paraId="5BEE8160" w14:textId="77777777" w:rsidR="0089060E" w:rsidRPr="007F15C5" w:rsidRDefault="00153B90" w:rsidP="007F15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15C5">
        <w:rPr>
          <w:rFonts w:ascii="Times New Roman" w:hAnsi="Times New Roman" w:cs="Times New Roman"/>
          <w:sz w:val="28"/>
          <w:szCs w:val="28"/>
        </w:rPr>
        <w:t>Conditional Commands</w:t>
      </w:r>
    </w:p>
    <w:p w14:paraId="34A64ADD" w14:textId="77777777" w:rsidR="0089060E" w:rsidRPr="007F15C5" w:rsidRDefault="00153B90" w:rsidP="007F15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15C5">
        <w:rPr>
          <w:rFonts w:ascii="Times New Roman" w:hAnsi="Times New Roman" w:cs="Times New Roman"/>
          <w:sz w:val="28"/>
          <w:szCs w:val="28"/>
        </w:rPr>
        <w:t>Navigation Commands</w:t>
      </w:r>
    </w:p>
    <w:p w14:paraId="50C47BE7" w14:textId="77777777" w:rsidR="0089060E" w:rsidRPr="007F15C5" w:rsidRDefault="00153B90" w:rsidP="007F15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15C5">
        <w:rPr>
          <w:rFonts w:ascii="Times New Roman" w:hAnsi="Times New Roman" w:cs="Times New Roman"/>
          <w:sz w:val="28"/>
          <w:szCs w:val="28"/>
        </w:rPr>
        <w:t>Waits – Implicit, Explicit and Fluent Waits</w:t>
      </w:r>
    </w:p>
    <w:p w14:paraId="4FEB8A85" w14:textId="77777777" w:rsidR="0089060E" w:rsidRPr="007F15C5" w:rsidRDefault="00153B90" w:rsidP="007F15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15C5">
        <w:rPr>
          <w:rFonts w:ascii="Times New Roman" w:hAnsi="Times New Roman" w:cs="Times New Roman"/>
          <w:sz w:val="28"/>
          <w:szCs w:val="28"/>
        </w:rPr>
        <w:t>Browser Commands – close() and quit()</w:t>
      </w:r>
    </w:p>
    <w:p w14:paraId="5D298B3D" w14:textId="77777777" w:rsidR="0089060E" w:rsidRPr="007F15C5" w:rsidRDefault="00153B90" w:rsidP="007F15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15C5">
        <w:rPr>
          <w:rFonts w:ascii="Times New Roman" w:hAnsi="Times New Roman" w:cs="Times New Roman"/>
          <w:sz w:val="28"/>
          <w:szCs w:val="28"/>
        </w:rPr>
        <w:t>Working with Web Elements</w:t>
      </w:r>
    </w:p>
    <w:p w14:paraId="5BFC4F82" w14:textId="37E8255A" w:rsidR="0089060E" w:rsidRPr="007F15C5" w:rsidRDefault="0089060E" w:rsidP="007F15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15C5">
        <w:rPr>
          <w:rFonts w:ascii="Times New Roman" w:hAnsi="Times New Roman" w:cs="Times New Roman"/>
          <w:sz w:val="28"/>
          <w:szCs w:val="28"/>
        </w:rPr>
        <w:t xml:space="preserve">Filling forms, </w:t>
      </w:r>
      <w:r w:rsidR="00153B90" w:rsidRPr="007F15C5">
        <w:rPr>
          <w:rFonts w:ascii="Times New Roman" w:hAnsi="Times New Roman" w:cs="Times New Roman"/>
          <w:sz w:val="28"/>
          <w:szCs w:val="28"/>
        </w:rPr>
        <w:t>Input box, Checkbox &amp; Radio buttons</w:t>
      </w:r>
      <w:r w:rsidRPr="007F15C5">
        <w:rPr>
          <w:rFonts w:ascii="Times New Roman" w:hAnsi="Times New Roman" w:cs="Times New Roman"/>
          <w:sz w:val="28"/>
          <w:szCs w:val="28"/>
        </w:rPr>
        <w:t>, data field</w:t>
      </w:r>
    </w:p>
    <w:p w14:paraId="69DF2F74" w14:textId="77777777" w:rsidR="0089060E" w:rsidRPr="007F15C5" w:rsidRDefault="00153B90" w:rsidP="007F15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15C5">
        <w:rPr>
          <w:rFonts w:ascii="Times New Roman" w:hAnsi="Times New Roman" w:cs="Times New Roman"/>
          <w:sz w:val="28"/>
          <w:szCs w:val="28"/>
        </w:rPr>
        <w:t>Dropdowns – Select Class, JQuery &amp; Boostrap Drop Downs</w:t>
      </w:r>
    </w:p>
    <w:p w14:paraId="3C26D763" w14:textId="77777777" w:rsidR="0089060E" w:rsidRPr="007F15C5" w:rsidRDefault="00153B90" w:rsidP="007F15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15C5">
        <w:rPr>
          <w:rFonts w:ascii="Times New Roman" w:hAnsi="Times New Roman" w:cs="Times New Roman"/>
          <w:sz w:val="28"/>
          <w:szCs w:val="28"/>
        </w:rPr>
        <w:t>Links &amp; Broken Links</w:t>
      </w:r>
    </w:p>
    <w:p w14:paraId="00717ECF" w14:textId="77777777" w:rsidR="0089060E" w:rsidRPr="007F15C5" w:rsidRDefault="00153B90" w:rsidP="007F15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15C5">
        <w:rPr>
          <w:rFonts w:ascii="Times New Roman" w:hAnsi="Times New Roman" w:cs="Times New Roman"/>
          <w:sz w:val="28"/>
          <w:szCs w:val="28"/>
        </w:rPr>
        <w:t xml:space="preserve">Alerts/Popups </w:t>
      </w:r>
    </w:p>
    <w:p w14:paraId="3E1E3AB0" w14:textId="245A4667" w:rsidR="0089060E" w:rsidRPr="007F15C5" w:rsidRDefault="00153B90" w:rsidP="007F15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15C5">
        <w:rPr>
          <w:rFonts w:ascii="Times New Roman" w:hAnsi="Times New Roman" w:cs="Times New Roman"/>
          <w:sz w:val="28"/>
          <w:szCs w:val="28"/>
        </w:rPr>
        <w:t>Iframes</w:t>
      </w:r>
    </w:p>
    <w:p w14:paraId="364BA114" w14:textId="578F02A3" w:rsidR="0089060E" w:rsidRPr="007F15C5" w:rsidRDefault="0089060E" w:rsidP="007F15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15C5">
        <w:rPr>
          <w:rFonts w:ascii="Times New Roman" w:hAnsi="Times New Roman" w:cs="Times New Roman"/>
          <w:sz w:val="28"/>
          <w:szCs w:val="28"/>
        </w:rPr>
        <w:t>Asset &amp; Verify</w:t>
      </w:r>
    </w:p>
    <w:p w14:paraId="2031A331" w14:textId="5EF1F5E9" w:rsidR="0089060E" w:rsidRPr="007F15C5" w:rsidRDefault="0089060E" w:rsidP="007F15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15C5">
        <w:rPr>
          <w:rFonts w:ascii="Times New Roman" w:hAnsi="Times New Roman" w:cs="Times New Roman"/>
          <w:sz w:val="28"/>
          <w:szCs w:val="28"/>
        </w:rPr>
        <w:t>Handling Common Exceptions</w:t>
      </w:r>
    </w:p>
    <w:p w14:paraId="4EFFAF17" w14:textId="77777777" w:rsidR="0089060E" w:rsidRPr="007F15C5" w:rsidRDefault="00153B90" w:rsidP="007F15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15C5">
        <w:rPr>
          <w:rFonts w:ascii="Times New Roman" w:hAnsi="Times New Roman" w:cs="Times New Roman"/>
          <w:sz w:val="28"/>
          <w:szCs w:val="28"/>
        </w:rPr>
        <w:t>Working with Browser Windows</w:t>
      </w:r>
    </w:p>
    <w:p w14:paraId="0B0D797C" w14:textId="77777777" w:rsidR="0089060E" w:rsidRPr="007F15C5" w:rsidRDefault="00153B90" w:rsidP="007F15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15C5">
        <w:rPr>
          <w:rFonts w:ascii="Times New Roman" w:hAnsi="Times New Roman" w:cs="Times New Roman"/>
          <w:sz w:val="28"/>
          <w:szCs w:val="28"/>
        </w:rPr>
        <w:t>getWindowHandle()</w:t>
      </w:r>
    </w:p>
    <w:p w14:paraId="633D0E75" w14:textId="77777777" w:rsidR="0089060E" w:rsidRPr="007F15C5" w:rsidRDefault="00153B90" w:rsidP="007F15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15C5">
        <w:rPr>
          <w:rFonts w:ascii="Times New Roman" w:hAnsi="Times New Roman" w:cs="Times New Roman"/>
          <w:sz w:val="28"/>
          <w:szCs w:val="28"/>
        </w:rPr>
        <w:t>getWindowHandles()</w:t>
      </w:r>
    </w:p>
    <w:p w14:paraId="06F55008" w14:textId="77777777" w:rsidR="0089060E" w:rsidRPr="007F15C5" w:rsidRDefault="00153B90" w:rsidP="007F15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15C5">
        <w:rPr>
          <w:rFonts w:ascii="Times New Roman" w:hAnsi="Times New Roman" w:cs="Times New Roman"/>
          <w:sz w:val="28"/>
          <w:szCs w:val="28"/>
        </w:rPr>
        <w:t>How to Handle Date Picker</w:t>
      </w:r>
    </w:p>
    <w:p w14:paraId="3B34B694" w14:textId="77777777" w:rsidR="0089060E" w:rsidRPr="007F15C5" w:rsidRDefault="00153B90" w:rsidP="007F15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15C5">
        <w:rPr>
          <w:rFonts w:ascii="Times New Roman" w:hAnsi="Times New Roman" w:cs="Times New Roman"/>
          <w:sz w:val="28"/>
          <w:szCs w:val="28"/>
        </w:rPr>
        <w:t>How to Handle Web Tables</w:t>
      </w:r>
    </w:p>
    <w:p w14:paraId="0B4B83C8" w14:textId="77777777" w:rsidR="0089060E" w:rsidRPr="007F15C5" w:rsidRDefault="0089060E" w:rsidP="007F15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15C5">
        <w:rPr>
          <w:rFonts w:ascii="Times New Roman" w:hAnsi="Times New Roman" w:cs="Times New Roman"/>
          <w:sz w:val="28"/>
          <w:szCs w:val="28"/>
        </w:rPr>
        <w:lastRenderedPageBreak/>
        <w:t>Action Class</w:t>
      </w:r>
    </w:p>
    <w:p w14:paraId="07CCC6BF" w14:textId="7B190E6E" w:rsidR="0089060E" w:rsidRPr="007F15C5" w:rsidRDefault="00153B90" w:rsidP="007F15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15C5">
        <w:rPr>
          <w:rFonts w:ascii="Times New Roman" w:hAnsi="Times New Roman" w:cs="Times New Roman"/>
          <w:sz w:val="28"/>
          <w:szCs w:val="28"/>
        </w:rPr>
        <w:t xml:space="preserve">How to Handle Mouse Actions – Actions class </w:t>
      </w:r>
    </w:p>
    <w:p w14:paraId="578B87DB" w14:textId="77777777" w:rsidR="0089060E" w:rsidRPr="007F15C5" w:rsidRDefault="00153B90" w:rsidP="007F15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15C5">
        <w:rPr>
          <w:rFonts w:ascii="Times New Roman" w:hAnsi="Times New Roman" w:cs="Times New Roman"/>
          <w:sz w:val="28"/>
          <w:szCs w:val="28"/>
        </w:rPr>
        <w:t>How to Handle Keyboard Actions</w:t>
      </w:r>
    </w:p>
    <w:p w14:paraId="1A24C0D8" w14:textId="77777777" w:rsidR="0089060E" w:rsidRPr="007F15C5" w:rsidRDefault="00153B90" w:rsidP="007F15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15C5">
        <w:rPr>
          <w:rFonts w:ascii="Times New Roman" w:hAnsi="Times New Roman" w:cs="Times New Roman"/>
          <w:sz w:val="28"/>
          <w:szCs w:val="28"/>
        </w:rPr>
        <w:t>How to Handle Upload &amp; Download Files</w:t>
      </w:r>
    </w:p>
    <w:p w14:paraId="69EAA9D3" w14:textId="77777777" w:rsidR="0089060E" w:rsidRPr="007F15C5" w:rsidRDefault="00153B90" w:rsidP="007F15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15C5">
        <w:rPr>
          <w:rFonts w:ascii="Times New Roman" w:hAnsi="Times New Roman" w:cs="Times New Roman"/>
          <w:sz w:val="28"/>
          <w:szCs w:val="28"/>
        </w:rPr>
        <w:t>How to Scroll Web page</w:t>
      </w:r>
    </w:p>
    <w:p w14:paraId="5A81DD09" w14:textId="77777777" w:rsidR="0089060E" w:rsidRPr="007F15C5" w:rsidRDefault="00153B90" w:rsidP="007F15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15C5">
        <w:rPr>
          <w:rFonts w:ascii="Times New Roman" w:hAnsi="Times New Roman" w:cs="Times New Roman"/>
          <w:sz w:val="28"/>
          <w:szCs w:val="28"/>
        </w:rPr>
        <w:t>How to Capture Screenshots</w:t>
      </w:r>
    </w:p>
    <w:p w14:paraId="56236C67" w14:textId="77777777" w:rsidR="0089060E" w:rsidRPr="007F15C5" w:rsidRDefault="00153B90" w:rsidP="007F15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15C5">
        <w:rPr>
          <w:rFonts w:ascii="Times New Roman" w:hAnsi="Times New Roman" w:cs="Times New Roman"/>
          <w:sz w:val="28"/>
          <w:szCs w:val="28"/>
        </w:rPr>
        <w:t>How to work with Cookies</w:t>
      </w:r>
    </w:p>
    <w:p w14:paraId="167DE9A1" w14:textId="77777777" w:rsidR="0089060E" w:rsidRPr="007F15C5" w:rsidRDefault="00153B90" w:rsidP="007F15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15C5">
        <w:rPr>
          <w:rFonts w:ascii="Times New Roman" w:hAnsi="Times New Roman" w:cs="Times New Roman"/>
          <w:sz w:val="28"/>
          <w:szCs w:val="28"/>
        </w:rPr>
        <w:t>Headless Browser Testing</w:t>
      </w:r>
    </w:p>
    <w:p w14:paraId="42DC6C5F" w14:textId="7086303C" w:rsidR="00153B90" w:rsidRPr="007F15C5" w:rsidRDefault="00153B90" w:rsidP="007F15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F15C5">
        <w:rPr>
          <w:rFonts w:ascii="Times New Roman" w:hAnsi="Times New Roman" w:cs="Times New Roman"/>
          <w:sz w:val="28"/>
          <w:szCs w:val="28"/>
        </w:rPr>
        <w:t>Data Driven Testing using MS-Excel- Apache POI API</w:t>
      </w:r>
    </w:p>
    <w:p w14:paraId="4AC1E627" w14:textId="373FA7BE" w:rsidR="007F15C5" w:rsidRDefault="007F15C5" w:rsidP="007F15C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Java 8</w:t>
      </w:r>
    </w:p>
    <w:p w14:paraId="2012FE17" w14:textId="74B33635" w:rsidR="007F15C5" w:rsidRDefault="007F15C5" w:rsidP="007F15C5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Theory of Functional interface, Lambda Expression, Stream API</w:t>
      </w:r>
    </w:p>
    <w:p w14:paraId="1A3395C1" w14:textId="0B8C1AE2" w:rsidR="007F15C5" w:rsidRDefault="007F15C5" w:rsidP="007F15C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J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ava Collections: All 3 iterators</w:t>
      </w:r>
    </w:p>
    <w:p w14:paraId="0CB0763E" w14:textId="6F2F0B11" w:rsidR="007F15C5" w:rsidRDefault="007F15C5" w:rsidP="007F15C5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Clean Code: Read Theory of SOLID, YAGNI</w:t>
      </w:r>
    </w:p>
    <w:p w14:paraId="7AC87E30" w14:textId="3E47E870" w:rsidR="007F15C5" w:rsidRDefault="007F15C5" w:rsidP="007F15C5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JavaScriptExecutor</w:t>
      </w:r>
    </w:p>
    <w:p w14:paraId="67ACD7DE" w14:textId="17BFE1A1" w:rsidR="007F15C5" w:rsidRDefault="007F15C5" w:rsidP="007F15C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design pattern</w:t>
      </w:r>
    </w:p>
    <w:p w14:paraId="66F569BA" w14:textId="12C5D67B" w:rsidR="007F15C5" w:rsidRPr="007F15C5" w:rsidRDefault="007F15C5" w:rsidP="007F15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15C5">
        <w:rPr>
          <w:rFonts w:ascii="Times New Roman" w:hAnsi="Times New Roman" w:cs="Times New Roman"/>
          <w:b/>
          <w:bCs/>
          <w:sz w:val="28"/>
          <w:szCs w:val="28"/>
        </w:rPr>
        <w:t>TestNG</w:t>
      </w:r>
    </w:p>
    <w:p w14:paraId="62DD5011" w14:textId="7D326E7E" w:rsidR="007F15C5" w:rsidRPr="007F15C5" w:rsidRDefault="007F15C5" w:rsidP="007F15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15C5">
        <w:rPr>
          <w:rFonts w:ascii="Times New Roman" w:hAnsi="Times New Roman" w:cs="Times New Roman"/>
          <w:b/>
          <w:bCs/>
          <w:sz w:val="28"/>
          <w:szCs w:val="28"/>
        </w:rPr>
        <w:t>Extent Reports, Log4j2 &amp; Page Object Model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Page factors</w:t>
      </w:r>
    </w:p>
    <w:p w14:paraId="656042A6" w14:textId="29A93F95" w:rsidR="007F15C5" w:rsidRPr="007F15C5" w:rsidRDefault="007F15C5" w:rsidP="007F15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15C5">
        <w:rPr>
          <w:rFonts w:ascii="Times New Roman" w:hAnsi="Times New Roman" w:cs="Times New Roman"/>
          <w:b/>
          <w:bCs/>
          <w:sz w:val="28"/>
          <w:szCs w:val="28"/>
        </w:rPr>
        <w:t>Maven integration with Selenium</w:t>
      </w:r>
    </w:p>
    <w:p w14:paraId="5CF911F1" w14:textId="7F1EB8A5" w:rsidR="007F15C5" w:rsidRPr="007F15C5" w:rsidRDefault="007F15C5" w:rsidP="007F15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15C5">
        <w:rPr>
          <w:rFonts w:ascii="Times New Roman" w:hAnsi="Times New Roman" w:cs="Times New Roman"/>
          <w:b/>
          <w:bCs/>
          <w:sz w:val="28"/>
          <w:szCs w:val="28"/>
        </w:rPr>
        <w:t>CI – Continuous Integration (Git, Github &amp; Jenkins)</w:t>
      </w:r>
    </w:p>
    <w:p w14:paraId="589E931E" w14:textId="762CE4A4" w:rsidR="007F15C5" w:rsidRDefault="007F15C5" w:rsidP="007F15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15C5">
        <w:rPr>
          <w:rFonts w:ascii="Times New Roman" w:hAnsi="Times New Roman" w:cs="Times New Roman"/>
          <w:b/>
          <w:bCs/>
          <w:sz w:val="28"/>
          <w:szCs w:val="28"/>
        </w:rPr>
        <w:t>BDD – Cucumber frameworks</w:t>
      </w:r>
    </w:p>
    <w:p w14:paraId="334C5247" w14:textId="3AB7FA49" w:rsidR="007F15C5" w:rsidRPr="007F15C5" w:rsidRDefault="007F15C5" w:rsidP="007F15C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7F15C5">
        <w:rPr>
          <w:rFonts w:ascii="Segoe UI" w:eastAsia="Times New Roman" w:hAnsi="Segoe UI" w:cs="Segoe UI"/>
          <w:color w:val="242424"/>
          <w:sz w:val="21"/>
          <w:szCs w:val="21"/>
        </w:rPr>
        <w:t>Database: Joins concept, SQL Functions</w:t>
      </w:r>
    </w:p>
    <w:p w14:paraId="6C134ADC" w14:textId="77777777" w:rsidR="007F15C5" w:rsidRPr="007F15C5" w:rsidRDefault="007F15C5" w:rsidP="007F15C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API </w:t>
      </w:r>
    </w:p>
    <w:p w14:paraId="78EA87B7" w14:textId="78583C6E" w:rsidR="007F15C5" w:rsidRPr="007F15C5" w:rsidRDefault="007F15C5" w:rsidP="007F15C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7F15C5">
        <w:rPr>
          <w:rFonts w:ascii="Segoe UI" w:eastAsia="Times New Roman" w:hAnsi="Segoe UI" w:cs="Segoe UI"/>
          <w:color w:val="242424"/>
          <w:sz w:val="21"/>
          <w:szCs w:val="21"/>
        </w:rPr>
        <w:t>API: Serialization and Deserialization Json</w:t>
      </w:r>
    </w:p>
    <w:p w14:paraId="58655EA8" w14:textId="3F099850" w:rsidR="007F15C5" w:rsidRDefault="007F15C5" w:rsidP="007F15C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7F15C5">
        <w:rPr>
          <w:rFonts w:ascii="Segoe UI" w:eastAsia="Times New Roman" w:hAnsi="Segoe UI" w:cs="Segoe UI"/>
          <w:color w:val="242424"/>
          <w:sz w:val="21"/>
          <w:szCs w:val="21"/>
        </w:rPr>
        <w:t>API: Authentication and Authorization</w:t>
      </w:r>
    </w:p>
    <w:p w14:paraId="6E250E13" w14:textId="1E99E704" w:rsidR="007F15C5" w:rsidRDefault="007F15C5" w:rsidP="007F15C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</w:p>
    <w:p w14:paraId="11403E87" w14:textId="423D67D6" w:rsidR="007F15C5" w:rsidRDefault="007F15C5" w:rsidP="007F15C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>
        <w:rPr>
          <w:rFonts w:ascii="Segoe UI" w:eastAsia="Times New Roman" w:hAnsi="Segoe UI" w:cs="Segoe UI"/>
          <w:color w:val="242424"/>
          <w:sz w:val="21"/>
          <w:szCs w:val="21"/>
        </w:rPr>
        <w:t xml:space="preserve">New </w:t>
      </w:r>
    </w:p>
    <w:p w14:paraId="48C5566E" w14:textId="6F517A7A" w:rsidR="007F15C5" w:rsidRDefault="00E27723" w:rsidP="007F15C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>
        <w:rPr>
          <w:rFonts w:ascii="Segoe UI" w:eastAsia="Times New Roman" w:hAnsi="Segoe UI" w:cs="Segoe UI"/>
          <w:color w:val="242424"/>
          <w:sz w:val="21"/>
          <w:szCs w:val="21"/>
        </w:rPr>
        <w:t>Enum</w:t>
      </w:r>
    </w:p>
    <w:p w14:paraId="23D48AF1" w14:textId="0A537966" w:rsidR="00E27723" w:rsidRDefault="00E27723" w:rsidP="007F15C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>
        <w:rPr>
          <w:rFonts w:ascii="Segoe UI" w:eastAsia="Times New Roman" w:hAnsi="Segoe UI" w:cs="Segoe UI"/>
          <w:color w:val="242424"/>
          <w:sz w:val="21"/>
          <w:szCs w:val="21"/>
        </w:rPr>
        <w:lastRenderedPageBreak/>
        <w:t>Wrapper class</w:t>
      </w:r>
    </w:p>
    <w:p w14:paraId="3F650037" w14:textId="4AF95DCF" w:rsidR="00E27723" w:rsidRDefault="00E27723" w:rsidP="007F15C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>
        <w:rPr>
          <w:rFonts w:ascii="Segoe UI" w:eastAsia="Times New Roman" w:hAnsi="Segoe UI" w:cs="Segoe UI"/>
          <w:color w:val="242424"/>
          <w:sz w:val="21"/>
          <w:szCs w:val="21"/>
        </w:rPr>
        <w:t>Garbage collections</w:t>
      </w:r>
    </w:p>
    <w:p w14:paraId="49245EE2" w14:textId="77777777" w:rsidR="007F15C5" w:rsidRPr="007F15C5" w:rsidRDefault="007F15C5" w:rsidP="007F15C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</w:p>
    <w:p w14:paraId="4BDA0A06" w14:textId="43ED3184" w:rsidR="007F15C5" w:rsidRPr="007F15C5" w:rsidRDefault="007F15C5" w:rsidP="007F15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FE8CD8" w14:textId="77777777" w:rsidR="007F15C5" w:rsidRPr="007F15C5" w:rsidRDefault="007F15C5" w:rsidP="007F15C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F15C5" w:rsidRPr="007F1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F75D1"/>
    <w:multiLevelType w:val="multilevel"/>
    <w:tmpl w:val="4DA07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ED2C96"/>
    <w:multiLevelType w:val="hybridMultilevel"/>
    <w:tmpl w:val="534AB3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97637A"/>
    <w:multiLevelType w:val="hybridMultilevel"/>
    <w:tmpl w:val="FD7C47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136C2"/>
    <w:multiLevelType w:val="hybridMultilevel"/>
    <w:tmpl w:val="EA323C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9720D9"/>
    <w:multiLevelType w:val="multilevel"/>
    <w:tmpl w:val="A4025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4830"/>
    <w:rsid w:val="00054830"/>
    <w:rsid w:val="00153B90"/>
    <w:rsid w:val="004D36A7"/>
    <w:rsid w:val="007F15C5"/>
    <w:rsid w:val="0089060E"/>
    <w:rsid w:val="00C07332"/>
    <w:rsid w:val="00DE61B9"/>
    <w:rsid w:val="00E27723"/>
    <w:rsid w:val="00EE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FBEBE"/>
  <w15:chartTrackingRefBased/>
  <w15:docId w15:val="{5C389F70-B593-4780-AEFA-4D691E967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Uppara</dc:creator>
  <cp:keywords/>
  <dc:description/>
  <cp:lastModifiedBy>Naveen Uppara</cp:lastModifiedBy>
  <cp:revision>2</cp:revision>
  <dcterms:created xsi:type="dcterms:W3CDTF">2022-01-05T17:04:00Z</dcterms:created>
  <dcterms:modified xsi:type="dcterms:W3CDTF">2022-01-05T17:56:00Z</dcterms:modified>
</cp:coreProperties>
</file>