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F282" w14:textId="77777777" w:rsidR="0090210F" w:rsidRPr="0090210F" w:rsidRDefault="0090210F" w:rsidP="0090210F">
      <w:r w:rsidRPr="0090210F">
        <w:rPr>
          <w:rFonts w:ascii="Segoe UI Emoji" w:hAnsi="Segoe UI Emoji" w:cs="Segoe UI Emoji"/>
        </w:rPr>
        <w:t>📈</w:t>
      </w:r>
      <w:r w:rsidRPr="0090210F">
        <w:t xml:space="preserve"> Stock Price Prediction using Linear Regression</w:t>
      </w:r>
    </w:p>
    <w:p w14:paraId="0A3252BD" w14:textId="77777777" w:rsidR="0090210F" w:rsidRPr="0090210F" w:rsidRDefault="0090210F" w:rsidP="0090210F">
      <w:r w:rsidRPr="0090210F">
        <w:t>This project is a simple machine learning application that predicts stock closing prices using a Linear Regression model. It demonstrates how historical stock market data can be used to train a predictive model and estimate future stock prices.</w:t>
      </w:r>
    </w:p>
    <w:p w14:paraId="479CCEF0" w14:textId="77777777" w:rsidR="0090210F" w:rsidRPr="0090210F" w:rsidRDefault="0090210F" w:rsidP="0090210F">
      <w:r w:rsidRPr="0090210F">
        <w:t>The goal of this project is to understand the complete workflow of a machine learning project, including data preprocessing, feature engineering, model training, evaluation, and visualization.</w:t>
      </w:r>
    </w:p>
    <w:p w14:paraId="65BBA274" w14:textId="77777777" w:rsidR="0090210F" w:rsidRPr="0090210F" w:rsidRDefault="0090210F" w:rsidP="0090210F">
      <w:r w:rsidRPr="0090210F">
        <w:pict w14:anchorId="6EF38D56">
          <v:rect id="_x0000_i1079" style="width:0;height:1.5pt" o:hralign="center" o:hrstd="t" o:hr="t" fillcolor="#a0a0a0" stroked="f"/>
        </w:pict>
      </w:r>
    </w:p>
    <w:p w14:paraId="6A54311A" w14:textId="77777777" w:rsidR="0090210F" w:rsidRPr="0090210F" w:rsidRDefault="0090210F" w:rsidP="0090210F">
      <w:r w:rsidRPr="0090210F">
        <w:t>Project Overview</w:t>
      </w:r>
    </w:p>
    <w:p w14:paraId="3AECA10A" w14:textId="77777777" w:rsidR="0090210F" w:rsidRPr="0090210F" w:rsidRDefault="0090210F" w:rsidP="0090210F">
      <w:r w:rsidRPr="0090210F">
        <w:t>This project uses Python and Scikit-Learn to build a Linear Regression model that predicts stock closing prices based on historical data.</w:t>
      </w:r>
    </w:p>
    <w:p w14:paraId="22EADA5F" w14:textId="77777777" w:rsidR="0090210F" w:rsidRPr="0090210F" w:rsidRDefault="0090210F" w:rsidP="0090210F">
      <w:r w:rsidRPr="0090210F">
        <w:t>The program performs several steps during execution:</w:t>
      </w:r>
    </w:p>
    <w:p w14:paraId="26C82AE8" w14:textId="77777777" w:rsidR="0090210F" w:rsidRPr="0090210F" w:rsidRDefault="0090210F" w:rsidP="0090210F">
      <w:r w:rsidRPr="0090210F">
        <w:t>• Loads stock market data from a CSV file</w:t>
      </w:r>
      <w:r w:rsidRPr="0090210F">
        <w:br/>
        <w:t>• Performs feature engineering to create useful prediction variables</w:t>
      </w:r>
      <w:r w:rsidRPr="0090210F">
        <w:br/>
        <w:t>• Trains a Linear Regression model using historical data</w:t>
      </w:r>
      <w:r w:rsidRPr="0090210F">
        <w:br/>
        <w:t>• Evaluates the model’s performance using standard metrics</w:t>
      </w:r>
      <w:r w:rsidRPr="0090210F">
        <w:br/>
        <w:t>• Visualizes the prediction results with graphs</w:t>
      </w:r>
      <w:r w:rsidRPr="0090210F">
        <w:br/>
        <w:t>• Predicts the next day’s stock closing price</w:t>
      </w:r>
    </w:p>
    <w:p w14:paraId="6822C931" w14:textId="77777777" w:rsidR="0090210F" w:rsidRPr="0090210F" w:rsidRDefault="0090210F" w:rsidP="0090210F">
      <w:r w:rsidRPr="0090210F">
        <w:pict w14:anchorId="1081FCD4">
          <v:rect id="_x0000_i1080" style="width:0;height:1.5pt" o:hralign="center" o:hrstd="t" o:hr="t" fillcolor="#a0a0a0" stroked="f"/>
        </w:pict>
      </w:r>
    </w:p>
    <w:p w14:paraId="198D3E83" w14:textId="77777777" w:rsidR="0090210F" w:rsidRPr="0090210F" w:rsidRDefault="0090210F" w:rsidP="0090210F">
      <w:r w:rsidRPr="0090210F">
        <w:t>Technologies Used</w:t>
      </w:r>
    </w:p>
    <w:p w14:paraId="5AA3D5AB" w14:textId="77777777" w:rsidR="0090210F" w:rsidRPr="0090210F" w:rsidRDefault="0090210F" w:rsidP="0090210F">
      <w:r w:rsidRPr="0090210F">
        <w:t>Python is the primary programming language used for this project.</w:t>
      </w:r>
    </w:p>
    <w:p w14:paraId="5A48F628" w14:textId="77777777" w:rsidR="0090210F" w:rsidRPr="0090210F" w:rsidRDefault="0090210F" w:rsidP="0090210F">
      <w:r w:rsidRPr="0090210F">
        <w:t>Libraries used include:</w:t>
      </w:r>
    </w:p>
    <w:p w14:paraId="3C185218" w14:textId="77777777" w:rsidR="0090210F" w:rsidRPr="0090210F" w:rsidRDefault="0090210F" w:rsidP="0090210F">
      <w:r w:rsidRPr="0090210F">
        <w:t>• Pandas for data handling and preprocessing</w:t>
      </w:r>
      <w:r w:rsidRPr="0090210F">
        <w:br/>
        <w:t>• NumPy for numerical computations</w:t>
      </w:r>
      <w:r w:rsidRPr="0090210F">
        <w:br/>
        <w:t>• Matplotlib for data visualization</w:t>
      </w:r>
      <w:r w:rsidRPr="0090210F">
        <w:br/>
        <w:t>• Scikit-Learn for building and evaluating the machine learning model</w:t>
      </w:r>
    </w:p>
    <w:p w14:paraId="0C123C56" w14:textId="77777777" w:rsidR="0090210F" w:rsidRPr="0090210F" w:rsidRDefault="0090210F" w:rsidP="0090210F">
      <w:r w:rsidRPr="0090210F">
        <w:pict w14:anchorId="65CD09BC">
          <v:rect id="_x0000_i1081" style="width:0;height:1.5pt" o:hralign="center" o:hrstd="t" o:hr="t" fillcolor="#a0a0a0" stroked="f"/>
        </w:pict>
      </w:r>
    </w:p>
    <w:p w14:paraId="32A16C03" w14:textId="77777777" w:rsidR="0090210F" w:rsidRPr="0090210F" w:rsidRDefault="0090210F" w:rsidP="0090210F">
      <w:r w:rsidRPr="0090210F">
        <w:t>Project Workflow</w:t>
      </w:r>
    </w:p>
    <w:p w14:paraId="75B96E7A" w14:textId="77777777" w:rsidR="0090210F" w:rsidRPr="0090210F" w:rsidRDefault="0090210F" w:rsidP="0090210F">
      <w:pPr>
        <w:numPr>
          <w:ilvl w:val="0"/>
          <w:numId w:val="1"/>
        </w:numPr>
      </w:pPr>
      <w:r w:rsidRPr="0090210F">
        <w:t>Data Loading</w:t>
      </w:r>
    </w:p>
    <w:p w14:paraId="65D031C8" w14:textId="77777777" w:rsidR="0090210F" w:rsidRPr="0090210F" w:rsidRDefault="0090210F" w:rsidP="0090210F">
      <w:r w:rsidRPr="0090210F">
        <w:t>The program begins by loading stock market data from a CSV file. The dataset typically contains fields such as Date, Open, High, Low, Close, and Volume.</w:t>
      </w:r>
    </w:p>
    <w:p w14:paraId="7F12C269" w14:textId="77777777" w:rsidR="0090210F" w:rsidRPr="0090210F" w:rsidRDefault="0090210F" w:rsidP="0090210F">
      <w:r w:rsidRPr="0090210F">
        <w:t>If the file is not available, the program automatically generates sample stock data to demonstrate how the model works.</w:t>
      </w:r>
    </w:p>
    <w:p w14:paraId="0DB9208C" w14:textId="77777777" w:rsidR="0090210F" w:rsidRPr="0090210F" w:rsidRDefault="0090210F" w:rsidP="0090210F">
      <w:r w:rsidRPr="0090210F">
        <w:lastRenderedPageBreak/>
        <w:pict w14:anchorId="05FB5E65">
          <v:rect id="_x0000_i1082" style="width:0;height:1.5pt" o:hralign="center" o:hrstd="t" o:hr="t" fillcolor="#a0a0a0" stroked="f"/>
        </w:pict>
      </w:r>
    </w:p>
    <w:p w14:paraId="12224BA4" w14:textId="77777777" w:rsidR="0090210F" w:rsidRPr="0090210F" w:rsidRDefault="0090210F" w:rsidP="0090210F">
      <w:pPr>
        <w:numPr>
          <w:ilvl w:val="0"/>
          <w:numId w:val="2"/>
        </w:numPr>
      </w:pPr>
      <w:r w:rsidRPr="0090210F">
        <w:t>Feature Engineering</w:t>
      </w:r>
    </w:p>
    <w:p w14:paraId="48BC8F92" w14:textId="77777777" w:rsidR="0090210F" w:rsidRPr="0090210F" w:rsidRDefault="0090210F" w:rsidP="0090210F">
      <w:r w:rsidRPr="0090210F">
        <w:t>To improve the prediction capability of the model, several additional features are created from the existing data. These include:</w:t>
      </w:r>
    </w:p>
    <w:p w14:paraId="04DCA856" w14:textId="77777777" w:rsidR="0090210F" w:rsidRPr="0090210F" w:rsidRDefault="0090210F" w:rsidP="0090210F">
      <w:proofErr w:type="spellStart"/>
      <w:r w:rsidRPr="0090210F">
        <w:t>Yesterday_Close</w:t>
      </w:r>
      <w:proofErr w:type="spellEnd"/>
      <w:r w:rsidRPr="0090210F">
        <w:t xml:space="preserve"> – the previous day's closing price</w:t>
      </w:r>
      <w:r w:rsidRPr="0090210F">
        <w:br/>
      </w:r>
      <w:proofErr w:type="spellStart"/>
      <w:r w:rsidRPr="0090210F">
        <w:t>Price_Change</w:t>
      </w:r>
      <w:proofErr w:type="spellEnd"/>
      <w:r w:rsidRPr="0090210F">
        <w:t xml:space="preserve"> – difference between the open and close price</w:t>
      </w:r>
      <w:r w:rsidRPr="0090210F">
        <w:br/>
      </w:r>
      <w:proofErr w:type="spellStart"/>
      <w:r w:rsidRPr="0090210F">
        <w:t>Daily_Range</w:t>
      </w:r>
      <w:proofErr w:type="spellEnd"/>
      <w:r w:rsidRPr="0090210F">
        <w:t xml:space="preserve"> – difference between the high and low price</w:t>
      </w:r>
      <w:r w:rsidRPr="0090210F">
        <w:br/>
        <w:t>MA5 – 5-day moving average of the closing price</w:t>
      </w:r>
      <w:r w:rsidRPr="0090210F">
        <w:br/>
        <w:t>Volume – number of shares traded</w:t>
      </w:r>
      <w:r w:rsidRPr="0090210F">
        <w:br/>
        <w:t>Open Price – opening price of the stock</w:t>
      </w:r>
    </w:p>
    <w:p w14:paraId="2032ABFC" w14:textId="77777777" w:rsidR="0090210F" w:rsidRPr="0090210F" w:rsidRDefault="0090210F" w:rsidP="0090210F">
      <w:r w:rsidRPr="0090210F">
        <w:t>These features help the model better understand price trends and patterns.</w:t>
      </w:r>
    </w:p>
    <w:p w14:paraId="52FC93A0" w14:textId="77777777" w:rsidR="0090210F" w:rsidRPr="0090210F" w:rsidRDefault="0090210F" w:rsidP="0090210F">
      <w:r w:rsidRPr="0090210F">
        <w:pict w14:anchorId="17610E27">
          <v:rect id="_x0000_i1083" style="width:0;height:1.5pt" o:hralign="center" o:hrstd="t" o:hr="t" fillcolor="#a0a0a0" stroked="f"/>
        </w:pict>
      </w:r>
    </w:p>
    <w:p w14:paraId="3EB839FE" w14:textId="77777777" w:rsidR="0090210F" w:rsidRPr="0090210F" w:rsidRDefault="0090210F" w:rsidP="0090210F">
      <w:pPr>
        <w:numPr>
          <w:ilvl w:val="0"/>
          <w:numId w:val="3"/>
        </w:numPr>
      </w:pPr>
      <w:r w:rsidRPr="0090210F">
        <w:t>Model Training</w:t>
      </w:r>
    </w:p>
    <w:p w14:paraId="3C958916" w14:textId="77777777" w:rsidR="0090210F" w:rsidRPr="0090210F" w:rsidRDefault="0090210F" w:rsidP="0090210F">
      <w:r w:rsidRPr="0090210F">
        <w:t>A Linear Regression model from the Scikit-Learn library is trained using 80% of the dataset.</w:t>
      </w:r>
    </w:p>
    <w:p w14:paraId="4FB8D33A" w14:textId="77777777" w:rsidR="0090210F" w:rsidRPr="0090210F" w:rsidRDefault="0090210F" w:rsidP="0090210F">
      <w:r w:rsidRPr="0090210F">
        <w:t>The remaining 20% of the data is reserved for testing the model’s prediction capability.</w:t>
      </w:r>
    </w:p>
    <w:p w14:paraId="008C47CB" w14:textId="77777777" w:rsidR="0090210F" w:rsidRPr="0090210F" w:rsidRDefault="0090210F" w:rsidP="0090210F">
      <w:r w:rsidRPr="0090210F">
        <w:pict w14:anchorId="0168B042">
          <v:rect id="_x0000_i1084" style="width:0;height:1.5pt" o:hralign="center" o:hrstd="t" o:hr="t" fillcolor="#a0a0a0" stroked="f"/>
        </w:pict>
      </w:r>
    </w:p>
    <w:p w14:paraId="20AAE38E" w14:textId="77777777" w:rsidR="0090210F" w:rsidRPr="0090210F" w:rsidRDefault="0090210F" w:rsidP="0090210F">
      <w:pPr>
        <w:numPr>
          <w:ilvl w:val="0"/>
          <w:numId w:val="4"/>
        </w:numPr>
      </w:pPr>
      <w:r w:rsidRPr="0090210F">
        <w:t>Model Evaluation</w:t>
      </w:r>
    </w:p>
    <w:p w14:paraId="56E889E4" w14:textId="77777777" w:rsidR="0090210F" w:rsidRPr="0090210F" w:rsidRDefault="0090210F" w:rsidP="0090210F">
      <w:r w:rsidRPr="0090210F">
        <w:t>The performance of the trained model is evaluated using two common machine learning metrics:</w:t>
      </w:r>
    </w:p>
    <w:p w14:paraId="31FEC3DD" w14:textId="77777777" w:rsidR="0090210F" w:rsidRPr="0090210F" w:rsidRDefault="0090210F" w:rsidP="0090210F">
      <w:r w:rsidRPr="0090210F">
        <w:t>RMSE (Root Mean Square Error) – measures the average prediction error</w:t>
      </w:r>
      <w:r w:rsidRPr="0090210F">
        <w:br/>
        <w:t>R² Score – indicates how well the model explains the variation in stock prices</w:t>
      </w:r>
    </w:p>
    <w:p w14:paraId="15ACB0C8" w14:textId="77777777" w:rsidR="0090210F" w:rsidRPr="0090210F" w:rsidRDefault="0090210F" w:rsidP="0090210F">
      <w:r w:rsidRPr="0090210F">
        <w:t>These metrics help assess how accurately the model predicts stock prices.</w:t>
      </w:r>
    </w:p>
    <w:p w14:paraId="1D06A4AD" w14:textId="77777777" w:rsidR="0090210F" w:rsidRPr="0090210F" w:rsidRDefault="0090210F" w:rsidP="0090210F">
      <w:r w:rsidRPr="0090210F">
        <w:pict w14:anchorId="283E8F65">
          <v:rect id="_x0000_i1085" style="width:0;height:1.5pt" o:hralign="center" o:hrstd="t" o:hr="t" fillcolor="#a0a0a0" stroked="f"/>
        </w:pict>
      </w:r>
    </w:p>
    <w:p w14:paraId="22E84748" w14:textId="77777777" w:rsidR="0090210F" w:rsidRPr="0090210F" w:rsidRDefault="0090210F" w:rsidP="0090210F">
      <w:pPr>
        <w:numPr>
          <w:ilvl w:val="0"/>
          <w:numId w:val="5"/>
        </w:numPr>
      </w:pPr>
      <w:r w:rsidRPr="0090210F">
        <w:t>Data Visualization</w:t>
      </w:r>
    </w:p>
    <w:p w14:paraId="4403651B" w14:textId="77777777" w:rsidR="0090210F" w:rsidRPr="0090210F" w:rsidRDefault="0090210F" w:rsidP="0090210F">
      <w:r w:rsidRPr="0090210F">
        <w:t>The program generates several visual graphs to help understand the model's performance:</w:t>
      </w:r>
    </w:p>
    <w:p w14:paraId="514A8F61" w14:textId="77777777" w:rsidR="0090210F" w:rsidRPr="0090210F" w:rsidRDefault="0090210F" w:rsidP="0090210F">
      <w:r w:rsidRPr="0090210F">
        <w:t>Actual vs Predicted prices for training data</w:t>
      </w:r>
      <w:r w:rsidRPr="0090210F">
        <w:br/>
        <w:t>Actual vs Predicted prices for testing data</w:t>
      </w:r>
      <w:r w:rsidRPr="0090210F">
        <w:br/>
        <w:t>Scatter plot showing prediction accuracy</w:t>
      </w:r>
      <w:r w:rsidRPr="0090210F">
        <w:br/>
        <w:t>Feature importance graph showing which variables influence the model most</w:t>
      </w:r>
    </w:p>
    <w:p w14:paraId="346B5C86" w14:textId="77777777" w:rsidR="0090210F" w:rsidRPr="0090210F" w:rsidRDefault="0090210F" w:rsidP="0090210F">
      <w:r w:rsidRPr="0090210F">
        <w:pict w14:anchorId="030FF11C">
          <v:rect id="_x0000_i1086" style="width:0;height:1.5pt" o:hralign="center" o:hrstd="t" o:hr="t" fillcolor="#a0a0a0" stroked="f"/>
        </w:pict>
      </w:r>
    </w:p>
    <w:p w14:paraId="15C943D1" w14:textId="77777777" w:rsidR="0090210F" w:rsidRPr="0090210F" w:rsidRDefault="0090210F" w:rsidP="0090210F">
      <w:pPr>
        <w:numPr>
          <w:ilvl w:val="0"/>
          <w:numId w:val="6"/>
        </w:numPr>
      </w:pPr>
      <w:r w:rsidRPr="0090210F">
        <w:lastRenderedPageBreak/>
        <w:t>Future Price Prediction</w:t>
      </w:r>
    </w:p>
    <w:p w14:paraId="653B792C" w14:textId="77777777" w:rsidR="0090210F" w:rsidRPr="0090210F" w:rsidRDefault="0090210F" w:rsidP="0090210F">
      <w:r w:rsidRPr="0090210F">
        <w:t>After training the model, the program uses the latest available stock data to estimate the next day’s closing price.</w:t>
      </w:r>
    </w:p>
    <w:p w14:paraId="35A47B6E" w14:textId="77777777" w:rsidR="0090210F" w:rsidRPr="0090210F" w:rsidRDefault="0090210F" w:rsidP="0090210F">
      <w:r w:rsidRPr="0090210F">
        <w:t>This gives an idea of how the trained model can be used for future predictions.</w:t>
      </w:r>
    </w:p>
    <w:p w14:paraId="021FFAC4" w14:textId="77777777" w:rsidR="0090210F" w:rsidRPr="0090210F" w:rsidRDefault="0090210F" w:rsidP="0090210F">
      <w:r w:rsidRPr="0090210F">
        <w:pict w14:anchorId="15A16EDE">
          <v:rect id="_x0000_i1087" style="width:0;height:1.5pt" o:hralign="center" o:hrstd="t" o:hr="t" fillcolor="#a0a0a0" stroked="f"/>
        </w:pict>
      </w:r>
    </w:p>
    <w:p w14:paraId="1FE3CF7A" w14:textId="77777777" w:rsidR="0090210F" w:rsidRPr="0090210F" w:rsidRDefault="0090210F" w:rsidP="0090210F">
      <w:r w:rsidRPr="0090210F">
        <w:t>Project Structure</w:t>
      </w:r>
    </w:p>
    <w:p w14:paraId="019B3D7D" w14:textId="77777777" w:rsidR="0090210F" w:rsidRPr="0090210F" w:rsidRDefault="0090210F" w:rsidP="0090210F">
      <w:proofErr w:type="spellStart"/>
      <w:r w:rsidRPr="0090210F">
        <w:t>Stock_Prediction_Project</w:t>
      </w:r>
      <w:proofErr w:type="spellEnd"/>
    </w:p>
    <w:p w14:paraId="3B929770" w14:textId="77777777" w:rsidR="0090210F" w:rsidRPr="0090210F" w:rsidRDefault="0090210F" w:rsidP="0090210F">
      <w:r w:rsidRPr="0090210F">
        <w:t>stock_prediction.py – main Python script for data processing, model training, and prediction</w:t>
      </w:r>
      <w:r w:rsidRPr="0090210F">
        <w:br/>
        <w:t>stock_data.csv – dataset containing historical stock data</w:t>
      </w:r>
      <w:r w:rsidRPr="0090210F">
        <w:br/>
        <w:t>stock_predictions.csv – generated file containing predicted results</w:t>
      </w:r>
      <w:r w:rsidRPr="0090210F">
        <w:br/>
        <w:t>README.md – project documentation explaining the workflow and usage</w:t>
      </w:r>
    </w:p>
    <w:p w14:paraId="5FB93AE9" w14:textId="77777777" w:rsidR="002E7062" w:rsidRDefault="002E7062"/>
    <w:sectPr w:rsidR="002E7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2FC2"/>
    <w:multiLevelType w:val="multilevel"/>
    <w:tmpl w:val="E3C0F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34524"/>
    <w:multiLevelType w:val="multilevel"/>
    <w:tmpl w:val="60DEB6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600671"/>
    <w:multiLevelType w:val="multilevel"/>
    <w:tmpl w:val="753E6D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A1FA0"/>
    <w:multiLevelType w:val="multilevel"/>
    <w:tmpl w:val="C58E85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090259"/>
    <w:multiLevelType w:val="multilevel"/>
    <w:tmpl w:val="A43C3F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CB7C7D"/>
    <w:multiLevelType w:val="multilevel"/>
    <w:tmpl w:val="137A81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188039">
    <w:abstractNumId w:val="0"/>
  </w:num>
  <w:num w:numId="2" w16cid:durableId="729766655">
    <w:abstractNumId w:val="2"/>
  </w:num>
  <w:num w:numId="3" w16cid:durableId="724840947">
    <w:abstractNumId w:val="3"/>
  </w:num>
  <w:num w:numId="4" w16cid:durableId="1381637171">
    <w:abstractNumId w:val="5"/>
  </w:num>
  <w:num w:numId="5" w16cid:durableId="224149463">
    <w:abstractNumId w:val="1"/>
  </w:num>
  <w:num w:numId="6" w16cid:durableId="1040789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0F"/>
    <w:rsid w:val="00036376"/>
    <w:rsid w:val="002E7062"/>
    <w:rsid w:val="00811444"/>
    <w:rsid w:val="0090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FE11C"/>
  <w15:chartTrackingRefBased/>
  <w15:docId w15:val="{7D31062B-BCC0-4F6F-95FB-D46AAAD1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mandava</dc:creator>
  <cp:keywords/>
  <dc:description/>
  <cp:lastModifiedBy>sumanth mandava</cp:lastModifiedBy>
  <cp:revision>1</cp:revision>
  <dcterms:created xsi:type="dcterms:W3CDTF">2026-03-09T16:30:00Z</dcterms:created>
  <dcterms:modified xsi:type="dcterms:W3CDTF">2026-03-09T16:31:00Z</dcterms:modified>
</cp:coreProperties>
</file>