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02" w:rsidRDefault="00BB5E7A" w:rsidP="0039465C">
      <w:pPr>
        <w:pStyle w:val="ListParagraph"/>
        <w:numPr>
          <w:ilvl w:val="0"/>
          <w:numId w:val="1"/>
        </w:numPr>
      </w:pPr>
      <w:r>
        <w:t xml:space="preserve">HOME </w:t>
      </w:r>
    </w:p>
    <w:p w:rsidR="00BB5E7A" w:rsidRDefault="00BB5E7A" w:rsidP="0039465C">
      <w:pPr>
        <w:pStyle w:val="ListParagraph"/>
        <w:numPr>
          <w:ilvl w:val="0"/>
          <w:numId w:val="1"/>
        </w:numPr>
      </w:pPr>
      <w:r>
        <w:t xml:space="preserve">ABOUT US </w:t>
      </w:r>
    </w:p>
    <w:p w:rsidR="00F3128D" w:rsidRDefault="00F3128D" w:rsidP="0039465C">
      <w:pPr>
        <w:pStyle w:val="ListParagraph"/>
        <w:numPr>
          <w:ilvl w:val="0"/>
          <w:numId w:val="1"/>
        </w:numPr>
      </w:pPr>
      <w:r>
        <w:t xml:space="preserve">YOUR AWESOME CUP WILL ALWAYS HAVE </w:t>
      </w:r>
    </w:p>
    <w:p w:rsidR="00F3128D" w:rsidRDefault="00F3128D" w:rsidP="0039465C">
      <w:pPr>
        <w:pStyle w:val="ListParagraph"/>
        <w:numPr>
          <w:ilvl w:val="0"/>
          <w:numId w:val="1"/>
        </w:numPr>
      </w:pPr>
      <w:r>
        <w:t>OUR MAGICAL   FLAVOURS</w:t>
      </w:r>
    </w:p>
    <w:p w:rsidR="00BB5E7A" w:rsidRDefault="00BB5E7A" w:rsidP="0039465C">
      <w:pPr>
        <w:pStyle w:val="ListParagraph"/>
        <w:numPr>
          <w:ilvl w:val="0"/>
          <w:numId w:val="1"/>
        </w:numPr>
      </w:pPr>
      <w:r>
        <w:t xml:space="preserve">SMART WAY TO </w:t>
      </w:r>
      <w:r w:rsidR="000446F5">
        <w:t xml:space="preserve">PLACE AN ORDER </w:t>
      </w:r>
      <w:r>
        <w:t xml:space="preserve"> </w:t>
      </w:r>
    </w:p>
    <w:p w:rsidR="00BB5E7A" w:rsidRDefault="00BB5E7A" w:rsidP="0039465C">
      <w:pPr>
        <w:pStyle w:val="ListParagraph"/>
        <w:numPr>
          <w:ilvl w:val="0"/>
          <w:numId w:val="1"/>
        </w:numPr>
      </w:pPr>
      <w:r>
        <w:t xml:space="preserve">WHERE WE OPERATE </w:t>
      </w:r>
    </w:p>
    <w:p w:rsidR="00BB5E7A" w:rsidRDefault="00BB5E7A"/>
    <w:p w:rsidR="00BB5E7A" w:rsidRDefault="00BB5E7A"/>
    <w:p w:rsidR="00BB5E7A" w:rsidRDefault="00BB5E7A">
      <w:r>
        <w:t>Website background should be pure white ( with small texture of tea leaves ) ex: whats up background)</w:t>
      </w:r>
    </w:p>
    <w:p w:rsidR="00BB5E7A" w:rsidRDefault="00BB5E7A">
      <w:r>
        <w:t xml:space="preserve">1.HOME PAGE  </w:t>
      </w:r>
    </w:p>
    <w:p w:rsidR="00BB5E7A" w:rsidRDefault="00BB5E7A">
      <w:r>
        <w:t>Place a banner ima</w:t>
      </w:r>
      <w:r w:rsidR="00F3128D">
        <w:t xml:space="preserve">ge of tea gardens with clear HD </w:t>
      </w:r>
      <w:r>
        <w:t xml:space="preserve">view </w:t>
      </w:r>
    </w:p>
    <w:p w:rsidR="00BB5E7A" w:rsidRDefault="00BB5E7A"/>
    <w:p w:rsidR="00BB5E7A" w:rsidRDefault="0039465C">
      <w:r>
        <w:t>2.</w:t>
      </w:r>
      <w:r w:rsidR="00BB5E7A">
        <w:t>About TEA BUDS</w:t>
      </w:r>
      <w:r w:rsidR="006548D2">
        <w:t xml:space="preserve"> ( Nilgiri special Tea)  </w:t>
      </w:r>
      <w:r w:rsidR="00A45456">
        <w:t xml:space="preserve">( FANCY FONT)                                                                   </w:t>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5"/>
      </w:tblGrid>
      <w:tr w:rsidR="00F3128D" w:rsidTr="00F3128D">
        <w:tblPrEx>
          <w:tblCellMar>
            <w:top w:w="0" w:type="dxa"/>
            <w:bottom w:w="0" w:type="dxa"/>
          </w:tblCellMar>
        </w:tblPrEx>
        <w:trPr>
          <w:trHeight w:val="3225"/>
        </w:trPr>
        <w:tc>
          <w:tcPr>
            <w:tcW w:w="3225" w:type="dxa"/>
          </w:tcPr>
          <w:p w:rsidR="00F3128D" w:rsidRDefault="00F3128D" w:rsidP="00F3128D">
            <w:pPr>
              <w:ind w:left="-75"/>
            </w:pPr>
          </w:p>
          <w:p w:rsidR="00453A9B" w:rsidRDefault="00453A9B" w:rsidP="00F3128D">
            <w:pPr>
              <w:ind w:left="-75"/>
            </w:pPr>
          </w:p>
          <w:p w:rsidR="00453A9B" w:rsidRDefault="00453A9B" w:rsidP="00F3128D">
            <w:pPr>
              <w:ind w:left="-75"/>
            </w:pPr>
          </w:p>
          <w:p w:rsidR="00453A9B" w:rsidRDefault="00453A9B" w:rsidP="00F3128D">
            <w:pPr>
              <w:ind w:left="-75"/>
            </w:pPr>
            <w:r>
              <w:t xml:space="preserve">COMPANY IMAGE –I WILL SEND YOU </w:t>
            </w:r>
          </w:p>
          <w:p w:rsidR="00E660FD" w:rsidRDefault="00E660FD" w:rsidP="00F3128D">
            <w:pPr>
              <w:ind w:left="-75"/>
            </w:pPr>
            <w:r>
              <w:t>Image 777</w:t>
            </w:r>
          </w:p>
        </w:tc>
      </w:tr>
    </w:tbl>
    <w:p w:rsidR="00BB5E7A" w:rsidRDefault="00F3128D">
      <w:r>
        <w:t xml:space="preserve">                                                                   Tea buds</w:t>
      </w:r>
      <w:r w:rsidR="006548D2">
        <w:t xml:space="preserve">( Nilgiri special Tea)  </w:t>
      </w:r>
      <w:r w:rsidR="00E660FD">
        <w:t>is a freshly packed tea leaves dust from the factories of nilgiris .Best grade A tea leaves are handpicked from the best cultivated gardens of nilgiris .Fresh tea Granules are roosted, crafted, and blend in perfect ratio to make your cup delightful in every single sip.</w:t>
      </w:r>
    </w:p>
    <w:tbl>
      <w:tblPr>
        <w:tblW w:w="2115" w:type="dxa"/>
        <w:tblInd w:w="7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15"/>
      </w:tblGrid>
      <w:tr w:rsidR="00E660FD" w:rsidTr="00E660FD">
        <w:tblPrEx>
          <w:tblCellMar>
            <w:top w:w="0" w:type="dxa"/>
            <w:bottom w:w="0" w:type="dxa"/>
          </w:tblCellMar>
        </w:tblPrEx>
        <w:trPr>
          <w:trHeight w:val="85"/>
        </w:trPr>
        <w:tc>
          <w:tcPr>
            <w:tcW w:w="2115" w:type="dxa"/>
          </w:tcPr>
          <w:p w:rsidR="00E660FD" w:rsidRDefault="00E660FD" w:rsidP="00E660FD">
            <w:r>
              <w:t xml:space="preserve">Image –i will give you </w:t>
            </w:r>
          </w:p>
          <w:p w:rsidR="00E660FD" w:rsidRDefault="00E660FD" w:rsidP="00E660FD"/>
          <w:p w:rsidR="00E660FD" w:rsidRDefault="00E660FD" w:rsidP="00E660FD">
            <w:r>
              <w:t>Image 555</w:t>
            </w:r>
          </w:p>
          <w:p w:rsidR="00E660FD" w:rsidRDefault="00E660FD" w:rsidP="00E660FD"/>
          <w:p w:rsidR="00E660FD" w:rsidRDefault="00E660FD" w:rsidP="00E660FD"/>
          <w:p w:rsidR="00E660FD" w:rsidRDefault="00E660FD" w:rsidP="00E660FD"/>
          <w:p w:rsidR="00E660FD" w:rsidRDefault="00E660FD" w:rsidP="00E660FD"/>
        </w:tc>
      </w:tr>
    </w:tbl>
    <w:p w:rsidR="00453A9B" w:rsidRDefault="00453A9B"/>
    <w:p w:rsidR="00453A9B" w:rsidRDefault="00453A9B"/>
    <w:p w:rsidR="0039465C" w:rsidRDefault="0039465C"/>
    <w:p w:rsidR="00F3128D" w:rsidRDefault="0039465C">
      <w:r>
        <w:t>3.</w:t>
      </w:r>
      <w:r w:rsidR="00F3128D">
        <w:t xml:space="preserve">Your awesome cup will always have </w:t>
      </w:r>
      <w:r w:rsidR="00A45456">
        <w:t xml:space="preserve">( FANCY FONT)                                                                   </w:t>
      </w:r>
    </w:p>
    <w:tbl>
      <w:tblPr>
        <w:tblpPr w:leftFromText="180" w:rightFromText="180" w:vertAnchor="text" w:tblpX="5584" w:tblpY="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40"/>
      </w:tblGrid>
      <w:tr w:rsidR="00F3128D" w:rsidTr="00F3128D">
        <w:tblPrEx>
          <w:tblCellMar>
            <w:top w:w="0" w:type="dxa"/>
            <w:bottom w:w="0" w:type="dxa"/>
          </w:tblCellMar>
        </w:tblPrEx>
        <w:trPr>
          <w:trHeight w:val="1140"/>
        </w:trPr>
        <w:tc>
          <w:tcPr>
            <w:tcW w:w="1140" w:type="dxa"/>
          </w:tcPr>
          <w:p w:rsidR="00F3128D" w:rsidRDefault="00453A9B" w:rsidP="00F3128D">
            <w:r>
              <w:t>TEA CUP</w:t>
            </w:r>
          </w:p>
        </w:tc>
      </w:tr>
    </w:tbl>
    <w:p w:rsidR="00F3128D" w:rsidRDefault="00F3128D"/>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5"/>
      </w:tblGrid>
      <w:tr w:rsidR="00F3128D" w:rsidTr="00F3128D">
        <w:tblPrEx>
          <w:tblCellMar>
            <w:top w:w="0" w:type="dxa"/>
            <w:bottom w:w="0" w:type="dxa"/>
          </w:tblCellMar>
        </w:tblPrEx>
        <w:trPr>
          <w:trHeight w:val="1058"/>
        </w:trPr>
        <w:tc>
          <w:tcPr>
            <w:tcW w:w="1275" w:type="dxa"/>
            <w:tcBorders>
              <w:bottom w:val="single" w:sz="4" w:space="0" w:color="auto"/>
            </w:tcBorders>
          </w:tcPr>
          <w:p w:rsidR="00F3128D" w:rsidRDefault="00453A9B" w:rsidP="00F3128D">
            <w:pPr>
              <w:ind w:left="-15"/>
            </w:pPr>
            <w:r>
              <w:t>TEA POWDER</w:t>
            </w:r>
          </w:p>
        </w:tc>
      </w:tr>
    </w:tbl>
    <w:p w:rsidR="0039465C" w:rsidRDefault="00A15326">
      <w:r>
        <w:t xml:space="preserve"> </w:t>
      </w:r>
      <w:r w:rsidR="0039465C">
        <w:t xml:space="preserve">Rich thickness  &amp; flavour               </w:t>
      </w:r>
    </w:p>
    <w:tbl>
      <w:tblPr>
        <w:tblpPr w:leftFromText="180" w:rightFromText="180" w:vertAnchor="text" w:tblpX="2614" w:tblpY="-15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04"/>
      </w:tblGrid>
      <w:tr w:rsidR="00F3128D" w:rsidTr="00F3128D">
        <w:tblPrEx>
          <w:tblCellMar>
            <w:top w:w="0" w:type="dxa"/>
            <w:bottom w:w="0" w:type="dxa"/>
          </w:tblCellMar>
        </w:tblPrEx>
        <w:trPr>
          <w:trHeight w:val="1155"/>
        </w:trPr>
        <w:tc>
          <w:tcPr>
            <w:tcW w:w="1304" w:type="dxa"/>
          </w:tcPr>
          <w:p w:rsidR="00F3128D" w:rsidRDefault="00453A9B" w:rsidP="00F3128D">
            <w:r>
              <w:t>100% SYMBOL</w:t>
            </w:r>
          </w:p>
        </w:tc>
      </w:tr>
    </w:tbl>
    <w:p w:rsidR="00F3128D" w:rsidRDefault="00F3128D">
      <w:r>
        <w:t xml:space="preserve">   </w:t>
      </w:r>
      <w:r w:rsidR="0039465C">
        <w:t xml:space="preserve">                                                 100% natural aroma                    Refreshing Taste </w:t>
      </w:r>
    </w:p>
    <w:p w:rsidR="0039465C" w:rsidRDefault="0039465C"/>
    <w:p w:rsidR="0039465C" w:rsidRDefault="0039465C">
      <w:r>
        <w:t>4.</w:t>
      </w:r>
      <w:r w:rsidR="005C4256">
        <w:t xml:space="preserve"> OUR MAGICAL FLAVOURS  </w:t>
      </w:r>
      <w:r w:rsidR="00A45456">
        <w:t xml:space="preserve">( FANCY FONT)                                                                   </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5"/>
      </w:tblGrid>
      <w:tr w:rsidR="005C4256" w:rsidTr="005C4256">
        <w:tblPrEx>
          <w:tblCellMar>
            <w:top w:w="0" w:type="dxa"/>
            <w:bottom w:w="0" w:type="dxa"/>
          </w:tblCellMar>
        </w:tblPrEx>
        <w:trPr>
          <w:trHeight w:val="2010"/>
        </w:trPr>
        <w:tc>
          <w:tcPr>
            <w:tcW w:w="1995" w:type="dxa"/>
          </w:tcPr>
          <w:p w:rsidR="005C4256" w:rsidRDefault="005C4256" w:rsidP="005C4256"/>
          <w:p w:rsidR="005C4256" w:rsidRDefault="00453A9B" w:rsidP="005C4256">
            <w:pPr>
              <w:ind w:left="-45"/>
            </w:pPr>
            <w:r>
              <w:t xml:space="preserve">ONLY IMAGE – SQUARE SHAPED BOX NOT NEEDED </w:t>
            </w:r>
          </w:p>
          <w:p w:rsidR="006D568E" w:rsidRDefault="006D568E" w:rsidP="005C4256">
            <w:pPr>
              <w:ind w:left="-45"/>
            </w:pPr>
            <w:r>
              <w:t>Image  222</w:t>
            </w:r>
          </w:p>
        </w:tc>
      </w:tr>
    </w:tbl>
    <w:tbl>
      <w:tblPr>
        <w:tblpPr w:leftFromText="180" w:rightFromText="180" w:vertAnchor="text" w:horzAnchor="page" w:tblpX="7798" w:tblpY="-20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66"/>
      </w:tblGrid>
      <w:tr w:rsidR="000E2613" w:rsidTr="000E2613">
        <w:tblPrEx>
          <w:tblCellMar>
            <w:top w:w="0" w:type="dxa"/>
            <w:bottom w:w="0" w:type="dxa"/>
          </w:tblCellMar>
        </w:tblPrEx>
        <w:trPr>
          <w:trHeight w:val="1980"/>
        </w:trPr>
        <w:tc>
          <w:tcPr>
            <w:tcW w:w="2066" w:type="dxa"/>
          </w:tcPr>
          <w:p w:rsidR="000E2613" w:rsidRDefault="000E2613" w:rsidP="000E2613">
            <w:r>
              <w:t xml:space="preserve">      </w:t>
            </w:r>
            <w:r w:rsidR="00453A9B">
              <w:t xml:space="preserve"> ONLY IMAGE – SQUARE SHAPED BOX NOT NEEDED</w:t>
            </w:r>
          </w:p>
          <w:p w:rsidR="006D568E" w:rsidRDefault="006D568E" w:rsidP="000E2613">
            <w:r>
              <w:t>Image 333</w:t>
            </w:r>
          </w:p>
        </w:tc>
      </w:tr>
    </w:tbl>
    <w:p w:rsidR="005C4256" w:rsidRDefault="005C4256"/>
    <w:p w:rsidR="000E2613" w:rsidRDefault="005C4256">
      <w:r>
        <w:t xml:space="preserve">NATURAL </w:t>
      </w:r>
      <w:r w:rsidR="008C7CE0">
        <w:t xml:space="preserve">BLEND  </w:t>
      </w:r>
      <w:r w:rsidR="00A45456">
        <w:t>( FANCY FONT)</w:t>
      </w:r>
      <w:r w:rsidR="008C7CE0">
        <w:t xml:space="preserve">                                         </w:t>
      </w:r>
      <w:r w:rsidR="00A45456">
        <w:t xml:space="preserve">                    </w:t>
      </w:r>
      <w:r w:rsidR="000E2613">
        <w:t xml:space="preserve">      </w:t>
      </w:r>
      <w:r w:rsidR="008C7CE0">
        <w:t xml:space="preserve">ELACHI BLISS        </w:t>
      </w:r>
      <w:r w:rsidR="000E2613">
        <w:t xml:space="preserve">                </w:t>
      </w:r>
    </w:p>
    <w:p w:rsidR="000E2613" w:rsidRDefault="000E2613"/>
    <w:p w:rsidR="005C4256" w:rsidRDefault="000E2613">
      <w:r>
        <w:t xml:space="preserve">         </w:t>
      </w:r>
    </w:p>
    <w:p w:rsidR="008C7CE0" w:rsidRDefault="00A15326">
      <w:r>
        <w:t xml:space="preserve">5.SMART  WAY  </w:t>
      </w:r>
      <w:r w:rsidR="000446F5">
        <w:t>TO PLACE AN ORDER</w:t>
      </w: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0"/>
        <w:gridCol w:w="1410"/>
        <w:gridCol w:w="1350"/>
        <w:gridCol w:w="1530"/>
        <w:gridCol w:w="1530"/>
      </w:tblGrid>
      <w:tr w:rsidR="00A15326" w:rsidTr="00A15326">
        <w:tblPrEx>
          <w:tblCellMar>
            <w:top w:w="0" w:type="dxa"/>
            <w:bottom w:w="0" w:type="dxa"/>
          </w:tblCellMar>
        </w:tblPrEx>
        <w:trPr>
          <w:trHeight w:val="1350"/>
        </w:trPr>
        <w:tc>
          <w:tcPr>
            <w:tcW w:w="1470" w:type="dxa"/>
          </w:tcPr>
          <w:p w:rsidR="00A15326" w:rsidRDefault="00A15326" w:rsidP="00A15326"/>
          <w:p w:rsidR="00A15326" w:rsidRDefault="00453A9B" w:rsidP="00A15326">
            <w:r>
              <w:t xml:space="preserve">VECTOR ( WOMAN WITH PHONE </w:t>
            </w:r>
          </w:p>
        </w:tc>
        <w:tc>
          <w:tcPr>
            <w:tcW w:w="1410" w:type="dxa"/>
            <w:tcBorders>
              <w:top w:val="nil"/>
              <w:bottom w:val="nil"/>
            </w:tcBorders>
            <w:shd w:val="clear" w:color="auto" w:fill="auto"/>
          </w:tcPr>
          <w:p w:rsidR="00A15326" w:rsidRDefault="00A15326"/>
        </w:tc>
        <w:tc>
          <w:tcPr>
            <w:tcW w:w="1350" w:type="dxa"/>
            <w:shd w:val="clear" w:color="auto" w:fill="auto"/>
          </w:tcPr>
          <w:p w:rsidR="00A15326" w:rsidRDefault="00453A9B">
            <w:r>
              <w:t>VECTOR WOMAN RUNNING TO DOOR STEPS</w:t>
            </w:r>
          </w:p>
        </w:tc>
        <w:tc>
          <w:tcPr>
            <w:tcW w:w="1530" w:type="dxa"/>
            <w:tcBorders>
              <w:top w:val="nil"/>
              <w:bottom w:val="nil"/>
            </w:tcBorders>
            <w:shd w:val="clear" w:color="auto" w:fill="auto"/>
          </w:tcPr>
          <w:p w:rsidR="00A15326" w:rsidRDefault="00A15326"/>
        </w:tc>
        <w:tc>
          <w:tcPr>
            <w:tcW w:w="1530" w:type="dxa"/>
            <w:shd w:val="clear" w:color="auto" w:fill="auto"/>
          </w:tcPr>
          <w:p w:rsidR="00A15326" w:rsidRDefault="00453A9B">
            <w:r>
              <w:t xml:space="preserve">VECTOR </w:t>
            </w:r>
            <w:r w:rsidR="00A45456">
              <w:t xml:space="preserve"> WOMEN </w:t>
            </w:r>
            <w:r>
              <w:t>DRINK</w:t>
            </w:r>
            <w:r w:rsidR="00A45456">
              <w:t xml:space="preserve">ING </w:t>
            </w:r>
            <w:r>
              <w:t xml:space="preserve"> HOT TEA WITH SMILE</w:t>
            </w:r>
          </w:p>
        </w:tc>
      </w:tr>
    </w:tbl>
    <w:p w:rsidR="0039465C" w:rsidRDefault="00A15326">
      <w:r>
        <w:t xml:space="preserve"> </w:t>
      </w:r>
    </w:p>
    <w:p w:rsidR="00A15326" w:rsidRDefault="00A15326">
      <w:r>
        <w:t>PLACE YOUR ODER                            CHECK YOUR DOOR STEPS                  ENJOY TASTING TEA BUDS</w:t>
      </w:r>
    </w:p>
    <w:p w:rsidR="00E660FD" w:rsidRDefault="00A45456">
      <w:r>
        <w:lastRenderedPageBreak/>
        <w:t>6.</w:t>
      </w:r>
      <w:r w:rsidR="00E660FD">
        <w:t xml:space="preserve">Where we operate </w:t>
      </w:r>
    </w:p>
    <w:p w:rsidR="006548D2" w:rsidRDefault="00E660FD">
      <w:r>
        <w:t>Teabuds</w:t>
      </w:r>
      <w:r w:rsidR="006548D2">
        <w:t xml:space="preserve"> ( Nilgiri special Tea)</w:t>
      </w:r>
      <w:r>
        <w:t xml:space="preserve">  -  </w:t>
      </w:r>
      <w:r w:rsidR="006548D2">
        <w:t>we operate from nilgiris ...</w:t>
      </w:r>
    </w:p>
    <w:p w:rsidR="00E660FD" w:rsidRDefault="00E660FD">
      <w:r>
        <w:t>we invite orders and deliver teas all over Coimbatore .</w:t>
      </w:r>
    </w:p>
    <w:p w:rsidR="00E660FD" w:rsidRDefault="00E660FD">
      <w:r>
        <w:t xml:space="preserve">Orders </w:t>
      </w:r>
      <w:r w:rsidR="00A45456">
        <w:t xml:space="preserve">will </w:t>
      </w:r>
      <w:r>
        <w:t xml:space="preserve">be delivered at your door steps with cash on delivery mode </w:t>
      </w:r>
    </w:p>
    <w:p w:rsidR="00E660FD" w:rsidRDefault="00E660FD"/>
    <w:tbl>
      <w:tblPr>
        <w:tblpPr w:leftFromText="180" w:rightFromText="180" w:vertAnchor="text" w:horzAnchor="margin"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3"/>
      </w:tblGrid>
      <w:tr w:rsidR="006548D2" w:rsidTr="006548D2">
        <w:tblPrEx>
          <w:tblCellMar>
            <w:top w:w="0" w:type="dxa"/>
            <w:bottom w:w="0" w:type="dxa"/>
          </w:tblCellMar>
        </w:tblPrEx>
        <w:trPr>
          <w:trHeight w:val="1792"/>
        </w:trPr>
        <w:tc>
          <w:tcPr>
            <w:tcW w:w="2043" w:type="dxa"/>
          </w:tcPr>
          <w:p w:rsidR="006548D2" w:rsidRDefault="006548D2" w:rsidP="006548D2">
            <w:r>
              <w:t xml:space="preserve">Nilgiri map </w:t>
            </w:r>
          </w:p>
          <w:p w:rsidR="006548D2" w:rsidRDefault="006548D2" w:rsidP="006548D2">
            <w:r>
              <w:t xml:space="preserve">No need box,just image enough </w:t>
            </w:r>
          </w:p>
          <w:p w:rsidR="006548D2" w:rsidRDefault="006548D2" w:rsidP="006548D2">
            <w:r>
              <w:t>Image 444</w:t>
            </w:r>
          </w:p>
          <w:p w:rsidR="006548D2" w:rsidRDefault="006548D2" w:rsidP="006548D2"/>
        </w:tc>
      </w:tr>
    </w:tbl>
    <w:p w:rsidR="00E660FD" w:rsidRDefault="00E660FD" w:rsidP="006D568E">
      <w:pPr>
        <w:pStyle w:val="Subtitle"/>
        <w:rPr>
          <w:sz w:val="96"/>
          <w:szCs w:val="96"/>
        </w:rPr>
      </w:pPr>
    </w:p>
    <w:p w:rsidR="006548D2" w:rsidRDefault="006548D2" w:rsidP="006D568E"/>
    <w:tbl>
      <w:tblPr>
        <w:tblpPr w:leftFromText="180" w:rightFromText="180" w:vertAnchor="text" w:horzAnchor="page" w:tblpX="6875"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1"/>
      </w:tblGrid>
      <w:tr w:rsidR="006548D2" w:rsidTr="006548D2">
        <w:tblPrEx>
          <w:tblCellMar>
            <w:top w:w="0" w:type="dxa"/>
            <w:bottom w:w="0" w:type="dxa"/>
          </w:tblCellMar>
        </w:tblPrEx>
        <w:trPr>
          <w:trHeight w:val="1926"/>
        </w:trPr>
        <w:tc>
          <w:tcPr>
            <w:tcW w:w="2311" w:type="dxa"/>
          </w:tcPr>
          <w:p w:rsidR="006548D2" w:rsidRDefault="006548D2" w:rsidP="006548D2">
            <w:r>
              <w:t>Coimbatore map</w:t>
            </w:r>
          </w:p>
          <w:p w:rsidR="006548D2" w:rsidRDefault="006548D2" w:rsidP="006548D2">
            <w:r>
              <w:t xml:space="preserve">No need box,just image enough </w:t>
            </w:r>
          </w:p>
          <w:p w:rsidR="006548D2" w:rsidRDefault="006548D2" w:rsidP="006548D2">
            <w:r>
              <w:t xml:space="preserve">Image </w:t>
            </w:r>
            <w:r w:rsidR="00434090">
              <w:t>111</w:t>
            </w:r>
          </w:p>
          <w:p w:rsidR="006548D2" w:rsidRDefault="006548D2" w:rsidP="006548D2"/>
        </w:tc>
      </w:tr>
    </w:tbl>
    <w:p w:rsidR="006548D2" w:rsidRDefault="006548D2" w:rsidP="006D568E"/>
    <w:p w:rsidR="006548D2" w:rsidRDefault="006548D2" w:rsidP="006D568E"/>
    <w:p w:rsidR="006548D2" w:rsidRDefault="006548D2" w:rsidP="006D568E"/>
    <w:p w:rsidR="006D568E" w:rsidRDefault="006D568E" w:rsidP="006D568E">
      <w:r>
        <w:t xml:space="preserve">Contact information as we did in previous website </w:t>
      </w:r>
    </w:p>
    <w:p w:rsidR="006D568E" w:rsidRDefault="006D568E" w:rsidP="006D568E">
      <w:r>
        <w:t xml:space="preserve">Address : </w:t>
      </w:r>
    </w:p>
    <w:p w:rsidR="006D568E" w:rsidRDefault="006D568E" w:rsidP="006D568E">
      <w:r>
        <w:t xml:space="preserve">Shanthi enterprises </w:t>
      </w:r>
    </w:p>
    <w:p w:rsidR="006D568E" w:rsidRDefault="006D568E" w:rsidP="006D568E">
      <w:r>
        <w:t>The nilgiris -643102</w:t>
      </w:r>
    </w:p>
    <w:p w:rsidR="006D568E" w:rsidRDefault="006D568E" w:rsidP="006D568E">
      <w:r>
        <w:t>For order placing : 91+8903072872</w:t>
      </w:r>
    </w:p>
    <w:p w:rsidR="006D568E" w:rsidRDefault="006D568E" w:rsidP="006D568E">
      <w:r>
        <w:t xml:space="preserve">Mail id : </w:t>
      </w:r>
      <w:hyperlink r:id="rId7" w:history="1">
        <w:r w:rsidRPr="006A100D">
          <w:rPr>
            <w:rStyle w:val="Hyperlink"/>
          </w:rPr>
          <w:t>teabuds.company@gmail.com</w:t>
        </w:r>
      </w:hyperlink>
      <w:r>
        <w:t xml:space="preserve"> </w:t>
      </w:r>
    </w:p>
    <w:p w:rsidR="006D568E" w:rsidRDefault="006D568E" w:rsidP="006D568E"/>
    <w:p w:rsidR="006D568E" w:rsidRPr="006D568E" w:rsidRDefault="00A45456" w:rsidP="006D568E">
      <w:r>
        <w:t>Include enquiry to reach my whats app number for here as we did before</w:t>
      </w:r>
    </w:p>
    <w:p w:rsidR="006D568E" w:rsidRPr="006D568E" w:rsidRDefault="006D568E" w:rsidP="006D568E"/>
    <w:sectPr w:rsidR="006D568E" w:rsidRPr="006D568E" w:rsidSect="002E500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0F5" w:rsidRDefault="009D50F5" w:rsidP="000446F5">
      <w:pPr>
        <w:spacing w:after="0" w:line="240" w:lineRule="auto"/>
      </w:pPr>
      <w:r>
        <w:separator/>
      </w:r>
    </w:p>
  </w:endnote>
  <w:endnote w:type="continuationSeparator" w:id="1">
    <w:p w:rsidR="009D50F5" w:rsidRDefault="009D50F5" w:rsidP="000446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0F5" w:rsidRDefault="009D50F5" w:rsidP="000446F5">
      <w:pPr>
        <w:spacing w:after="0" w:line="240" w:lineRule="auto"/>
      </w:pPr>
      <w:r>
        <w:separator/>
      </w:r>
    </w:p>
  </w:footnote>
  <w:footnote w:type="continuationSeparator" w:id="1">
    <w:p w:rsidR="009D50F5" w:rsidRDefault="009D50F5" w:rsidP="000446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6F5" w:rsidRDefault="000446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D10F8"/>
    <w:multiLevelType w:val="hybridMultilevel"/>
    <w:tmpl w:val="34AC3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B5E7A"/>
    <w:rsid w:val="000446F5"/>
    <w:rsid w:val="000E2613"/>
    <w:rsid w:val="002E5002"/>
    <w:rsid w:val="0039465C"/>
    <w:rsid w:val="00434090"/>
    <w:rsid w:val="00453A9B"/>
    <w:rsid w:val="005C4256"/>
    <w:rsid w:val="006548D2"/>
    <w:rsid w:val="006D568E"/>
    <w:rsid w:val="008C7CE0"/>
    <w:rsid w:val="00981A38"/>
    <w:rsid w:val="009D50F5"/>
    <w:rsid w:val="00A15326"/>
    <w:rsid w:val="00A45456"/>
    <w:rsid w:val="00BB5E7A"/>
    <w:rsid w:val="00E660FD"/>
    <w:rsid w:val="00F3128D"/>
    <w:rsid w:val="00FA2338"/>
    <w:rsid w:val="00FD35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5C"/>
    <w:pPr>
      <w:ind w:left="720"/>
      <w:contextualSpacing/>
    </w:pPr>
  </w:style>
  <w:style w:type="character" w:styleId="Hyperlink">
    <w:name w:val="Hyperlink"/>
    <w:basedOn w:val="DefaultParagraphFont"/>
    <w:uiPriority w:val="99"/>
    <w:unhideWhenUsed/>
    <w:rsid w:val="00E660FD"/>
    <w:rPr>
      <w:color w:val="0000FF" w:themeColor="hyperlink"/>
      <w:u w:val="single"/>
    </w:rPr>
  </w:style>
  <w:style w:type="paragraph" w:styleId="Subtitle">
    <w:name w:val="Subtitle"/>
    <w:basedOn w:val="Normal"/>
    <w:next w:val="Normal"/>
    <w:link w:val="SubtitleChar"/>
    <w:uiPriority w:val="11"/>
    <w:qFormat/>
    <w:rsid w:val="006D56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568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44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6F5"/>
  </w:style>
  <w:style w:type="paragraph" w:styleId="Footer">
    <w:name w:val="footer"/>
    <w:basedOn w:val="Normal"/>
    <w:link w:val="FooterChar"/>
    <w:uiPriority w:val="99"/>
    <w:semiHidden/>
    <w:unhideWhenUsed/>
    <w:rsid w:val="000446F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46F5"/>
  </w:style>
  <w:style w:type="paragraph" w:styleId="BalloonText">
    <w:name w:val="Balloon Text"/>
    <w:basedOn w:val="Normal"/>
    <w:link w:val="BalloonTextChar"/>
    <w:uiPriority w:val="99"/>
    <w:semiHidden/>
    <w:unhideWhenUsed/>
    <w:rsid w:val="00044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6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eabuds.compan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UTFI</dc:creator>
  <cp:lastModifiedBy>UTFI</cp:lastModifiedBy>
  <cp:revision>20</cp:revision>
  <dcterms:created xsi:type="dcterms:W3CDTF">2024-08-26T09:47:00Z</dcterms:created>
  <dcterms:modified xsi:type="dcterms:W3CDTF">2024-08-27T12:40:00Z</dcterms:modified>
</cp:coreProperties>
</file>