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9E22" w14:textId="720AA4CB" w:rsidR="00770365" w:rsidRDefault="00770365" w:rsidP="0077036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General-Appearance-Color and Fonts= Text Font</w:t>
      </w:r>
    </w:p>
    <w:p w14:paraId="6077C241" w14:textId="1BF1809A" w:rsidR="00770365" w:rsidRDefault="00770365" w:rsidP="0077036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General-Editor-Keys= Remove Break </w:t>
      </w:r>
      <w:proofErr w:type="gramStart"/>
      <w:r>
        <w:rPr>
          <w:rFonts w:ascii="Calibri" w:hAnsi="Calibri" w:cs="Calibri"/>
          <w:sz w:val="22"/>
          <w:szCs w:val="22"/>
        </w:rPr>
        <w:t>Points(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Alt+L</w:t>
      </w:r>
      <w:proofErr w:type="spellEnd"/>
      <w:r>
        <w:rPr>
          <w:rFonts w:ascii="Calibri" w:hAnsi="Calibri" w:cs="Calibri"/>
          <w:sz w:val="22"/>
          <w:szCs w:val="22"/>
        </w:rPr>
        <w:t>), Toggle Line Break Point(</w:t>
      </w:r>
      <w:proofErr w:type="spellStart"/>
      <w:r>
        <w:rPr>
          <w:rFonts w:ascii="Calibri" w:hAnsi="Calibri" w:cs="Calibri"/>
          <w:sz w:val="22"/>
          <w:szCs w:val="22"/>
        </w:rPr>
        <w:t>Ctrl+B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7B6959F" w14:textId="5C3EDECE" w:rsidR="004A7320" w:rsidRDefault="00770365" w:rsidP="004A73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Gradle= </w:t>
      </w:r>
      <w:proofErr w:type="spellStart"/>
      <w:r>
        <w:rPr>
          <w:rFonts w:ascii="Calibri" w:hAnsi="Calibri" w:cs="Calibri"/>
          <w:sz w:val="22"/>
          <w:szCs w:val="22"/>
        </w:rPr>
        <w:t>CheckIn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A7320">
        <w:rPr>
          <w:rFonts w:ascii="Calibri" w:hAnsi="Calibri" w:cs="Calibri"/>
          <w:sz w:val="22"/>
          <w:szCs w:val="22"/>
        </w:rPr>
        <w:t xml:space="preserve">Automatic project synchronization, </w:t>
      </w:r>
      <w:proofErr w:type="gramStart"/>
      <w:r w:rsidR="004A7320">
        <w:rPr>
          <w:rFonts w:ascii="Calibri" w:hAnsi="Calibri" w:cs="Calibri"/>
          <w:sz w:val="22"/>
          <w:szCs w:val="22"/>
        </w:rPr>
        <w:t>Show</w:t>
      </w:r>
      <w:proofErr w:type="gramEnd"/>
      <w:r w:rsidR="004A7320">
        <w:rPr>
          <w:rFonts w:ascii="Calibri" w:hAnsi="Calibri" w:cs="Calibri"/>
          <w:sz w:val="22"/>
          <w:szCs w:val="22"/>
        </w:rPr>
        <w:t xml:space="preserve"> console View, show executions view</w:t>
      </w:r>
    </w:p>
    <w:p w14:paraId="72F67C58" w14:textId="1A4A600C" w:rsidR="004A7320" w:rsidRDefault="004A7320" w:rsidP="004A73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Java-Editor-</w:t>
      </w:r>
      <w:proofErr w:type="spellStart"/>
      <w:r>
        <w:rPr>
          <w:rFonts w:ascii="Calibri" w:hAnsi="Calibri" w:cs="Calibri"/>
          <w:sz w:val="22"/>
          <w:szCs w:val="22"/>
        </w:rPr>
        <w:t>SaveActions</w:t>
      </w:r>
      <w:proofErr w:type="spellEnd"/>
      <w:r>
        <w:rPr>
          <w:rFonts w:ascii="Calibri" w:hAnsi="Calibri" w:cs="Calibri"/>
          <w:sz w:val="22"/>
          <w:szCs w:val="22"/>
        </w:rPr>
        <w:t xml:space="preserve">= </w:t>
      </w:r>
      <w:proofErr w:type="spellStart"/>
      <w:r>
        <w:rPr>
          <w:rFonts w:ascii="Calibri" w:hAnsi="Calibri" w:cs="Calibri"/>
          <w:sz w:val="22"/>
          <w:szCs w:val="22"/>
        </w:rPr>
        <w:t>Checkin</w:t>
      </w:r>
      <w:proofErr w:type="spellEnd"/>
      <w:r>
        <w:rPr>
          <w:rFonts w:ascii="Calibri" w:hAnsi="Calibri" w:cs="Calibri"/>
          <w:sz w:val="22"/>
          <w:szCs w:val="22"/>
        </w:rPr>
        <w:t xml:space="preserve"> Formatted edited lines</w:t>
      </w:r>
    </w:p>
    <w:p w14:paraId="676F7227" w14:textId="194F5471" w:rsidR="004A7320" w:rsidRDefault="00B14C64" w:rsidP="004A73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Java-</w:t>
      </w:r>
      <w:r w:rsidR="004A7320">
        <w:rPr>
          <w:rFonts w:ascii="Calibri" w:hAnsi="Calibri" w:cs="Calibri"/>
          <w:sz w:val="22"/>
          <w:szCs w:val="22"/>
        </w:rPr>
        <w:t>Installed JRES= Put the JDK path</w:t>
      </w:r>
    </w:p>
    <w:p w14:paraId="1367367D" w14:textId="77777777" w:rsidR="00B14C64" w:rsidRDefault="00B14C64" w:rsidP="00B14C6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Maven= </w:t>
      </w:r>
      <w:proofErr w:type="spellStart"/>
      <w:r>
        <w:rPr>
          <w:rFonts w:ascii="Calibri" w:hAnsi="Calibri" w:cs="Calibri"/>
          <w:sz w:val="22"/>
          <w:szCs w:val="22"/>
        </w:rPr>
        <w:t>checkin</w:t>
      </w:r>
      <w:proofErr w:type="spellEnd"/>
      <w:r>
        <w:rPr>
          <w:rFonts w:ascii="Calibri" w:hAnsi="Calibri" w:cs="Calibri"/>
          <w:sz w:val="22"/>
          <w:szCs w:val="22"/>
        </w:rPr>
        <w:t xml:space="preserve"> only update maven projects on startup, </w:t>
      </w:r>
      <w:proofErr w:type="gramStart"/>
      <w:r>
        <w:rPr>
          <w:rFonts w:ascii="Calibri" w:hAnsi="Calibri" w:cs="Calibri"/>
          <w:sz w:val="22"/>
          <w:szCs w:val="22"/>
        </w:rPr>
        <w:t>Automatically</w:t>
      </w:r>
      <w:proofErr w:type="gramEnd"/>
      <w:r>
        <w:rPr>
          <w:rFonts w:ascii="Calibri" w:hAnsi="Calibri" w:cs="Calibri"/>
          <w:sz w:val="22"/>
          <w:szCs w:val="22"/>
        </w:rPr>
        <w:t xml:space="preserve"> update maven projects configuration(experimental)</w:t>
      </w:r>
    </w:p>
    <w:p w14:paraId="60724192" w14:textId="2BABC036" w:rsidR="004A7320" w:rsidRDefault="00B14C64" w:rsidP="004A73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Run/debug-console= Uncheck Limit console output</w:t>
      </w:r>
    </w:p>
    <w:p w14:paraId="76F99C79" w14:textId="7819DE79" w:rsidR="00B14C64" w:rsidRPr="004A7320" w:rsidRDefault="00B14C64" w:rsidP="004A73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Validation= uncheck suspend all validators</w:t>
      </w:r>
    </w:p>
    <w:p w14:paraId="563F3636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BA2FA4B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832E7E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3FB9867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F13CC1A" w14:textId="4A9B543E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6913D98" wp14:editId="42159953">
            <wp:extent cx="8808720" cy="362712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87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CCAD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7DCA6A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CAF582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39747C" w14:textId="0D1BF4BD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CF4D06D" wp14:editId="1D4221EB">
            <wp:extent cx="10828020" cy="4777740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80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A76A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C17CB4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D9CE24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C64998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021247" w14:textId="5032A152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6ECC820" wp14:editId="0F47CA90">
            <wp:extent cx="13091160" cy="56388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116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0143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314E84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9DFC5E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E75089" w14:textId="7B7D95D2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4C66E5C" wp14:editId="5EFF1961">
            <wp:extent cx="12458700" cy="63017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3597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59C6F0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31A567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A32D72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133DC4" w14:textId="7CAEBCBA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B848720" wp14:editId="6590BCFA">
            <wp:extent cx="11917680" cy="6621780"/>
            <wp:effectExtent l="0" t="0" r="762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768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4963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4D5C37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D7908F" w14:textId="41010B4C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640D04F" wp14:editId="6ED37374">
            <wp:extent cx="12725400" cy="621030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8AFB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CD682B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22212D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5F6FE0" w14:textId="64D004E1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F843FF1" wp14:editId="393FEF67">
            <wp:extent cx="13060680" cy="5593080"/>
            <wp:effectExtent l="0" t="0" r="762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06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A484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DB2204" w14:textId="77777777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B4A08F" w14:textId="3C4D607F" w:rsidR="00770365" w:rsidRDefault="00770365" w:rsidP="0077036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F95C0D6" wp14:editId="32994088">
            <wp:extent cx="10637520" cy="67741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5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446A" w14:textId="77777777" w:rsidR="00770365" w:rsidRDefault="00770365"/>
    <w:sectPr w:rsidR="0077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0B67"/>
    <w:multiLevelType w:val="hybridMultilevel"/>
    <w:tmpl w:val="46DE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65"/>
    <w:rsid w:val="004A7320"/>
    <w:rsid w:val="00770365"/>
    <w:rsid w:val="00B1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C9BA"/>
  <w15:chartTrackingRefBased/>
  <w15:docId w15:val="{167EEBBF-3FAE-40B8-98B0-94278F2F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somnaveenreddy2552@outlook.com</dc:creator>
  <cp:keywords/>
  <dc:description/>
  <cp:lastModifiedBy>somnaveenreddy2552@outlook.com</cp:lastModifiedBy>
  <cp:revision>1</cp:revision>
  <dcterms:created xsi:type="dcterms:W3CDTF">2022-04-09T14:12:00Z</dcterms:created>
  <dcterms:modified xsi:type="dcterms:W3CDTF">2022-04-09T14:27:00Z</dcterms:modified>
</cp:coreProperties>
</file>