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8E2C" w14:textId="77777777" w:rsidR="00BC1F80" w:rsidRDefault="005C0014">
      <w:pPr>
        <w:spacing w:line="171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0952E632" wp14:editId="4C55BE24">
            <wp:simplePos x="0" y="0"/>
            <wp:positionH relativeFrom="page">
              <wp:posOffset>292735</wp:posOffset>
            </wp:positionH>
            <wp:positionV relativeFrom="page">
              <wp:posOffset>177800</wp:posOffset>
            </wp:positionV>
            <wp:extent cx="10110470" cy="7194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470" cy="719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D5128A" w14:textId="77777777" w:rsidR="00BC1F80" w:rsidRDefault="005C0014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4B689"/>
          <w:sz w:val="59"/>
          <w:szCs w:val="59"/>
        </w:rPr>
        <w:t>NAVEEN YALLA</w:t>
      </w:r>
    </w:p>
    <w:p w14:paraId="293508FB" w14:textId="77777777" w:rsidR="00BC1F80" w:rsidRDefault="00BC1F80">
      <w:pPr>
        <w:spacing w:line="110" w:lineRule="exact"/>
        <w:rPr>
          <w:sz w:val="24"/>
          <w:szCs w:val="24"/>
        </w:rPr>
      </w:pPr>
    </w:p>
    <w:p w14:paraId="72A65EA5" w14:textId="77777777" w:rsidR="00BC1F80" w:rsidRDefault="005C0014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27"/>
          <w:szCs w:val="27"/>
        </w:rPr>
        <w:t>Senior Software Engineer</w:t>
      </w:r>
    </w:p>
    <w:p w14:paraId="7389DB7F" w14:textId="77777777" w:rsidR="00BC1F80" w:rsidRDefault="005C00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AB68536" w14:textId="77777777" w:rsidR="00BC1F80" w:rsidRDefault="00BC1F80">
      <w:pPr>
        <w:spacing w:line="135" w:lineRule="exact"/>
        <w:rPr>
          <w:sz w:val="24"/>
          <w:szCs w:val="24"/>
        </w:rPr>
      </w:pPr>
    </w:p>
    <w:p w14:paraId="172115A7" w14:textId="77777777" w:rsidR="00BC1F80" w:rsidRDefault="005C0014">
      <w:pPr>
        <w:rPr>
          <w:rFonts w:ascii="Arial" w:eastAsia="Arial" w:hAnsi="Arial" w:cs="Arial"/>
          <w:color w:val="4F4F4F"/>
          <w:sz w:val="16"/>
          <w:szCs w:val="16"/>
        </w:rPr>
      </w:pPr>
      <w:hyperlink r:id="rId5">
        <w:r>
          <w:rPr>
            <w:rFonts w:ascii="Arial" w:eastAsia="Arial" w:hAnsi="Arial" w:cs="Arial"/>
            <w:color w:val="4F4F4F"/>
            <w:sz w:val="16"/>
            <w:szCs w:val="16"/>
          </w:rPr>
          <w:t>+91 9642396614</w:t>
        </w:r>
      </w:hyperlink>
    </w:p>
    <w:p w14:paraId="6B486183" w14:textId="77777777" w:rsidR="00BC1F80" w:rsidRDefault="00BC1F80">
      <w:pPr>
        <w:spacing w:line="167" w:lineRule="exact"/>
        <w:rPr>
          <w:sz w:val="24"/>
          <w:szCs w:val="24"/>
        </w:rPr>
      </w:pPr>
    </w:p>
    <w:p w14:paraId="52D1C11F" w14:textId="77777777" w:rsidR="00BC1F80" w:rsidRDefault="005C0014">
      <w:pPr>
        <w:rPr>
          <w:rFonts w:ascii="Arial" w:eastAsia="Arial" w:hAnsi="Arial" w:cs="Arial"/>
          <w:color w:val="4F4F4F"/>
          <w:sz w:val="16"/>
          <w:szCs w:val="16"/>
        </w:rPr>
      </w:pPr>
      <w:hyperlink r:id="rId6">
        <w:r>
          <w:rPr>
            <w:rFonts w:ascii="Arial" w:eastAsia="Arial" w:hAnsi="Arial" w:cs="Arial"/>
            <w:color w:val="4F4F4F"/>
            <w:sz w:val="16"/>
            <w:szCs w:val="16"/>
          </w:rPr>
          <w:t>naveenyalla22@gmail.com</w:t>
        </w:r>
      </w:hyperlink>
    </w:p>
    <w:p w14:paraId="53EA96B4" w14:textId="77777777" w:rsidR="00BC1F80" w:rsidRDefault="00BC1F80">
      <w:pPr>
        <w:spacing w:line="167" w:lineRule="exact"/>
        <w:rPr>
          <w:sz w:val="24"/>
          <w:szCs w:val="24"/>
        </w:rPr>
      </w:pPr>
    </w:p>
    <w:p w14:paraId="69A46C6D" w14:textId="77777777" w:rsidR="00BC1F80" w:rsidRDefault="005C0014">
      <w:pPr>
        <w:rPr>
          <w:rFonts w:ascii="Arial" w:eastAsia="Arial" w:hAnsi="Arial" w:cs="Arial"/>
          <w:color w:val="4F4F4F"/>
          <w:sz w:val="16"/>
          <w:szCs w:val="16"/>
        </w:rPr>
      </w:pPr>
      <w:hyperlink r:id="rId7">
        <w:r>
          <w:rPr>
            <w:rFonts w:ascii="Arial" w:eastAsia="Arial" w:hAnsi="Arial" w:cs="Arial"/>
            <w:color w:val="4F4F4F"/>
            <w:sz w:val="16"/>
            <w:szCs w:val="16"/>
          </w:rPr>
          <w:t>www.nyalla.github.io</w:t>
        </w:r>
      </w:hyperlink>
    </w:p>
    <w:p w14:paraId="63E08729" w14:textId="77777777" w:rsidR="00BC1F80" w:rsidRDefault="00BC1F80">
      <w:pPr>
        <w:spacing w:line="167" w:lineRule="exact"/>
        <w:rPr>
          <w:sz w:val="24"/>
          <w:szCs w:val="24"/>
        </w:rPr>
      </w:pPr>
    </w:p>
    <w:p w14:paraId="37AE0982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6"/>
          <w:szCs w:val="16"/>
        </w:rPr>
        <w:t>Hyderabad, IN</w:t>
      </w:r>
    </w:p>
    <w:p w14:paraId="2AAFA35C" w14:textId="77777777" w:rsidR="00BC1F80" w:rsidRDefault="00BC1F80">
      <w:pPr>
        <w:spacing w:line="200" w:lineRule="exact"/>
        <w:rPr>
          <w:sz w:val="24"/>
          <w:szCs w:val="24"/>
        </w:rPr>
      </w:pPr>
    </w:p>
    <w:p w14:paraId="2F1ABFD0" w14:textId="77777777" w:rsidR="00BC1F80" w:rsidRDefault="00BC1F80">
      <w:pPr>
        <w:sectPr w:rsidR="00BC1F80">
          <w:pgSz w:w="16840" w:h="11899" w:orient="landscape"/>
          <w:pgMar w:top="1440" w:right="1440" w:bottom="17" w:left="1440" w:header="0" w:footer="0" w:gutter="0"/>
          <w:cols w:num="2" w:space="720" w:equalWidth="0">
            <w:col w:w="10140" w:space="720"/>
            <w:col w:w="3098"/>
          </w:cols>
        </w:sectPr>
      </w:pPr>
    </w:p>
    <w:p w14:paraId="303D5BAA" w14:textId="77777777" w:rsidR="00BC1F80" w:rsidRDefault="00BC1F80">
      <w:pPr>
        <w:spacing w:line="200" w:lineRule="exact"/>
        <w:rPr>
          <w:sz w:val="24"/>
          <w:szCs w:val="24"/>
        </w:rPr>
      </w:pPr>
    </w:p>
    <w:p w14:paraId="3CF25F13" w14:textId="77777777" w:rsidR="00BC1F80" w:rsidRDefault="00BC1F80">
      <w:pPr>
        <w:spacing w:line="319" w:lineRule="exact"/>
        <w:rPr>
          <w:sz w:val="24"/>
          <w:szCs w:val="24"/>
        </w:rPr>
      </w:pPr>
    </w:p>
    <w:p w14:paraId="39363F55" w14:textId="77777777" w:rsidR="00BC1F80" w:rsidRDefault="005C0014">
      <w:pPr>
        <w:spacing w:line="320" w:lineRule="auto"/>
        <w:ind w:left="2860" w:right="678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 xml:space="preserve">Over 5 </w:t>
      </w:r>
      <w:r>
        <w:rPr>
          <w:rFonts w:ascii="Arial" w:eastAsia="Arial" w:hAnsi="Arial" w:cs="Arial"/>
          <w:color w:val="4F4F4F"/>
          <w:sz w:val="19"/>
          <w:szCs w:val="19"/>
        </w:rPr>
        <w:t>plus years of experience in Software development of Enterprise Applications using JAVA and J2EE Technologies in SCM/ITSM/Banking domains.Crafted complex design systems and handled different system integrations.Designed multi level micro service architectur</w:t>
      </w:r>
      <w:r>
        <w:rPr>
          <w:rFonts w:ascii="Arial" w:eastAsia="Arial" w:hAnsi="Arial" w:cs="Arial"/>
          <w:color w:val="4F4F4F"/>
          <w:sz w:val="19"/>
          <w:szCs w:val="19"/>
        </w:rPr>
        <w:t>e products using Netflix OSS components.Currently being working on Microservice oriented adaption of the existing Monolithic application using Spring boot services. Exploring MEAN stack and programming knowledge into promise/functional paradigm.</w:t>
      </w:r>
    </w:p>
    <w:p w14:paraId="71287B24" w14:textId="77777777" w:rsidR="00BC1F80" w:rsidRDefault="00BC1F80">
      <w:pPr>
        <w:sectPr w:rsidR="00BC1F80">
          <w:type w:val="continuous"/>
          <w:pgSz w:w="16840" w:h="11899" w:orient="landscape"/>
          <w:pgMar w:top="1440" w:right="1440" w:bottom="17" w:left="1440" w:header="0" w:footer="0" w:gutter="0"/>
          <w:cols w:space="720" w:equalWidth="0">
            <w:col w:w="13958"/>
          </w:cols>
        </w:sectPr>
      </w:pPr>
    </w:p>
    <w:p w14:paraId="3908F70F" w14:textId="77777777" w:rsidR="00BC1F80" w:rsidRDefault="00BC1F80">
      <w:pPr>
        <w:spacing w:line="200" w:lineRule="exact"/>
        <w:rPr>
          <w:sz w:val="24"/>
          <w:szCs w:val="24"/>
        </w:rPr>
      </w:pPr>
    </w:p>
    <w:p w14:paraId="27FAD258" w14:textId="77777777" w:rsidR="00BC1F80" w:rsidRDefault="00BC1F80">
      <w:pPr>
        <w:spacing w:line="200" w:lineRule="exact"/>
        <w:rPr>
          <w:sz w:val="24"/>
          <w:szCs w:val="24"/>
        </w:rPr>
      </w:pPr>
    </w:p>
    <w:p w14:paraId="5C642FEA" w14:textId="77777777" w:rsidR="00BC1F80" w:rsidRDefault="00BC1F80">
      <w:pPr>
        <w:spacing w:line="395" w:lineRule="exact"/>
        <w:rPr>
          <w:sz w:val="24"/>
          <w:szCs w:val="24"/>
        </w:rPr>
      </w:pPr>
    </w:p>
    <w:p w14:paraId="0A8F1BD2" w14:textId="77777777" w:rsidR="00BC1F80" w:rsidRDefault="005C0014">
      <w:pPr>
        <w:ind w:left="6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06C4AD7" wp14:editId="257FD2D4">
            <wp:extent cx="43180" cy="18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54B689"/>
          <w:sz w:val="24"/>
          <w:szCs w:val="24"/>
        </w:rPr>
        <w:t xml:space="preserve"> WORK EXPERIENCES</w:t>
      </w:r>
    </w:p>
    <w:p w14:paraId="2F2B0BC6" w14:textId="77777777" w:rsidR="00BC1F80" w:rsidRDefault="00BC1F80">
      <w:pPr>
        <w:spacing w:line="290" w:lineRule="exact"/>
        <w:rPr>
          <w:sz w:val="24"/>
          <w:szCs w:val="24"/>
        </w:rPr>
      </w:pPr>
    </w:p>
    <w:p w14:paraId="216F8585" w14:textId="77777777" w:rsidR="00BC1F80" w:rsidRDefault="005C0014">
      <w:pPr>
        <w:tabs>
          <w:tab w:val="left" w:pos="7700"/>
        </w:tabs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92929"/>
        </w:rPr>
        <w:t>Senior Software Engineer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67676"/>
          <w:sz w:val="15"/>
          <w:szCs w:val="15"/>
        </w:rPr>
        <w:t>Techwave | 2020 - Present</w:t>
      </w:r>
    </w:p>
    <w:p w14:paraId="4E6209F2" w14:textId="77777777" w:rsidR="00BC1F80" w:rsidRDefault="00BC1F80">
      <w:pPr>
        <w:spacing w:line="139" w:lineRule="exact"/>
        <w:rPr>
          <w:sz w:val="24"/>
          <w:szCs w:val="24"/>
        </w:rPr>
      </w:pPr>
    </w:p>
    <w:p w14:paraId="22245F75" w14:textId="77777777" w:rsidR="00BC1F80" w:rsidRDefault="005C0014">
      <w:pPr>
        <w:spacing w:line="328" w:lineRule="auto"/>
        <w:ind w:left="580" w:right="46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 xml:space="preserve">Has to design complex Data validation techniques in different stages of Payment processig. Need to maintain strict message formats PACS 008 and other bank </w:t>
      </w:r>
      <w:r>
        <w:rPr>
          <w:rFonts w:ascii="Arial" w:eastAsia="Arial" w:hAnsi="Arial" w:cs="Arial"/>
          <w:color w:val="4F4F4F"/>
          <w:sz w:val="19"/>
          <w:szCs w:val="19"/>
        </w:rPr>
        <w:t>partner message formats. Code should be very modularised and has to be plug and play.</w:t>
      </w:r>
    </w:p>
    <w:p w14:paraId="686EDD79" w14:textId="77777777" w:rsidR="00BC1F80" w:rsidRDefault="00BC1F80">
      <w:pPr>
        <w:spacing w:line="171" w:lineRule="exact"/>
        <w:rPr>
          <w:sz w:val="24"/>
          <w:szCs w:val="24"/>
        </w:rPr>
      </w:pPr>
    </w:p>
    <w:p w14:paraId="00336039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Had to handle the team of 4-5 developers and been a POC to Product owners and Senior architects.</w:t>
      </w:r>
    </w:p>
    <w:p w14:paraId="4DFF2873" w14:textId="77777777" w:rsidR="00BC1F80" w:rsidRDefault="00BC1F80">
      <w:pPr>
        <w:spacing w:line="65" w:lineRule="exact"/>
        <w:rPr>
          <w:sz w:val="24"/>
          <w:szCs w:val="24"/>
        </w:rPr>
      </w:pPr>
    </w:p>
    <w:p w14:paraId="50BF9107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Heavy conversion from JSON to XMLs.Parallel prcoessing of multiple requ</w:t>
      </w:r>
      <w:r>
        <w:rPr>
          <w:rFonts w:ascii="Arial" w:eastAsia="Arial" w:hAnsi="Arial" w:cs="Arial"/>
          <w:color w:val="4F4F4F"/>
          <w:sz w:val="19"/>
          <w:szCs w:val="19"/>
        </w:rPr>
        <w:t>ests.</w:t>
      </w:r>
    </w:p>
    <w:p w14:paraId="602BAC2E" w14:textId="77777777" w:rsidR="00BC1F80" w:rsidRDefault="00BC1F80">
      <w:pPr>
        <w:spacing w:line="65" w:lineRule="exact"/>
        <w:rPr>
          <w:sz w:val="24"/>
          <w:szCs w:val="24"/>
        </w:rPr>
      </w:pPr>
    </w:p>
    <w:p w14:paraId="06795D78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Desinging Endpoints at different levels of architecture.</w:t>
      </w:r>
    </w:p>
    <w:p w14:paraId="790388A0" w14:textId="77777777" w:rsidR="00BC1F80" w:rsidRDefault="00BC1F80">
      <w:pPr>
        <w:spacing w:line="214" w:lineRule="exact"/>
        <w:rPr>
          <w:sz w:val="24"/>
          <w:szCs w:val="24"/>
        </w:rPr>
      </w:pPr>
    </w:p>
    <w:p w14:paraId="179D5FA2" w14:textId="77777777" w:rsidR="00BC1F80" w:rsidRDefault="005C0014">
      <w:pPr>
        <w:tabs>
          <w:tab w:val="left" w:pos="7900"/>
        </w:tabs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92929"/>
        </w:rPr>
        <w:t>Analyst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67676"/>
          <w:sz w:val="16"/>
          <w:szCs w:val="16"/>
        </w:rPr>
        <w:t>Netenrich | 2018 - 2020</w:t>
      </w:r>
    </w:p>
    <w:p w14:paraId="0B6A86EC" w14:textId="77777777" w:rsidR="00BC1F80" w:rsidRDefault="00BC1F80">
      <w:pPr>
        <w:spacing w:line="179" w:lineRule="exact"/>
        <w:rPr>
          <w:sz w:val="24"/>
          <w:szCs w:val="24"/>
        </w:rPr>
      </w:pPr>
    </w:p>
    <w:p w14:paraId="10C6C0A3" w14:textId="77777777" w:rsidR="00BC1F80" w:rsidRDefault="005C0014">
      <w:pPr>
        <w:spacing w:line="378" w:lineRule="auto"/>
        <w:ind w:left="580" w:right="78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8"/>
          <w:szCs w:val="18"/>
        </w:rPr>
        <w:t>Been active team memeber in analysing and applying solutions for the product which solves the ITSM communication problems. Handled complex problems with indus</w:t>
      </w:r>
      <w:r>
        <w:rPr>
          <w:rFonts w:ascii="Arial" w:eastAsia="Arial" w:hAnsi="Arial" w:cs="Arial"/>
          <w:color w:val="4F4F4F"/>
          <w:sz w:val="18"/>
          <w:szCs w:val="18"/>
        </w:rPr>
        <w:t>try standard best practices ans tools.</w:t>
      </w:r>
    </w:p>
    <w:p w14:paraId="33D8E9D5" w14:textId="77777777" w:rsidR="00BC1F80" w:rsidRDefault="00BC1F80">
      <w:pPr>
        <w:spacing w:line="131" w:lineRule="exact"/>
        <w:rPr>
          <w:sz w:val="24"/>
          <w:szCs w:val="24"/>
        </w:rPr>
      </w:pPr>
    </w:p>
    <w:p w14:paraId="238F6832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Good knowledge on Netflix OSS components and integrated with the product.</w:t>
      </w:r>
    </w:p>
    <w:p w14:paraId="4F9D1B82" w14:textId="77777777" w:rsidR="00BC1F80" w:rsidRDefault="00BC1F80">
      <w:pPr>
        <w:spacing w:line="65" w:lineRule="exact"/>
        <w:rPr>
          <w:sz w:val="24"/>
          <w:szCs w:val="24"/>
        </w:rPr>
      </w:pPr>
    </w:p>
    <w:p w14:paraId="59351FCB" w14:textId="77777777" w:rsidR="00BC1F80" w:rsidRDefault="005C0014">
      <w:pPr>
        <w:spacing w:line="311" w:lineRule="auto"/>
        <w:ind w:left="1120" w:right="40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Analyzed multiple factors affecting the incident to incident relations where we can correlate and infer context from that.</w:t>
      </w:r>
    </w:p>
    <w:p w14:paraId="66119938" w14:textId="77777777" w:rsidR="00BC1F80" w:rsidRDefault="00BC1F80">
      <w:pPr>
        <w:spacing w:line="1" w:lineRule="exact"/>
        <w:rPr>
          <w:sz w:val="24"/>
          <w:szCs w:val="24"/>
        </w:rPr>
      </w:pPr>
    </w:p>
    <w:p w14:paraId="4C2FD774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Implemented REST end points which are integrated into the product.</w:t>
      </w:r>
    </w:p>
    <w:p w14:paraId="62695C5F" w14:textId="77777777" w:rsidR="00BC1F80" w:rsidRDefault="005C00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F09A38A" w14:textId="77777777" w:rsidR="00BC1F80" w:rsidRDefault="00BC1F80">
      <w:pPr>
        <w:spacing w:line="200" w:lineRule="exact"/>
        <w:rPr>
          <w:sz w:val="24"/>
          <w:szCs w:val="24"/>
        </w:rPr>
      </w:pPr>
    </w:p>
    <w:p w14:paraId="2FD3EF14" w14:textId="77777777" w:rsidR="00BC1F80" w:rsidRDefault="00BC1F80">
      <w:pPr>
        <w:spacing w:line="200" w:lineRule="exact"/>
        <w:rPr>
          <w:sz w:val="24"/>
          <w:szCs w:val="24"/>
        </w:rPr>
      </w:pPr>
    </w:p>
    <w:p w14:paraId="7087952D" w14:textId="77777777" w:rsidR="00BC1F80" w:rsidRDefault="00BC1F80">
      <w:pPr>
        <w:spacing w:line="375" w:lineRule="exact"/>
        <w:rPr>
          <w:sz w:val="24"/>
          <w:szCs w:val="24"/>
        </w:rPr>
      </w:pPr>
    </w:p>
    <w:p w14:paraId="1C72C10F" w14:textId="77777777" w:rsidR="00BC1F80" w:rsidRDefault="005C0014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3C7D5C0" wp14:editId="145FEC36">
            <wp:extent cx="43180" cy="18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54B689"/>
          <w:sz w:val="24"/>
          <w:szCs w:val="24"/>
        </w:rPr>
        <w:t xml:space="preserve"> SKILLS</w:t>
      </w:r>
    </w:p>
    <w:p w14:paraId="79650A87" w14:textId="77777777" w:rsidR="00BC1F80" w:rsidRDefault="00BC1F80">
      <w:pPr>
        <w:spacing w:line="290" w:lineRule="exact"/>
        <w:rPr>
          <w:sz w:val="24"/>
          <w:szCs w:val="24"/>
        </w:rPr>
      </w:pPr>
    </w:p>
    <w:p w14:paraId="3451D215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92929"/>
        </w:rPr>
        <w:t>Technical</w:t>
      </w:r>
    </w:p>
    <w:p w14:paraId="41F53EFA" w14:textId="77777777" w:rsidR="00BC1F80" w:rsidRDefault="00BC1F80">
      <w:pPr>
        <w:spacing w:line="139" w:lineRule="exact"/>
        <w:rPr>
          <w:sz w:val="24"/>
          <w:szCs w:val="24"/>
        </w:rPr>
      </w:pPr>
    </w:p>
    <w:p w14:paraId="787DE45E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Java/Java8</w:t>
      </w:r>
    </w:p>
    <w:p w14:paraId="10AEEB67" w14:textId="77777777" w:rsidR="00BC1F80" w:rsidRDefault="00BC1F80">
      <w:pPr>
        <w:spacing w:line="173" w:lineRule="exact"/>
        <w:rPr>
          <w:sz w:val="24"/>
          <w:szCs w:val="24"/>
        </w:rPr>
      </w:pPr>
    </w:p>
    <w:p w14:paraId="21898EA2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Spring Framework/Spring Boot</w:t>
      </w:r>
    </w:p>
    <w:p w14:paraId="3531A9E1" w14:textId="77777777" w:rsidR="00BC1F80" w:rsidRDefault="00BC1F80">
      <w:pPr>
        <w:spacing w:line="173" w:lineRule="exact"/>
        <w:rPr>
          <w:sz w:val="24"/>
          <w:szCs w:val="24"/>
        </w:rPr>
      </w:pPr>
    </w:p>
    <w:p w14:paraId="4D4EEC16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Javascript/Jquery/Node/NPM</w:t>
      </w:r>
    </w:p>
    <w:p w14:paraId="67C3EF8A" w14:textId="77777777" w:rsidR="00BC1F80" w:rsidRDefault="00BC1F80">
      <w:pPr>
        <w:spacing w:line="173" w:lineRule="exact"/>
        <w:rPr>
          <w:sz w:val="24"/>
          <w:szCs w:val="24"/>
        </w:rPr>
      </w:pPr>
    </w:p>
    <w:p w14:paraId="62C98262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SQL/MySQL</w:t>
      </w:r>
    </w:p>
    <w:p w14:paraId="679BD01A" w14:textId="77777777" w:rsidR="00BC1F80" w:rsidRDefault="00BC1F80">
      <w:pPr>
        <w:spacing w:line="173" w:lineRule="exact"/>
        <w:rPr>
          <w:sz w:val="24"/>
          <w:szCs w:val="24"/>
        </w:rPr>
      </w:pPr>
    </w:p>
    <w:p w14:paraId="5F8B61DD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Elastic Search/Redis/Kafka</w:t>
      </w:r>
    </w:p>
    <w:p w14:paraId="0136551F" w14:textId="77777777" w:rsidR="00BC1F80" w:rsidRDefault="00BC1F80">
      <w:pPr>
        <w:spacing w:line="173" w:lineRule="exact"/>
        <w:rPr>
          <w:sz w:val="24"/>
          <w:szCs w:val="24"/>
        </w:rPr>
      </w:pPr>
    </w:p>
    <w:p w14:paraId="1C6C4714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Object-oriented design</w:t>
      </w:r>
    </w:p>
    <w:p w14:paraId="00EF8251" w14:textId="77777777" w:rsidR="00BC1F80" w:rsidRDefault="00BC1F80">
      <w:pPr>
        <w:spacing w:line="173" w:lineRule="exact"/>
        <w:rPr>
          <w:sz w:val="24"/>
          <w:szCs w:val="24"/>
        </w:rPr>
      </w:pPr>
    </w:p>
    <w:p w14:paraId="7F67174E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 xml:space="preserve">Lead and deliver </w:t>
      </w:r>
      <w:r>
        <w:rPr>
          <w:rFonts w:ascii="Arial" w:eastAsia="Arial" w:hAnsi="Arial" w:cs="Arial"/>
          <w:color w:val="4F4F4F"/>
          <w:sz w:val="19"/>
          <w:szCs w:val="19"/>
        </w:rPr>
        <w:t>complex</w:t>
      </w:r>
    </w:p>
    <w:p w14:paraId="30F60489" w14:textId="77777777" w:rsidR="00BC1F80" w:rsidRDefault="00BC1F80">
      <w:pPr>
        <w:spacing w:line="65" w:lineRule="exact"/>
        <w:rPr>
          <w:sz w:val="24"/>
          <w:szCs w:val="24"/>
        </w:rPr>
      </w:pPr>
    </w:p>
    <w:p w14:paraId="6918C679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software systems</w:t>
      </w:r>
    </w:p>
    <w:p w14:paraId="7682ED77" w14:textId="77777777" w:rsidR="00BC1F80" w:rsidRDefault="00BC1F80">
      <w:pPr>
        <w:spacing w:line="254" w:lineRule="exact"/>
        <w:rPr>
          <w:sz w:val="24"/>
          <w:szCs w:val="24"/>
        </w:rPr>
      </w:pPr>
    </w:p>
    <w:p w14:paraId="17DCE272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92929"/>
        </w:rPr>
        <w:t>Professional</w:t>
      </w:r>
    </w:p>
    <w:p w14:paraId="0FE7FEC4" w14:textId="77777777" w:rsidR="00BC1F80" w:rsidRDefault="00BC1F80">
      <w:pPr>
        <w:spacing w:line="139" w:lineRule="exact"/>
        <w:rPr>
          <w:sz w:val="24"/>
          <w:szCs w:val="24"/>
        </w:rPr>
      </w:pPr>
    </w:p>
    <w:p w14:paraId="52256664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Effective communication</w:t>
      </w:r>
    </w:p>
    <w:p w14:paraId="7FD5E536" w14:textId="77777777" w:rsidR="00BC1F80" w:rsidRDefault="00BC1F80">
      <w:pPr>
        <w:spacing w:line="173" w:lineRule="exact"/>
        <w:rPr>
          <w:sz w:val="24"/>
          <w:szCs w:val="24"/>
        </w:rPr>
      </w:pPr>
    </w:p>
    <w:p w14:paraId="4BC7557B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Team player</w:t>
      </w:r>
    </w:p>
    <w:p w14:paraId="39273C1B" w14:textId="77777777" w:rsidR="00BC1F80" w:rsidRDefault="00BC1F80">
      <w:pPr>
        <w:spacing w:line="173" w:lineRule="exact"/>
        <w:rPr>
          <w:sz w:val="24"/>
          <w:szCs w:val="24"/>
        </w:rPr>
      </w:pPr>
    </w:p>
    <w:p w14:paraId="3139AB48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Strong problem solver</w:t>
      </w:r>
    </w:p>
    <w:p w14:paraId="0C6CA9F9" w14:textId="6FA0DFFC" w:rsidR="00BC1F80" w:rsidRDefault="00BC1F80">
      <w:pPr>
        <w:spacing w:line="20" w:lineRule="exact"/>
        <w:rPr>
          <w:sz w:val="24"/>
          <w:szCs w:val="24"/>
        </w:rPr>
      </w:pPr>
    </w:p>
    <w:p w14:paraId="3FC16D81" w14:textId="77777777" w:rsidR="00BC1F80" w:rsidRDefault="00BC1F80">
      <w:pPr>
        <w:sectPr w:rsidR="00BC1F80">
          <w:type w:val="continuous"/>
          <w:pgSz w:w="16840" w:h="11899" w:orient="landscape"/>
          <w:pgMar w:top="1440" w:right="1440" w:bottom="17" w:left="1440" w:header="0" w:footer="0" w:gutter="0"/>
          <w:cols w:num="2" w:space="720" w:equalWidth="0">
            <w:col w:w="9880" w:space="720"/>
            <w:col w:w="3358"/>
          </w:cols>
        </w:sectPr>
      </w:pPr>
    </w:p>
    <w:p w14:paraId="7A92C29B" w14:textId="77777777" w:rsidR="00BC1F80" w:rsidRDefault="005C0014">
      <w:pPr>
        <w:spacing w:line="311" w:lineRule="auto"/>
        <w:ind w:left="1120" w:right="30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noProof/>
          <w:color w:val="4F4F4F"/>
          <w:sz w:val="19"/>
          <w:szCs w:val="19"/>
        </w:rPr>
        <w:lastRenderedPageBreak/>
        <w:drawing>
          <wp:anchor distT="0" distB="0" distL="114300" distR="114300" simplePos="0" relativeHeight="251658240" behindDoc="1" locked="0" layoutInCell="0" allowOverlap="1" wp14:anchorId="4BE2FF66" wp14:editId="5E6CB69B">
            <wp:simplePos x="0" y="0"/>
            <wp:positionH relativeFrom="page">
              <wp:posOffset>292735</wp:posOffset>
            </wp:positionH>
            <wp:positionV relativeFrom="page">
              <wp:posOffset>177800</wp:posOffset>
            </wp:positionV>
            <wp:extent cx="10110470" cy="7194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470" cy="719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4F4F4F"/>
          <w:sz w:val="19"/>
          <w:szCs w:val="19"/>
        </w:rPr>
        <w:t>Implemented 3 bucket storing of data in in memory (Redis), Mysql (been as source) and Elastic search (for fast reading).</w:t>
      </w:r>
    </w:p>
    <w:p w14:paraId="6B409EDB" w14:textId="77777777" w:rsidR="00BC1F80" w:rsidRDefault="00BC1F80">
      <w:pPr>
        <w:spacing w:line="1" w:lineRule="exact"/>
        <w:rPr>
          <w:sz w:val="20"/>
          <w:szCs w:val="20"/>
        </w:rPr>
      </w:pPr>
    </w:p>
    <w:p w14:paraId="291B1CCA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Impl</w:t>
      </w:r>
      <w:r>
        <w:rPr>
          <w:rFonts w:ascii="Arial" w:eastAsia="Arial" w:hAnsi="Arial" w:cs="Arial"/>
          <w:color w:val="4F4F4F"/>
          <w:sz w:val="19"/>
          <w:szCs w:val="19"/>
        </w:rPr>
        <w:t>emented KAFKA as a broker to communicate between different microservices.</w:t>
      </w:r>
    </w:p>
    <w:p w14:paraId="102C3426" w14:textId="77777777" w:rsidR="00BC1F80" w:rsidRDefault="00BC1F80">
      <w:pPr>
        <w:spacing w:line="65" w:lineRule="exact"/>
        <w:rPr>
          <w:sz w:val="20"/>
          <w:szCs w:val="20"/>
        </w:rPr>
      </w:pPr>
    </w:p>
    <w:p w14:paraId="0AD94337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Implemented Spring Micro service metric reports based on actuator.</w:t>
      </w:r>
    </w:p>
    <w:p w14:paraId="4BF44B4E" w14:textId="77777777" w:rsidR="00BC1F80" w:rsidRDefault="00BC1F80">
      <w:pPr>
        <w:spacing w:line="65" w:lineRule="exact"/>
        <w:rPr>
          <w:sz w:val="20"/>
          <w:szCs w:val="20"/>
        </w:rPr>
      </w:pPr>
    </w:p>
    <w:p w14:paraId="75F9BD42" w14:textId="77777777" w:rsidR="00BC1F80" w:rsidRDefault="005C0014">
      <w:pPr>
        <w:spacing w:line="311" w:lineRule="auto"/>
        <w:ind w:left="1120" w:right="84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 xml:space="preserve">Metrics are integrated with Prometheus DB and later displayed in Grafana Dashboards. Designed framework to get </w:t>
      </w:r>
      <w:r>
        <w:rPr>
          <w:rFonts w:ascii="Arial" w:eastAsia="Arial" w:hAnsi="Arial" w:cs="Arial"/>
          <w:color w:val="4F4F4F"/>
          <w:sz w:val="19"/>
          <w:szCs w:val="19"/>
        </w:rPr>
        <w:t>Azure metrics from azure monitors and store it in elastic search and Prometheus.</w:t>
      </w:r>
    </w:p>
    <w:p w14:paraId="08DE8996" w14:textId="77777777" w:rsidR="00BC1F80" w:rsidRDefault="00BC1F80">
      <w:pPr>
        <w:spacing w:line="1" w:lineRule="exact"/>
        <w:rPr>
          <w:sz w:val="20"/>
          <w:szCs w:val="20"/>
        </w:rPr>
      </w:pPr>
    </w:p>
    <w:p w14:paraId="5C50F5AA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Worked on Node Js to integrate with different external systems</w:t>
      </w:r>
    </w:p>
    <w:p w14:paraId="28ED611D" w14:textId="77777777" w:rsidR="00BC1F80" w:rsidRDefault="00BC1F80">
      <w:pPr>
        <w:spacing w:line="254" w:lineRule="exact"/>
        <w:rPr>
          <w:sz w:val="20"/>
          <w:szCs w:val="20"/>
        </w:rPr>
      </w:pPr>
    </w:p>
    <w:p w14:paraId="35B34DA8" w14:textId="77777777" w:rsidR="00BC1F80" w:rsidRDefault="005C0014">
      <w:pPr>
        <w:tabs>
          <w:tab w:val="left" w:pos="7260"/>
        </w:tabs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92929"/>
        </w:rPr>
        <w:t>Software Engineer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67676"/>
          <w:sz w:val="15"/>
          <w:szCs w:val="15"/>
        </w:rPr>
        <w:t>Steelwedge Techn. | 2014 - 2018</w:t>
      </w:r>
    </w:p>
    <w:p w14:paraId="3AB701BE" w14:textId="77777777" w:rsidR="00BC1F80" w:rsidRDefault="00BC1F80">
      <w:pPr>
        <w:spacing w:line="139" w:lineRule="exact"/>
        <w:rPr>
          <w:sz w:val="20"/>
          <w:szCs w:val="20"/>
        </w:rPr>
      </w:pPr>
    </w:p>
    <w:p w14:paraId="19CABC74" w14:textId="77777777" w:rsidR="00BC1F80" w:rsidRDefault="005C0014">
      <w:pPr>
        <w:spacing w:line="328" w:lineRule="auto"/>
        <w:ind w:left="580" w:right="54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 xml:space="preserve">Started carrer as trainee and adopted industry level </w:t>
      </w:r>
      <w:r>
        <w:rPr>
          <w:rFonts w:ascii="Arial" w:eastAsia="Arial" w:hAnsi="Arial" w:cs="Arial"/>
          <w:color w:val="4F4F4F"/>
          <w:sz w:val="19"/>
          <w:szCs w:val="19"/>
        </w:rPr>
        <w:t>professional work culture in short span. Handled different in-house tools in the beginning. Implemented S&amp;OP and SCM algorithms in JAVA. Learnt domain level knowledge in SCM and applied the knowledge in solving problems in the product.</w:t>
      </w:r>
    </w:p>
    <w:p w14:paraId="11AC6D3C" w14:textId="77777777" w:rsidR="00BC1F80" w:rsidRDefault="00BC1F80">
      <w:pPr>
        <w:spacing w:line="171" w:lineRule="exact"/>
        <w:rPr>
          <w:sz w:val="20"/>
          <w:szCs w:val="20"/>
        </w:rPr>
      </w:pPr>
    </w:p>
    <w:p w14:paraId="1EE74807" w14:textId="77777777" w:rsidR="00BC1F80" w:rsidRDefault="005C0014">
      <w:pPr>
        <w:spacing w:line="311" w:lineRule="auto"/>
        <w:ind w:left="1120" w:right="78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Been part of comple</w:t>
      </w:r>
      <w:r>
        <w:rPr>
          <w:rFonts w:ascii="Arial" w:eastAsia="Arial" w:hAnsi="Arial" w:cs="Arial"/>
          <w:color w:val="4F4F4F"/>
          <w:sz w:val="19"/>
          <w:szCs w:val="19"/>
        </w:rPr>
        <w:t>te SDLC software development life cycle of the application from requirement analysis to testing.</w:t>
      </w:r>
    </w:p>
    <w:p w14:paraId="29C2F4FC" w14:textId="77777777" w:rsidR="00BC1F80" w:rsidRDefault="00BC1F80">
      <w:pPr>
        <w:spacing w:line="1" w:lineRule="exact"/>
        <w:rPr>
          <w:sz w:val="20"/>
          <w:szCs w:val="20"/>
        </w:rPr>
      </w:pPr>
    </w:p>
    <w:p w14:paraId="373D231E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Designed modules based on struts MVC Architecture</w:t>
      </w:r>
    </w:p>
    <w:p w14:paraId="3F78F8E2" w14:textId="77777777" w:rsidR="00BC1F80" w:rsidRDefault="00BC1F80">
      <w:pPr>
        <w:spacing w:line="65" w:lineRule="exact"/>
        <w:rPr>
          <w:sz w:val="20"/>
          <w:szCs w:val="20"/>
        </w:rPr>
      </w:pPr>
    </w:p>
    <w:p w14:paraId="1EF0DEC7" w14:textId="77777777" w:rsidR="00BC1F80" w:rsidRDefault="005C0014">
      <w:pPr>
        <w:spacing w:line="311" w:lineRule="auto"/>
        <w:ind w:left="1120" w:right="46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Designed and developed the UI using IceFaces,JavaScript, JSP, HTML and complex user interface. Designed and</w:t>
      </w:r>
      <w:r>
        <w:rPr>
          <w:rFonts w:ascii="Arial" w:eastAsia="Arial" w:hAnsi="Arial" w:cs="Arial"/>
          <w:color w:val="4F4F4F"/>
          <w:sz w:val="19"/>
          <w:szCs w:val="19"/>
        </w:rPr>
        <w:t xml:space="preserve"> developed business logic using Servlets, JAVA enterprise beans and deployed them on JBOSS server.</w:t>
      </w:r>
    </w:p>
    <w:p w14:paraId="199F489E" w14:textId="77777777" w:rsidR="00BC1F80" w:rsidRDefault="00BC1F80">
      <w:pPr>
        <w:spacing w:line="1" w:lineRule="exact"/>
        <w:rPr>
          <w:sz w:val="20"/>
          <w:szCs w:val="20"/>
        </w:rPr>
      </w:pPr>
    </w:p>
    <w:p w14:paraId="0EB1A473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Implemented MVC struts framework for application design.</w:t>
      </w:r>
    </w:p>
    <w:p w14:paraId="4FFE9B74" w14:textId="77777777" w:rsidR="00BC1F80" w:rsidRDefault="00BC1F80">
      <w:pPr>
        <w:spacing w:line="65" w:lineRule="exact"/>
        <w:rPr>
          <w:sz w:val="20"/>
          <w:szCs w:val="20"/>
        </w:rPr>
      </w:pPr>
    </w:p>
    <w:p w14:paraId="759E9C83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Desingned and developed complex SQL Queries for back end.</w:t>
      </w:r>
    </w:p>
    <w:p w14:paraId="60E73297" w14:textId="77777777" w:rsidR="00BC1F80" w:rsidRDefault="00BC1F80">
      <w:pPr>
        <w:spacing w:line="65" w:lineRule="exact"/>
        <w:rPr>
          <w:sz w:val="20"/>
          <w:szCs w:val="20"/>
        </w:rPr>
      </w:pPr>
    </w:p>
    <w:p w14:paraId="208CC55E" w14:textId="77777777" w:rsidR="00BC1F80" w:rsidRDefault="005C0014">
      <w:pPr>
        <w:ind w:left="112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Prepared the Functional, Design and Tes</w:t>
      </w:r>
      <w:r>
        <w:rPr>
          <w:rFonts w:ascii="Arial" w:eastAsia="Arial" w:hAnsi="Arial" w:cs="Arial"/>
          <w:color w:val="4F4F4F"/>
          <w:sz w:val="19"/>
          <w:szCs w:val="19"/>
        </w:rPr>
        <w:t>t case specifications.</w:t>
      </w:r>
    </w:p>
    <w:p w14:paraId="537C59F3" w14:textId="77777777" w:rsidR="00BC1F80" w:rsidRDefault="00BC1F80">
      <w:pPr>
        <w:spacing w:line="65" w:lineRule="exact"/>
        <w:rPr>
          <w:sz w:val="20"/>
          <w:szCs w:val="20"/>
        </w:rPr>
      </w:pPr>
    </w:p>
    <w:p w14:paraId="64939EF5" w14:textId="77777777" w:rsidR="00BC1F80" w:rsidRDefault="005C0014">
      <w:pPr>
        <w:spacing w:line="345" w:lineRule="auto"/>
        <w:ind w:left="1120" w:right="480"/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Provided Technical support for production environments resolving the issues, analyzing the defects, providing and implementing the solution defects</w:t>
      </w:r>
    </w:p>
    <w:p w14:paraId="0E461B7C" w14:textId="77777777" w:rsidR="00BC1F80" w:rsidRDefault="005C00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992EE7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Good time management</w:t>
      </w:r>
    </w:p>
    <w:p w14:paraId="39A91901" w14:textId="77777777" w:rsidR="00BC1F80" w:rsidRDefault="00BC1F80">
      <w:pPr>
        <w:spacing w:line="200" w:lineRule="exact"/>
        <w:rPr>
          <w:sz w:val="20"/>
          <w:szCs w:val="20"/>
        </w:rPr>
      </w:pPr>
    </w:p>
    <w:p w14:paraId="273100F9" w14:textId="77777777" w:rsidR="00BC1F80" w:rsidRDefault="00BC1F80">
      <w:pPr>
        <w:spacing w:line="200" w:lineRule="exact"/>
        <w:rPr>
          <w:sz w:val="20"/>
          <w:szCs w:val="20"/>
        </w:rPr>
      </w:pPr>
    </w:p>
    <w:p w14:paraId="1DFF207C" w14:textId="77777777" w:rsidR="00BC1F80" w:rsidRDefault="00BC1F80">
      <w:pPr>
        <w:spacing w:line="269" w:lineRule="exact"/>
        <w:rPr>
          <w:sz w:val="20"/>
          <w:szCs w:val="20"/>
        </w:rPr>
      </w:pPr>
    </w:p>
    <w:p w14:paraId="5F8DE839" w14:textId="77777777" w:rsidR="00BC1F80" w:rsidRDefault="005C0014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BA64E40" wp14:editId="06149CFC">
            <wp:extent cx="43180" cy="18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54B689"/>
          <w:sz w:val="24"/>
          <w:szCs w:val="24"/>
        </w:rPr>
        <w:t xml:space="preserve"> EDUCATION</w:t>
      </w:r>
    </w:p>
    <w:p w14:paraId="6212AEDE" w14:textId="77777777" w:rsidR="00BC1F80" w:rsidRDefault="00BC1F80">
      <w:pPr>
        <w:spacing w:line="317" w:lineRule="exact"/>
        <w:rPr>
          <w:sz w:val="20"/>
          <w:szCs w:val="20"/>
        </w:rPr>
      </w:pPr>
    </w:p>
    <w:p w14:paraId="01CB6487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4F4F"/>
          <w:sz w:val="19"/>
          <w:szCs w:val="19"/>
        </w:rPr>
        <w:t>P.G. Diploma in</w:t>
      </w:r>
    </w:p>
    <w:p w14:paraId="72DC3567" w14:textId="77777777" w:rsidR="00BC1F80" w:rsidRDefault="00BC1F80">
      <w:pPr>
        <w:spacing w:line="65" w:lineRule="exact"/>
        <w:rPr>
          <w:sz w:val="20"/>
          <w:szCs w:val="20"/>
        </w:rPr>
      </w:pPr>
    </w:p>
    <w:p w14:paraId="04F9B0A0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4F4F"/>
          <w:sz w:val="19"/>
          <w:szCs w:val="19"/>
        </w:rPr>
        <w:t>Entrepreneurship</w:t>
      </w:r>
    </w:p>
    <w:p w14:paraId="79F9AC6F" w14:textId="77777777" w:rsidR="00BC1F80" w:rsidRDefault="00BC1F80">
      <w:pPr>
        <w:spacing w:line="65" w:lineRule="exact"/>
        <w:rPr>
          <w:sz w:val="20"/>
          <w:szCs w:val="20"/>
        </w:rPr>
      </w:pPr>
    </w:p>
    <w:p w14:paraId="7A591502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767676"/>
          <w:sz w:val="19"/>
          <w:szCs w:val="19"/>
        </w:rPr>
        <w:t>Annamalai University, India</w:t>
      </w:r>
    </w:p>
    <w:p w14:paraId="4687E324" w14:textId="77777777" w:rsidR="00BC1F80" w:rsidRDefault="00BC1F80">
      <w:pPr>
        <w:spacing w:line="67" w:lineRule="exact"/>
        <w:rPr>
          <w:sz w:val="20"/>
          <w:szCs w:val="20"/>
        </w:rPr>
      </w:pPr>
    </w:p>
    <w:p w14:paraId="6621A7D4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767676"/>
          <w:sz w:val="16"/>
          <w:szCs w:val="16"/>
        </w:rPr>
        <w:t>2018 - 2019</w:t>
      </w:r>
    </w:p>
    <w:p w14:paraId="3430625B" w14:textId="77777777" w:rsidR="00BC1F80" w:rsidRDefault="00BC1F80">
      <w:pPr>
        <w:spacing w:line="273" w:lineRule="exact"/>
        <w:rPr>
          <w:sz w:val="20"/>
          <w:szCs w:val="20"/>
        </w:rPr>
      </w:pPr>
    </w:p>
    <w:p w14:paraId="3F3A1DF1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4F4F"/>
          <w:sz w:val="19"/>
          <w:szCs w:val="19"/>
        </w:rPr>
        <w:t>B.Tech Computer Sceince</w:t>
      </w:r>
    </w:p>
    <w:p w14:paraId="339B7B12" w14:textId="77777777" w:rsidR="00BC1F80" w:rsidRDefault="00BC1F80">
      <w:pPr>
        <w:spacing w:line="65" w:lineRule="exact"/>
        <w:rPr>
          <w:sz w:val="20"/>
          <w:szCs w:val="20"/>
        </w:rPr>
      </w:pPr>
    </w:p>
    <w:p w14:paraId="6ECD372E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767676"/>
          <w:sz w:val="19"/>
          <w:szCs w:val="19"/>
        </w:rPr>
        <w:t>JNTU, Hyderabad IN</w:t>
      </w:r>
    </w:p>
    <w:p w14:paraId="51CAD127" w14:textId="77777777" w:rsidR="00BC1F80" w:rsidRDefault="00BC1F80">
      <w:pPr>
        <w:spacing w:line="67" w:lineRule="exact"/>
        <w:rPr>
          <w:sz w:val="20"/>
          <w:szCs w:val="20"/>
        </w:rPr>
      </w:pPr>
    </w:p>
    <w:p w14:paraId="6CC69F4E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767676"/>
          <w:sz w:val="16"/>
          <w:szCs w:val="16"/>
        </w:rPr>
        <w:t>2009 - 2013</w:t>
      </w:r>
    </w:p>
    <w:p w14:paraId="1ADA60E2" w14:textId="77777777" w:rsidR="00BC1F80" w:rsidRDefault="00BC1F80">
      <w:pPr>
        <w:spacing w:line="200" w:lineRule="exact"/>
        <w:rPr>
          <w:sz w:val="20"/>
          <w:szCs w:val="20"/>
        </w:rPr>
      </w:pPr>
    </w:p>
    <w:p w14:paraId="46C38728" w14:textId="77777777" w:rsidR="00BC1F80" w:rsidRDefault="00BC1F80">
      <w:pPr>
        <w:spacing w:line="200" w:lineRule="exact"/>
        <w:rPr>
          <w:sz w:val="20"/>
          <w:szCs w:val="20"/>
        </w:rPr>
      </w:pPr>
    </w:p>
    <w:p w14:paraId="5624E731" w14:textId="77777777" w:rsidR="00BC1F80" w:rsidRDefault="00BC1F80">
      <w:pPr>
        <w:spacing w:line="261" w:lineRule="exact"/>
        <w:rPr>
          <w:sz w:val="20"/>
          <w:szCs w:val="20"/>
        </w:rPr>
      </w:pPr>
    </w:p>
    <w:p w14:paraId="60C61E96" w14:textId="77777777" w:rsidR="00BC1F80" w:rsidRDefault="005C0014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FD717B5" wp14:editId="59B56261">
            <wp:extent cx="43180" cy="18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54B689"/>
          <w:sz w:val="24"/>
          <w:szCs w:val="24"/>
        </w:rPr>
        <w:t xml:space="preserve"> RECOGNISATIONS</w:t>
      </w:r>
    </w:p>
    <w:p w14:paraId="2B904DE4" w14:textId="77777777" w:rsidR="00BC1F80" w:rsidRDefault="00BC1F80">
      <w:pPr>
        <w:spacing w:line="317" w:lineRule="exact"/>
        <w:rPr>
          <w:sz w:val="20"/>
          <w:szCs w:val="20"/>
        </w:rPr>
      </w:pPr>
    </w:p>
    <w:p w14:paraId="5A08DECC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F4F4F"/>
          <w:sz w:val="19"/>
          <w:szCs w:val="19"/>
        </w:rPr>
        <w:t>Steel performer Award</w:t>
      </w:r>
    </w:p>
    <w:p w14:paraId="21581014" w14:textId="77777777" w:rsidR="00BC1F80" w:rsidRDefault="00BC1F80">
      <w:pPr>
        <w:spacing w:line="65" w:lineRule="exact"/>
        <w:rPr>
          <w:sz w:val="20"/>
          <w:szCs w:val="20"/>
        </w:rPr>
      </w:pPr>
    </w:p>
    <w:p w14:paraId="4A6D8C2F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767676"/>
          <w:sz w:val="18"/>
          <w:szCs w:val="18"/>
        </w:rPr>
        <w:t>Steelwedge Inc. (Now E2Open)</w:t>
      </w:r>
    </w:p>
    <w:p w14:paraId="67A7B466" w14:textId="77777777" w:rsidR="00BC1F80" w:rsidRDefault="00BC1F80">
      <w:pPr>
        <w:spacing w:line="77" w:lineRule="exact"/>
        <w:rPr>
          <w:sz w:val="20"/>
          <w:szCs w:val="20"/>
        </w:rPr>
      </w:pPr>
    </w:p>
    <w:p w14:paraId="27C09847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767676"/>
          <w:sz w:val="19"/>
          <w:szCs w:val="19"/>
        </w:rPr>
        <w:t>(2016)</w:t>
      </w:r>
    </w:p>
    <w:p w14:paraId="229EB2DD" w14:textId="77777777" w:rsidR="00BC1F80" w:rsidRDefault="00BC1F80">
      <w:pPr>
        <w:spacing w:line="200" w:lineRule="exact"/>
        <w:rPr>
          <w:sz w:val="20"/>
          <w:szCs w:val="20"/>
        </w:rPr>
      </w:pPr>
    </w:p>
    <w:p w14:paraId="3D407E4F" w14:textId="77777777" w:rsidR="00BC1F80" w:rsidRDefault="00BC1F80">
      <w:pPr>
        <w:spacing w:line="200" w:lineRule="exact"/>
        <w:rPr>
          <w:sz w:val="20"/>
          <w:szCs w:val="20"/>
        </w:rPr>
      </w:pPr>
    </w:p>
    <w:p w14:paraId="6E3A751D" w14:textId="77777777" w:rsidR="00BC1F80" w:rsidRDefault="00BC1F80">
      <w:pPr>
        <w:spacing w:line="269" w:lineRule="exact"/>
        <w:rPr>
          <w:sz w:val="20"/>
          <w:szCs w:val="20"/>
        </w:rPr>
      </w:pPr>
    </w:p>
    <w:p w14:paraId="53ABC043" w14:textId="77777777" w:rsidR="00BC1F80" w:rsidRDefault="005C0014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E8C0519" wp14:editId="7CAC4C19">
            <wp:extent cx="43180" cy="18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54B689"/>
          <w:sz w:val="24"/>
          <w:szCs w:val="24"/>
        </w:rPr>
        <w:t xml:space="preserve"> LANGUAGES</w:t>
      </w:r>
    </w:p>
    <w:p w14:paraId="7EFBA560" w14:textId="77777777" w:rsidR="00BC1F80" w:rsidRDefault="00BC1F80">
      <w:pPr>
        <w:spacing w:line="317" w:lineRule="exact"/>
        <w:rPr>
          <w:sz w:val="20"/>
          <w:szCs w:val="20"/>
        </w:rPr>
      </w:pPr>
    </w:p>
    <w:p w14:paraId="17044851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 xml:space="preserve">Telugu </w:t>
      </w:r>
      <w:r>
        <w:rPr>
          <w:rFonts w:ascii="Arial" w:eastAsia="Arial" w:hAnsi="Arial" w:cs="Arial"/>
          <w:color w:val="767676"/>
          <w:sz w:val="19"/>
          <w:szCs w:val="19"/>
        </w:rPr>
        <w:t>(Native)</w:t>
      </w:r>
    </w:p>
    <w:p w14:paraId="1A570965" w14:textId="77777777" w:rsidR="00BC1F80" w:rsidRDefault="00BC1F80">
      <w:pPr>
        <w:spacing w:line="173" w:lineRule="exact"/>
        <w:rPr>
          <w:sz w:val="20"/>
          <w:szCs w:val="20"/>
        </w:rPr>
      </w:pPr>
    </w:p>
    <w:p w14:paraId="1810237D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 xml:space="preserve">English </w:t>
      </w:r>
      <w:r>
        <w:rPr>
          <w:rFonts w:ascii="Arial" w:eastAsia="Arial" w:hAnsi="Arial" w:cs="Arial"/>
          <w:color w:val="767676"/>
          <w:sz w:val="19"/>
          <w:szCs w:val="19"/>
        </w:rPr>
        <w:t>(Professional)</w:t>
      </w:r>
    </w:p>
    <w:p w14:paraId="3E2E23F0" w14:textId="77777777" w:rsidR="00BC1F80" w:rsidRDefault="00BC1F80">
      <w:pPr>
        <w:spacing w:line="200" w:lineRule="exact"/>
        <w:rPr>
          <w:sz w:val="20"/>
          <w:szCs w:val="20"/>
        </w:rPr>
      </w:pPr>
    </w:p>
    <w:p w14:paraId="0B258A81" w14:textId="77777777" w:rsidR="00BC1F80" w:rsidRDefault="00BC1F80">
      <w:pPr>
        <w:spacing w:line="200" w:lineRule="exact"/>
        <w:rPr>
          <w:sz w:val="20"/>
          <w:szCs w:val="20"/>
        </w:rPr>
      </w:pPr>
    </w:p>
    <w:p w14:paraId="3A3F21F3" w14:textId="77777777" w:rsidR="00BC1F80" w:rsidRDefault="00BC1F80">
      <w:pPr>
        <w:spacing w:line="269" w:lineRule="exact"/>
        <w:rPr>
          <w:sz w:val="20"/>
          <w:szCs w:val="20"/>
        </w:rPr>
      </w:pPr>
    </w:p>
    <w:p w14:paraId="23062BC4" w14:textId="77777777" w:rsidR="00BC1F80" w:rsidRDefault="005C0014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8F047E0" wp14:editId="350252B0">
            <wp:extent cx="43180" cy="18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54B689"/>
          <w:sz w:val="24"/>
          <w:szCs w:val="24"/>
        </w:rPr>
        <w:t xml:space="preserve"> INTERESTS</w:t>
      </w:r>
    </w:p>
    <w:p w14:paraId="3EC9B26E" w14:textId="77777777" w:rsidR="00BC1F80" w:rsidRDefault="00BC1F80">
      <w:pPr>
        <w:spacing w:line="317" w:lineRule="exact"/>
        <w:rPr>
          <w:sz w:val="20"/>
          <w:szCs w:val="20"/>
        </w:rPr>
      </w:pPr>
    </w:p>
    <w:p w14:paraId="5ACEF097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Racing</w:t>
      </w:r>
    </w:p>
    <w:p w14:paraId="4FF0A766" w14:textId="77777777" w:rsidR="00BC1F80" w:rsidRDefault="00BC1F80">
      <w:pPr>
        <w:spacing w:line="173" w:lineRule="exact"/>
        <w:rPr>
          <w:sz w:val="20"/>
          <w:szCs w:val="20"/>
        </w:rPr>
      </w:pPr>
    </w:p>
    <w:p w14:paraId="5E52C606" w14:textId="77777777" w:rsidR="00BC1F80" w:rsidRDefault="005C0014">
      <w:pPr>
        <w:rPr>
          <w:sz w:val="20"/>
          <w:szCs w:val="20"/>
        </w:rPr>
      </w:pPr>
      <w:r>
        <w:rPr>
          <w:rFonts w:ascii="Arial" w:eastAsia="Arial" w:hAnsi="Arial" w:cs="Arial"/>
          <w:color w:val="4F4F4F"/>
          <w:sz w:val="19"/>
          <w:szCs w:val="19"/>
        </w:rPr>
        <w:t>Movie geek</w:t>
      </w:r>
    </w:p>
    <w:p w14:paraId="2883C972" w14:textId="77777777" w:rsidR="00BC1F80" w:rsidRDefault="00BC1F80">
      <w:pPr>
        <w:spacing w:line="173" w:lineRule="exact"/>
        <w:rPr>
          <w:sz w:val="20"/>
          <w:szCs w:val="20"/>
        </w:rPr>
      </w:pPr>
    </w:p>
    <w:p w14:paraId="741843C8" w14:textId="13979BE2" w:rsidR="00BC1F80" w:rsidRPr="005C0014" w:rsidRDefault="005C0014">
      <w:pPr>
        <w:rPr>
          <w:sz w:val="20"/>
          <w:szCs w:val="20"/>
        </w:rPr>
        <w:sectPr w:rsidR="00BC1F80" w:rsidRPr="005C0014">
          <w:pgSz w:w="16840" w:h="11899" w:orient="landscape"/>
          <w:pgMar w:top="283" w:right="1440" w:bottom="1097" w:left="1440" w:header="0" w:footer="0" w:gutter="0"/>
          <w:cols w:num="2" w:space="720" w:equalWidth="0">
            <w:col w:w="9880" w:space="720"/>
            <w:col w:w="3358"/>
          </w:cols>
        </w:sectPr>
      </w:pPr>
      <w:r>
        <w:rPr>
          <w:rFonts w:ascii="Arial" w:eastAsia="Arial" w:hAnsi="Arial" w:cs="Arial"/>
          <w:color w:val="4F4F4F"/>
          <w:sz w:val="19"/>
          <w:szCs w:val="19"/>
        </w:rPr>
        <w:t>Photograph</w:t>
      </w:r>
    </w:p>
    <w:p w14:paraId="039FE71E" w14:textId="470AF565" w:rsidR="00BC1F80" w:rsidRDefault="00BC1F80" w:rsidP="005C0014">
      <w:pPr>
        <w:spacing w:line="109" w:lineRule="exact"/>
        <w:rPr>
          <w:sz w:val="20"/>
          <w:szCs w:val="20"/>
        </w:rPr>
      </w:pPr>
      <w:bookmarkStart w:id="2" w:name="page3"/>
      <w:bookmarkEnd w:id="2"/>
    </w:p>
    <w:p w14:paraId="28722312" w14:textId="77777777" w:rsidR="00BC1F80" w:rsidRDefault="00BC1F80">
      <w:pPr>
        <w:spacing w:line="200" w:lineRule="exact"/>
        <w:rPr>
          <w:sz w:val="20"/>
          <w:szCs w:val="20"/>
        </w:rPr>
      </w:pPr>
    </w:p>
    <w:p w14:paraId="3DB833B8" w14:textId="77777777" w:rsidR="00BC1F80" w:rsidRDefault="00BC1F80">
      <w:pPr>
        <w:spacing w:line="200" w:lineRule="exact"/>
        <w:rPr>
          <w:sz w:val="20"/>
          <w:szCs w:val="20"/>
        </w:rPr>
      </w:pPr>
    </w:p>
    <w:p w14:paraId="5EA4ECF0" w14:textId="77777777" w:rsidR="00BC1F80" w:rsidRDefault="00BC1F80">
      <w:pPr>
        <w:spacing w:line="200" w:lineRule="exact"/>
        <w:rPr>
          <w:sz w:val="20"/>
          <w:szCs w:val="20"/>
        </w:rPr>
      </w:pPr>
    </w:p>
    <w:p w14:paraId="78229DE2" w14:textId="77777777" w:rsidR="00BC1F80" w:rsidRDefault="00BC1F80">
      <w:pPr>
        <w:spacing w:line="200" w:lineRule="exact"/>
        <w:rPr>
          <w:sz w:val="20"/>
          <w:szCs w:val="20"/>
        </w:rPr>
      </w:pPr>
    </w:p>
    <w:p w14:paraId="630FDA1D" w14:textId="77777777" w:rsidR="00BC1F80" w:rsidRDefault="00BC1F80">
      <w:pPr>
        <w:spacing w:line="200" w:lineRule="exact"/>
        <w:rPr>
          <w:sz w:val="20"/>
          <w:szCs w:val="20"/>
        </w:rPr>
      </w:pPr>
    </w:p>
    <w:p w14:paraId="722F83D7" w14:textId="77777777" w:rsidR="00BC1F80" w:rsidRDefault="00BC1F80">
      <w:pPr>
        <w:spacing w:line="200" w:lineRule="exact"/>
        <w:rPr>
          <w:sz w:val="20"/>
          <w:szCs w:val="20"/>
        </w:rPr>
      </w:pPr>
    </w:p>
    <w:p w14:paraId="23E1D23B" w14:textId="77777777" w:rsidR="00BC1F80" w:rsidRDefault="00BC1F80">
      <w:pPr>
        <w:spacing w:line="200" w:lineRule="exact"/>
        <w:rPr>
          <w:sz w:val="20"/>
          <w:szCs w:val="20"/>
        </w:rPr>
      </w:pPr>
    </w:p>
    <w:p w14:paraId="294AF67B" w14:textId="77777777" w:rsidR="00BC1F80" w:rsidRDefault="00BC1F80">
      <w:pPr>
        <w:spacing w:line="200" w:lineRule="exact"/>
        <w:rPr>
          <w:sz w:val="20"/>
          <w:szCs w:val="20"/>
        </w:rPr>
      </w:pPr>
    </w:p>
    <w:p w14:paraId="3BDE8661" w14:textId="77777777" w:rsidR="00BC1F80" w:rsidRDefault="00BC1F80">
      <w:pPr>
        <w:spacing w:line="200" w:lineRule="exact"/>
        <w:rPr>
          <w:sz w:val="20"/>
          <w:szCs w:val="20"/>
        </w:rPr>
      </w:pPr>
    </w:p>
    <w:p w14:paraId="62D60BD5" w14:textId="77777777" w:rsidR="00BC1F80" w:rsidRDefault="00BC1F80">
      <w:pPr>
        <w:spacing w:line="200" w:lineRule="exact"/>
        <w:rPr>
          <w:sz w:val="20"/>
          <w:szCs w:val="20"/>
        </w:rPr>
      </w:pPr>
    </w:p>
    <w:p w14:paraId="4890C6FD" w14:textId="77777777" w:rsidR="00BC1F80" w:rsidRDefault="00BC1F80">
      <w:pPr>
        <w:spacing w:line="200" w:lineRule="exact"/>
        <w:rPr>
          <w:sz w:val="20"/>
          <w:szCs w:val="20"/>
        </w:rPr>
      </w:pPr>
    </w:p>
    <w:p w14:paraId="752EC53A" w14:textId="77777777" w:rsidR="00BC1F80" w:rsidRDefault="00BC1F80">
      <w:pPr>
        <w:spacing w:line="200" w:lineRule="exact"/>
        <w:rPr>
          <w:sz w:val="20"/>
          <w:szCs w:val="20"/>
        </w:rPr>
      </w:pPr>
    </w:p>
    <w:p w14:paraId="1E5142CD" w14:textId="77777777" w:rsidR="00BC1F80" w:rsidRDefault="00BC1F80">
      <w:pPr>
        <w:spacing w:line="200" w:lineRule="exact"/>
        <w:rPr>
          <w:sz w:val="20"/>
          <w:szCs w:val="20"/>
        </w:rPr>
      </w:pPr>
    </w:p>
    <w:p w14:paraId="2E7C6859" w14:textId="77777777" w:rsidR="00BC1F80" w:rsidRDefault="00BC1F80">
      <w:pPr>
        <w:spacing w:line="200" w:lineRule="exact"/>
        <w:rPr>
          <w:sz w:val="20"/>
          <w:szCs w:val="20"/>
        </w:rPr>
      </w:pPr>
    </w:p>
    <w:p w14:paraId="75BBE8CF" w14:textId="77777777" w:rsidR="00BC1F80" w:rsidRDefault="00BC1F80">
      <w:pPr>
        <w:spacing w:line="200" w:lineRule="exact"/>
        <w:rPr>
          <w:sz w:val="20"/>
          <w:szCs w:val="20"/>
        </w:rPr>
      </w:pPr>
    </w:p>
    <w:p w14:paraId="44DF3C2B" w14:textId="77777777" w:rsidR="00BC1F80" w:rsidRDefault="00BC1F80">
      <w:pPr>
        <w:spacing w:line="200" w:lineRule="exact"/>
        <w:rPr>
          <w:sz w:val="20"/>
          <w:szCs w:val="20"/>
        </w:rPr>
      </w:pPr>
    </w:p>
    <w:p w14:paraId="431417E9" w14:textId="77777777" w:rsidR="00BC1F80" w:rsidRDefault="00BC1F80">
      <w:pPr>
        <w:spacing w:line="200" w:lineRule="exact"/>
        <w:rPr>
          <w:sz w:val="20"/>
          <w:szCs w:val="20"/>
        </w:rPr>
      </w:pPr>
    </w:p>
    <w:p w14:paraId="74E61AC3" w14:textId="77777777" w:rsidR="00BC1F80" w:rsidRDefault="00BC1F80">
      <w:pPr>
        <w:spacing w:line="200" w:lineRule="exact"/>
        <w:rPr>
          <w:sz w:val="20"/>
          <w:szCs w:val="20"/>
        </w:rPr>
      </w:pPr>
    </w:p>
    <w:p w14:paraId="3A9D91DE" w14:textId="77777777" w:rsidR="00BC1F80" w:rsidRDefault="00BC1F80">
      <w:pPr>
        <w:spacing w:line="200" w:lineRule="exact"/>
        <w:rPr>
          <w:sz w:val="20"/>
          <w:szCs w:val="20"/>
        </w:rPr>
      </w:pPr>
    </w:p>
    <w:p w14:paraId="49F1C232" w14:textId="77777777" w:rsidR="00BC1F80" w:rsidRDefault="00BC1F80">
      <w:pPr>
        <w:spacing w:line="200" w:lineRule="exact"/>
        <w:rPr>
          <w:sz w:val="20"/>
          <w:szCs w:val="20"/>
        </w:rPr>
      </w:pPr>
    </w:p>
    <w:p w14:paraId="5AB3DC1E" w14:textId="77777777" w:rsidR="00BC1F80" w:rsidRDefault="00BC1F80">
      <w:pPr>
        <w:spacing w:line="200" w:lineRule="exact"/>
        <w:rPr>
          <w:sz w:val="20"/>
          <w:szCs w:val="20"/>
        </w:rPr>
      </w:pPr>
    </w:p>
    <w:p w14:paraId="41105094" w14:textId="77777777" w:rsidR="00BC1F80" w:rsidRDefault="00BC1F80">
      <w:pPr>
        <w:spacing w:line="200" w:lineRule="exact"/>
        <w:rPr>
          <w:sz w:val="20"/>
          <w:szCs w:val="20"/>
        </w:rPr>
      </w:pPr>
    </w:p>
    <w:p w14:paraId="29F003E6" w14:textId="77777777" w:rsidR="00BC1F80" w:rsidRDefault="00BC1F80">
      <w:pPr>
        <w:spacing w:line="200" w:lineRule="exact"/>
        <w:rPr>
          <w:sz w:val="20"/>
          <w:szCs w:val="20"/>
        </w:rPr>
      </w:pPr>
    </w:p>
    <w:p w14:paraId="77D268FD" w14:textId="77777777" w:rsidR="00BC1F80" w:rsidRDefault="00BC1F80">
      <w:pPr>
        <w:spacing w:line="200" w:lineRule="exact"/>
        <w:rPr>
          <w:sz w:val="20"/>
          <w:szCs w:val="20"/>
        </w:rPr>
      </w:pPr>
    </w:p>
    <w:p w14:paraId="5E12BB54" w14:textId="77777777" w:rsidR="00BC1F80" w:rsidRDefault="00BC1F80">
      <w:pPr>
        <w:spacing w:line="200" w:lineRule="exact"/>
        <w:rPr>
          <w:sz w:val="20"/>
          <w:szCs w:val="20"/>
        </w:rPr>
      </w:pPr>
    </w:p>
    <w:p w14:paraId="0FA96474" w14:textId="77777777" w:rsidR="00BC1F80" w:rsidRDefault="00BC1F80">
      <w:pPr>
        <w:spacing w:line="200" w:lineRule="exact"/>
        <w:rPr>
          <w:sz w:val="20"/>
          <w:szCs w:val="20"/>
        </w:rPr>
      </w:pPr>
    </w:p>
    <w:p w14:paraId="707F6EEF" w14:textId="77777777" w:rsidR="00BC1F80" w:rsidRDefault="00BC1F80">
      <w:pPr>
        <w:spacing w:line="200" w:lineRule="exact"/>
        <w:rPr>
          <w:sz w:val="20"/>
          <w:szCs w:val="20"/>
        </w:rPr>
      </w:pPr>
    </w:p>
    <w:p w14:paraId="63CFBAE3" w14:textId="77777777" w:rsidR="00BC1F80" w:rsidRDefault="00BC1F80">
      <w:pPr>
        <w:spacing w:line="200" w:lineRule="exact"/>
        <w:rPr>
          <w:sz w:val="20"/>
          <w:szCs w:val="20"/>
        </w:rPr>
      </w:pPr>
    </w:p>
    <w:p w14:paraId="33417E3E" w14:textId="77777777" w:rsidR="00BC1F80" w:rsidRDefault="00BC1F80">
      <w:pPr>
        <w:spacing w:line="200" w:lineRule="exact"/>
        <w:rPr>
          <w:sz w:val="20"/>
          <w:szCs w:val="20"/>
        </w:rPr>
      </w:pPr>
    </w:p>
    <w:p w14:paraId="7294D9F3" w14:textId="77777777" w:rsidR="00BC1F80" w:rsidRDefault="00BC1F80">
      <w:pPr>
        <w:spacing w:line="200" w:lineRule="exact"/>
        <w:rPr>
          <w:sz w:val="20"/>
          <w:szCs w:val="20"/>
        </w:rPr>
      </w:pPr>
    </w:p>
    <w:p w14:paraId="537A3FC7" w14:textId="77777777" w:rsidR="00BC1F80" w:rsidRDefault="00BC1F80">
      <w:pPr>
        <w:spacing w:line="200" w:lineRule="exact"/>
        <w:rPr>
          <w:sz w:val="20"/>
          <w:szCs w:val="20"/>
        </w:rPr>
      </w:pPr>
    </w:p>
    <w:p w14:paraId="13EDA2EB" w14:textId="77777777" w:rsidR="00BC1F80" w:rsidRDefault="00BC1F80">
      <w:pPr>
        <w:spacing w:line="200" w:lineRule="exact"/>
        <w:rPr>
          <w:sz w:val="20"/>
          <w:szCs w:val="20"/>
        </w:rPr>
      </w:pPr>
    </w:p>
    <w:p w14:paraId="1E8FBAE2" w14:textId="77777777" w:rsidR="00BC1F80" w:rsidRDefault="00BC1F80">
      <w:pPr>
        <w:spacing w:line="200" w:lineRule="exact"/>
        <w:rPr>
          <w:sz w:val="20"/>
          <w:szCs w:val="20"/>
        </w:rPr>
      </w:pPr>
    </w:p>
    <w:p w14:paraId="0B013BB5" w14:textId="77777777" w:rsidR="00BC1F80" w:rsidRDefault="00BC1F80">
      <w:pPr>
        <w:spacing w:line="200" w:lineRule="exact"/>
        <w:rPr>
          <w:sz w:val="20"/>
          <w:szCs w:val="20"/>
        </w:rPr>
      </w:pPr>
    </w:p>
    <w:p w14:paraId="495C4CCB" w14:textId="77777777" w:rsidR="00BC1F80" w:rsidRDefault="00BC1F80">
      <w:pPr>
        <w:spacing w:line="200" w:lineRule="exact"/>
        <w:rPr>
          <w:sz w:val="20"/>
          <w:szCs w:val="20"/>
        </w:rPr>
      </w:pPr>
    </w:p>
    <w:p w14:paraId="74FAF0DE" w14:textId="77777777" w:rsidR="00BC1F80" w:rsidRDefault="00BC1F80">
      <w:pPr>
        <w:spacing w:line="200" w:lineRule="exact"/>
        <w:rPr>
          <w:sz w:val="20"/>
          <w:szCs w:val="20"/>
        </w:rPr>
      </w:pPr>
    </w:p>
    <w:p w14:paraId="59F76EC8" w14:textId="77777777" w:rsidR="00BC1F80" w:rsidRDefault="00BC1F80">
      <w:pPr>
        <w:spacing w:line="200" w:lineRule="exact"/>
        <w:rPr>
          <w:sz w:val="20"/>
          <w:szCs w:val="20"/>
        </w:rPr>
      </w:pPr>
    </w:p>
    <w:p w14:paraId="0461CB7F" w14:textId="77777777" w:rsidR="00BC1F80" w:rsidRDefault="00BC1F80">
      <w:pPr>
        <w:spacing w:line="200" w:lineRule="exact"/>
        <w:rPr>
          <w:sz w:val="20"/>
          <w:szCs w:val="20"/>
        </w:rPr>
      </w:pPr>
    </w:p>
    <w:p w14:paraId="36C87CA3" w14:textId="77777777" w:rsidR="00BC1F80" w:rsidRDefault="00BC1F80">
      <w:pPr>
        <w:spacing w:line="341" w:lineRule="exact"/>
        <w:rPr>
          <w:sz w:val="20"/>
          <w:szCs w:val="20"/>
        </w:rPr>
      </w:pPr>
    </w:p>
    <w:p w14:paraId="44624737" w14:textId="77777777" w:rsidR="00BC1F80" w:rsidRDefault="005C0014">
      <w:pPr>
        <w:ind w:right="18"/>
        <w:jc w:val="center"/>
        <w:rPr>
          <w:rFonts w:ascii="Verdana" w:eastAsia="Verdana" w:hAnsi="Verdana" w:cs="Verdana"/>
          <w:color w:val="0000EE"/>
          <w:sz w:val="15"/>
          <w:szCs w:val="15"/>
        </w:rPr>
      </w:pPr>
      <w:hyperlink r:id="rId10">
        <w:r>
          <w:rPr>
            <w:rFonts w:ascii="Verdana" w:eastAsia="Verdana" w:hAnsi="Verdana" w:cs="Verdana"/>
            <w:color w:val="0000EE"/>
            <w:sz w:val="15"/>
            <w:szCs w:val="15"/>
          </w:rPr>
          <w:t xml:space="preserve">PDFmyURL.com </w:t>
        </w:r>
      </w:hyperlink>
      <w:r>
        <w:rPr>
          <w:rFonts w:ascii="Verdana" w:eastAsia="Verdana" w:hAnsi="Verdana" w:cs="Verdana"/>
          <w:color w:val="000000"/>
          <w:sz w:val="15"/>
          <w:szCs w:val="15"/>
        </w:rPr>
        <w:t>-</w:t>
      </w:r>
      <w:r>
        <w:rPr>
          <w:rFonts w:ascii="Verdana" w:eastAsia="Verdana" w:hAnsi="Verdana" w:cs="Verdana"/>
          <w:color w:val="0000EE"/>
          <w:sz w:val="15"/>
          <w:szCs w:val="15"/>
        </w:rPr>
        <w:t xml:space="preserve"> </w:t>
      </w:r>
      <w:r>
        <w:rPr>
          <w:rFonts w:ascii="Verdana" w:eastAsia="Verdana" w:hAnsi="Verdana" w:cs="Verdana"/>
          <w:color w:val="000000"/>
          <w:sz w:val="15"/>
          <w:szCs w:val="15"/>
        </w:rPr>
        <w:t>convert URLs, web pages or even full websites to PDF online. Easy API for developers!</w:t>
      </w:r>
    </w:p>
    <w:sectPr w:rsidR="00BC1F80">
      <w:type w:val="continuous"/>
      <w:pgSz w:w="16840" w:h="12008" w:orient="landscape"/>
      <w:pgMar w:top="329" w:right="1440" w:bottom="0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F80"/>
    <w:rsid w:val="005C0014"/>
    <w:rsid w:val="00B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8138"/>
  <w15:docId w15:val="{A57D410C-7AE1-4779-BBF1-DDE3B57A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nyalla.github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" TargetMode="External"/><Relationship Id="rId10" Type="http://schemas.openxmlformats.org/officeDocument/2006/relationships/hyperlink" Target="https://pdfmyurl.com/?src=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 Yalla</cp:lastModifiedBy>
  <cp:revision>2</cp:revision>
  <dcterms:created xsi:type="dcterms:W3CDTF">2020-06-10T08:28:00Z</dcterms:created>
  <dcterms:modified xsi:type="dcterms:W3CDTF">2020-06-10T06:30:00Z</dcterms:modified>
</cp:coreProperties>
</file>