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C80C" w14:textId="36387366" w:rsidR="001D4E41" w:rsidRPr="001D4E41" w:rsidRDefault="00A73FD1" w:rsidP="00A73FD1">
      <w:pPr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D5C12"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Challenge:</w:t>
      </w:r>
      <w:r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2 </w:t>
      </w:r>
    </w:p>
    <w:p w14:paraId="4DC2F446" w14:textId="2EAFD66A" w:rsidR="001D4E41" w:rsidRPr="001D4E41" w:rsidRDefault="00A73FD1" w:rsidP="00A73FD1">
      <w:pPr>
        <w:rPr>
          <w:rFonts w:ascii="Arial Black" w:hAnsi="Arial Black"/>
          <w:b/>
          <w:bCs/>
          <w:i/>
          <w:iCs/>
          <w:color w:val="EE0000"/>
          <w:sz w:val="48"/>
          <w:szCs w:val="4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bCs/>
          <w:i/>
          <w:iCs/>
          <w:color w:val="EE0000"/>
          <w:sz w:val="48"/>
          <w:szCs w:val="4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Topic: Loud, Quiet and Secret</w:t>
      </w:r>
    </w:p>
    <w:p w14:paraId="7D31A01C" w14:textId="2AC1697D" w:rsidR="001D4E41" w:rsidRPr="00871881" w:rsidRDefault="00A73FD1" w:rsidP="00A73FD1">
      <w:pPr>
        <w:rPr>
          <w:rFonts w:ascii="Arial Black" w:hAnsi="Arial Black"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1881">
        <w:rPr>
          <w:rFonts w:ascii="Arial Black" w:hAnsi="Arial Black"/>
          <w:bCs/>
          <w:i/>
          <w:iCs/>
          <w:color w:val="2F5496" w:themeColor="accent1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Classify the topics below, and then test the AI on something it truly cannot know</w:t>
      </w:r>
    </w:p>
    <w:p w14:paraId="75043174" w14:textId="16307BD5" w:rsidR="001D4E41" w:rsidRPr="001D4E41" w:rsidRDefault="00A73FD1" w:rsidP="00A73FD1">
      <w:pPr>
        <w:rPr>
          <w:color w:val="C45911" w:themeColor="accent2" w:themeShade="BF"/>
          <w:sz w:val="32"/>
          <w:szCs w:val="32"/>
        </w:rPr>
      </w:pPr>
      <w:r w:rsidRPr="001D4E41">
        <w:rPr>
          <w:color w:val="C45911" w:themeColor="accent2" w:themeShade="BF"/>
          <w:sz w:val="32"/>
          <w:szCs w:val="32"/>
        </w:rPr>
        <w:t>What is the last message I sent to my friend today?</w:t>
      </w:r>
    </w:p>
    <w:p w14:paraId="6FC1B0F8" w14:textId="4FDAE26E" w:rsidR="001D4E41" w:rsidRPr="00A73FD1" w:rsidRDefault="00A73FD1" w:rsidP="00A73FD1">
      <w:pPr>
        <w:rPr>
          <w:color w:val="000000" w:themeColor="text1"/>
          <w:sz w:val="32"/>
          <w:szCs w:val="32"/>
        </w:rPr>
      </w:pPr>
      <w:r w:rsidRPr="001D4E41">
        <w:rPr>
          <w:color w:val="000000" w:themeColor="text1"/>
          <w:sz w:val="40"/>
          <w:szCs w:val="40"/>
        </w:rPr>
        <w:t xml:space="preserve"> </w:t>
      </w:r>
      <w:r w:rsidRPr="001D4E41">
        <w:rPr>
          <w:color w:val="000000" w:themeColor="text1"/>
          <w:sz w:val="32"/>
          <w:szCs w:val="32"/>
        </w:rPr>
        <w:t xml:space="preserve">Ans: I don't know what the last message you sent to your friend today was. I can't see your private chats or messages </w:t>
      </w:r>
      <w:r w:rsidR="00CC00AD">
        <w:rPr>
          <w:color w:val="000000" w:themeColor="text1"/>
          <w:sz w:val="32"/>
          <w:szCs w:val="32"/>
        </w:rPr>
        <w:t>.</w:t>
      </w:r>
    </w:p>
    <w:tbl>
      <w:tblPr>
        <w:tblW w:w="9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98"/>
        <w:gridCol w:w="1999"/>
        <w:gridCol w:w="2998"/>
      </w:tblGrid>
      <w:tr w:rsidR="00A73FD1" w:rsidRPr="001D4E41" w14:paraId="0581A5CA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71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70D857A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b/>
                <w:bCs/>
                <w:color w:val="000000" w:themeColor="text1"/>
              </w:rPr>
              <w:t>Topic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71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C67569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b/>
                <w:bCs/>
                <w:color w:val="000000" w:themeColor="text1"/>
              </w:rPr>
              <w:t>Loud / Quiet / Secret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71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492F9B0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b/>
                <w:bCs/>
                <w:color w:val="000000" w:themeColor="text1"/>
              </w:rPr>
              <w:t>Why? (1 line)</w:t>
            </w:r>
          </w:p>
        </w:tc>
      </w:tr>
      <w:tr w:rsidR="00A73FD1" w:rsidRPr="001D4E41" w14:paraId="15811BE3" w14:textId="77777777" w:rsidTr="00CC00AD">
        <w:trPr>
          <w:trHeight w:val="1080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C1E97C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Cricket rules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70F3D" w14:textId="5CC607FE" w:rsidR="00957E1D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 xml:space="preserve">    Loud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7E1D" w:rsidRPr="001D4E41" w14:paraId="2A05465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81F0F3" w14:textId="77777777" w:rsidR="00957E1D" w:rsidRPr="001D4E41" w:rsidRDefault="00957E1D" w:rsidP="00957E1D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14:paraId="27682397" w14:textId="77777777" w:rsidR="00957E1D" w:rsidRPr="001D4E41" w:rsidRDefault="00957E1D" w:rsidP="00957E1D">
            <w:pPr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957E1D" w:rsidRPr="001D4E41" w14:paraId="2896844C" w14:textId="77777777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612A233B" w14:textId="77777777" w:rsidR="00957E1D" w:rsidRPr="001D4E41" w:rsidRDefault="00957E1D" w:rsidP="00957E1D">
                  <w:pPr>
                    <w:rPr>
                      <w:color w:val="000000" w:themeColor="text1"/>
                    </w:rPr>
                  </w:pPr>
                  <w:r w:rsidRPr="001D4E41">
                    <w:rPr>
                      <w:color w:val="000000" w:themeColor="text1"/>
                    </w:rPr>
                    <w:t>Public information</w:t>
                  </w:r>
                </w:p>
              </w:tc>
            </w:tr>
          </w:tbl>
          <w:p w14:paraId="18808528" w14:textId="654CDE57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And AI can also know.</w:t>
            </w:r>
          </w:p>
        </w:tc>
      </w:tr>
      <w:tr w:rsidR="00A73FD1" w:rsidRPr="001D4E41" w14:paraId="40B4DFD6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5178A77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Photosynthesis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B725" w14:textId="02F994D9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 xml:space="preserve">      Loud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DDF5" w14:textId="29485035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A scientific fact and AI can also know.</w:t>
            </w:r>
          </w:p>
        </w:tc>
      </w:tr>
      <w:tr w:rsidR="00A73FD1" w:rsidRPr="001D4E41" w14:paraId="30E63D6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FBFACB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Black holes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126B8" w14:textId="7EA0D9DC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 xml:space="preserve">   Quiet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4D1E" w14:textId="424670BC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Scientists are still researching and AI</w:t>
            </w:r>
            <w:r w:rsidR="001D4E41" w:rsidRPr="001D4E41">
              <w:rPr>
                <w:color w:val="000000" w:themeColor="text1"/>
              </w:rPr>
              <w:t xml:space="preserve"> also</w:t>
            </w:r>
            <w:r w:rsidRPr="001D4E41">
              <w:rPr>
                <w:color w:val="000000" w:themeColor="text1"/>
              </w:rPr>
              <w:t xml:space="preserve"> </w:t>
            </w:r>
            <w:r w:rsidR="001D4E41" w:rsidRPr="001D4E41">
              <w:rPr>
                <w:color w:val="000000" w:themeColor="text1"/>
              </w:rPr>
              <w:t>cannot know completely.</w:t>
            </w:r>
          </w:p>
        </w:tc>
      </w:tr>
      <w:tr w:rsidR="00A73FD1" w:rsidRPr="001D4E41" w14:paraId="011C1801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CF9462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Your school's internal attendance rules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2AE6" w14:textId="7A1244D1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 xml:space="preserve">    Secret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D4E41" w:rsidRPr="001D4E41" w14:paraId="401DC1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412463" w14:textId="77777777" w:rsidR="001D4E41" w:rsidRPr="001D4E41" w:rsidRDefault="001D4E41" w:rsidP="001D4E41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14:paraId="50A2CADF" w14:textId="77777777" w:rsidR="001D4E41" w:rsidRPr="001D4E41" w:rsidRDefault="001D4E41" w:rsidP="001D4E41">
            <w:pPr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3"/>
            </w:tblGrid>
            <w:tr w:rsidR="001D4E41" w:rsidRPr="001D4E41" w14:paraId="0CC4D95B" w14:textId="77777777">
              <w:trPr>
                <w:tblCellSpacing w:w="15" w:type="dxa"/>
              </w:trPr>
              <w:tc>
                <w:tcPr>
                  <w:tcW w:w="2383" w:type="dxa"/>
                  <w:vAlign w:val="center"/>
                  <w:hideMark/>
                </w:tcPr>
                <w:p w14:paraId="104D9E76" w14:textId="07637D2C" w:rsidR="001D4E41" w:rsidRPr="001D4E41" w:rsidRDefault="001D4E41" w:rsidP="001D4E41">
                  <w:pPr>
                    <w:rPr>
                      <w:color w:val="000000" w:themeColor="text1"/>
                    </w:rPr>
                  </w:pPr>
                  <w:r w:rsidRPr="001D4E41">
                    <w:rPr>
                      <w:color w:val="000000" w:themeColor="text1"/>
                    </w:rPr>
                    <w:t>It is internal information and AI cannot know.</w:t>
                  </w:r>
                </w:p>
              </w:tc>
            </w:tr>
          </w:tbl>
          <w:p w14:paraId="77869557" w14:textId="426D31CA" w:rsidR="00A73FD1" w:rsidRPr="001D4E41" w:rsidRDefault="00A73FD1" w:rsidP="00A73FD1">
            <w:pPr>
              <w:rPr>
                <w:color w:val="000000" w:themeColor="text1"/>
              </w:rPr>
            </w:pPr>
          </w:p>
        </w:tc>
      </w:tr>
      <w:tr w:rsidR="00A73FD1" w:rsidRPr="001D4E41" w14:paraId="08F29D44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D19955" w14:textId="77777777" w:rsidR="00A73FD1" w:rsidRPr="001D4E41" w:rsidRDefault="00A73FD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What your family cooked for dinner last night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29D8" w14:textId="33D10714" w:rsidR="00A73FD1" w:rsidRPr="001D4E41" w:rsidRDefault="00957E1D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 xml:space="preserve">   Secret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63241" w14:textId="420B3780" w:rsidR="00A73FD1" w:rsidRPr="001D4E41" w:rsidRDefault="001D4E41" w:rsidP="00A73FD1">
            <w:pPr>
              <w:rPr>
                <w:color w:val="000000" w:themeColor="text1"/>
              </w:rPr>
            </w:pPr>
            <w:r w:rsidRPr="001D4E41">
              <w:rPr>
                <w:color w:val="000000" w:themeColor="text1"/>
              </w:rPr>
              <w:t>It is a private family detail and AI cannot know.</w:t>
            </w:r>
          </w:p>
        </w:tc>
      </w:tr>
    </w:tbl>
    <w:p w14:paraId="44719D94" w14:textId="77777777" w:rsidR="00A27A40" w:rsidRDefault="00A27A40" w:rsidP="00A73FD1">
      <w:pPr>
        <w:rPr>
          <w:color w:val="000000" w:themeColor="text1"/>
        </w:rPr>
      </w:pPr>
    </w:p>
    <w:p w14:paraId="5BD51787" w14:textId="77777777" w:rsidR="00F42A00" w:rsidRPr="00F42A00" w:rsidRDefault="00F42A00" w:rsidP="00F42A00">
      <w:pPr>
        <w:rPr>
          <w:color w:val="0070C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A00">
        <w:rPr>
          <w:color w:val="0070C0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Write your own question asking the AI directly about your school's internal attendance rule (something only your school would know). See what it says.</w:t>
      </w:r>
    </w:p>
    <w:p w14:paraId="3E6891C3" w14:textId="7E96FE9B" w:rsidR="00F42A00" w:rsidRPr="00F42A00" w:rsidRDefault="00F42A00" w:rsidP="00F42A00">
      <w:pPr>
        <w:rPr>
          <w:color w:val="C00000"/>
          <w:sz w:val="36"/>
          <w:szCs w:val="36"/>
        </w:rPr>
      </w:pPr>
      <w:r w:rsidRPr="00F42A00">
        <w:rPr>
          <w:color w:val="C00000"/>
          <w:sz w:val="36"/>
          <w:szCs w:val="36"/>
        </w:rPr>
        <w:t>"What is my school's internal attendance rule?"</w:t>
      </w:r>
      <w:r w:rsidR="00D708B8">
        <w:rPr>
          <w:color w:val="C00000"/>
          <w:sz w:val="36"/>
          <w:szCs w:val="36"/>
        </w:rPr>
        <w:t xml:space="preserve"> e.g.</w:t>
      </w:r>
      <w:r w:rsidRPr="00F42A00">
        <w:rPr>
          <w:color w:val="C00000"/>
          <w:sz w:val="36"/>
          <w:szCs w:val="36"/>
        </w:rPr>
        <w:t xml:space="preserve"> my class maximum attendance percentage</w:t>
      </w:r>
      <w:r>
        <w:rPr>
          <w:color w:val="C00000"/>
          <w:sz w:val="36"/>
          <w:szCs w:val="36"/>
        </w:rPr>
        <w:t>?</w:t>
      </w:r>
    </w:p>
    <w:p w14:paraId="4CACC526" w14:textId="1B4F9921" w:rsidR="00F42A00" w:rsidRPr="00F42A00" w:rsidRDefault="00F42A00" w:rsidP="00F42A00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 Ans: </w:t>
      </w:r>
      <w:r w:rsidRPr="00F42A00">
        <w:rPr>
          <w:color w:val="000000" w:themeColor="text1"/>
          <w:sz w:val="36"/>
          <w:szCs w:val="36"/>
        </w:rPr>
        <w:t>I don't know your school's internal attendance rule or the minimum attendance percentage required to appear in final exams.</w:t>
      </w:r>
    </w:p>
    <w:p w14:paraId="1B141E72" w14:textId="77777777" w:rsidR="00F42A00" w:rsidRPr="00F42A00" w:rsidRDefault="00F42A00" w:rsidP="00F42A00">
      <w:p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That information is </w:t>
      </w:r>
      <w:r w:rsidRPr="00F42A00">
        <w:rPr>
          <w:b/>
          <w:bCs/>
          <w:color w:val="000000" w:themeColor="text1"/>
          <w:sz w:val="36"/>
          <w:szCs w:val="36"/>
        </w:rPr>
        <w:t>secret/local</w:t>
      </w:r>
      <w:r w:rsidRPr="00F42A00">
        <w:rPr>
          <w:color w:val="000000" w:themeColor="text1"/>
          <w:sz w:val="36"/>
          <w:szCs w:val="36"/>
        </w:rPr>
        <w:t xml:space="preserve"> to your school unless it is published publicly. I can't see your school's internal records, notices, or handbook.</w:t>
      </w:r>
    </w:p>
    <w:p w14:paraId="6DE0B482" w14:textId="77777777" w:rsidR="00F42A00" w:rsidRPr="00F42A00" w:rsidRDefault="00F42A00" w:rsidP="00F42A00">
      <w:p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For example, I </w:t>
      </w:r>
      <w:r w:rsidRPr="00F42A00">
        <w:rPr>
          <w:b/>
          <w:bCs/>
          <w:color w:val="000000" w:themeColor="text1"/>
          <w:sz w:val="36"/>
          <w:szCs w:val="36"/>
        </w:rPr>
        <w:t>cannot reliably answer</w:t>
      </w:r>
      <w:r w:rsidRPr="00F42A00">
        <w:rPr>
          <w:color w:val="000000" w:themeColor="text1"/>
          <w:sz w:val="36"/>
          <w:szCs w:val="36"/>
        </w:rPr>
        <w:t>:</w:t>
      </w:r>
    </w:p>
    <w:p w14:paraId="6079C8CD" w14:textId="77777777" w:rsidR="00F42A00" w:rsidRPr="00F42A00" w:rsidRDefault="00F42A00" w:rsidP="00F42A00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What is my class's maximum attendance percentage? </w:t>
      </w:r>
    </w:p>
    <w:p w14:paraId="3B1937C4" w14:textId="77777777" w:rsidR="00F42A00" w:rsidRPr="00F42A00" w:rsidRDefault="00F42A00" w:rsidP="00F42A00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What is the minimum attendance required for final exams? </w:t>
      </w:r>
    </w:p>
    <w:p w14:paraId="517D2521" w14:textId="77777777" w:rsidR="00F42A00" w:rsidRPr="00F42A00" w:rsidRDefault="00F42A00" w:rsidP="00F42A00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What is today's attendance record for my class? </w:t>
      </w:r>
    </w:p>
    <w:p w14:paraId="49065567" w14:textId="77777777" w:rsidR="00F42A00" w:rsidRPr="00F42A00" w:rsidRDefault="00F42A00" w:rsidP="00F42A00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 xml:space="preserve">What did my teacher announce about attendance? </w:t>
      </w:r>
    </w:p>
    <w:p w14:paraId="13073846" w14:textId="77777777" w:rsidR="00F42A00" w:rsidRPr="00F42A00" w:rsidRDefault="00F42A00" w:rsidP="00F42A00">
      <w:pPr>
        <w:rPr>
          <w:color w:val="000000" w:themeColor="text1"/>
          <w:sz w:val="36"/>
          <w:szCs w:val="36"/>
        </w:rPr>
      </w:pPr>
      <w:r w:rsidRPr="00F42A00">
        <w:rPr>
          <w:color w:val="000000" w:themeColor="text1"/>
          <w:sz w:val="36"/>
          <w:szCs w:val="36"/>
        </w:rPr>
        <w:t>If you tell me your school's name or share the student handbook or a notice, I can help explain the rule. Otherwise, the correct answer is:</w:t>
      </w:r>
    </w:p>
    <w:p w14:paraId="17067F78" w14:textId="77777777" w:rsidR="00F42A00" w:rsidRPr="00F42A00" w:rsidRDefault="00F42A00" w:rsidP="00F42A00">
      <w:pPr>
        <w:rPr>
          <w:color w:val="000000" w:themeColor="text1"/>
          <w:sz w:val="36"/>
          <w:szCs w:val="36"/>
        </w:rPr>
      </w:pPr>
      <w:r w:rsidRPr="00F42A00">
        <w:rPr>
          <w:b/>
          <w:bCs/>
          <w:color w:val="000000" w:themeColor="text1"/>
          <w:sz w:val="36"/>
          <w:szCs w:val="36"/>
        </w:rPr>
        <w:t>I don't know because it's information only your school has.</w:t>
      </w:r>
    </w:p>
    <w:p w14:paraId="153ACF52" w14:textId="4EF354C4" w:rsidR="00F42A00" w:rsidRPr="00F42A00" w:rsidRDefault="00CC1B7B" w:rsidP="00A73FD1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Chat link:</w:t>
      </w:r>
      <w:r w:rsidRPr="00CC1B7B">
        <w:t xml:space="preserve"> </w:t>
      </w:r>
      <w:r w:rsidR="000A263D" w:rsidRPr="000A263D">
        <w:t>https://chatgpt.com/c/6a5392ad-9924-83ee-a758-e5132b2c1099</w:t>
      </w:r>
    </w:p>
    <w:sectPr w:rsidR="00F42A00" w:rsidRPr="00F42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B6038"/>
    <w:multiLevelType w:val="multilevel"/>
    <w:tmpl w:val="395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9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D1"/>
    <w:rsid w:val="000A263D"/>
    <w:rsid w:val="001D4E41"/>
    <w:rsid w:val="00504219"/>
    <w:rsid w:val="006B67D4"/>
    <w:rsid w:val="007E686A"/>
    <w:rsid w:val="00871881"/>
    <w:rsid w:val="0095707D"/>
    <w:rsid w:val="00957E1D"/>
    <w:rsid w:val="009B6CB2"/>
    <w:rsid w:val="00A27A40"/>
    <w:rsid w:val="00A73FD1"/>
    <w:rsid w:val="00CC00AD"/>
    <w:rsid w:val="00CC1B7B"/>
    <w:rsid w:val="00D708B8"/>
    <w:rsid w:val="00E52401"/>
    <w:rsid w:val="00F4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FBBC"/>
  <w15:chartTrackingRefBased/>
  <w15:docId w15:val="{39A9AA91-0199-409C-B38C-FB8F7120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FD1"/>
  </w:style>
  <w:style w:type="paragraph" w:styleId="Heading1">
    <w:name w:val="heading 1"/>
    <w:basedOn w:val="Normal"/>
    <w:next w:val="Normal"/>
    <w:link w:val="Heading1Char"/>
    <w:uiPriority w:val="9"/>
    <w:qFormat/>
    <w:rsid w:val="00A7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2026-07-12T13:04:00Z</dcterms:created>
  <dcterms:modified xsi:type="dcterms:W3CDTF">2026-07-12T19:40:00Z</dcterms:modified>
</cp:coreProperties>
</file>