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6165" w14:textId="414E24F2" w:rsidR="007803DC" w:rsidRPr="001D4E41" w:rsidRDefault="007803DC" w:rsidP="007803DC">
      <w:pPr>
        <w:rPr>
          <w:rFonts w:ascii="Arial Black" w:hAnsi="Arial Black"/>
          <w:b/>
          <w:bCs/>
          <w:i/>
          <w:iCs/>
          <w:color w:val="7030A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D5C12">
        <w:rPr>
          <w:rFonts w:ascii="Arial Black" w:hAnsi="Arial Black"/>
          <w:b/>
          <w:bCs/>
          <w:i/>
          <w:iCs/>
          <w:color w:val="7030A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Challenge:</w:t>
      </w:r>
      <w:r>
        <w:rPr>
          <w:rFonts w:ascii="Arial Black" w:hAnsi="Arial Black"/>
          <w:b/>
          <w:bCs/>
          <w:i/>
          <w:iCs/>
          <w:color w:val="7030A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5</w:t>
      </w:r>
    </w:p>
    <w:p w14:paraId="33D65E0D" w14:textId="0B8D92FF" w:rsidR="00A27A40" w:rsidRDefault="007803DC">
      <w:pPr>
        <w:rPr>
          <w:color w:val="EE0000"/>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0B45">
        <w:rPr>
          <w:rFonts w:ascii="Arial Black" w:hAnsi="Arial Black"/>
          <w:b/>
          <w:bCs/>
          <w:i/>
          <w:iCs/>
          <w:color w:val="EE0000"/>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Topic</w:t>
      </w:r>
      <w:r w:rsidRPr="009B0B45">
        <w:rPr>
          <w:rFonts w:ascii="Arial Black" w:hAnsi="Arial Black"/>
          <w:b/>
          <w:bCs/>
          <w:i/>
          <w:iCs/>
          <w:color w:val="EE0000"/>
          <w:sz w:val="44"/>
          <w:szCs w:val="44"/>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r w:rsidRPr="009B0B45">
        <w:rPr>
          <w:b/>
          <w:color w:val="EE0000"/>
          <w:sz w:val="44"/>
          <w:szCs w:val="44"/>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Pr>
          <w:color w:val="EE0000"/>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Think Normally</w:t>
      </w:r>
    </w:p>
    <w:p w14:paraId="308FC5D0" w14:textId="0A5328C9" w:rsidR="007803DC" w:rsidRPr="007803DC" w:rsidRDefault="007803DC" w:rsidP="007803DC">
      <w:pPr>
        <w:rPr>
          <w:color w:val="FF66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3DC">
        <w:rPr>
          <w:color w:val="FF66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Should students be allowed to use AI for homework?</w:t>
      </w:r>
    </w:p>
    <w:p w14:paraId="16A47BA8" w14:textId="69FA68E9" w:rsidR="007803DC" w:rsidRPr="007803DC" w:rsidRDefault="007803DC" w:rsidP="007803DC">
      <w:pPr>
        <w:rPr>
          <w:color w:val="262626" w:themeColor="text1" w:themeTint="D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3DC">
        <w:rPr>
          <w:color w:val="262626" w:themeColor="text1" w:themeTint="D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262626" w:themeColor="text1" w:themeTint="D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 </w:t>
      </w:r>
      <w:r w:rsidRPr="007803DC">
        <w:rPr>
          <w:color w:val="262626" w:themeColor="text1" w:themeTint="D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but with limits.</w:t>
      </w:r>
    </w:p>
    <w:p w14:paraId="3F288D42" w14:textId="77777777" w:rsidR="007803DC" w:rsidRPr="007803DC" w:rsidRDefault="007803DC" w:rsidP="007803DC">
      <w:pPr>
        <w:rPr>
          <w:color w:val="262626" w:themeColor="text1" w:themeTint="D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3DC">
        <w:rPr>
          <w:color w:val="262626" w:themeColor="text1" w:themeTint="D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can help students understand difficult topics, explain concepts, generate ideas, and check grammar or mistakes. This can make learning faster and more personalized.</w:t>
      </w:r>
    </w:p>
    <w:p w14:paraId="11C003C8" w14:textId="77777777" w:rsidR="007803DC" w:rsidRPr="007803DC" w:rsidRDefault="007803DC" w:rsidP="007803DC">
      <w:pPr>
        <w:rPr>
          <w:color w:val="262626" w:themeColor="text1" w:themeTint="D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3DC">
        <w:rPr>
          <w:color w:val="262626" w:themeColor="text1" w:themeTint="D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However, students should not use AI to complete homework without understanding it. Copying AI-generated answers can reduce learning, critical thinking, and problem-solving skills.</w:t>
      </w:r>
    </w:p>
    <w:p w14:paraId="0E5DCB3A" w14:textId="77777777" w:rsidR="007803DC" w:rsidRPr="007803DC" w:rsidRDefault="007803DC" w:rsidP="007803DC">
      <w:pPr>
        <w:rPr>
          <w:color w:val="262626" w:themeColor="text1" w:themeTint="D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3DC">
        <w:rPr>
          <w:color w:val="262626" w:themeColor="text1" w:themeTint="D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balanced approach is best: students should be allowed to use AI as a learning tool, while teachers encourage them to show their own understanding and give credit when AI has been used.</w:t>
      </w:r>
    </w:p>
    <w:p w14:paraId="108B6AB8" w14:textId="708C03DB" w:rsidR="007803DC" w:rsidRDefault="007803DC">
      <w:pPr>
        <w:rPr>
          <w:color w:val="EE0000"/>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0B45">
        <w:rPr>
          <w:rFonts w:ascii="Arial Black" w:hAnsi="Arial Black"/>
          <w:b/>
          <w:bCs/>
          <w:i/>
          <w:iCs/>
          <w:color w:val="EE0000"/>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Topic</w:t>
      </w:r>
      <w:r w:rsidRPr="009B0B45">
        <w:rPr>
          <w:rFonts w:ascii="Arial Black" w:hAnsi="Arial Black"/>
          <w:b/>
          <w:bCs/>
          <w:i/>
          <w:iCs/>
          <w:color w:val="EE0000"/>
          <w:sz w:val="44"/>
          <w:szCs w:val="44"/>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r w:rsidRPr="009B0B45">
        <w:rPr>
          <w:b/>
          <w:color w:val="EE0000"/>
          <w:sz w:val="44"/>
          <w:szCs w:val="44"/>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Pr>
          <w:color w:val="EE0000"/>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Think Hard</w:t>
      </w:r>
    </w:p>
    <w:p w14:paraId="18B4D3DA" w14:textId="7C685824" w:rsidR="007803DC" w:rsidRPr="007803DC" w:rsidRDefault="007803DC" w:rsidP="007803DC">
      <w:pPr>
        <w:rPr>
          <w:color w:val="9FDF0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3DC">
        <w:rPr>
          <w:color w:val="9FDF0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Should students be allowed to use AI for homework? "Please think hard about this before answering, and consider the pros and cons."</w:t>
      </w:r>
    </w:p>
    <w:p w14:paraId="6C300C90" w14:textId="7986C50D" w:rsidR="007803DC" w:rsidRPr="007803DC" w:rsidRDefault="007803DC" w:rsidP="007803D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 </w:t>
      </w:r>
      <w:r w:rsidRPr="007803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should generally be allowed to use AI for homework, but under clear guidelines rather than without limits.</w:t>
      </w:r>
    </w:p>
    <w:p w14:paraId="0A5EDD43" w14:textId="77777777" w:rsidR="007803DC" w:rsidRPr="007803DC" w:rsidRDefault="007803DC" w:rsidP="007803D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3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positive side, AI can act like a tutor by explaining difficult concepts, giving instant feedback, suggesting ideas, and helping students improve their writing or coding. It can also make learning more accessible for students who need extra support or cannot easily get help outside school.</w:t>
      </w:r>
    </w:p>
    <w:p w14:paraId="745B0B02" w14:textId="77777777" w:rsidR="007803DC" w:rsidRPr="007803DC" w:rsidRDefault="007803DC" w:rsidP="007803D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3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other hand, unrestricted AI use has real drawbacks. If students rely on AI to generate complete answers, they may learn less, weaken their critical thinking and problem-solving skills, and struggle during exams where AI is unavailable. It can also create concerns about academic honesty and make it harder for teachers to assess a student's actual understanding.</w:t>
      </w:r>
    </w:p>
    <w:p w14:paraId="63C24A5B" w14:textId="77777777" w:rsidR="007803DC" w:rsidRPr="007803DC" w:rsidRDefault="007803DC" w:rsidP="007803D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3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 balanced policy is likely the most effective. Students should be encouraged to use AI for learning, brainstorming, checking mistakes, and practicing, but not for submitting AI-generated work as their own. Teachers can adapt assignments by requiring students to explain their reasoning, show their work, or reflect on how they used AI.</w:t>
      </w:r>
    </w:p>
    <w:p w14:paraId="2FAB5E00" w14:textId="77777777" w:rsidR="007803DC" w:rsidRPr="007803DC" w:rsidRDefault="007803DC" w:rsidP="007803D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3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long run, learning how to use AI responsibly is becoming an important skill, much like learning to use calculators or search engines. The goal should not be to ban AI, but to teach students when it helps learning and when it replaces learning.</w:t>
      </w:r>
    </w:p>
    <w:p w14:paraId="5B46BD85" w14:textId="779A6760" w:rsidR="00EE5363" w:rsidRDefault="007803DC">
      <w:pPr>
        <w:rPr>
          <w:b/>
          <w:color w:val="000000" w:themeColor="text1"/>
          <w:sz w:val="44"/>
          <w:szCs w:val="44"/>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B0B45">
        <w:rPr>
          <w:rFonts w:ascii="Arial Black" w:hAnsi="Arial Black"/>
          <w:b/>
          <w:bCs/>
          <w:i/>
          <w:iCs/>
          <w:color w:val="EE0000"/>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Topic</w:t>
      </w:r>
      <w:r w:rsidRPr="009B0B45">
        <w:rPr>
          <w:rFonts w:ascii="Arial Black" w:hAnsi="Arial Black"/>
          <w:b/>
          <w:bCs/>
          <w:i/>
          <w:iCs/>
          <w:color w:val="EE0000"/>
          <w:sz w:val="44"/>
          <w:szCs w:val="44"/>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r w:rsidRPr="009B0B45">
        <w:rPr>
          <w:b/>
          <w:color w:val="EE0000"/>
          <w:sz w:val="44"/>
          <w:szCs w:val="44"/>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EE5363">
        <w:rPr>
          <w:b/>
          <w:color w:val="EE0000"/>
          <w:sz w:val="44"/>
          <w:szCs w:val="44"/>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Comparison between Think Normally and Think Hard</w:t>
      </w:r>
    </w:p>
    <w:p w14:paraId="6CBC9274" w14:textId="5F825FC2" w:rsidR="00EE5363" w:rsidRDefault="00EE536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5363">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Think Hard</w:t>
      </w:r>
      <w:r w:rsidRPr="00EE536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gave a longer answer with stronger reasoning by considering different points before reaching a conclusion, while</w:t>
      </w:r>
      <w:r w:rsidRPr="00EE536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5363">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think Normally</w:t>
      </w:r>
      <w:r w:rsidRPr="00EE536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gave a shorter answer with basic reasoning.</w:t>
      </w:r>
    </w:p>
    <w:p w14:paraId="6D6A2B41" w14:textId="77777777" w:rsidR="00F35930" w:rsidRDefault="00F3593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585285" w14:textId="26753EE3" w:rsidR="00F35930" w:rsidRPr="00EE5363" w:rsidRDefault="00F3593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 link</w:t>
      </w:r>
      <w:r w:rsidR="00A2794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27948" w:rsidRPr="00A27948">
        <w:t xml:space="preserve"> </w:t>
      </w:r>
      <w:r w:rsidR="0069353C" w:rsidRPr="0069353C">
        <w:t>https://chatgpt.com/c/6a53ad31-fa54-83ee-b60b-b74d9a03464e</w:t>
      </w:r>
    </w:p>
    <w:sectPr w:rsidR="00F35930" w:rsidRPr="00EE53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3DC"/>
    <w:rsid w:val="000D53A4"/>
    <w:rsid w:val="00504219"/>
    <w:rsid w:val="0069353C"/>
    <w:rsid w:val="006B67D4"/>
    <w:rsid w:val="007803DC"/>
    <w:rsid w:val="008A4E6D"/>
    <w:rsid w:val="009B6CB2"/>
    <w:rsid w:val="00A27948"/>
    <w:rsid w:val="00A27A40"/>
    <w:rsid w:val="00EE5363"/>
    <w:rsid w:val="00F21794"/>
    <w:rsid w:val="00F35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88A3"/>
  <w15:chartTrackingRefBased/>
  <w15:docId w15:val="{D73A1509-4720-4BDE-8DC6-965BA8C2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3DC"/>
  </w:style>
  <w:style w:type="paragraph" w:styleId="Heading1">
    <w:name w:val="heading 1"/>
    <w:basedOn w:val="Normal"/>
    <w:next w:val="Normal"/>
    <w:link w:val="Heading1Char"/>
    <w:uiPriority w:val="9"/>
    <w:qFormat/>
    <w:rsid w:val="007803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3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3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3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3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3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3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3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3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3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3DC"/>
    <w:rPr>
      <w:rFonts w:eastAsiaTheme="majorEastAsia" w:cstheme="majorBidi"/>
      <w:color w:val="272727" w:themeColor="text1" w:themeTint="D8"/>
    </w:rPr>
  </w:style>
  <w:style w:type="paragraph" w:styleId="Title">
    <w:name w:val="Title"/>
    <w:basedOn w:val="Normal"/>
    <w:next w:val="Normal"/>
    <w:link w:val="TitleChar"/>
    <w:uiPriority w:val="10"/>
    <w:qFormat/>
    <w:rsid w:val="00780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3DC"/>
    <w:pPr>
      <w:spacing w:before="160"/>
      <w:jc w:val="center"/>
    </w:pPr>
    <w:rPr>
      <w:i/>
      <w:iCs/>
      <w:color w:val="404040" w:themeColor="text1" w:themeTint="BF"/>
    </w:rPr>
  </w:style>
  <w:style w:type="character" w:customStyle="1" w:styleId="QuoteChar">
    <w:name w:val="Quote Char"/>
    <w:basedOn w:val="DefaultParagraphFont"/>
    <w:link w:val="Quote"/>
    <w:uiPriority w:val="29"/>
    <w:rsid w:val="007803DC"/>
    <w:rPr>
      <w:i/>
      <w:iCs/>
      <w:color w:val="404040" w:themeColor="text1" w:themeTint="BF"/>
    </w:rPr>
  </w:style>
  <w:style w:type="paragraph" w:styleId="ListParagraph">
    <w:name w:val="List Paragraph"/>
    <w:basedOn w:val="Normal"/>
    <w:uiPriority w:val="34"/>
    <w:qFormat/>
    <w:rsid w:val="007803DC"/>
    <w:pPr>
      <w:ind w:left="720"/>
      <w:contextualSpacing/>
    </w:pPr>
  </w:style>
  <w:style w:type="character" w:styleId="IntenseEmphasis">
    <w:name w:val="Intense Emphasis"/>
    <w:basedOn w:val="DefaultParagraphFont"/>
    <w:uiPriority w:val="21"/>
    <w:qFormat/>
    <w:rsid w:val="007803DC"/>
    <w:rPr>
      <w:i/>
      <w:iCs/>
      <w:color w:val="2F5496" w:themeColor="accent1" w:themeShade="BF"/>
    </w:rPr>
  </w:style>
  <w:style w:type="paragraph" w:styleId="IntenseQuote">
    <w:name w:val="Intense Quote"/>
    <w:basedOn w:val="Normal"/>
    <w:next w:val="Normal"/>
    <w:link w:val="IntenseQuoteChar"/>
    <w:uiPriority w:val="30"/>
    <w:qFormat/>
    <w:rsid w:val="007803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3DC"/>
    <w:rPr>
      <w:i/>
      <w:iCs/>
      <w:color w:val="2F5496" w:themeColor="accent1" w:themeShade="BF"/>
    </w:rPr>
  </w:style>
  <w:style w:type="character" w:styleId="IntenseReference">
    <w:name w:val="Intense Reference"/>
    <w:basedOn w:val="DefaultParagraphFont"/>
    <w:uiPriority w:val="32"/>
    <w:qFormat/>
    <w:rsid w:val="007803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2026-07-12T15:01:00Z</dcterms:created>
  <dcterms:modified xsi:type="dcterms:W3CDTF">2026-07-12T19:50:00Z</dcterms:modified>
</cp:coreProperties>
</file>