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9C82" w14:textId="6DF082B0" w:rsidR="001B3A9D" w:rsidRDefault="001B3A9D" w:rsidP="001B3A9D">
      <w:pPr>
        <w:pStyle w:val="ListParagraph"/>
        <w:numPr>
          <w:ilvl w:val="0"/>
          <w:numId w:val="1"/>
        </w:numPr>
      </w:pPr>
      <w:r>
        <w:t>Total MCQ= 150-200. The number of MCQs may increase as per the users’ needs as the framework that is driving the MCQs can produce up to 500 MCQs</w:t>
      </w:r>
    </w:p>
    <w:p w14:paraId="49A8681F" w14:textId="16A48302" w:rsidR="001B3A9D" w:rsidRDefault="001B3A9D" w:rsidP="001B3A9D">
      <w:pPr>
        <w:pStyle w:val="ListParagraph"/>
        <w:numPr>
          <w:ilvl w:val="0"/>
          <w:numId w:val="1"/>
        </w:numPr>
      </w:pPr>
      <w:r>
        <w:t>30-50 MCQ per batch. As such, there could be anywhere from 7 batches (7 batches X 30= 210MCQs) to 3 batches (3 batches X 50=150 MCQs) for the prototype application.</w:t>
      </w:r>
    </w:p>
    <w:p w14:paraId="5EEC9F57" w14:textId="6AE046E6" w:rsidR="001B3A9D" w:rsidRDefault="001B3A9D" w:rsidP="001B3A9D">
      <w:pPr>
        <w:pStyle w:val="ListParagraph"/>
        <w:numPr>
          <w:ilvl w:val="0"/>
          <w:numId w:val="1"/>
        </w:numPr>
      </w:pPr>
      <w:r>
        <w:t xml:space="preserve">The master user (MU) can determine the numbers of batches that users can attempt at a single period. That is MU can allow only one batch, two batch or all the batches at </w:t>
      </w:r>
      <w:r w:rsidR="009D6E4A">
        <w:t>once. But</w:t>
      </w:r>
      <w:r>
        <w:t xml:space="preserve"> by </w:t>
      </w:r>
      <w:r w:rsidR="009D6E4A">
        <w:t>default,</w:t>
      </w:r>
      <w:r>
        <w:t xml:space="preserve"> it </w:t>
      </w:r>
      <w:r w:rsidR="00DC0332">
        <w:t xml:space="preserve">will be only batch at one </w:t>
      </w:r>
      <w:r w:rsidR="0019716F">
        <w:t>period</w:t>
      </w:r>
      <w:r w:rsidR="00DC0332">
        <w:t xml:space="preserve">. The following batch </w:t>
      </w:r>
      <w:r w:rsidR="009D6E4A">
        <w:t>will</w:t>
      </w:r>
      <w:r w:rsidR="00DC0332">
        <w:t xml:space="preserve"> only </w:t>
      </w:r>
      <w:r w:rsidR="0019716F">
        <w:t>allow</w:t>
      </w:r>
      <w:r w:rsidR="00DC0332">
        <w:t xml:space="preserve"> to be </w:t>
      </w:r>
      <w:r w:rsidR="009D6E4A">
        <w:t>attempted</w:t>
      </w:r>
      <w:r w:rsidR="00DC0332">
        <w:t xml:space="preserve"> by users once the users </w:t>
      </w:r>
      <w:r w:rsidR="002C7EB1">
        <w:t>complete</w:t>
      </w:r>
      <w:r w:rsidR="00DC0332">
        <w:t xml:space="preserve"> the 1</w:t>
      </w:r>
      <w:r w:rsidR="00DC0332" w:rsidRPr="00DC0332">
        <w:rPr>
          <w:vertAlign w:val="superscript"/>
        </w:rPr>
        <w:t>st</w:t>
      </w:r>
      <w:r w:rsidR="00DC0332">
        <w:t xml:space="preserve"> batch. For </w:t>
      </w:r>
      <w:r w:rsidR="00E71B70">
        <w:t>example,</w:t>
      </w:r>
      <w:r w:rsidR="00DC0332">
        <w:t xml:space="preserve"> user completes batch 1, </w:t>
      </w:r>
      <w:r w:rsidR="0019716F">
        <w:t>thereafter</w:t>
      </w:r>
      <w:r w:rsidR="00DC0332">
        <w:t xml:space="preserve"> moves to batch 2 and so forth. The term “complete batch” is defined as the minimum passing percentage /mark. For example, the number of MCQ per batch is 30 MCQ</w:t>
      </w:r>
      <w:r w:rsidR="00E71B70">
        <w:t xml:space="preserve"> a</w:t>
      </w:r>
      <w:r w:rsidR="00DC0332">
        <w:t xml:space="preserve">nd the passing percentage has been set as 50% as such the user must achieve 50% correct answer before he is allowed to move to the next stage which is </w:t>
      </w:r>
      <w:r w:rsidR="00E71B70">
        <w:t>stage</w:t>
      </w:r>
      <w:r w:rsidR="00DC0332">
        <w:t xml:space="preserve"> 2. By </w:t>
      </w:r>
      <w:r w:rsidR="00E71B70">
        <w:t>default,</w:t>
      </w:r>
      <w:r w:rsidR="00DC0332">
        <w:t xml:space="preserve"> </w:t>
      </w:r>
      <w:r w:rsidR="0019716F">
        <w:t>we could</w:t>
      </w:r>
      <w:r w:rsidR="00DC0332">
        <w:t xml:space="preserve"> set the passing mark as 60% correct, but we should allow the MU to set the minimum marks that </w:t>
      </w:r>
      <w:proofErr w:type="gramStart"/>
      <w:r w:rsidR="00DC0332">
        <w:t>is</w:t>
      </w:r>
      <w:proofErr w:type="gramEnd"/>
      <w:r w:rsidR="00DC0332">
        <w:t xml:space="preserve"> required for user</w:t>
      </w:r>
      <w:r w:rsidR="00E71B70">
        <w:t>s</w:t>
      </w:r>
      <w:r w:rsidR="00DC0332">
        <w:t xml:space="preserve"> to progress to the next batch</w:t>
      </w:r>
      <w:r w:rsidR="00E71B70">
        <w:t>. For the protype application, the MU is only allowed to set timers for the entire groups of users and NOT by individual users.</w:t>
      </w:r>
    </w:p>
    <w:p w14:paraId="44C4B59E" w14:textId="08523A59" w:rsidR="001B3A9D" w:rsidRDefault="001B3A9D" w:rsidP="001B3A9D">
      <w:pPr>
        <w:pStyle w:val="ListParagraph"/>
        <w:numPr>
          <w:ilvl w:val="0"/>
          <w:numId w:val="1"/>
        </w:numPr>
      </w:pPr>
      <w:r>
        <w:t xml:space="preserve">The MU can set time </w:t>
      </w:r>
      <w:proofErr w:type="gramStart"/>
      <w:r w:rsidR="00E71B70">
        <w:t>[ (</w:t>
      </w:r>
      <w:proofErr w:type="gramEnd"/>
      <w:r w:rsidR="00E71B70">
        <w:t xml:space="preserve">a) </w:t>
      </w:r>
      <w:r>
        <w:t xml:space="preserve">the time allowed to </w:t>
      </w:r>
      <w:r w:rsidR="0019716F">
        <w:t>answer each</w:t>
      </w:r>
      <w:r>
        <w:t xml:space="preserve"> MCQ and </w:t>
      </w:r>
      <w:r w:rsidR="00E71B70">
        <w:t xml:space="preserve">(b) </w:t>
      </w:r>
      <w:r>
        <w:t xml:space="preserve">each batch). But by </w:t>
      </w:r>
      <w:r w:rsidR="00E71B70">
        <w:t>default,</w:t>
      </w:r>
      <w:r>
        <w:t xml:space="preserve"> there will not be any time limit to answer each MCQ and each batch.</w:t>
      </w:r>
    </w:p>
    <w:p w14:paraId="2B85626C" w14:textId="77777777" w:rsidR="00A435E1" w:rsidRDefault="00E71B70" w:rsidP="001B3A9D">
      <w:pPr>
        <w:pStyle w:val="ListParagraph"/>
        <w:numPr>
          <w:ilvl w:val="0"/>
          <w:numId w:val="1"/>
        </w:numPr>
      </w:pPr>
      <w:r>
        <w:t xml:space="preserve">On the results section, there is 2 parts. </w:t>
      </w:r>
    </w:p>
    <w:p w14:paraId="455CD4C4" w14:textId="752DA3EA" w:rsidR="00E71B70" w:rsidRDefault="00E71B70" w:rsidP="00A435E1">
      <w:pPr>
        <w:pStyle w:val="ListParagraph"/>
        <w:numPr>
          <w:ilvl w:val="1"/>
          <w:numId w:val="1"/>
        </w:numPr>
      </w:pPr>
      <w:r>
        <w:t>The 1</w:t>
      </w:r>
      <w:r w:rsidRPr="00E71B70">
        <w:rPr>
          <w:vertAlign w:val="superscript"/>
        </w:rPr>
        <w:t>st</w:t>
      </w:r>
      <w:r>
        <w:t xml:space="preserve"> part is the number of correct answers against the number of MCQ </w:t>
      </w:r>
      <w:proofErr w:type="spellStart"/>
      <w:r>
        <w:t>attempeted</w:t>
      </w:r>
      <w:proofErr w:type="spellEnd"/>
      <w:r>
        <w:t xml:space="preserve">. For </w:t>
      </w:r>
      <w:r w:rsidR="0019716F">
        <w:t>example,</w:t>
      </w:r>
      <w:r>
        <w:t xml:space="preserve"> the 1</w:t>
      </w:r>
      <w:r w:rsidRPr="00E71B70">
        <w:rPr>
          <w:vertAlign w:val="superscript"/>
        </w:rPr>
        <w:t>st</w:t>
      </w:r>
      <w:r>
        <w:t xml:space="preserve"> batch has 30 MCQs. The user has attempted 20 MCQ out 30 MCQs and he has achieved 10 correct answers. As such the result should be displayed as 10(correct answers)/ 20 (completed MCQs) = 10/20 = 0.5 or 50%. The results should also be displayed as 10 (correct answers)/30 (the 1</w:t>
      </w:r>
      <w:r w:rsidRPr="00E71B70">
        <w:rPr>
          <w:vertAlign w:val="superscript"/>
        </w:rPr>
        <w:t>st</w:t>
      </w:r>
      <w:r>
        <w:t xml:space="preserve"> batch total MCQs) = 10/30=0.33 or 33%</w:t>
      </w:r>
      <w:r w:rsidR="00A435E1">
        <w:t>. The 1</w:t>
      </w:r>
      <w:r w:rsidR="00A435E1" w:rsidRPr="00A435E1">
        <w:rPr>
          <w:vertAlign w:val="superscript"/>
        </w:rPr>
        <w:t>st</w:t>
      </w:r>
      <w:r w:rsidR="00A435E1">
        <w:t xml:space="preserve"> part of the results section provides the user performance on level of the number of correct answers against the number of </w:t>
      </w:r>
      <w:r w:rsidR="0019716F">
        <w:t>MCQs,</w:t>
      </w:r>
      <w:r w:rsidR="00A435E1">
        <w:t xml:space="preserve"> either completed or not completed. </w:t>
      </w:r>
    </w:p>
    <w:p w14:paraId="49139162" w14:textId="77777777" w:rsidR="00031A88" w:rsidRDefault="00031A88" w:rsidP="00BE24A8">
      <w:pPr>
        <w:pStyle w:val="ListParagraph"/>
        <w:ind w:left="1800"/>
      </w:pPr>
    </w:p>
    <w:p w14:paraId="4F58E625" w14:textId="63B97289" w:rsidR="00BE24A8" w:rsidRDefault="00BE24A8" w:rsidP="00BE24A8">
      <w:pPr>
        <w:pStyle w:val="ListParagraph"/>
        <w:ind w:left="1800"/>
      </w:pPr>
      <w:r>
        <w:t xml:space="preserve">Part 1 of display should be like the </w:t>
      </w:r>
      <w:r w:rsidR="00733798">
        <w:t>following.</w:t>
      </w:r>
    </w:p>
    <w:p w14:paraId="16D4B22A" w14:textId="5EE0C2E3" w:rsidR="00376789" w:rsidRDefault="00376789" w:rsidP="00BE24A8">
      <w:pPr>
        <w:pStyle w:val="ListParagraph"/>
        <w:ind w:left="1800"/>
      </w:pPr>
      <w:r>
        <w:t xml:space="preserve">Completed </w:t>
      </w:r>
      <w:r w:rsidR="00123378">
        <w:t xml:space="preserve">(MCQ) = 40% </w:t>
      </w:r>
    </w:p>
    <w:p w14:paraId="1C3B54B5" w14:textId="1B495EEE" w:rsidR="00123378" w:rsidRDefault="00733798" w:rsidP="00BE24A8">
      <w:pPr>
        <w:pStyle w:val="ListParagraph"/>
        <w:ind w:left="1800"/>
      </w:pPr>
      <w:r>
        <w:t>(remarks</w:t>
      </w:r>
      <w:r w:rsidR="00123378">
        <w:t xml:space="preserve"> = you </w:t>
      </w:r>
      <w:r w:rsidR="00E8530D">
        <w:t>have 18 more questions to go to move to level batch 2!)</w:t>
      </w:r>
    </w:p>
    <w:p w14:paraId="3601D35F" w14:textId="77777777" w:rsidR="00733798" w:rsidRPr="00733798" w:rsidRDefault="00733798" w:rsidP="00733798">
      <w:pPr>
        <w:pStyle w:val="ListParagraph"/>
        <w:ind w:left="1080" w:firstLine="720"/>
      </w:pPr>
      <w:r w:rsidRPr="00733798">
        <w:t>Correct answers = 49 %</w:t>
      </w:r>
    </w:p>
    <w:p w14:paraId="7F16BA0D" w14:textId="77777777" w:rsidR="00733798" w:rsidRPr="00733798" w:rsidRDefault="00733798" w:rsidP="00733798">
      <w:pPr>
        <w:pStyle w:val="ListParagraph"/>
        <w:ind w:left="1080" w:firstLine="720"/>
      </w:pPr>
      <w:r w:rsidRPr="00733798">
        <w:t>(remarks = you need minimum 50% to go level batch 2)</w:t>
      </w:r>
    </w:p>
    <w:p w14:paraId="7AE172E6" w14:textId="77777777" w:rsidR="00733798" w:rsidRDefault="00733798" w:rsidP="00BE24A8">
      <w:pPr>
        <w:pStyle w:val="ListParagraph"/>
        <w:ind w:left="1800"/>
      </w:pPr>
    </w:p>
    <w:p w14:paraId="3C050476" w14:textId="77777777" w:rsidR="00BE24A8" w:rsidRDefault="00BE24A8" w:rsidP="00BE24A8">
      <w:pPr>
        <w:pStyle w:val="ListParagraph"/>
        <w:ind w:left="1800"/>
      </w:pPr>
    </w:p>
    <w:p w14:paraId="58DD1DB4" w14:textId="2DD40EE7" w:rsidR="00A435E1" w:rsidRDefault="00A435E1" w:rsidP="00A435E1">
      <w:pPr>
        <w:pStyle w:val="ListParagraph"/>
        <w:numPr>
          <w:ilvl w:val="1"/>
          <w:numId w:val="1"/>
        </w:numPr>
      </w:pPr>
      <w:r>
        <w:lastRenderedPageBreak/>
        <w:t>The 2</w:t>
      </w:r>
      <w:r w:rsidRPr="00A435E1">
        <w:rPr>
          <w:vertAlign w:val="superscript"/>
        </w:rPr>
        <w:t>nd</w:t>
      </w:r>
      <w:r>
        <w:t xml:space="preserve"> part of the results absorbs the results of the 1</w:t>
      </w:r>
      <w:r w:rsidRPr="00A435E1">
        <w:rPr>
          <w:vertAlign w:val="superscript"/>
        </w:rPr>
        <w:t>st</w:t>
      </w:r>
      <w:r>
        <w:t xml:space="preserve"> </w:t>
      </w:r>
      <w:r w:rsidR="009D6E4A">
        <w:t>part,</w:t>
      </w:r>
      <w:r>
        <w:t xml:space="preserve"> and it must be mapped to DOPD. For </w:t>
      </w:r>
      <w:r w:rsidR="009D6E4A">
        <w:t>example,</w:t>
      </w:r>
      <w:r>
        <w:t xml:space="preserve"> an MCQ is mapped to 0.5 mark to Operational </w:t>
      </w:r>
      <w:r w:rsidR="00E10C80">
        <w:t>Effectiveness,</w:t>
      </w:r>
      <w:r>
        <w:t xml:space="preserve"> 0.25 to Operational Discipline and 0.25 to Professional Conduct. As such the leader board should </w:t>
      </w:r>
      <w:r w:rsidR="009D6E4A">
        <w:t>display.</w:t>
      </w:r>
    </w:p>
    <w:p w14:paraId="5A294259" w14:textId="1BF43129" w:rsidR="00A435E1" w:rsidRDefault="00A435E1" w:rsidP="00A435E1">
      <w:pPr>
        <w:pStyle w:val="ListParagraph"/>
        <w:ind w:left="1800"/>
      </w:pPr>
      <w:r>
        <w:t>OE = 0.50</w:t>
      </w:r>
    </w:p>
    <w:p w14:paraId="1703589F" w14:textId="782160A5" w:rsidR="00A435E1" w:rsidRDefault="00A435E1" w:rsidP="00A435E1">
      <w:pPr>
        <w:pStyle w:val="ListParagraph"/>
        <w:ind w:left="1800"/>
      </w:pPr>
      <w:r>
        <w:t>OD =0.25</w:t>
      </w:r>
    </w:p>
    <w:p w14:paraId="282F46EA" w14:textId="4357D787" w:rsidR="00A435E1" w:rsidRDefault="00A435E1" w:rsidP="00A435E1">
      <w:pPr>
        <w:pStyle w:val="ListParagraph"/>
        <w:ind w:left="1800"/>
      </w:pPr>
      <w:r>
        <w:t>PC = 0.25</w:t>
      </w:r>
    </w:p>
    <w:p w14:paraId="06330777" w14:textId="368FDD6B" w:rsidR="00A435E1" w:rsidRDefault="00A435E1" w:rsidP="00A435E1">
      <w:pPr>
        <w:pStyle w:val="ListParagraph"/>
        <w:ind w:left="1800"/>
      </w:pPr>
      <w:r>
        <w:t xml:space="preserve">However, to ensure the calculation logic </w:t>
      </w:r>
      <w:r w:rsidR="009D6E4A">
        <w:t>is protected</w:t>
      </w:r>
      <w:r w:rsidR="004B4296">
        <w:t>,</w:t>
      </w:r>
      <w:r>
        <w:t xml:space="preserve"> the DOPD display should only appear after </w:t>
      </w:r>
      <w:r w:rsidR="009037B6">
        <w:t xml:space="preserve">5-10 MCQ and must be weighted average. This may ensure that </w:t>
      </w:r>
      <w:r w:rsidR="009D6E4A">
        <w:t>users</w:t>
      </w:r>
      <w:r w:rsidR="009037B6">
        <w:t xml:space="preserve"> do </w:t>
      </w:r>
      <w:r w:rsidR="00D27A92">
        <w:t xml:space="preserve">not </w:t>
      </w:r>
      <w:r w:rsidR="009037B6">
        <w:t>re-</w:t>
      </w:r>
      <w:r w:rsidR="009D6E4A">
        <w:t>engineer</w:t>
      </w:r>
      <w:r w:rsidR="009037B6">
        <w:t xml:space="preserve"> the DOPD </w:t>
      </w:r>
      <w:r w:rsidR="00D27A92">
        <w:t>components</w:t>
      </w:r>
      <w:r w:rsidR="009037B6">
        <w:t xml:space="preserve"> in the MCQ</w:t>
      </w:r>
    </w:p>
    <w:p w14:paraId="04C17ECE" w14:textId="0179C9A2" w:rsidR="00B73926" w:rsidRDefault="001A3E20" w:rsidP="00E00E40">
      <w:pPr>
        <w:pStyle w:val="ListParagraph"/>
        <w:numPr>
          <w:ilvl w:val="0"/>
          <w:numId w:val="1"/>
        </w:numPr>
      </w:pPr>
      <w:r>
        <w:t xml:space="preserve">Each MCQ </w:t>
      </w:r>
      <w:r w:rsidR="00DC4CC5">
        <w:t xml:space="preserve">will be given </w:t>
      </w:r>
      <w:r w:rsidR="004018CC">
        <w:t>unlimited</w:t>
      </w:r>
      <w:r w:rsidR="00FC708D">
        <w:t xml:space="preserve"> number of </w:t>
      </w:r>
      <w:r w:rsidR="009D6E4A">
        <w:t>tries</w:t>
      </w:r>
      <w:r w:rsidR="00DC4CC5">
        <w:t xml:space="preserve"> for the user</w:t>
      </w:r>
      <w:r w:rsidR="004018CC">
        <w:t xml:space="preserve">s. However, </w:t>
      </w:r>
      <w:r w:rsidR="00000B92">
        <w:t>the try will stop once the correct answer (CA) is recorded</w:t>
      </w:r>
      <w:r w:rsidR="00FC708D">
        <w:t>. The marks cap</w:t>
      </w:r>
      <w:r w:rsidR="00B73926">
        <w:t xml:space="preserve">tured for each try on the MCQ are the </w:t>
      </w:r>
      <w:r w:rsidR="009D6E4A">
        <w:t>following.</w:t>
      </w:r>
    </w:p>
    <w:p w14:paraId="67B4CA65" w14:textId="59A417C7" w:rsidR="00B73926" w:rsidRDefault="00B73926" w:rsidP="00B73926">
      <w:pPr>
        <w:pStyle w:val="ListParagraph"/>
        <w:ind w:left="1440"/>
      </w:pPr>
      <w:r>
        <w:t>1</w:t>
      </w:r>
      <w:r w:rsidRPr="00B73926">
        <w:rPr>
          <w:vertAlign w:val="superscript"/>
        </w:rPr>
        <w:t>st</w:t>
      </w:r>
      <w:r>
        <w:t xml:space="preserve"> </w:t>
      </w:r>
      <w:r w:rsidR="00860750">
        <w:t xml:space="preserve">attempt </w:t>
      </w:r>
      <w:r>
        <w:t xml:space="preserve">= </w:t>
      </w:r>
      <w:r w:rsidR="00CE52A5">
        <w:t>1</w:t>
      </w:r>
      <w:r>
        <w:t xml:space="preserve"> mark</w:t>
      </w:r>
    </w:p>
    <w:p w14:paraId="0F037FE9" w14:textId="4ABE939E" w:rsidR="00860750" w:rsidRDefault="00B73926" w:rsidP="00B73926">
      <w:pPr>
        <w:pStyle w:val="ListParagraph"/>
        <w:ind w:left="1440"/>
      </w:pPr>
      <w:r>
        <w:t>2</w:t>
      </w:r>
      <w:r w:rsidRPr="00B73926">
        <w:rPr>
          <w:vertAlign w:val="superscript"/>
        </w:rPr>
        <w:t>nd</w:t>
      </w:r>
      <w:r>
        <w:t xml:space="preserve"> </w:t>
      </w:r>
      <w:r w:rsidR="00860750">
        <w:t>attempt</w:t>
      </w:r>
      <w:r>
        <w:t xml:space="preserve"> = </w:t>
      </w:r>
      <w:r w:rsidR="00CE52A5">
        <w:t>0.5</w:t>
      </w:r>
      <w:r w:rsidR="00860750">
        <w:t xml:space="preserve"> mark</w:t>
      </w:r>
    </w:p>
    <w:p w14:paraId="34AA4956" w14:textId="23D217EA" w:rsidR="003B4944" w:rsidRDefault="00860750" w:rsidP="00B73926">
      <w:pPr>
        <w:pStyle w:val="ListParagraph"/>
        <w:ind w:left="1440"/>
      </w:pPr>
      <w:r>
        <w:t>3</w:t>
      </w:r>
      <w:r w:rsidRPr="00860750">
        <w:rPr>
          <w:vertAlign w:val="superscript"/>
        </w:rPr>
        <w:t>rd</w:t>
      </w:r>
      <w:r>
        <w:t xml:space="preserve"> attempt = 0.25 mark</w:t>
      </w:r>
      <w:r w:rsidR="00000B92">
        <w:t xml:space="preserve"> </w:t>
      </w:r>
    </w:p>
    <w:p w14:paraId="23A28F5D" w14:textId="69E08905" w:rsidR="00CE52A5" w:rsidRDefault="00860750" w:rsidP="00510F62">
      <w:pPr>
        <w:pStyle w:val="ListParagraph"/>
        <w:ind w:left="1440"/>
      </w:pPr>
      <w:r>
        <w:t>4</w:t>
      </w:r>
      <w:r w:rsidRPr="00860750">
        <w:rPr>
          <w:vertAlign w:val="superscript"/>
        </w:rPr>
        <w:t>th</w:t>
      </w:r>
      <w:r>
        <w:t xml:space="preserve"> attempt and above = 0 mark</w:t>
      </w:r>
    </w:p>
    <w:p w14:paraId="124878AE" w14:textId="77777777" w:rsidR="00510F62" w:rsidRDefault="00510F62" w:rsidP="00510F62"/>
    <w:p w14:paraId="5CC267CA" w14:textId="07AFFA18" w:rsidR="00510F62" w:rsidRDefault="00510F62" w:rsidP="00510F62">
      <w:pPr>
        <w:pStyle w:val="ListParagraph"/>
        <w:numPr>
          <w:ilvl w:val="0"/>
          <w:numId w:val="1"/>
        </w:numPr>
      </w:pPr>
      <w:r>
        <w:t xml:space="preserve">Users must complete the entire </w:t>
      </w:r>
      <w:r w:rsidR="00CE7DF8">
        <w:t xml:space="preserve">batch for re-attempt. </w:t>
      </w:r>
      <w:r w:rsidR="002C5400">
        <w:t>Re-</w:t>
      </w:r>
      <w:r w:rsidR="00E9011E">
        <w:t>attempts</w:t>
      </w:r>
      <w:r w:rsidR="002C5400">
        <w:t xml:space="preserve"> of batch will take place in the following situations</w:t>
      </w:r>
    </w:p>
    <w:p w14:paraId="7B23F625" w14:textId="0AB7B5F3" w:rsidR="002C5400" w:rsidRDefault="00E90F74" w:rsidP="00E90F74">
      <w:pPr>
        <w:pStyle w:val="ListParagraph"/>
        <w:numPr>
          <w:ilvl w:val="0"/>
          <w:numId w:val="2"/>
        </w:numPr>
      </w:pPr>
      <w:r>
        <w:t>If the user marks fall below the passing mark (pls refer to</w:t>
      </w:r>
      <w:r w:rsidR="00D6348E">
        <w:t xml:space="preserve"> </w:t>
      </w:r>
      <w:r w:rsidR="00052CE1">
        <w:t>3)</w:t>
      </w:r>
    </w:p>
    <w:p w14:paraId="64A892C9" w14:textId="5960CCF2" w:rsidR="00052CE1" w:rsidRDefault="00052CE1" w:rsidP="00E90F74">
      <w:pPr>
        <w:pStyle w:val="ListParagraph"/>
        <w:numPr>
          <w:ilvl w:val="0"/>
          <w:numId w:val="2"/>
        </w:numPr>
      </w:pPr>
      <w:r>
        <w:t xml:space="preserve">If user </w:t>
      </w:r>
      <w:r w:rsidR="000522D3">
        <w:t>wants</w:t>
      </w:r>
      <w:r>
        <w:t xml:space="preserve"> </w:t>
      </w:r>
      <w:r w:rsidR="000522D3">
        <w:t xml:space="preserve">to </w:t>
      </w:r>
      <w:r>
        <w:t xml:space="preserve">improve their understanding and </w:t>
      </w:r>
      <w:proofErr w:type="spellStart"/>
      <w:r>
        <w:t>improvce</w:t>
      </w:r>
      <w:proofErr w:type="spellEnd"/>
      <w:r>
        <w:t xml:space="preserve"> their marks</w:t>
      </w:r>
    </w:p>
    <w:p w14:paraId="43F8816A" w14:textId="378E26CE" w:rsidR="000522D3" w:rsidRDefault="000522D3" w:rsidP="00E90F74">
      <w:pPr>
        <w:pStyle w:val="ListParagraph"/>
        <w:numPr>
          <w:ilvl w:val="0"/>
          <w:numId w:val="2"/>
        </w:numPr>
      </w:pPr>
      <w:r>
        <w:t>Or the MU requires it</w:t>
      </w:r>
    </w:p>
    <w:p w14:paraId="4FC3B3A9" w14:textId="56A599D6" w:rsidR="0033344F" w:rsidRDefault="00734EBF" w:rsidP="0033344F">
      <w:pPr>
        <w:pStyle w:val="ListParagraph"/>
        <w:numPr>
          <w:ilvl w:val="0"/>
          <w:numId w:val="1"/>
        </w:numPr>
      </w:pPr>
      <w:r>
        <w:t xml:space="preserve">Users must complete the passing marks set by MU to proceed to </w:t>
      </w:r>
      <w:r w:rsidR="00323248">
        <w:t xml:space="preserve">the subsequent batches. </w:t>
      </w:r>
      <w:r w:rsidR="009D6E4A">
        <w:t>However,</w:t>
      </w:r>
      <w:r w:rsidR="00323248">
        <w:t xml:space="preserve"> application will have </w:t>
      </w:r>
      <w:r w:rsidR="00AC727E">
        <w:t xml:space="preserve">a </w:t>
      </w:r>
      <w:r w:rsidR="00323248">
        <w:t xml:space="preserve">default setting </w:t>
      </w:r>
      <w:r w:rsidR="00B46EE3">
        <w:t>at 60% (pls refer to item 3)</w:t>
      </w:r>
    </w:p>
    <w:p w14:paraId="35647997" w14:textId="2C770F10" w:rsidR="00173D63" w:rsidRDefault="00173D63" w:rsidP="00173D63">
      <w:pPr>
        <w:pStyle w:val="ListParagraph"/>
        <w:numPr>
          <w:ilvl w:val="0"/>
          <w:numId w:val="1"/>
        </w:numPr>
      </w:pPr>
      <w:r>
        <w:t>Marks for reattempt will</w:t>
      </w:r>
      <w:r w:rsidR="00E9011E">
        <w:t xml:space="preserve"> be as weighted</w:t>
      </w:r>
      <w:r>
        <w:t xml:space="preserve"> </w:t>
      </w:r>
      <w:r w:rsidR="003409CB">
        <w:t>average.</w:t>
      </w:r>
      <w:r>
        <w:t xml:space="preserve"> </w:t>
      </w:r>
      <w:r w:rsidR="003409CB">
        <w:t xml:space="preserve">That the total marks for all MCQ </w:t>
      </w:r>
      <w:r w:rsidR="00E9011E">
        <w:t>attempts are divided</w:t>
      </w:r>
      <w:r w:rsidR="003409CB">
        <w:t xml:space="preserve"> by the number of batches attempted. </w:t>
      </w:r>
    </w:p>
    <w:p w14:paraId="6252A742" w14:textId="57F8A9C4" w:rsidR="00123743" w:rsidRDefault="00D102A0" w:rsidP="00173D63">
      <w:pPr>
        <w:pStyle w:val="ListParagraph"/>
        <w:numPr>
          <w:ilvl w:val="0"/>
          <w:numId w:val="1"/>
        </w:numPr>
      </w:pPr>
      <w:r>
        <w:t xml:space="preserve">The </w:t>
      </w:r>
      <w:r w:rsidR="00322DB7">
        <w:t xml:space="preserve">ongoing marks for the current batch will be </w:t>
      </w:r>
      <w:r w:rsidR="00F27CDD">
        <w:t>displayed following</w:t>
      </w:r>
      <w:r w:rsidR="009E2002">
        <w:t xml:space="preserve"> item no 5</w:t>
      </w:r>
      <w:r w:rsidR="00123743">
        <w:t>.</w:t>
      </w:r>
      <w:r w:rsidR="00F27CDD">
        <w:t xml:space="preserve"> </w:t>
      </w:r>
      <w:r w:rsidR="00123743">
        <w:t xml:space="preserve">All the completed batches marks will </w:t>
      </w:r>
      <w:r w:rsidR="00F27CDD">
        <w:t xml:space="preserve">also </w:t>
      </w:r>
      <w:r w:rsidR="00123743">
        <w:t>be displayed</w:t>
      </w:r>
      <w:r w:rsidR="00F27CDD">
        <w:t>.</w:t>
      </w:r>
    </w:p>
    <w:p w14:paraId="7B97B6ED" w14:textId="5F09A075" w:rsidR="006870B0" w:rsidRDefault="006870B0" w:rsidP="00173D63">
      <w:pPr>
        <w:pStyle w:val="ListParagraph"/>
        <w:numPr>
          <w:ilvl w:val="0"/>
          <w:numId w:val="1"/>
        </w:numPr>
      </w:pPr>
      <w:r>
        <w:t xml:space="preserve">A DOPD </w:t>
      </w:r>
      <w:r w:rsidR="009B2A72">
        <w:t>(Performance Dashboard sample</w:t>
      </w:r>
      <w:proofErr w:type="gramStart"/>
      <w:r w:rsidR="009B2A72">
        <w:t>);</w:t>
      </w:r>
      <w:proofErr w:type="gramEnd"/>
    </w:p>
    <w:p w14:paraId="677F3CCB" w14:textId="6DDA33CB" w:rsidR="00DD0C9A" w:rsidRDefault="00DD0C9A" w:rsidP="00DD0C9A">
      <w:r w:rsidRPr="00DD0C9A">
        <w:drawing>
          <wp:anchor distT="0" distB="0" distL="114300" distR="114300" simplePos="0" relativeHeight="251658240" behindDoc="1" locked="0" layoutInCell="1" allowOverlap="1" wp14:anchorId="6701E383" wp14:editId="7DE6F4BE">
            <wp:simplePos x="0" y="0"/>
            <wp:positionH relativeFrom="column">
              <wp:posOffset>966952</wp:posOffset>
            </wp:positionH>
            <wp:positionV relativeFrom="paragraph">
              <wp:posOffset>93959</wp:posOffset>
            </wp:positionV>
            <wp:extent cx="2842506" cy="1120237"/>
            <wp:effectExtent l="0" t="0" r="0" b="3810"/>
            <wp:wrapTight wrapText="bothSides">
              <wp:wrapPolygon edited="0">
                <wp:start x="0" y="0"/>
                <wp:lineTo x="0" y="21306"/>
                <wp:lineTo x="21426" y="21306"/>
                <wp:lineTo x="21426" y="0"/>
                <wp:lineTo x="0" y="0"/>
              </wp:wrapPolygon>
            </wp:wrapTight>
            <wp:docPr id="72030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050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630B9" w14:textId="77777777" w:rsidR="00366688" w:rsidRPr="00366688" w:rsidRDefault="00366688" w:rsidP="00366688"/>
    <w:p w14:paraId="4EB93CFA" w14:textId="77777777" w:rsidR="00366688" w:rsidRPr="00366688" w:rsidRDefault="00366688" w:rsidP="00366688"/>
    <w:p w14:paraId="4C310CBA" w14:textId="77777777" w:rsidR="00366688" w:rsidRDefault="00366688" w:rsidP="00366688"/>
    <w:p w14:paraId="7F99DBE0" w14:textId="4C951A5C" w:rsidR="00366688" w:rsidRDefault="00366688" w:rsidP="00366688">
      <w:pPr>
        <w:tabs>
          <w:tab w:val="left" w:pos="6223"/>
        </w:tabs>
      </w:pPr>
      <w:r>
        <w:lastRenderedPageBreak/>
        <w:tab/>
      </w:r>
    </w:p>
    <w:p w14:paraId="01901028" w14:textId="77777777" w:rsidR="00366688" w:rsidRDefault="00366688" w:rsidP="00366688">
      <w:pPr>
        <w:tabs>
          <w:tab w:val="left" w:pos="6223"/>
        </w:tabs>
      </w:pPr>
    </w:p>
    <w:p w14:paraId="3C899FE7" w14:textId="77777777" w:rsidR="00366688" w:rsidRDefault="00366688" w:rsidP="00366688">
      <w:pPr>
        <w:tabs>
          <w:tab w:val="left" w:pos="6223"/>
        </w:tabs>
      </w:pPr>
    </w:p>
    <w:p w14:paraId="47BE6611" w14:textId="77777777" w:rsidR="00366688" w:rsidRDefault="00366688" w:rsidP="00366688">
      <w:pPr>
        <w:tabs>
          <w:tab w:val="left" w:pos="6223"/>
        </w:tabs>
      </w:pPr>
    </w:p>
    <w:p w14:paraId="360BEC5B" w14:textId="77777777" w:rsidR="00366688" w:rsidRDefault="00366688" w:rsidP="00366688">
      <w:pPr>
        <w:tabs>
          <w:tab w:val="left" w:pos="6223"/>
        </w:tabs>
      </w:pPr>
    </w:p>
    <w:p w14:paraId="0E5212B8" w14:textId="77777777" w:rsidR="00366688" w:rsidRPr="00366688" w:rsidRDefault="00366688" w:rsidP="00366688">
      <w:pPr>
        <w:tabs>
          <w:tab w:val="left" w:pos="6223"/>
        </w:tabs>
      </w:pPr>
    </w:p>
    <w:sectPr w:rsidR="00366688" w:rsidRPr="00366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55C"/>
    <w:multiLevelType w:val="multilevel"/>
    <w:tmpl w:val="3D66FD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" w15:restartNumberingAfterBreak="0">
    <w:nsid w:val="73182123"/>
    <w:multiLevelType w:val="hybridMultilevel"/>
    <w:tmpl w:val="B3C63990"/>
    <w:lvl w:ilvl="0" w:tplc="33FA442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23191188">
    <w:abstractNumId w:val="0"/>
  </w:num>
  <w:num w:numId="2" w16cid:durableId="1895971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9D"/>
    <w:rsid w:val="00000B92"/>
    <w:rsid w:val="00031A88"/>
    <w:rsid w:val="000522D3"/>
    <w:rsid w:val="00052CE1"/>
    <w:rsid w:val="00123378"/>
    <w:rsid w:val="00123743"/>
    <w:rsid w:val="00173D63"/>
    <w:rsid w:val="0019716F"/>
    <w:rsid w:val="001A3E20"/>
    <w:rsid w:val="001B3A9D"/>
    <w:rsid w:val="002C5400"/>
    <w:rsid w:val="002C7EB1"/>
    <w:rsid w:val="00322DB7"/>
    <w:rsid w:val="00323248"/>
    <w:rsid w:val="0033344F"/>
    <w:rsid w:val="003409CB"/>
    <w:rsid w:val="00366688"/>
    <w:rsid w:val="00375975"/>
    <w:rsid w:val="00376789"/>
    <w:rsid w:val="003B4944"/>
    <w:rsid w:val="004018CC"/>
    <w:rsid w:val="004727EC"/>
    <w:rsid w:val="004B4296"/>
    <w:rsid w:val="00510F62"/>
    <w:rsid w:val="00594C9D"/>
    <w:rsid w:val="006870B0"/>
    <w:rsid w:val="00733798"/>
    <w:rsid w:val="00734EBF"/>
    <w:rsid w:val="00860750"/>
    <w:rsid w:val="009037B6"/>
    <w:rsid w:val="009B2A72"/>
    <w:rsid w:val="009D6E4A"/>
    <w:rsid w:val="009E2002"/>
    <w:rsid w:val="00A435E1"/>
    <w:rsid w:val="00A60367"/>
    <w:rsid w:val="00AC727E"/>
    <w:rsid w:val="00B46EE3"/>
    <w:rsid w:val="00B73926"/>
    <w:rsid w:val="00BE24A8"/>
    <w:rsid w:val="00CE52A5"/>
    <w:rsid w:val="00CE7DF8"/>
    <w:rsid w:val="00D102A0"/>
    <w:rsid w:val="00D27A92"/>
    <w:rsid w:val="00D6348E"/>
    <w:rsid w:val="00DC0332"/>
    <w:rsid w:val="00DC4CC5"/>
    <w:rsid w:val="00DD0C9A"/>
    <w:rsid w:val="00E00E40"/>
    <w:rsid w:val="00E10C80"/>
    <w:rsid w:val="00E71B70"/>
    <w:rsid w:val="00E8530D"/>
    <w:rsid w:val="00E9011E"/>
    <w:rsid w:val="00E90F74"/>
    <w:rsid w:val="00F24D9B"/>
    <w:rsid w:val="00F27CDD"/>
    <w:rsid w:val="00FC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9023"/>
  <w15:chartTrackingRefBased/>
  <w15:docId w15:val="{1713D01D-FB3B-4695-B513-7F047263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JEIMOHAN</dc:creator>
  <cp:keywords/>
  <dc:description/>
  <cp:lastModifiedBy>CHANDRA JEIMOHAN</cp:lastModifiedBy>
  <cp:revision>3</cp:revision>
  <dcterms:created xsi:type="dcterms:W3CDTF">2026-01-29T05:26:00Z</dcterms:created>
  <dcterms:modified xsi:type="dcterms:W3CDTF">2026-01-29T05:26:00Z</dcterms:modified>
</cp:coreProperties>
</file>