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C2A" w:rsidRDefault="0040443E" w:rsidP="0040443E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>USE CASE DIAGRAM FOR BANKING SYSTEM</w:t>
      </w:r>
    </w:p>
    <w:p w:rsidR="00896CBA" w:rsidRPr="002E2298" w:rsidRDefault="0040443E" w:rsidP="002E2298">
      <w:pPr>
        <w:spacing w:after="0"/>
        <w:ind w:left="-1440" w:right="10466"/>
      </w:pPr>
      <w:bookmarkStart w:id="0" w:name="_GoBack"/>
      <w:bookmarkEnd w:id="0"/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1115060</wp:posOffset>
                </wp:positionV>
                <wp:extent cx="2446020" cy="5699760"/>
                <wp:effectExtent l="0" t="0" r="3048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6020" cy="5699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23A0F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87.8pt" to="211.2pt,5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 w:bidi="hi-IN"/>
        </w:rPr>
        <w:drawing>
          <wp:anchor distT="0" distB="0" distL="114300" distR="114300" simplePos="0" relativeHeight="251659264" behindDoc="0" locked="0" layoutInCell="1" allowOverlap="0" wp14:anchorId="38066FF2" wp14:editId="6A015D0B">
            <wp:simplePos x="0" y="0"/>
            <wp:positionH relativeFrom="page">
              <wp:posOffset>-114300</wp:posOffset>
            </wp:positionH>
            <wp:positionV relativeFrom="margin">
              <wp:posOffset>972820</wp:posOffset>
            </wp:positionV>
            <wp:extent cx="7543165" cy="9022080"/>
            <wp:effectExtent l="0" t="0" r="635" b="7620"/>
            <wp:wrapTopAndBottom/>
            <wp:docPr id="932" name="Picture 9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Picture 9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902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96CBA" w:rsidRPr="002E2298" w:rsidSect="0040443E">
      <w:pgSz w:w="11906" w:h="16838"/>
      <w:pgMar w:top="567" w:right="73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AFC" w:rsidRDefault="00623AFC" w:rsidP="00EC4841">
      <w:pPr>
        <w:spacing w:after="0" w:line="240" w:lineRule="auto"/>
      </w:pPr>
      <w:r>
        <w:separator/>
      </w:r>
    </w:p>
  </w:endnote>
  <w:endnote w:type="continuationSeparator" w:id="0">
    <w:p w:rsidR="00623AFC" w:rsidRDefault="00623AFC" w:rsidP="00EC4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AFC" w:rsidRDefault="00623AFC" w:rsidP="00EC4841">
      <w:pPr>
        <w:spacing w:after="0" w:line="240" w:lineRule="auto"/>
      </w:pPr>
      <w:r>
        <w:separator/>
      </w:r>
    </w:p>
  </w:footnote>
  <w:footnote w:type="continuationSeparator" w:id="0">
    <w:p w:rsidR="00623AFC" w:rsidRDefault="00623AFC" w:rsidP="00EC48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F1A09"/>
    <w:multiLevelType w:val="hybridMultilevel"/>
    <w:tmpl w:val="F9085532"/>
    <w:lvl w:ilvl="0" w:tplc="40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" w15:restartNumberingAfterBreak="0">
    <w:nsid w:val="1C3020B6"/>
    <w:multiLevelType w:val="hybridMultilevel"/>
    <w:tmpl w:val="17822452"/>
    <w:lvl w:ilvl="0" w:tplc="40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" w15:restartNumberingAfterBreak="0">
    <w:nsid w:val="20435479"/>
    <w:multiLevelType w:val="hybridMultilevel"/>
    <w:tmpl w:val="CC882FAE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27D96CF3"/>
    <w:multiLevelType w:val="hybridMultilevel"/>
    <w:tmpl w:val="D3EEEC9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4A1C4865"/>
    <w:multiLevelType w:val="hybridMultilevel"/>
    <w:tmpl w:val="3B56CDFC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42F46AA"/>
    <w:multiLevelType w:val="hybridMultilevel"/>
    <w:tmpl w:val="755E1836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75E7544"/>
    <w:multiLevelType w:val="hybridMultilevel"/>
    <w:tmpl w:val="20001EE0"/>
    <w:lvl w:ilvl="0" w:tplc="40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abstractNum w:abstractNumId="7" w15:restartNumberingAfterBreak="0">
    <w:nsid w:val="6A9C31B2"/>
    <w:multiLevelType w:val="hybridMultilevel"/>
    <w:tmpl w:val="67B87E46"/>
    <w:lvl w:ilvl="0" w:tplc="4009000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1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CA"/>
    <w:rsid w:val="000B44D9"/>
    <w:rsid w:val="000C6023"/>
    <w:rsid w:val="002E2298"/>
    <w:rsid w:val="0040443E"/>
    <w:rsid w:val="00514F0F"/>
    <w:rsid w:val="00623AFC"/>
    <w:rsid w:val="006643A3"/>
    <w:rsid w:val="00877EE5"/>
    <w:rsid w:val="00896CBA"/>
    <w:rsid w:val="00927000"/>
    <w:rsid w:val="00956C2A"/>
    <w:rsid w:val="00C175CA"/>
    <w:rsid w:val="00CD494A"/>
    <w:rsid w:val="00D12D46"/>
    <w:rsid w:val="00EC4841"/>
    <w:rsid w:val="00F7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DDF32"/>
  <w15:chartTrackingRefBased/>
  <w15:docId w15:val="{668A2300-0F61-4095-B515-378EA499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3A3"/>
    <w:pPr>
      <w:ind w:left="720"/>
      <w:contextualSpacing/>
    </w:pPr>
  </w:style>
  <w:style w:type="paragraph" w:styleId="NoSpacing">
    <w:name w:val="No Spacing"/>
    <w:uiPriority w:val="1"/>
    <w:qFormat/>
    <w:rsid w:val="00CD494A"/>
    <w:pPr>
      <w:spacing w:after="0" w:line="240" w:lineRule="auto"/>
    </w:pPr>
  </w:style>
  <w:style w:type="table" w:styleId="TableGrid">
    <w:name w:val="Table Grid"/>
    <w:basedOn w:val="TableNormal"/>
    <w:uiPriority w:val="39"/>
    <w:rsid w:val="002E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4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841"/>
  </w:style>
  <w:style w:type="paragraph" w:styleId="Footer">
    <w:name w:val="footer"/>
    <w:basedOn w:val="Normal"/>
    <w:link w:val="FooterChar"/>
    <w:uiPriority w:val="99"/>
    <w:unhideWhenUsed/>
    <w:rsid w:val="00EC48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navendu</dc:creator>
  <cp:keywords/>
  <dc:description/>
  <cp:lastModifiedBy>navendu</cp:lastModifiedBy>
  <cp:revision>16</cp:revision>
  <dcterms:created xsi:type="dcterms:W3CDTF">2017-01-30T14:21:00Z</dcterms:created>
  <dcterms:modified xsi:type="dcterms:W3CDTF">2017-03-20T13:27:00Z</dcterms:modified>
</cp:coreProperties>
</file>