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</w:pPr>
      <w:r>
        <w:rPr>
          <w:rFonts w:ascii="Malgun Gothic" w:cs="Malgun Gothic" w:eastAsia="Malgun Gothic" w:hAnsi="Malgun Gothic"/>
          <w:b/>
          <w:bCs/>
          <w:color w:val="B5482F"/>
          <w:sz w:val="72"/>
          <w:szCs w:val="72"/>
        </w:rPr>
        <w:t xml:space="preserve">여행말</w:t>
      </w:r>
    </w:p>
    <w:p>
      <w:pPr>
        <w:spacing w:after="400"/>
      </w:pPr>
      <w:r>
        <w:rPr>
          <w:rFonts w:ascii="Malgun Gothic" w:cs="Malgun Gothic" w:eastAsia="Malgun Gothic" w:hAnsi="Malgun Gothic"/>
          <w:b/>
          <w:bCs/>
          <w:color w:val="2A2420"/>
          <w:sz w:val="44"/>
          <w:szCs w:val="44"/>
        </w:rPr>
        <w:t xml:space="preserve">문서 · 코드 정합성 검증 보고서</w:t>
      </w:r>
    </w:p>
    <w:p>
      <w:pPr>
        <w:spacing w:after="1400" w:line="300"/>
      </w:pPr>
      <w:r>
        <w:rPr>
          <w:rFonts w:ascii="Malgun Gothic" w:cs="Malgun Gothic" w:eastAsia="Malgun Gothic" w:hAnsi="Malgun Gothic"/>
          <w:color w:val="5A4F46"/>
          <w:sz w:val="24"/>
          <w:szCs w:val="24"/>
        </w:rPr>
        <w:t xml:space="preserve">팀 설계 문서 3종과 프론트엔드 코드·명세서를 한 기준으로 맞추기 위한 검증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검증 대상(팀)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아키텍처 구상도, ERD, 데이터 테이블 설계서 v0.4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검증 대상(내 것)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프론트엔드 코드(React), 프론트 기능명세서, API 기능명세서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작성자</w:t>
            </w:r>
          </w:p>
        </w:tc>
        <w:tc>
          <w:tcPr>
            <w:tcW w:type="dxa" w:w="7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color w:val="2A2420"/>
                <w:sz w:val="18"/>
                <w:szCs w:val="18"/>
              </w:rPr>
              <w:t xml:space="preserve">jono03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1. 요약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팀 문서 3종과 내 파일을 서로 대조해 49건의 문제를 찾았다. 치명 6건, 중요 33건, 경미 10건이다. 내 코드·문서의 문제는 모두 수정했고, 팀 문서의 문제는 수정 제안으로 정리했다(팀 문서 원본은 수정하지 않았다).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900"/>
        <w:gridCol w:w="3938"/>
      </w:tblGrid>
      <w:tr>
        <w:trPr>
          <w:tblHeader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구분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팀 문서끼리 충돌 (T)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결정 후 팀 문서 수정(9장)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팀 문서 내부 오류 (I)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팀 문서 수정(9장)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아키텍처 구상도 (A)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구상도 보완 + 내 문서에 반영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팀 설계 ↔ 프론트·내 문서 (M)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3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대부분 내 쪽을 수정함(M-09·M-10은 결정 대기)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검증 중 발견한 내 오류 (S)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0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모두 수정함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합계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33</w:t>
            </w:r>
          </w:p>
        </w:tc>
        <w:tc>
          <w:tcPr>
            <w:tcW w:type="dxa" w:w="9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10</w:t>
            </w:r>
          </w:p>
        </w:tc>
        <w:tc>
          <w:tcPr>
            <w:tcW w:type="dxa" w:w="3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1.1 가장 먼저 처리할 것 (치명 항목)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DB 설계가 두 가지(ERD, 설계서 v0.4)라서 기준을 하나로 정해야 한다 (T-01).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근거를 문장 단위로 저장해야 리더의 “이 문장의 근거”가 동작한다. 설계서는 문단 단위라 확장이 필요하다 (T-02).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인증이 팀 설계(쿠키)와 프론트(localStorage)로 달랐다 — 프론트를 쿠키 방식으로 바꿨다 (M-01).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Nginx가 화면과 API를 같은 출처에서 제공하므로 API 경로에 /api 접두가 필요하다 — 반영했다 (A-03).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설계서 tb_photo.place_source 길이(10)가 값(AI_ESTIMATE, 11자)보다 짧다 (I-01).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1.2 검증 방법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문서 교차 대조: 구상도·ERD·설계서·프론트 명세서·API 명세서의 용어·값·정책을 항목별로 비교했다.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코드 대조: 프론트 코드의 요청·응답 모양, 상태값, 입력 제한을 팀 설계 값과 비교했다.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실행 시험: 수정한 프론트를 mock 모드로 실행해 쿠키 가드, 설정 저장, 여행 생성, 통화(건너뜀 집계·종료), 로그인 상태에서의 /start 리다이렉트를 시험했다. 이 과정에서 S-01 버그를 찾았다.</w:t>
      </w:r>
    </w:p>
    <w:p>
      <w:pPr>
        <w:pBdr>
          <w:left w:val="single" w:color="B5482F" w:sz="18" w:space="8"/>
        </w:pBdr>
        <w:shd w:fill="F6F1E8" w:color="auto" w:val="clear"/>
        <w:spacing w:after="120" w:before="60" w:line="280"/>
        <w:ind w:left="140"/>
      </w:pPr>
      <w:r>
        <w:rPr>
          <w:rFonts w:ascii="Malgun Gothic" w:cs="Malgun Gothic" w:eastAsia="Malgun Gothic" w:hAnsi="Malgun Gothic"/>
          <w:color w:val="5A4F46"/>
          <w:sz w:val="19"/>
          <w:szCs w:val="19"/>
        </w:rPr>
        <w:t xml:space="preserve">DB 설계서는 SQL을 실제로 실행해 검증한 것이 아니라 문서 내용(길이, 제약, 참조)을 읽고 검증했다. 실제 MySQL 8.0에서 DDL 실행 시험은 별도로 필요하다.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2. 팀 문서끼리 충돌 (T)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같은 서비스를 설명하는 팀 문서가 서로 다르게 정의한 것들이다. 결정(8장)이 선행되어야 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300"/>
        <w:gridCol w:w="2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영향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권고 / 조치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DB 설계가 두 가지다. ERD 문서(테이블 10개, 문장 단위 근거, 전체 녹음 1개+구간, 작업 테이블 없음, 문체 변경·PDF 제외)와 데이터 테이블 설계서 v0.4(테이블 14개, 문단 단위 근거, 발화 세그먼트, tb_job, 챕터 버전·문체 변경·PDF 포함)가 서로 다른 스키마를 정의한다.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구현 시 팀원마다 다른 스키마로 개발하게 되어 연동이 깨진다. 어떤 문서를 기준으로 할지 먼저 정해야 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단일 기준 확정(D-01). 권고: 설계서 v0.4를 기준으로 하되 문장 단위 근거(ERD)와 삭제 절차(ERD)를 가져온다. 9장에 수정안.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 단위가 다르다. 프론트(Figma)는 밑줄 친 “문장”을 눌러 근거를 보여 주고, ERD는 문장 단위(STORY_SENTENCE + 근거 2개)지만 설계서는 문단 단위(tb_chapter_paragraph + tb_paragraph_evidence)다.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 구조로는 “이 문장의 근거”를 만들 수 없다(문단 안 어느 문장이 어떤 근거인지 모름).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설계서의 문단 테이블을 문장 단위로 확장(tb_chapter_sentence + tb_sentence_evidence). 반영 위치: 9장 P-03.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범위가 다르다. ERD는 “복구 코드·다중 기기·문체 변경·PDF 내보내기 제외”라고 하고, 설계서는 문체 변경(버전 관리)·PDF 작업을 포함한다. 프론트에는 문체 바꾸기 화면이 있고 PDF는 시연용이다.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변경을 구현할지 말지 팀 안에서 불일치. ERD를 따르면 프론트 기능을 지워야 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D-02: 문체 변경은 포함(프론트 구현·Figma 존재), PDF는 MVP 제외 권고.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음성 저장 모델이 다르다. ERD는 통화 전체 녹음 1개와 질문별 구간(answer_start_ms/end_ms), 설계서는 발화(AI·사용자)별 세그먼트. 프론트는 답변마다 따로 녹음해 올린다.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 방식이면 프론트가 통화 전체를 연속 녹음·업로드하도록 크게 바꿔야 한다. “그때 내 목소리 0:12” 재생도 구간 잘라 재생해야 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설계서의 발화 세그먼트 모델 채택 권고(프론트와 일치, 구현 단순). ERD 쪽 수정 필요.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T-05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비동기 작업 표현이 다르다. ERD는 trip/trip_day의 상태·단계·진행률 컬럼만 있고 작업 번호가 없다. 설계서는 tb_job을 둔다. 프론트·API는 jobId로 진행을 확인한다.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ERD만으로는 GET /jobs/:jobId를 만들 수 없다.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tb_job 사용(설계서). ERD의 *_status 컬럼은 요약용으로 유지하거나 제거.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T-06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삭제 절차가 다르다. ERD는 DELETING → 객체 삭제(DELETE_PENDING) → DB 삭제 → 쿠키 만료, 설계서는 CASCADE 물리 삭제만 언급한다.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CASCADE만 쓰면 Object Storage에 사진·음성 파일이 남는다(개인정보 문제).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ERD의 절차를 채택하고 설계서에 DELETE_PENDING 상태와 객체 삭제 선행을 명시(P-10).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T-07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이름·형식 불일치: 테이블명(VISITOR vs tb_user 등), 파일 키(object_key vs storage_key), 닉네임 길이(50 vs 20), 여행지 길이(100 vs 50), 토큰 해시(BINARY(32) vs CHAR(64)), 장면 유형(PHOTO_GROUP/TIME_GAP vs PHOTO/GAP), 질문 상태(PENDING vs ASKED), 처리 상태(PROCESSING/READY vs ANALYZING/SCENE_READY…).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문서를 합칠 때 매핑 실수 위험.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설계서(tb_ 접두 + 공통코드) 표기로 통일. 닉네임 20자.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T-08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촬영 시각이 없는 사진 처리가 다르다. ERD는 “업로드 시각을 촬영 시각으로 간주하지 않는다”, 설계서는 “파일 시각을 쓴다(time_source=FILE)”. 프론트는 파일 시각을 서버에 보내지 않고 사진을 바로 저장소에 올린다.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FILE 방식은 서버가 파일 시각을 알 수 없어 현재 구조로는 불가능하다. EXIF가 없는 사진의 장면 편입 규칙도 미정.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D-04: EXIF만 사용(FILE 제거), 시각 없는 사진은 NULL로 두고 직전 장면에 편입.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T-09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생성 방식이 다르다. ERD는 답변 확정 후 다음 질문을 동적 생성, 설계서는 질문 5개 고정(total_question_cnt)에 QUESTION_GEN 작업을 둔다.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생성을 비동기 작업으로 두면 프론트의 “답변 → 다음 질문” 동기 흐름과 맞지 않는다.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동적 생성 + 동기 처리로 통일(API E10·E11 반영). tb_job의 QUESTION_GEN·MEMORY_EXTRACT는 기록용 또는 백그라운드로만 사용.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3. 팀 문서 내부 오류 (I)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300"/>
        <w:gridCol w:w="2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영향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권고 / 조치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 tb_photo.place_source가 VARCHAR(10)인데 값 AI_ESTIMATE는 11자다.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해당 값 저장 시 길이 초과 오류(엄격 모드).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길이를 20으로 변경(P-01).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 4장 관계표에 tb_chapter_moment(포착 순간)가 있으나 2장 테이블 목록·3장 정의에는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포착 순간 저장 위치가 없다. 프론트는 “포착 순간” 칩을 보여 준다.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tb_chapter에 moments JSON 추가(P-02), 관계표 행 삭제(P-11).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동행 값이 코드 그룹 COMPANION(ALONE/FRIEND…)과 tb_trip.companion_type 설명(혼자/친구…)에서 다르다.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어느 값을 저장하는지 모호.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코드값(ALONE/FRIEND/FAMILY/LOVER)으로 통일. 프론트는 이미 코드를 보낸다.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 그룹 누락·미정: 인터뷰 상태, 챕터 상태, 작업 상태(QUEUED 등), 사진 분석 상태, 장면 기억 추출 상태, VOICE_TYPE “CALM 외”. COVER_TYPE은 쓰는 컬럼이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상태값이 문서마다 달라질 수 있고 목소리 코드가 정의되지 않아 설정 저장이 불가능.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 그룹 추가, 목소리 CALM/BRIGHT/PLAIN 정의, COVER_TYPE 삭제(P-08).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I-05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tb_job에 중복 작업 방지 키가 없다. API는 같은 대상의 진행 중 작업을 새로 만들지 않아야 한다(멱등).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재시도·새로고침으로 같은 작업이 여러 개 생기고 책이 중복 생성될 수 있다.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MySQL에는 부분 유니크 인덱스가 없으므로 생성 컬럼(active_key)에 유니크 제약(P-06).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I-06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tb_scene.start_time이 NOT NULL인데, 촬영 시각이 없는 사진이 속할 장면의 시작 시각을 정할 방법이 없다(7·9장에서 미정으로 남김).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시각 없는 사진이 있으면 장면 생성이 실패하거나 임의 값이 들어간다.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D-04 결정 반영: 직전 장면에 편입, 없으면 “시간 미상” 장면(start_time 허용값 정의).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I-07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표지 정보 불일치: 설계서 tb_trip에는 표지 색 세트만 있고 표지 사진 참조가 없다. ERD에는 cover_photo_id가 있다. 프론트의 표지는 “사진 배경 + 제목”으로 고정이다.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표지로 쓸 사진을 저장할 곳이 없다.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tb_trip.cover_photo_id 추가, cover_color_set은 책등 색으로 용도 명시(P-04).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I-08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대표 인용문(리더의 큰 인용 + “그때 내 목소리”)과 챕터 부제(“비 오는 전주”)가 설계서에 없다. ERD에는 highlight_*, subtitle이 있다.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챕터 초안·리더의 일부 화면 요소를 채울 수 없다.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tb_chapter에 subtitle, highlight_voice_segment_id, highlight_text 추가(P-02).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I-09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tb_user.deleted_at(소프트 삭제)과 “물리 삭제(CASCADE)” 정책이 함께 적혀 있다.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삭제 후 데이터가 남는지 모호.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물리 삭제로 통일하고 deleted_at 제거(또는 삭제 진행 상태 표시용으로만 사용).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I-10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tb_chapter에 trip_id와 trip_day_id가 둘 다 있어 서로 다른 여행을 가리킬 수 있다. tb_trip.day_count와 시작·종료일도 중복이다.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날짜 변경 시 불일치 위험.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trip_id는 trip_day에서 파생하거나 같은 여행인지 저장 시 검사. day_count는 파생값으로 계산(ERD처럼).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I-11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tb_chapter의 current_yn(현재 버전 1개)을 유니크 제약으로 보장하지 못한다.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현재 버전이 둘이 될 수 있다.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트랜잭션으로 전환하거나 version 최대값을 현재 버전으로 정의.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I-12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ERD에 순환 참조가 있다(TRIP_DAY.highlight_question_id ↔ QUESTION.trip_day_id, TRIP.cover_photo_id ↔ PHOTO).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DDL 작성·삭제 순서를 잘못하면 생성이 실패한다.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FK는 테이블 생성 후 ALTER로 추가하고 삭제 순서 문서화.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I-13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ERD는 “ANSWERED 질문은 비어 있지 않은 전사를 가진다”, 설계서 qusetion 상태는 ASKED/ANSWERED/SKIPPED이며 빈 답변 처리가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무음 답변이 ANSWERED로 저장될 수 있다.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전사는 SKIPPED로 처리(API E11 반영).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4. 아키텍처 구상도 검토 (A)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구상도(Public Load Balancer → Nginx → WAS → Cloud DB for MySQL, NAT Gateway → AI 서비스·Object Storage, 브라우저 → 서명 URL 직접 업로드)는 이 서비스의 흐름과 대체로 맞다. 보완할 점만 정리했다.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300"/>
        <w:gridCol w:w="2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영향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권고 / 조치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구상도의 AI 서비스 박스에 Maps(Reverse Geocoding)가 없다. 설계서 7-1은 “GPS 좌표를 장소명으로 변환”을 요구한다.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GPS → 장소 변환 호출 경로가 구상도에 빠져 있다.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박스에 Maps 추가. API 명세 2.3장에 반영.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“Speech”가 CLOVA Speech Recognition(1회 60초 단문)인지 CLOVA Speech(긴 음성)인지 불명확하다. 프론트의 55초 제한은 CSR 기준이다.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서비스 선택에 따라 호출 방식·제한이 달라진다.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CSR로 명시(D-10).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Nginx가 화면과 API를 같은 출처에서 제공하는데, 프론트 화면 경로(/books/:id, /trips/new 등)와 API 경로가 같다.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접두 없이 배포하면 /books/b1 요청이 화면인지 API인지 구분되지 않는다.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/api 접두를 쓰고 Nginx가 /api를 WAS로 전달. 프론트·API 문서 반영 완료.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 속성이 Secure·SameSite=Lax인데 HTTPS 종료는 로드밸런서에서 한다(내부는 HTTP). 같은 출처가 아니면 SameSite=Lax 쿠키는 fetch에 안 실린다.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WAS가 HTTPS 여부를 잘못 판단하면 Secure 쿠키를 못 내려주거나 리다이렉트가 어긋난다.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X-Forwarded-Proto 신뢰 설정, 프론트·API 같은 출처 유지(구상도 구조 OK).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A-05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구상도의 “서명 URL로 직접 업로드·조회” 경로는 Object Storage CORS 설정이 있어야 하고, NCP Object Storage의 사전 서명 URL 지원은 공식 문서로 확인하지 못했다.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직접 업로드가 막히면 사진 업로드 전체가 실패한다.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구현 초기에 시험. 안 되면 WAS 경유 업로드(프론트 수정 없음).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A-06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답변 처리(E11)는 전사 + 다음 질문 생성 + 음성 합성을 동기로 한다(최대 약 20초). 로드밸런서·Nginx·WAS 기본 타임아웃과 요청 크기 제한이 이보다 짧거나 작을 수 있다.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응답 중간에 끊겨 프론트가 “전송 실패”로 처리한다.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타임아웃 60초 이상, client_max_body_size 상향.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A-07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Public Load Balancer·NAT Gateway의 서브넷 요건과 이중화는 구상도에 없다. 티어마다 1대면 단일 장애점이다.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운영 시 가용성 한계.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구현 전 NCP 공식 문서로 확인, 확장 시 WAS 복제 + 로드밸런서(DB·작업 상태는 이미 서버 밖이라 가능).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5. 팀 설계 ↔ 프론트·내 문서 (M)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300"/>
        <w:gridCol w:w="2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영향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인증 방식: 팀 설계는 브라우저 쿠키(서버 발급 토큰, DB에는 해시)인데 프론트는 localStorage의 userId + X-User-Id 헤더였다.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HttpOnly 쿠키는 프론트가 읽을 수 없어 기존 가드(ID가 있으면 통과)가 동작하지 않는다.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프론트가 GET /users/me로 로그인을 확인하고 쿠키를 자동 전송(credentials: include). X-User-Id 제거.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길이: 프론트 12자, 설계서 20자, ERD 50자.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검증과 화면 입력 제한이 달라 저장 실패.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20자로 통일(프론트·문서).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건너뛴 질문 집계: ERD는 “건너뛰기는 완료된 답변으로 집계하지 않는다”인데 프론트는 건너뛴 질문도 “답한 질문”으로 세고 있었다. 빈 전사도 마찬가지.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끊기 시트·마무리 화면의 “질문 n개”가 실제 저장된 답변 수와 달라진다.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건너뜀·빈 답변은 세지 않음(응답에 skipped).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인터뷰 이어 하기·종료: 팀 설계는 재개(첫 미답변 질문부터)와 SAVE_EXIT/DISCARD(저장 안 함은 음성·전사 삭제)를 정의하는데, 프론트는 항상 처음부터 시작하고 서버에 종료를 알리지 않았다.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DISCARD가 실제로 삭제를 못 하고, 중단된 인터뷰를 이어 갈 수 없다.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E10에 answered 추가(이어 하기), E21 인터뷰 종료 API 추가, 프론트가 호출.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M-05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코드값: 동행(혼자 vs ALONE), 문체(에세이 vs ESSAY), 목소리(차분한 vs CALM).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서버가 한국어 문자열을 받으면 코드 검증에 실패.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프론트가 코드를 보내고 화면에서 한국어로 변환. 소설(NOVEL)은 화면에 없음 → D-02.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M-06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설정 저장 위치: 프론트는 localStorage, 팀 설계는 DB(tb_user: voice, keep_audio).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기기를 바꾸면 설정이 사라지고 서버가 TTS 목소리를 알 수 없다.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설정을 서버에 저장(PUT /users/me/settings), 글자 크기만 로컬.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M-07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원본 음성 보관을 끄면 audio_key가 비는데 프론트는 “그때 내 목소리” 재생을 항상 보여 준다.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재생 버튼이 소리 없이 실패.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반영: audioUrl이 없으면 재생 버튼 숨김.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M-08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중 여행은 1개라는 프론트 전제와 달리 DB는 여러 개를 허용한다.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진행 중 여행이 둘이 되면 책장이 어느 것을 보여 줄지 모호.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API E03에서 409로 제한(문서 반영).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M-09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 정책 “인터뷰 시작 후 사진 추가·장면 재구성 제한”: 서버는 409를 주지만 프론트에는 해당 안내 문구가 없다(일반 실패 안내).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사용자가 이유를 모르고 재시도만 한다.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미반영: 문구 결정 필요(D-11).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M-10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엮기 실패: 책장 블록(집필 중/오늘 완료/엮는 중)에 “엮기 실패” 상태가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실패한 책이 책장에서 계속 “곧 책장에 꽂힐 거예요”로 보인다.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미반영: 책장 응답에 실패 플래그 필요(D-11). 현재는 엮는 중 화면에서 재시도.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M-11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일차·날짜: API는 서버 오늘 날짜로 “오늘 일차”를 정하지만, 사진 촬영 날짜가 그 일차의 날짜와 다를 수 있다(전날 사진을 오늘 올림 등). 팀 문서에 규칙이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잘못된 일차에 사진이 들어가거나 거부될 수 있다.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D-05: 촬영 날짜와 일차 불일치 시 처리 결정(권고: 허용하되 경고하지 않고 선택한 일차에 저장).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M-12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설계서의 인터뷰 알림 시각(notify_time)은 화면·API가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쓰이지 않는 컬럼.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MVP 제외 권고.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M-13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 횟수·작성 제한 시간 미정인데 프론트는 재시도 제한이 없다.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무한 재시도로 비용·부하.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D-07: 한도(권고 3회) 결정 후 서버가 409/429로 제한.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M-14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DEF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경미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엮기 실패 일차 처리: 설계서는 “모든 챕터 완료 후 시작”이라 하지만 프론트는 마지막 날에 바로 책을 만든다.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일부 일차가 실패·미작성일 때 책이 비거나 막힌다.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D-06 결정(권고: 완료된 일차만 포함, 0개면 400).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6. 검증 중 발견한 내 코드·문서 오류 (S)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3300"/>
        <w:gridCol w:w="2400"/>
        <w:gridCol w:w="2638"/>
      </w:tblGrid>
      <w:tr>
        <w:trPr>
          <w:tblHeader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심각도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영향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S-01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4D9D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치명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코드, 이번 검증 중 발견) 쿠키 방식으로 바꾼 직후 로그인 확인 요청이 401이면 “다시 확인”이 무한 반복되어 화면이 “잠깐만요…”에서 멈췄다.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시험 중 발견해 수정. 401 확인 요청 자체는 반복 대상에서 제외.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 완료(커밋 eed3925).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S-02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문서) API 명세서가 서버 1대 + SQLite + 서버 프로세스 내 작업으로 되어 있어 팀 구상도(로드밸런서·3티어·MySQL)와 달랐다. CORS·X-User-Id·/api 없음도 구상도와 어긋났다.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배포 구조·인증·경로가 팀 구상도와 다름.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 완료(API 명세서 v0.2).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S-03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문서) 질문 5개를 한 번에 설계한다고 적었으나 팀 설계는 동적 생성이다.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생성 구현이 달라짐.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 완료(E10·E11, 6.2장).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S-04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문서) 촬영 시각이 없으면 “업로드 순서로 보정”이라고 적었으나 ERD가 금지한다.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시각 정책 충돌.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 완료(6.1장, 제안값으로 표기).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S-05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문서) 기능명세서에 X-User-Id, localStorage, 닉네임 12자, 건너뜀 집계 포함이 남아 있었다.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코드·API와 불일치.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 완료(기능명세서 v0.4).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S-06</w:t>
            </w:r>
          </w:p>
        </w:tc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FBEBC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중요</w:t>
            </w:r>
          </w:p>
        </w:tc>
        <w:tc>
          <w:tcPr>
            <w:tcW w:type="dxa" w:w="3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(내 코드) 사진 읽는 작업이 failed로 끝나면 업로드 화면이 멈췄다.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실패 안내가 없음.</w:t>
            </w:r>
          </w:p>
        </w:tc>
        <w:tc>
          <w:tcPr>
            <w:tcW w:type="dxa" w:w="26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이전에 수정 완료(커밋 5c3f547).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7. 내가 수정한 것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7.1 프론트엔드 코드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2238"/>
      </w:tblGrid>
      <w:tr>
        <w:trPr>
          <w:tblHeader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변경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내용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쿠키 세션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localStorage의 userId와 X-User-Id 헤더 제거. GET /users/me로 로그인 확인, 모든 요청에 쿠키 전송, 401이면 /start. /api 접두(Vite 프록시)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M-01, A-03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닉네임 20자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입력 제한 12 → 20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M-02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코드값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동행 ALONE/FRIEND/FAMILY/LOVER, 문체 ESSAY/EMOTIONAL/FAIRYTALE, 목소리 CALM/BRIGHT/PLAIN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설정 서버 저장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목소리·원본 음성 보관을 서버에 저장(PUT /users/me/settings), 글자 크기만 기기 저장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건너뜀 집계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건너뛴 질문·빈 답변은 “답한 질문”에 세지 않음(응답 skipped)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인터뷰 종료·이어 하기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POST …/interview/end(SAVE_EXIT/DISCARD) 호출, 시작 응답의 answered로 이어 세기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M-04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원본 음성 없음 대응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대표 인용의 audioUrl이 없으면 재생 버튼 숨김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M-07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버그 수정</w:t>
            </w:r>
          </w:p>
        </w:tc>
        <w:tc>
          <w:tcPr>
            <w:tcW w:type="dxa" w:w="5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세션 확인 무한 반복 수정(S-01), 사진 분석 실패 시 멈춤 수정(S-06)</w:t>
            </w:r>
          </w:p>
        </w:tc>
        <w:tc>
          <w:tcPr>
            <w:tcW w:type="dxa" w:w="2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S-01, S-06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7.2 문서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API 기능명세서 v0.2: 팀 구상도 기준 아키텍처(2장), 쿠키 인증, /api 접두, MySQL, 엔드포인트 21개(E20 로그인 확인, E21 인터뷰 종료 추가), 동적 질문 생성·이어 하기, 데이터 모델 대응표(7장).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프론트 기능명세서 v0.4: 인증·닉네임·건너뜀 집계·설정 저장 위치를 코드와 API에 맞춤. API 절은 API 명세서를 가리키는 요약으로 축소.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README: 환경 변수와 쿠키·/api 설명 갱신.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7.3 시험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438"/>
      </w:tblGrid>
      <w:tr>
        <w:trPr>
          <w:tblHeader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시험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타입 검사·빌드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쿠키 없음 → 아무 경로 접근 시 /start로 이동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닉네임 입력 제한 20자, 생성 후 책장 이동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로그인 상태에서 /start 접근 시 / 로 이동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설정: 목소리 변경(BRIGHT)·음성 보관 끄기가 서버(mock)에 코드로 저장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새 여행: 동행 코드(FAMILY) 전송 후 사진 올리기로 이동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통화: 건너뜀 후 끊기 시트의 “답한 질문 0개”, 「저장하지 않고 나가기」로 책장 이동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실서버(MySQL·NCP) 연동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미시험(서버 미구축)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실제 마이크 녹음·iPhone Safari</w:t>
            </w:r>
          </w:p>
        </w:tc>
        <w:tc>
          <w:tcPr>
            <w:tcW w:type="dxa" w:w="34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미시험(브라우저 환경 제한)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8. 결정이 필요한 항목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아래는 팀이 정해야 코드·문서를 마저 확정할 수 있는 항목이다. “권고”는 현재 구현·일정(1주)을 기준으로 한 제안이다.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400"/>
        <w:gridCol w:w="4238"/>
      </w:tblGrid>
      <w:tr>
        <w:trPr>
          <w:tblHeader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결정 항목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선택지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권고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D-01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기준 스키마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 / 설계서 v0.4 / 하이브리드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하이브리드: 설계서 v0.4 기반 + 문장 단위 근거 + ERD 삭제 절차 (9장 수정안)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D-02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변경 포함 여부, 소설(NOVEL)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포함·제외 / 소설 추가·제거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문체 변경 포함. 소설은 화면이 없으므로 코드값에서 제외(필요 시 화면과 함께 추가)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D-03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PDF 내보내기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MVP 포함 / 제외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제외(프론트도 시연용). tb_job의 PDF_EXPORT·EXPORT_ERROR는 보류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D-04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촬영 시각 없는 사진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직전 장면 편입 / 시간 미상 장면 / 제외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EXIF만 사용(FILE 제거). 시각 NULL → 직전 장면에 편입, 직전 장면이 없으면 “시간 미상” 장면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D-05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촬영 날짜와 일차 날짜 불일치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거부 / 허용 / 자동 재배정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허용(사용자가 올린 일차에 저장). 자동 재배정은 후속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D-06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책 엮기 대상 일차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모든 일차 완료 필수 / 완료된 일차만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완료(DONE)된 일차만 포함, 0개면 400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D-07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 한도·작성 제한 시간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무제한 / 한도 지정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재시도 3회, 챕터 작성 90초 제한(제안값)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D-08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쿠키 이름·유효 기간, 쿠키 분실 시 정책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미정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이름 yeohaengmal_token, 유효 180일(접속 시 연장). 분실 시 복구 불가를 의도된 정책으로 확정(발표 시 안내)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D-09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사진 업로드 방식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서명 URL 직접 / WAS 경유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서명 URL 우선 시험, 안 되면 WAS 경유(프론트 수정 없음)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D-10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음성 인식 서비스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CLOVA Speech Recognition / CLOVA Speech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CSR(1회 60초, 프론트 55초 제한과 일치)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D-11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서버 제한 시 사용자 안내 문구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미정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“이미 인터뷰를 시작해서 사진을 추가할 수 없어요”, 책 엮기 실패 책장 표시 등 문구 확정 후 프론트 반영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D-12</w:t>
            </w:r>
          </w:p>
        </w:tc>
        <w:tc>
          <w:tcPr>
            <w:tcW w:type="dxa" w:w="23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분할·공백 기준값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미정(설계서에 “미정”)</w:t>
            </w:r>
          </w:p>
        </w:tc>
        <w:tc>
          <w:tcPr>
            <w:tcW w:type="dxa" w:w="42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장면 분할 40분·300m, 공백 질문 후보 90분(제안값). 시연 데이터로 조정</w:t>
            </w:r>
          </w:p>
        </w:tc>
      </w:tr>
    </w:tbl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9. 팀 문서 수정 제안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팀 문서 원본은 수정하지 않았다. 아래 항목을 팀이 승인하면 문서·DDL에 그대로 적용할 수 있다.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9.1 데이터 테이블 설계서 v0.4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200"/>
        <w:gridCol w:w="1338"/>
      </w:tblGrid>
      <w:tr>
        <w:trPr>
          <w:tblHeader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대상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P-01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tb_photo.place_source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VARCHAR(10) → VARCHAR(20)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P-02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컬럼 추가: subtitle VARCHAR(100)?, moments JSON?, highlight_voice_segment_id BIGINT?, highlight_text TEXT?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I-02, I-08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P-03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tb_chapter_paragraph, tb_paragraph_evidence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문장 단위로 확장: tb_chapter_sentence(chapter_id, paragraph_no, seq, content, grounded_yn), tb_sentence_evidence(sentence_id, evidence_type, photo_id, voice_segment_id, scene_memory_id, quote_text). 문단은 paragraph_no로 구분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P-04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tb_trip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cover_photo_id BIGINT? (FK tb_photo) 추가, cover_color_set 설명을 “책등 색(1 red, 2 teal, 3 slate)”으로 변경, day_count는 파생값으로 계산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I-07, I-10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P-05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tb_photo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time_source에서 FILE 제거(EXIF/NONE), 사진 시각 NULL 시 장면 편입 규칙 명시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T-08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P-06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tb_job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활성 작업 중복 방지: active_key 생성 컬럼 + 유니크 키. 작업 상태 코드 QUEUED/RUNNING/DONE/FAILED 정의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I-05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P-07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tb_user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nickname 20자 유지, interviewer_voice 코드 CALM/BRIGHT/PLAIN 정의, notify_time 제거(보류), deleted_at 제거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I-04, I-09, M-12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P-08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공통 코드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추가: INTERVIEW_STATUS, CHAPTER_STATUS, JOB_STATUS, PHOTO_ANALYSIS_STATUS, MEMORY_STATUS. COVER_TYPE 삭제. COMPANION은 코드값 사용(tb_trip.companion_type 설명 수정)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I-03, I-04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P-09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tb_voice_segment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status(RECORDING/UPLOADING/READY/DELETE_PENDING) 추가, USER 발화는 question_id 필수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P-10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삭제 정책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ERD의 삭제 절차(DELETING → 객체 삭제 → DB 삭제 → 쿠키 만료)를 8장에 추가. CASCADE만으로 삭제하지 않음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T-06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P-11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4장 관계표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tb_chapter_moment 행 삭제(P-02로 대체)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I-02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P-12</w:t>
            </w:r>
          </w:p>
        </w:tc>
        <w:tc>
          <w:tcPr>
            <w:tcW w:type="dxa" w:w="24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7-1 처리 흐름</w:t>
            </w:r>
          </w:p>
        </w:tc>
        <w:tc>
          <w:tcPr>
            <w:tcW w:type="dxa" w:w="52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질문 생성·답변 정리(QUESTION_GEN, MEMORY_EXTRACT)는 동기/백그라운드 처리임을 명시(프론트가 기다리는 작업이 아님)</w:t>
            </w:r>
          </w:p>
        </w:tc>
        <w:tc>
          <w:tcPr>
            <w:tcW w:type="dxa" w:w="13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T-09</w:t>
            </w:r>
          </w:p>
        </w:tc>
      </w:tr>
    </w:tbl>
    <w:p>
      <w:pPr>
        <w:spacing w:after="100"/>
      </w:pP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-- P-01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ALTER TABLE tb_photo MODIFY place_source VARCHAR(20) NOT NULL DEFAULT 'NONE';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-- P-02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ALTER TABLE tb_chapter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subtitle VARCHAR(100) NULL,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moments JSON NULL,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highlight_voice_segment_id BIGINT NULL,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highlight_text TEXT NULL;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-- P-04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ALTER TABLE tb_trip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cover_photo_id BIGINT NULL,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CONSTRAINT fk_trip_cover FOREIGN KEY (cover_photo_id) REFERENCES tb_photo(id);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-- P-06  (MySQL은 부분 유니크 인덱스가 없어 생성 컬럼을 쓴다. NULL은 중복 허용)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ALTER TABLE tb_job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COLUMN active_key VARCHAR(120) GENERATED ALWAYS AS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  (IF(status IN ('QUEUED','RUNNING'), CONCAT(job_type, ':', target_type, ':', target_id), NULL)) STORED,</w:t>
      </w:r>
    </w:p>
    <w:p>
      <w:pPr>
        <w:shd w:fill="F3EEE4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2A2420"/>
          <w:sz w:val="16"/>
          <w:szCs w:val="16"/>
        </w:rPr>
        <w:t xml:space="preserve">  ADD UNIQUE KEY uk_job_active (active_key);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9.2 ERD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녹음 모델을 발화 세그먼트(설계서 방식)로 바꾸거나, 현재 방식(전체 녹음 + 구간)을 유지하려면 프론트가 통화 전체를 연속 녹음·업로드해야 함을 문서에 명시한다 (T-04).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tb_job 또는 작업 번호 개념을 추가한다 (T-05).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문체 변경을 포함하기로 하면 “제외” 정책 문구와 모델(챕터 버전)을 수정한다 (T-03).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표기를 설계서와 통일(테이블 접두, 파일 키, 닉네임 길이 등) (T-07).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FK 생성·삭제 순서를 문서화한다 (I-12). 삭제 절차·소유권·무결성 규칙(7장)은 설계서가 가져가야 할 가치가 큰 부분이므로 그대로 유지한다.</w:t>
      </w:r>
    </w:p>
    <w:p>
      <w:pPr>
        <w:pStyle w:val="Heading2"/>
        <w:keepNext/>
        <w:spacing w:after="100" w:before="260"/>
      </w:pPr>
      <w:r>
        <w:rPr>
          <w:rFonts w:ascii="Malgun Gothic" w:cs="Malgun Gothic" w:eastAsia="Malgun Gothic" w:hAnsi="Malgun Gothic"/>
          <w:b/>
          <w:bCs/>
          <w:color w:val="B5482F"/>
          <w:sz w:val="25"/>
          <w:szCs w:val="25"/>
        </w:rPr>
        <w:t xml:space="preserve">9.3 아키텍처 구상도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AI 서비스 박스에 Maps(Reverse Geocoding) 추가, “Speech”를 CLOVA Speech Recognition으로 표기 (A-01, A-02).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브라우저 → Object Storage 화살표에 “버킷 CORS 필요” 주석, 서명 URL 지원 확인 필요 표기 (A-05).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Load Balancer → Nginx 구간은 HTTP, 브라우저 → Load Balancer는 HTTPS임을 표기 (A-04).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Nginx 전달 규칙(/api → WAS)과 타임아웃 요건(60초 이상) 주석 (A-03, A-06).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Malgun Gothic" w:cs="Malgun Gothic" w:eastAsia="Malgun Gothic" w:hAnsi="Malgun Gothic"/>
          <w:color w:val="2A2420"/>
          <w:sz w:val="21"/>
          <w:szCs w:val="21"/>
        </w:rPr>
        <w:t xml:space="preserve">단일 인스턴스 구성임을 표기하고 확장 방향(WAS 복제 + Load Balancer)을 한 줄로 추가 (A-07).</w:t>
      </w:r>
    </w:p>
    <w:p>
      <w:pPr>
        <w:pStyle w:val="Heading1"/>
        <w:keepNext/>
        <w:pageBreakBefore/>
        <w:pBdr>
          <w:bottom w:val="single" w:color="B5482F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2A2420"/>
          <w:sz w:val="30"/>
          <w:szCs w:val="30"/>
        </w:rPr>
        <w:t xml:space="preserve">10. 권고 통합 스키마 (요약)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5A4F46"/>
          <w:sz w:val="21"/>
          <w:szCs w:val="21"/>
        </w:rPr>
        <w:t xml:space="preserve">결정 D-01을 “하이브리드”로 할 때의 최종 테이블 구성이다. 설계서 14개를 기준으로 변경점만 표시했다.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938"/>
      </w:tblGrid>
      <w:tr>
        <w:trPr>
          <w:tblHeader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테이블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상태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shd w:fill="EFE6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변경 요약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tb_user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닉네임 20자, 목소리 코드 정의, notify_time·deleted_at 제거(P-07)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tb_trip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cover_photo_id 추가, cover_color_set = 책등 색, day_count 파생(P-04), companion_type 코드값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tb_trip_day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유지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일차 행은 여행 생성 시 기간만큼 모두 생성(API E03)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tb_photo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place_source 20자, FILE 제거(P-01, P-05)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tb_scene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유지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시간 미상 장면 허용 규칙 추가(D-04)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tb_interview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유지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end_type: DONE / SAVE_EXIT / DISCARD (API E21과 일치)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tb_interview_question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유지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빈 전사 = SKIPPED, 동적 생성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tb_voice_segment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status 추가(P-09)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tb_chapter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subtitle, moments, highlight_* 추가(P-02)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tb_chapter_sentence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신규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tb_chapter_paragraph 대체(P-03)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tb_sentence_evidence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신규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tb_paragraph_evidence 대체(P-03)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tb_scene_memory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유지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근거 유형 MEMORY는 문장 근거 화면에서 발화·사진으로 풀어 보여 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tb_job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active_key + 유니크, 상태 코드(P-06)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/>
                <w:bCs/>
                <w:color w:val="2A2420"/>
                <w:sz w:val="18"/>
                <w:szCs w:val="18"/>
              </w:rPr>
              <w:t xml:space="preserve">tb_common_code</w:t>
            </w:r>
          </w:p>
        </w:tc>
        <w:tc>
          <w:tcPr>
            <w:tcW w:type="dxa" w:w="1100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수정</w:t>
            </w:r>
          </w:p>
        </w:tc>
        <w:tc>
          <w:tcPr>
            <w:tcW w:type="dxa" w:w="5938"/>
            <w:tcBorders>
              <w:top w:val="single" w:color="D9CDB8" w:sz="4"/>
              <w:left w:val="single" w:color="D9CDB8" w:sz="4"/>
              <w:bottom w:val="single" w:color="D9CDB8" w:sz="4"/>
              <w:right w:val="single" w:color="D9CDB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5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A2420"/>
                <w:sz w:val="18"/>
                <w:szCs w:val="18"/>
              </w:rPr>
              <w:t xml:space="preserve">코드 그룹 추가·정리(P-08)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A4F4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A4F46"/>
        <w:sz w:val="17"/>
        <w:szCs w:val="17"/>
      </w:rPr>
      <w:t xml:space="preserve">여행말 · 문서·코드 정합성 검증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여행말 문서·코드 정합성 검증 보고서</dc:title>
  <dc:creator>jono03</dc:creator>
  <cp:lastModifiedBy>Un-named</cp:lastModifiedBy>
  <cp:revision>1</cp:revision>
  <dcterms:created xsi:type="dcterms:W3CDTF">2026-10-05T13:26:52.258Z</dcterms:created>
  <dcterms:modified xsi:type="dcterms:W3CDTF">2026-10-05T13:26:52.266Z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