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D4DB" w14:textId="77777777" w:rsidR="005671B1" w:rsidRPr="005671B1" w:rsidRDefault="005671B1" w:rsidP="005671B1">
      <w:pPr>
        <w:rPr>
          <w:b/>
          <w:bCs/>
        </w:rPr>
      </w:pPr>
      <w:r w:rsidRPr="005671B1">
        <w:rPr>
          <w:b/>
          <w:bCs/>
        </w:rPr>
        <w:t>END OF SERVICES</w:t>
      </w:r>
    </w:p>
    <w:p w14:paraId="22D9B0D3" w14:textId="77777777" w:rsidR="005671B1" w:rsidRPr="00666D21" w:rsidRDefault="005671B1" w:rsidP="005671B1"/>
    <w:p w14:paraId="14614B46" w14:textId="77777777" w:rsidR="005671B1" w:rsidRPr="00666D21" w:rsidRDefault="005671B1" w:rsidP="005671B1"/>
    <w:p w14:paraId="73916DE1" w14:textId="77777777" w:rsidR="005671B1" w:rsidRPr="00666D21" w:rsidRDefault="005671B1" w:rsidP="005671B1">
      <w:r w:rsidRPr="00666D21">
        <w:t>Meals</w:t>
      </w:r>
    </w:p>
    <w:p w14:paraId="2D314C72" w14:textId="77777777" w:rsidR="005671B1" w:rsidRPr="00666D21" w:rsidRDefault="005671B1" w:rsidP="005671B1">
      <w:r w:rsidRPr="00666D21">
        <w:t>B = Breakfast</w:t>
      </w:r>
    </w:p>
    <w:p w14:paraId="574E870E" w14:textId="77777777" w:rsidR="005671B1" w:rsidRPr="00666D21" w:rsidRDefault="005671B1" w:rsidP="005671B1">
      <w:r w:rsidRPr="00666D21">
        <w:t>L= Lunch</w:t>
      </w:r>
    </w:p>
    <w:p w14:paraId="7AA01586" w14:textId="77777777" w:rsidR="005671B1" w:rsidRPr="00666D21" w:rsidRDefault="005671B1" w:rsidP="005671B1">
      <w:r w:rsidRPr="00666D21">
        <w:t>LB= Lunch Box</w:t>
      </w:r>
    </w:p>
    <w:p w14:paraId="6A66B608" w14:textId="77777777" w:rsidR="005671B1" w:rsidRPr="00666D21" w:rsidRDefault="005671B1" w:rsidP="005671B1">
      <w:r w:rsidRPr="00666D21">
        <w:t>D = Dinner</w:t>
      </w:r>
    </w:p>
    <w:p w14:paraId="01623098" w14:textId="77777777" w:rsidR="005671B1" w:rsidRPr="00666D21" w:rsidRDefault="005671B1" w:rsidP="005671B1">
      <w:r w:rsidRPr="00666D21">
        <w:t>O = Overnight</w:t>
      </w:r>
    </w:p>
    <w:p w14:paraId="2EEEE8F9" w14:textId="77777777" w:rsidR="005671B1" w:rsidRPr="00666D21" w:rsidRDefault="005671B1" w:rsidP="005671B1"/>
    <w:p w14:paraId="1E6C6350" w14:textId="77777777" w:rsidR="005671B1" w:rsidRPr="005671B1" w:rsidRDefault="005671B1" w:rsidP="005671B1">
      <w:pPr>
        <w:rPr>
          <w:b/>
          <w:bCs/>
        </w:rPr>
      </w:pPr>
      <w:r w:rsidRPr="005671B1">
        <w:rPr>
          <w:b/>
          <w:bCs/>
        </w:rPr>
        <w:t>NET RATES</w:t>
      </w:r>
    </w:p>
    <w:p w14:paraId="3F2AC4A6" w14:textId="77777777" w:rsidR="005671B1" w:rsidRPr="00666D21" w:rsidRDefault="005671B1" w:rsidP="005671B1">
      <w:r w:rsidRPr="00666D21">
        <w:t>In USD, per person, including taxes.</w:t>
      </w:r>
    </w:p>
    <w:p w14:paraId="66C6E88F" w14:textId="77777777" w:rsidR="005671B1" w:rsidRPr="00666D21" w:rsidRDefault="005671B1" w:rsidP="005671B1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35A16" w14:paraId="6637E1A2" w14:textId="77777777" w:rsidTr="00B35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6F9103A" w14:textId="2EEFDBF5" w:rsidR="00B35A16" w:rsidRDefault="00B35A16" w:rsidP="005671B1">
            <w:r>
              <w:t>Room Type</w:t>
            </w:r>
          </w:p>
        </w:tc>
        <w:tc>
          <w:tcPr>
            <w:tcW w:w="2123" w:type="dxa"/>
          </w:tcPr>
          <w:p w14:paraId="1BF04016" w14:textId="3FFDA7C7" w:rsidR="00B35A16" w:rsidRDefault="00B35A16" w:rsidP="0056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124" w:type="dxa"/>
          </w:tcPr>
          <w:p w14:paraId="6AD75C9D" w14:textId="00223438" w:rsidR="00B35A16" w:rsidRDefault="00B35A16" w:rsidP="0056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Passengers</w:t>
            </w:r>
          </w:p>
        </w:tc>
        <w:tc>
          <w:tcPr>
            <w:tcW w:w="2124" w:type="dxa"/>
          </w:tcPr>
          <w:p w14:paraId="6308DDF5" w14:textId="26938120" w:rsidR="00B35A16" w:rsidRDefault="00B35A16" w:rsidP="0056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ravek" w:eastAsia="Times New Roman" w:hAnsi="Seravek"/>
              </w:rPr>
              <w:t>Run of the House</w:t>
            </w:r>
            <w:r>
              <w:rPr>
                <w:rFonts w:ascii="Seravek" w:eastAsia="Times New Roman" w:hAnsi="Seravek"/>
              </w:rPr>
              <w:t xml:space="preserve"> / P</w:t>
            </w:r>
          </w:p>
        </w:tc>
      </w:tr>
      <w:tr w:rsidR="007B4AD2" w14:paraId="1F4D4755" w14:textId="77777777" w:rsidTr="00B35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C857884" w14:textId="572E2613" w:rsidR="007B4AD2" w:rsidRPr="007B4AD2" w:rsidRDefault="007B4AD2" w:rsidP="005671B1">
            <w:pPr>
              <w:rPr>
                <w:b w:val="0"/>
                <w:bCs w:val="0"/>
              </w:rPr>
            </w:pPr>
            <w:r w:rsidRPr="007B4AD2">
              <w:rPr>
                <w:b w:val="0"/>
                <w:bCs w:val="0"/>
              </w:rPr>
              <w:fldChar w:fldCharType="begin"/>
            </w:r>
            <w:r w:rsidRPr="007B4AD2">
              <w:rPr>
                <w:b w:val="0"/>
                <w:bCs w:val="0"/>
              </w:rPr>
              <w:instrText xml:space="preserve"> MERGEFIELD  room_type  \* MERGEFORMAT </w:instrText>
            </w:r>
            <w:r w:rsidRPr="007B4AD2">
              <w:rPr>
                <w:b w:val="0"/>
                <w:bCs w:val="0"/>
              </w:rPr>
              <w:fldChar w:fldCharType="separate"/>
            </w:r>
            <w:r w:rsidRPr="007B4AD2">
              <w:rPr>
                <w:b w:val="0"/>
                <w:bCs w:val="0"/>
                <w:noProof/>
              </w:rPr>
              <w:t>«room_type»</w:t>
            </w:r>
            <w:r w:rsidRPr="007B4AD2">
              <w:rPr>
                <w:b w:val="0"/>
                <w:bCs w:val="0"/>
              </w:rPr>
              <w:fldChar w:fldCharType="end"/>
            </w:r>
          </w:p>
        </w:tc>
        <w:tc>
          <w:tcPr>
            <w:tcW w:w="2123" w:type="dxa"/>
          </w:tcPr>
          <w:p w14:paraId="376D4C86" w14:textId="1CFBCF8D" w:rsidR="007B4AD2" w:rsidRPr="007B4AD2" w:rsidRDefault="007B4AD2" w:rsidP="005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quantity  \* MERGEFORMAT ">
              <w:r w:rsidRPr="007B4AD2">
                <w:rPr>
                  <w:noProof/>
                </w:rPr>
                <w:t>«quantity»</w:t>
              </w:r>
            </w:fldSimple>
          </w:p>
        </w:tc>
        <w:tc>
          <w:tcPr>
            <w:tcW w:w="2124" w:type="dxa"/>
          </w:tcPr>
          <w:p w14:paraId="771D9215" w14:textId="28B5F80E" w:rsidR="007B4AD2" w:rsidRPr="007B4AD2" w:rsidRDefault="007B4AD2" w:rsidP="005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passengers  \* MERGEFORMAT ">
              <w:r w:rsidRPr="007B4AD2">
                <w:rPr>
                  <w:noProof/>
                </w:rPr>
                <w:t>«passengers»</w:t>
              </w:r>
            </w:fldSimple>
          </w:p>
        </w:tc>
        <w:tc>
          <w:tcPr>
            <w:tcW w:w="2124" w:type="dxa"/>
          </w:tcPr>
          <w:p w14:paraId="447A34ED" w14:textId="30DFCFE8" w:rsidR="007B4AD2" w:rsidRPr="007B4AD2" w:rsidRDefault="007B4AD2" w:rsidP="005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ravek" w:eastAsia="Times New Roman" w:hAnsi="Seravek"/>
              </w:rPr>
            </w:pPr>
            <w:r w:rsidRPr="007B4AD2">
              <w:rPr>
                <w:rFonts w:ascii="Seravek" w:eastAsia="Times New Roman" w:hAnsi="Seravek"/>
              </w:rPr>
              <w:fldChar w:fldCharType="begin"/>
            </w:r>
            <w:r w:rsidRPr="007B4AD2">
              <w:rPr>
                <w:rFonts w:ascii="Seravek" w:eastAsia="Times New Roman" w:hAnsi="Seravek"/>
              </w:rPr>
              <w:instrText xml:space="preserve"> MERGEFIELD  roh  \* MERGEFORMAT </w:instrText>
            </w:r>
            <w:r w:rsidRPr="007B4AD2">
              <w:rPr>
                <w:rFonts w:ascii="Seravek" w:eastAsia="Times New Roman" w:hAnsi="Seravek"/>
              </w:rPr>
              <w:fldChar w:fldCharType="separate"/>
            </w:r>
            <w:r w:rsidRPr="007B4AD2">
              <w:rPr>
                <w:rFonts w:ascii="Seravek" w:eastAsia="Times New Roman" w:hAnsi="Seravek"/>
                <w:noProof/>
              </w:rPr>
              <w:t>«roh»</w:t>
            </w:r>
            <w:r w:rsidRPr="007B4AD2">
              <w:rPr>
                <w:rFonts w:ascii="Seravek" w:eastAsia="Times New Roman" w:hAnsi="Seravek"/>
              </w:rPr>
              <w:fldChar w:fldCharType="end"/>
            </w:r>
          </w:p>
        </w:tc>
      </w:tr>
    </w:tbl>
    <w:p w14:paraId="77D4ACC8" w14:textId="547993F6" w:rsidR="005671B1" w:rsidRPr="00666D21" w:rsidRDefault="00B35A16" w:rsidP="005671B1">
      <w:r>
        <w:tab/>
      </w:r>
      <w:r>
        <w:tab/>
      </w:r>
      <w:r>
        <w:tab/>
      </w:r>
    </w:p>
    <w:p w14:paraId="4C2573CE" w14:textId="77777777" w:rsidR="005671B1" w:rsidRPr="00666D21" w:rsidRDefault="005671B1" w:rsidP="005671B1"/>
    <w:p w14:paraId="53D87B7A" w14:textId="77777777" w:rsidR="005671B1" w:rsidRPr="005671B1" w:rsidRDefault="005671B1" w:rsidP="005671B1">
      <w:pPr>
        <w:rPr>
          <w:b/>
          <w:bCs/>
        </w:rPr>
      </w:pPr>
      <w:r w:rsidRPr="005671B1">
        <w:rPr>
          <w:b/>
          <w:bCs/>
        </w:rPr>
        <w:t>INCLUDED</w:t>
      </w:r>
    </w:p>
    <w:p w14:paraId="2A2B35E8" w14:textId="5EFCD2F1" w:rsidR="005671B1" w:rsidRPr="00666D21" w:rsidRDefault="00B35A16" w:rsidP="005671B1">
      <w:pPr>
        <w:pStyle w:val="Prrafodelista"/>
        <w:numPr>
          <w:ilvl w:val="0"/>
          <w:numId w:val="1"/>
        </w:numPr>
      </w:pPr>
      <w:fldSimple w:instr=" MERGEFIELD  included  \* MERGEFORMAT ">
        <w:r>
          <w:rPr>
            <w:noProof/>
          </w:rPr>
          <w:t>«included»</w:t>
        </w:r>
      </w:fldSimple>
    </w:p>
    <w:p w14:paraId="56BFC38C" w14:textId="77777777" w:rsidR="005671B1" w:rsidRPr="00666D21" w:rsidRDefault="005671B1" w:rsidP="005671B1"/>
    <w:p w14:paraId="15BDA987" w14:textId="77777777" w:rsidR="005671B1" w:rsidRPr="005671B1" w:rsidRDefault="005671B1" w:rsidP="005671B1">
      <w:pPr>
        <w:rPr>
          <w:b/>
          <w:bCs/>
        </w:rPr>
      </w:pPr>
      <w:r w:rsidRPr="005671B1">
        <w:rPr>
          <w:b/>
          <w:bCs/>
        </w:rPr>
        <w:t>NOT INCLUDED</w:t>
      </w:r>
    </w:p>
    <w:p w14:paraId="4575331A" w14:textId="25E5B9B3" w:rsidR="00E16DA3" w:rsidRPr="005671B1" w:rsidRDefault="00B35A16" w:rsidP="00254E5C">
      <w:pPr>
        <w:pStyle w:val="Prrafodelista"/>
        <w:numPr>
          <w:ilvl w:val="0"/>
          <w:numId w:val="2"/>
        </w:numPr>
      </w:pPr>
      <w:fldSimple w:instr=" MERGEFIELD  not_included  \* MERGEFORMAT ">
        <w:r>
          <w:rPr>
            <w:noProof/>
          </w:rPr>
          <w:t>«not_included»</w:t>
        </w:r>
      </w:fldSimple>
      <w:r w:rsidR="005671B1" w:rsidRPr="00666D21">
        <w:t xml:space="preserve"> </w:t>
      </w:r>
    </w:p>
    <w:sectPr w:rsidR="00E16DA3" w:rsidRPr="005671B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ravek">
    <w:altName w:val="Calibri"/>
    <w:charset w:val="00"/>
    <w:family w:val="swiss"/>
    <w:pitch w:val="variable"/>
    <w:sig w:usb0="A00002EF" w:usb1="5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336F"/>
    <w:multiLevelType w:val="hybridMultilevel"/>
    <w:tmpl w:val="C5D2C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1AAF"/>
    <w:multiLevelType w:val="hybridMultilevel"/>
    <w:tmpl w:val="BC7EA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57"/>
    <w:rsid w:val="000F2D57"/>
    <w:rsid w:val="00207971"/>
    <w:rsid w:val="00374F69"/>
    <w:rsid w:val="005671B1"/>
    <w:rsid w:val="00671179"/>
    <w:rsid w:val="007B4AD2"/>
    <w:rsid w:val="00813F8A"/>
    <w:rsid w:val="008D1388"/>
    <w:rsid w:val="00B35A16"/>
    <w:rsid w:val="00B87F28"/>
    <w:rsid w:val="00D808B8"/>
    <w:rsid w:val="00DC0A53"/>
    <w:rsid w:val="00E1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CD34"/>
  <w15:chartTrackingRefBased/>
  <w15:docId w15:val="{D74EAFDD-0382-4389-98B9-007A118D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07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16D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16D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07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671B1"/>
    <w:pPr>
      <w:ind w:left="720"/>
      <w:contextualSpacing/>
    </w:pPr>
    <w:rPr>
      <w:rFonts w:ascii="Calibri" w:eastAsia="Calibri" w:hAnsi="Calibri" w:cs="Calibri"/>
      <w:lang w:eastAsia="es-EC"/>
    </w:rPr>
  </w:style>
  <w:style w:type="table" w:styleId="Tablaconcuadrcula">
    <w:name w:val="Table Grid"/>
    <w:basedOn w:val="Tablanormal"/>
    <w:uiPriority w:val="39"/>
    <w:rsid w:val="00B35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B35A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Arthotes Ecuador</dc:creator>
  <cp:keywords/>
  <dc:description/>
  <cp:lastModifiedBy>Arthotes Ecuador</cp:lastModifiedBy>
  <cp:revision>3</cp:revision>
  <dcterms:created xsi:type="dcterms:W3CDTF">2021-12-14T19:16:00Z</dcterms:created>
  <dcterms:modified xsi:type="dcterms:W3CDTF">2021-12-14T20:40:00Z</dcterms:modified>
</cp:coreProperties>
</file>