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6B5A" w:rsidRPr="006943AE" w:rsidRDefault="00CE6B5A" w:rsidP="00CE6B5A">
      <w:pPr>
        <w:jc w:val="both"/>
        <w:rPr>
          <w:rFonts w:asciiTheme="minorHAnsi" w:hAnsiTheme="minorHAnsi" w:cs="Arial"/>
          <w:b/>
          <w:sz w:val="24"/>
          <w:szCs w:val="28"/>
          <w:lang w:val="en-US"/>
        </w:rPr>
      </w:pPr>
      <w:r w:rsidRPr="006943AE">
        <w:rPr>
          <w:rFonts w:asciiTheme="minorHAnsi" w:hAnsiTheme="minorHAnsi" w:cs="Arial"/>
          <w:sz w:val="24"/>
          <w:szCs w:val="28"/>
          <w:lang w:val="en-US"/>
        </w:rPr>
        <w:t>PRODUIT</w:t>
      </w:r>
      <w:r w:rsidRPr="006943AE">
        <w:rPr>
          <w:rFonts w:asciiTheme="minorHAnsi" w:hAnsiTheme="minorHAnsi" w:cs="Arial"/>
          <w:sz w:val="24"/>
          <w:szCs w:val="28"/>
          <w:lang w:val="en-US"/>
        </w:rPr>
        <w:tab/>
        <w:t xml:space="preserve">: </w:t>
      </w:r>
      <w:r w:rsidR="006943AE" w:rsidRPr="006943AE">
        <w:rPr>
          <w:rFonts w:asciiTheme="minorHAnsi" w:hAnsiTheme="minorHAnsi" w:cs="Arial"/>
          <w:b/>
          <w:sz w:val="24"/>
          <w:szCs w:val="28"/>
          <w:lang w:val="en-US"/>
        </w:rPr>
        <w:t>H</w:t>
      </w:r>
      <w:r w:rsidR="006943AE">
        <w:rPr>
          <w:rFonts w:asciiTheme="minorHAnsi" w:hAnsiTheme="minorHAnsi" w:cs="Arial"/>
          <w:b/>
          <w:sz w:val="24"/>
          <w:szCs w:val="28"/>
          <w:lang w:val="en-US"/>
        </w:rPr>
        <w:t>VLP</w:t>
      </w:r>
      <w:r w:rsidR="00BE2B72" w:rsidRPr="006943AE">
        <w:rPr>
          <w:rFonts w:asciiTheme="minorHAnsi" w:hAnsiTheme="minorHAnsi" w:cs="Arial"/>
          <w:b/>
          <w:sz w:val="24"/>
          <w:szCs w:val="28"/>
          <w:lang w:val="en-US"/>
        </w:rPr>
        <w:t xml:space="preserve"> </w:t>
      </w:r>
      <w:r w:rsidR="006943AE">
        <w:rPr>
          <w:rFonts w:asciiTheme="minorHAnsi" w:hAnsiTheme="minorHAnsi" w:cs="Arial"/>
          <w:b/>
          <w:sz w:val="24"/>
          <w:szCs w:val="28"/>
          <w:lang w:val="en-US"/>
        </w:rPr>
        <w:t xml:space="preserve">/ GENUS </w:t>
      </w:r>
      <w:r w:rsidR="00BE2B72" w:rsidRPr="006943AE">
        <w:rPr>
          <w:rFonts w:asciiTheme="minorHAnsi" w:hAnsiTheme="minorHAnsi" w:cs="Arial"/>
          <w:b/>
          <w:sz w:val="24"/>
          <w:szCs w:val="28"/>
          <w:lang w:val="en-US"/>
        </w:rPr>
        <w:t>controllers</w:t>
      </w:r>
    </w:p>
    <w:p w:rsidR="00CE6B5A" w:rsidRPr="006943AE" w:rsidRDefault="00CE6B5A" w:rsidP="00CE6B5A">
      <w:pPr>
        <w:rPr>
          <w:sz w:val="16"/>
          <w:lang w:val="en-US"/>
        </w:rPr>
      </w:pPr>
      <w:r w:rsidRPr="006943AE">
        <w:rPr>
          <w:rFonts w:asciiTheme="minorHAnsi" w:hAnsiTheme="minorHAnsi"/>
          <w:sz w:val="24"/>
          <w:szCs w:val="28"/>
          <w:lang w:val="en-US"/>
        </w:rPr>
        <w:t>CLIENT</w:t>
      </w:r>
      <w:r w:rsidRPr="006943AE">
        <w:rPr>
          <w:rFonts w:asciiTheme="minorHAnsi" w:hAnsiTheme="minorHAnsi"/>
          <w:sz w:val="24"/>
          <w:szCs w:val="28"/>
          <w:lang w:val="en-US"/>
        </w:rPr>
        <w:tab/>
      </w:r>
      <w:r w:rsidRPr="006943AE">
        <w:rPr>
          <w:rFonts w:asciiTheme="minorHAnsi" w:hAnsiTheme="minorHAnsi"/>
          <w:sz w:val="22"/>
          <w:szCs w:val="28"/>
          <w:lang w:val="en-US"/>
        </w:rPr>
        <w:tab/>
      </w:r>
      <w:r w:rsidRPr="006943AE">
        <w:rPr>
          <w:sz w:val="16"/>
          <w:lang w:val="en-US"/>
        </w:rPr>
        <w:t xml:space="preserve">: </w:t>
      </w:r>
      <w:r w:rsidR="00AF6731" w:rsidRPr="006943AE">
        <w:rPr>
          <w:rStyle w:val="Accentuation"/>
          <w:rFonts w:ascii="Cooper Black" w:hAnsi="Cooper Black"/>
          <w:i w:val="0"/>
          <w:sz w:val="40"/>
          <w:szCs w:val="48"/>
          <w:lang w:val="en-US"/>
        </w:rPr>
        <w:t>SEVCON</w:t>
      </w:r>
    </w:p>
    <w:p w:rsidR="00CE6B5A" w:rsidRPr="006943AE" w:rsidRDefault="00CE6B5A" w:rsidP="00CE6B5A">
      <w:pPr>
        <w:jc w:val="both"/>
        <w:rPr>
          <w:rFonts w:asciiTheme="minorHAnsi" w:hAnsiTheme="minorHAnsi"/>
          <w:b/>
          <w:sz w:val="24"/>
          <w:szCs w:val="28"/>
        </w:rPr>
      </w:pPr>
      <w:r w:rsidRPr="006943AE">
        <w:rPr>
          <w:rFonts w:asciiTheme="minorHAnsi" w:hAnsiTheme="minorHAnsi"/>
          <w:sz w:val="24"/>
          <w:szCs w:val="28"/>
        </w:rPr>
        <w:t>DATE</w:t>
      </w:r>
      <w:r w:rsidRPr="006943AE">
        <w:rPr>
          <w:rFonts w:asciiTheme="minorHAnsi" w:hAnsiTheme="minorHAnsi"/>
          <w:sz w:val="24"/>
          <w:szCs w:val="28"/>
        </w:rPr>
        <w:tab/>
      </w:r>
      <w:r w:rsidRPr="006943AE">
        <w:rPr>
          <w:rFonts w:asciiTheme="minorHAnsi" w:hAnsiTheme="minorHAnsi"/>
          <w:sz w:val="24"/>
          <w:szCs w:val="28"/>
        </w:rPr>
        <w:tab/>
        <w:t xml:space="preserve">: </w:t>
      </w:r>
      <w:r w:rsidR="006943AE" w:rsidRPr="006943AE">
        <w:rPr>
          <w:rFonts w:asciiTheme="minorHAnsi" w:hAnsiTheme="minorHAnsi"/>
          <w:sz w:val="24"/>
          <w:szCs w:val="28"/>
        </w:rPr>
        <w:t>05/09</w:t>
      </w:r>
      <w:r w:rsidR="00BE2B72" w:rsidRPr="006943AE">
        <w:rPr>
          <w:rFonts w:asciiTheme="minorHAnsi" w:hAnsiTheme="minorHAnsi"/>
          <w:sz w:val="24"/>
          <w:szCs w:val="28"/>
        </w:rPr>
        <w:t>/2016</w:t>
      </w:r>
    </w:p>
    <w:p w:rsidR="00CE6B5A" w:rsidRPr="006943AE" w:rsidRDefault="00CE6B5A" w:rsidP="00CE6B5A">
      <w:pPr>
        <w:rPr>
          <w:rFonts w:asciiTheme="minorHAnsi" w:eastAsia="Calibri" w:hAnsiTheme="minorHAnsi"/>
          <w:b/>
          <w:sz w:val="18"/>
          <w:u w:val="single"/>
          <w:lang w:eastAsia="en-US"/>
        </w:rPr>
      </w:pPr>
      <w:r w:rsidRPr="006943AE">
        <w:rPr>
          <w:rFonts w:asciiTheme="minorHAnsi" w:hAnsiTheme="minorHAnsi" w:cs="Arial"/>
          <w:sz w:val="24"/>
          <w:szCs w:val="28"/>
        </w:rPr>
        <w:t>OBJET</w:t>
      </w:r>
      <w:r w:rsidRPr="006943AE">
        <w:rPr>
          <w:rFonts w:asciiTheme="minorHAnsi" w:hAnsiTheme="minorHAnsi" w:cs="Arial"/>
          <w:sz w:val="24"/>
          <w:szCs w:val="28"/>
        </w:rPr>
        <w:tab/>
      </w:r>
      <w:r w:rsidRPr="006943AE">
        <w:rPr>
          <w:rFonts w:asciiTheme="minorHAnsi" w:hAnsiTheme="minorHAnsi" w:cs="Arial"/>
          <w:sz w:val="24"/>
          <w:szCs w:val="28"/>
        </w:rPr>
        <w:tab/>
        <w:t>:</w:t>
      </w:r>
      <w:r w:rsidRPr="006943AE">
        <w:rPr>
          <w:rFonts w:asciiTheme="minorHAnsi" w:hAnsiTheme="minorHAnsi" w:cs="Arial"/>
          <w:b/>
          <w:sz w:val="24"/>
          <w:szCs w:val="28"/>
        </w:rPr>
        <w:t xml:space="preserve"> </w:t>
      </w:r>
      <w:r w:rsidR="00BE2B72" w:rsidRPr="006943AE">
        <w:rPr>
          <w:rFonts w:asciiTheme="minorHAnsi" w:hAnsiTheme="minorHAnsi"/>
          <w:b/>
          <w:sz w:val="24"/>
          <w:szCs w:val="26"/>
        </w:rPr>
        <w:t>Gen</w:t>
      </w:r>
      <w:r w:rsidR="006943AE" w:rsidRPr="006943AE">
        <w:rPr>
          <w:rFonts w:asciiTheme="minorHAnsi" w:hAnsiTheme="minorHAnsi"/>
          <w:b/>
          <w:sz w:val="24"/>
          <w:szCs w:val="26"/>
        </w:rPr>
        <w:t xml:space="preserve">us  </w:t>
      </w:r>
      <w:r w:rsidR="006943AE" w:rsidRPr="006943AE">
        <w:rPr>
          <w:rFonts w:asciiTheme="minorHAnsi" w:hAnsiTheme="minorHAnsi"/>
          <w:b/>
          <w:sz w:val="24"/>
          <w:szCs w:val="26"/>
          <w:lang w:val="en-US"/>
        </w:rPr>
        <w:sym w:font="Wingdings" w:char="F0E0"/>
      </w:r>
      <w:r w:rsidR="006943AE" w:rsidRPr="006943AE">
        <w:rPr>
          <w:rFonts w:asciiTheme="minorHAnsi" w:hAnsiTheme="minorHAnsi"/>
          <w:b/>
          <w:sz w:val="24"/>
          <w:szCs w:val="26"/>
        </w:rPr>
        <w:t xml:space="preserve"> Gestion du réseau CAN</w:t>
      </w:r>
      <w:r w:rsidRPr="006943AE">
        <w:rPr>
          <w:rFonts w:asciiTheme="minorHAnsi" w:hAnsiTheme="minorHAnsi"/>
          <w:b/>
          <w:sz w:val="24"/>
          <w:szCs w:val="26"/>
        </w:rPr>
        <w:t xml:space="preserve">. </w:t>
      </w:r>
    </w:p>
    <w:p w:rsidR="008F2FA6" w:rsidRPr="006943AE" w:rsidRDefault="008F2FA6" w:rsidP="008F2FA6">
      <w:pPr>
        <w:jc w:val="both"/>
        <w:rPr>
          <w:rFonts w:ascii="Arial Black" w:hAnsi="Arial Black"/>
          <w:color w:val="FF0000"/>
        </w:rPr>
      </w:pPr>
    </w:p>
    <w:p w:rsidR="00EB4128" w:rsidRDefault="00353733" w:rsidP="007F3A57">
      <w:pPr>
        <w:jc w:val="both"/>
        <w:rPr>
          <w:rFonts w:asciiTheme="minorHAnsi" w:hAnsiTheme="minorHAnsi" w:cs="Arial"/>
          <w:lang w:val="en-US"/>
        </w:rPr>
      </w:pPr>
      <w:r>
        <w:rPr>
          <w:rFonts w:asciiTheme="minorHAnsi" w:hAnsiTheme="minorHAnsi" w:cs="Arial"/>
          <w:lang w:val="en-US"/>
        </w:rPr>
        <w:t xml:space="preserve">The aim of this note is to </w:t>
      </w:r>
      <w:r w:rsidR="00BE2B72">
        <w:rPr>
          <w:rFonts w:asciiTheme="minorHAnsi" w:hAnsiTheme="minorHAnsi" w:cs="Arial"/>
          <w:lang w:val="en-US"/>
        </w:rPr>
        <w:t xml:space="preserve">explain </w:t>
      </w:r>
      <w:r w:rsidR="006943AE">
        <w:rPr>
          <w:rFonts w:asciiTheme="minorHAnsi" w:hAnsiTheme="minorHAnsi" w:cs="Arial"/>
          <w:lang w:val="en-US"/>
        </w:rPr>
        <w:t>how to manage the CAN network for</w:t>
      </w:r>
      <w:r>
        <w:rPr>
          <w:rFonts w:asciiTheme="minorHAnsi" w:hAnsiTheme="minorHAnsi" w:cs="Arial"/>
          <w:lang w:val="en-US"/>
        </w:rPr>
        <w:t xml:space="preserve"> </w:t>
      </w:r>
      <w:r w:rsidR="006943AE">
        <w:rPr>
          <w:rFonts w:asciiTheme="minorHAnsi" w:hAnsiTheme="minorHAnsi" w:cs="Arial"/>
          <w:lang w:val="en-US"/>
        </w:rPr>
        <w:t>HVLP/GENUS controllers</w:t>
      </w:r>
      <w:r>
        <w:rPr>
          <w:rFonts w:asciiTheme="minorHAnsi" w:hAnsiTheme="minorHAnsi" w:cs="Arial"/>
          <w:lang w:val="en-US"/>
        </w:rPr>
        <w:t>.</w:t>
      </w:r>
    </w:p>
    <w:p w:rsidR="00353733" w:rsidRPr="007F3A57" w:rsidRDefault="00353733" w:rsidP="007F3A57">
      <w:pPr>
        <w:jc w:val="both"/>
        <w:rPr>
          <w:rFonts w:asciiTheme="minorHAnsi" w:hAnsiTheme="minorHAnsi" w:cs="Arial"/>
          <w:lang w:val="en-US"/>
        </w:rPr>
      </w:pPr>
    </w:p>
    <w:p w:rsidR="00CA73D0" w:rsidRPr="00772FF0" w:rsidRDefault="00CA73D0" w:rsidP="009049C2">
      <w:pPr>
        <w:jc w:val="both"/>
        <w:rPr>
          <w:rFonts w:asciiTheme="minorHAnsi" w:hAnsiTheme="minorHAnsi" w:cs="Arial"/>
          <w:lang w:val="en-US"/>
        </w:rPr>
      </w:pPr>
    </w:p>
    <w:p w:rsidR="00E9480C" w:rsidRPr="00B72A73" w:rsidRDefault="00353733" w:rsidP="00E9480C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="Arial"/>
          <w:b/>
          <w:sz w:val="20"/>
          <w:szCs w:val="20"/>
          <w:u w:val="single"/>
          <w:lang w:val="en-US"/>
        </w:rPr>
      </w:pPr>
      <w:r>
        <w:rPr>
          <w:rFonts w:asciiTheme="minorHAnsi" w:hAnsiTheme="minorHAnsi" w:cs="Arial"/>
          <w:b/>
          <w:sz w:val="20"/>
          <w:szCs w:val="20"/>
          <w:lang w:val="en-US"/>
        </w:rPr>
        <w:t>DVT script :</w:t>
      </w:r>
      <w:r w:rsidR="00EB4128">
        <w:rPr>
          <w:rFonts w:asciiTheme="minorHAnsi" w:hAnsiTheme="minorHAnsi" w:cs="Arial"/>
          <w:b/>
          <w:sz w:val="20"/>
          <w:szCs w:val="20"/>
          <w:lang w:val="en-US"/>
        </w:rPr>
        <w:t xml:space="preserve"> ‘</w:t>
      </w:r>
      <w:r w:rsidR="004F0F72">
        <w:rPr>
          <w:rFonts w:asciiTheme="minorHAnsi" w:hAnsiTheme="minorHAnsi" w:cs="Arial"/>
          <w:b/>
          <w:color w:val="0070C0"/>
          <w:sz w:val="20"/>
          <w:szCs w:val="20"/>
          <w:lang w:val="en-US"/>
        </w:rPr>
        <w:t>Gen4_tools_for_DVTC</w:t>
      </w:r>
      <w:r w:rsidRPr="00353733">
        <w:rPr>
          <w:rFonts w:asciiTheme="minorHAnsi" w:hAnsiTheme="minorHAnsi" w:cs="Arial"/>
          <w:b/>
          <w:color w:val="0070C0"/>
          <w:sz w:val="20"/>
          <w:szCs w:val="20"/>
          <w:lang w:val="en-US"/>
        </w:rPr>
        <w:t>_</w:t>
      </w:r>
      <w:r w:rsidR="00AE2723">
        <w:rPr>
          <w:rFonts w:asciiTheme="minorHAnsi" w:hAnsiTheme="minorHAnsi" w:cs="Arial"/>
          <w:color w:val="FF0000"/>
          <w:sz w:val="20"/>
          <w:szCs w:val="20"/>
          <w:lang w:val="en-US"/>
        </w:rPr>
        <w:t>yyyy</w:t>
      </w:r>
      <w:r w:rsidR="00AF58A9" w:rsidRPr="00AF58A9">
        <w:rPr>
          <w:rFonts w:asciiTheme="minorHAnsi" w:hAnsiTheme="minorHAnsi" w:cs="Arial"/>
          <w:color w:val="FF0000"/>
          <w:sz w:val="20"/>
          <w:szCs w:val="20"/>
          <w:lang w:val="en-US"/>
        </w:rPr>
        <w:t>mmdd</w:t>
      </w:r>
      <w:r w:rsidRPr="00AF58A9">
        <w:rPr>
          <w:rFonts w:asciiTheme="minorHAnsi" w:hAnsiTheme="minorHAnsi" w:cs="Arial"/>
          <w:color w:val="FF0000"/>
          <w:sz w:val="20"/>
          <w:szCs w:val="20"/>
          <w:lang w:val="en-US"/>
        </w:rPr>
        <w:t>.</w:t>
      </w:r>
      <w:r>
        <w:rPr>
          <w:rFonts w:asciiTheme="minorHAnsi" w:hAnsiTheme="minorHAnsi" w:cs="Arial"/>
          <w:b/>
          <w:color w:val="0070C0"/>
          <w:sz w:val="20"/>
          <w:szCs w:val="20"/>
          <w:lang w:val="en-US"/>
        </w:rPr>
        <w:t>tcl</w:t>
      </w:r>
      <w:r w:rsidR="000D557C">
        <w:rPr>
          <w:rFonts w:asciiTheme="minorHAnsi" w:hAnsiTheme="minorHAnsi" w:cs="Arial"/>
          <w:b/>
          <w:sz w:val="20"/>
          <w:szCs w:val="20"/>
          <w:lang w:val="en-US"/>
        </w:rPr>
        <w:t>’</w:t>
      </w:r>
      <w:r w:rsidR="00EB4128">
        <w:rPr>
          <w:rFonts w:asciiTheme="minorHAnsi" w:hAnsiTheme="minorHAnsi" w:cs="Arial"/>
          <w:b/>
          <w:sz w:val="20"/>
          <w:szCs w:val="20"/>
          <w:lang w:val="en-US"/>
        </w:rPr>
        <w:t xml:space="preserve"> </w:t>
      </w:r>
    </w:p>
    <w:p w:rsidR="00AF58A9" w:rsidRDefault="00AF58A9" w:rsidP="007F3A57">
      <w:pPr>
        <w:ind w:left="432"/>
        <w:jc w:val="both"/>
        <w:rPr>
          <w:rFonts w:asciiTheme="minorHAnsi" w:hAnsiTheme="minorHAnsi" w:cs="Arial"/>
          <w:lang w:val="en-US"/>
        </w:rPr>
      </w:pPr>
    </w:p>
    <w:p w:rsidR="00E319A0" w:rsidRDefault="00E319A0" w:rsidP="00AF58A9">
      <w:pPr>
        <w:jc w:val="both"/>
        <w:rPr>
          <w:rFonts w:asciiTheme="minorHAnsi" w:hAnsiTheme="minorHAnsi" w:cs="Arial"/>
          <w:lang w:val="en-US"/>
        </w:rPr>
      </w:pPr>
    </w:p>
    <w:p w:rsidR="00E319A0" w:rsidRPr="00B72A73" w:rsidRDefault="00E319A0" w:rsidP="00E319A0">
      <w:pPr>
        <w:pStyle w:val="Paragraphedeliste"/>
        <w:numPr>
          <w:ilvl w:val="1"/>
          <w:numId w:val="2"/>
        </w:numPr>
        <w:jc w:val="both"/>
        <w:rPr>
          <w:rFonts w:asciiTheme="minorHAnsi" w:hAnsiTheme="minorHAnsi" w:cs="Arial"/>
          <w:b/>
          <w:sz w:val="20"/>
          <w:szCs w:val="20"/>
          <w:u w:val="single"/>
          <w:lang w:val="en-US"/>
        </w:rPr>
      </w:pPr>
      <w:r>
        <w:rPr>
          <w:rFonts w:asciiTheme="minorHAnsi" w:hAnsiTheme="minorHAnsi" w:cs="Arial"/>
          <w:b/>
          <w:sz w:val="20"/>
          <w:szCs w:val="20"/>
          <w:lang w:val="en-US"/>
        </w:rPr>
        <w:t xml:space="preserve">Change CAN baud rate using DVT </w:t>
      </w:r>
    </w:p>
    <w:p w:rsidR="00E319A0" w:rsidRPr="00E319A0" w:rsidRDefault="00E319A0" w:rsidP="00E319A0">
      <w:pPr>
        <w:ind w:left="576" w:right="141"/>
        <w:rPr>
          <w:rFonts w:ascii="Times New Roman" w:hAnsi="Times New Roman"/>
          <w:i/>
          <w:color w:val="E36C0A" w:themeColor="accent6" w:themeShade="BF"/>
          <w:sz w:val="16"/>
          <w:szCs w:val="16"/>
        </w:rPr>
      </w:pPr>
      <w:r w:rsidRPr="00E319A0">
        <w:rPr>
          <w:rFonts w:ascii="Times New Roman" w:hAnsi="Times New Roman"/>
          <w:i/>
          <w:color w:val="E36C0A" w:themeColor="accent6" w:themeShade="BF"/>
          <w:sz w:val="16"/>
          <w:szCs w:val="16"/>
        </w:rPr>
        <w:t xml:space="preserve">Changement de la vitesse du bus CAN : attention DVT_helper ne fonctionne pas </w:t>
      </w:r>
    </w:p>
    <w:p w:rsidR="00E319A0" w:rsidRPr="00E319A0" w:rsidRDefault="00E319A0" w:rsidP="00E319A0">
      <w:pPr>
        <w:pStyle w:val="Paragraphedeliste"/>
        <w:numPr>
          <w:ilvl w:val="0"/>
          <w:numId w:val="23"/>
        </w:numPr>
        <w:ind w:left="1296"/>
        <w:contextualSpacing/>
        <w:rPr>
          <w:i/>
          <w:color w:val="E36C0A" w:themeColor="accent6" w:themeShade="BF"/>
          <w:sz w:val="16"/>
          <w:szCs w:val="16"/>
        </w:rPr>
      </w:pPr>
      <w:r w:rsidRPr="00E319A0">
        <w:rPr>
          <w:i/>
          <w:color w:val="E36C0A" w:themeColor="accent6" w:themeShade="BF"/>
          <w:sz w:val="16"/>
          <w:szCs w:val="16"/>
        </w:rPr>
        <w:t>(écrire directement en 0x5900,2)</w:t>
      </w:r>
    </w:p>
    <w:p w:rsidR="00E319A0" w:rsidRDefault="00E319A0" w:rsidP="00E319A0">
      <w:pPr>
        <w:ind w:left="576"/>
        <w:jc w:val="both"/>
        <w:rPr>
          <w:rFonts w:asciiTheme="minorHAnsi" w:hAnsiTheme="minorHAnsi" w:cs="Arial"/>
          <w:lang w:val="en-US"/>
        </w:rPr>
      </w:pPr>
    </w:p>
    <w:p w:rsidR="00E319A0" w:rsidRDefault="00E319A0" w:rsidP="00E319A0">
      <w:pPr>
        <w:ind w:left="576"/>
        <w:jc w:val="both"/>
        <w:rPr>
          <w:rFonts w:asciiTheme="minorHAnsi" w:hAnsiTheme="minorHAnsi" w:cs="Arial"/>
          <w:lang w:val="en-US"/>
        </w:rPr>
      </w:pPr>
      <w:r>
        <w:rPr>
          <w:rFonts w:asciiTheme="minorHAnsi" w:hAnsiTheme="minorHAnsi" w:cs="Arial"/>
          <w:lang w:val="en-US"/>
        </w:rPr>
        <w:t xml:space="preserve">DVT/DVTC need to be updated to able to change the </w:t>
      </w:r>
      <w:bookmarkStart w:id="0" w:name="_GoBack"/>
      <w:bookmarkEnd w:id="0"/>
      <w:r>
        <w:rPr>
          <w:rFonts w:asciiTheme="minorHAnsi" w:hAnsiTheme="minorHAnsi" w:cs="Arial"/>
          <w:lang w:val="en-US"/>
        </w:rPr>
        <w:t>CAN baud rate.</w:t>
      </w:r>
    </w:p>
    <w:p w:rsidR="00E319A0" w:rsidRDefault="00E319A0" w:rsidP="00E319A0">
      <w:pPr>
        <w:ind w:left="576"/>
        <w:jc w:val="both"/>
        <w:rPr>
          <w:rFonts w:asciiTheme="minorHAnsi" w:hAnsiTheme="minorHAnsi" w:cs="Arial"/>
          <w:lang w:val="en-US"/>
        </w:rPr>
      </w:pPr>
    </w:p>
    <w:p w:rsidR="00E319A0" w:rsidRDefault="00E319A0" w:rsidP="00E319A0">
      <w:pPr>
        <w:ind w:left="576"/>
        <w:jc w:val="both"/>
        <w:rPr>
          <w:rFonts w:asciiTheme="minorHAnsi" w:hAnsiTheme="minorHAnsi" w:cs="Arial"/>
          <w:lang w:val="en-US"/>
        </w:rPr>
      </w:pPr>
      <w:r>
        <w:rPr>
          <w:rFonts w:asciiTheme="minorHAnsi" w:hAnsiTheme="minorHAnsi" w:cs="Arial"/>
          <w:lang w:val="en-US"/>
        </w:rPr>
        <w:t>To do it manually</w:t>
      </w:r>
      <w:r w:rsidR="006811C4">
        <w:rPr>
          <w:rFonts w:asciiTheme="minorHAnsi" w:hAnsiTheme="minorHAnsi" w:cs="Arial"/>
          <w:lang w:val="en-US"/>
        </w:rPr>
        <w:t>,</w:t>
      </w:r>
      <w:r>
        <w:rPr>
          <w:rFonts w:asciiTheme="minorHAnsi" w:hAnsiTheme="minorHAnsi" w:cs="Arial"/>
          <w:lang w:val="en-US"/>
        </w:rPr>
        <w:t xml:space="preserve"> use the following </w:t>
      </w:r>
      <w:r w:rsidR="006811C4">
        <w:rPr>
          <w:rFonts w:asciiTheme="minorHAnsi" w:hAnsiTheme="minorHAnsi" w:cs="Arial"/>
          <w:lang w:val="en-US"/>
        </w:rPr>
        <w:t>commands:</w:t>
      </w:r>
    </w:p>
    <w:p w:rsidR="00E319A0" w:rsidRPr="006811C4" w:rsidRDefault="00E319A0" w:rsidP="006811C4">
      <w:pPr>
        <w:pStyle w:val="Paragraphedeliste"/>
        <w:numPr>
          <w:ilvl w:val="0"/>
          <w:numId w:val="24"/>
        </w:numPr>
        <w:rPr>
          <w:rFonts w:asciiTheme="minorHAnsi" w:hAnsiTheme="minorHAnsi"/>
          <w:sz w:val="18"/>
          <w:lang w:val="en-US"/>
        </w:rPr>
      </w:pPr>
      <w:r w:rsidRPr="006811C4">
        <w:rPr>
          <w:rFonts w:asciiTheme="minorHAnsi" w:hAnsiTheme="minorHAnsi"/>
          <w:sz w:val="18"/>
          <w:lang w:val="en-US"/>
        </w:rPr>
        <w:t xml:space="preserve">1.0M : </w:t>
      </w:r>
      <w:r w:rsidRPr="006811C4">
        <w:rPr>
          <w:rFonts w:asciiTheme="minorHAnsi" w:hAnsiTheme="minorHAnsi"/>
          <w:color w:val="0070C0"/>
          <w:sz w:val="18"/>
          <w:lang w:val="en-US"/>
        </w:rPr>
        <w:t>sdo_wnx 1 0x5900 2 0x00</w:t>
      </w:r>
    </w:p>
    <w:p w:rsidR="00E319A0" w:rsidRPr="006811C4" w:rsidRDefault="00E319A0" w:rsidP="006811C4">
      <w:pPr>
        <w:pStyle w:val="Paragraphedeliste"/>
        <w:numPr>
          <w:ilvl w:val="0"/>
          <w:numId w:val="24"/>
        </w:numPr>
        <w:rPr>
          <w:rFonts w:asciiTheme="minorHAnsi" w:hAnsiTheme="minorHAnsi"/>
          <w:sz w:val="18"/>
          <w:lang w:val="en-US"/>
        </w:rPr>
      </w:pPr>
      <w:r w:rsidRPr="006811C4">
        <w:rPr>
          <w:rFonts w:asciiTheme="minorHAnsi" w:hAnsiTheme="minorHAnsi"/>
          <w:sz w:val="18"/>
          <w:lang w:val="en-US"/>
        </w:rPr>
        <w:t xml:space="preserve">500K : </w:t>
      </w:r>
      <w:r w:rsidRPr="006811C4">
        <w:rPr>
          <w:rFonts w:asciiTheme="minorHAnsi" w:hAnsiTheme="minorHAnsi"/>
          <w:color w:val="0070C0"/>
          <w:sz w:val="18"/>
          <w:lang w:val="en-US"/>
        </w:rPr>
        <w:t>sdo_wnx 1 0x5900 2 0x01</w:t>
      </w:r>
    </w:p>
    <w:p w:rsidR="00E319A0" w:rsidRPr="006811C4" w:rsidRDefault="00E319A0" w:rsidP="006811C4">
      <w:pPr>
        <w:pStyle w:val="Paragraphedeliste"/>
        <w:numPr>
          <w:ilvl w:val="0"/>
          <w:numId w:val="24"/>
        </w:numPr>
        <w:rPr>
          <w:rFonts w:asciiTheme="minorHAnsi" w:hAnsiTheme="minorHAnsi"/>
          <w:sz w:val="18"/>
        </w:rPr>
      </w:pPr>
      <w:r w:rsidRPr="006811C4">
        <w:rPr>
          <w:rFonts w:asciiTheme="minorHAnsi" w:hAnsiTheme="minorHAnsi"/>
          <w:sz w:val="18"/>
        </w:rPr>
        <w:t xml:space="preserve">250K : </w:t>
      </w:r>
      <w:r w:rsidRPr="006811C4">
        <w:rPr>
          <w:rFonts w:asciiTheme="minorHAnsi" w:hAnsiTheme="minorHAnsi"/>
          <w:color w:val="0070C0"/>
          <w:sz w:val="18"/>
        </w:rPr>
        <w:t>sdo_wnx 1 0x5900 2 0x02</w:t>
      </w:r>
    </w:p>
    <w:p w:rsidR="00E319A0" w:rsidRDefault="00E319A0" w:rsidP="00AF58A9">
      <w:pPr>
        <w:jc w:val="both"/>
        <w:rPr>
          <w:rFonts w:asciiTheme="minorHAnsi" w:hAnsiTheme="minorHAnsi" w:cs="Arial"/>
          <w:lang w:val="en-US"/>
        </w:rPr>
      </w:pPr>
    </w:p>
    <w:p w:rsidR="006811C4" w:rsidRPr="00B72A73" w:rsidRDefault="006811C4" w:rsidP="006811C4">
      <w:pPr>
        <w:pStyle w:val="Paragraphedeliste"/>
        <w:numPr>
          <w:ilvl w:val="1"/>
          <w:numId w:val="2"/>
        </w:numPr>
        <w:jc w:val="both"/>
        <w:rPr>
          <w:rFonts w:asciiTheme="minorHAnsi" w:hAnsiTheme="minorHAnsi" w:cs="Arial"/>
          <w:b/>
          <w:sz w:val="20"/>
          <w:szCs w:val="20"/>
          <w:u w:val="single"/>
          <w:lang w:val="en-US"/>
        </w:rPr>
      </w:pPr>
      <w:r>
        <w:rPr>
          <w:rFonts w:asciiTheme="minorHAnsi" w:hAnsiTheme="minorHAnsi" w:cs="Arial"/>
          <w:b/>
          <w:sz w:val="20"/>
          <w:szCs w:val="20"/>
          <w:lang w:val="en-US"/>
        </w:rPr>
        <w:t xml:space="preserve">Change CAN baud rate using DVT </w:t>
      </w:r>
    </w:p>
    <w:p w:rsidR="006811C4" w:rsidRPr="00E319A0" w:rsidRDefault="006811C4" w:rsidP="006811C4">
      <w:pPr>
        <w:ind w:left="576" w:right="141"/>
        <w:rPr>
          <w:rFonts w:ascii="Times New Roman" w:hAnsi="Times New Roman"/>
          <w:i/>
          <w:color w:val="E36C0A" w:themeColor="accent6" w:themeShade="BF"/>
          <w:sz w:val="16"/>
          <w:szCs w:val="16"/>
        </w:rPr>
      </w:pPr>
      <w:r w:rsidRPr="00E319A0">
        <w:rPr>
          <w:rFonts w:ascii="Times New Roman" w:hAnsi="Times New Roman"/>
          <w:i/>
          <w:color w:val="E36C0A" w:themeColor="accent6" w:themeShade="BF"/>
          <w:sz w:val="16"/>
          <w:szCs w:val="16"/>
        </w:rPr>
        <w:t xml:space="preserve">Changement de la vitesse du bus CAN : attention DVT_helper ne fonctionne pas </w:t>
      </w:r>
    </w:p>
    <w:p w:rsidR="006811C4" w:rsidRPr="00E319A0" w:rsidRDefault="006811C4" w:rsidP="006811C4">
      <w:pPr>
        <w:pStyle w:val="Paragraphedeliste"/>
        <w:numPr>
          <w:ilvl w:val="0"/>
          <w:numId w:val="23"/>
        </w:numPr>
        <w:ind w:left="1296"/>
        <w:contextualSpacing/>
        <w:rPr>
          <w:i/>
          <w:color w:val="E36C0A" w:themeColor="accent6" w:themeShade="BF"/>
          <w:sz w:val="16"/>
          <w:szCs w:val="16"/>
        </w:rPr>
      </w:pPr>
      <w:r w:rsidRPr="00E319A0">
        <w:rPr>
          <w:i/>
          <w:color w:val="E36C0A" w:themeColor="accent6" w:themeShade="BF"/>
          <w:sz w:val="16"/>
          <w:szCs w:val="16"/>
        </w:rPr>
        <w:t>(écrire directement en 0x5900,2)</w:t>
      </w:r>
    </w:p>
    <w:p w:rsidR="000D28BB" w:rsidRDefault="000D28BB">
      <w:pPr>
        <w:rPr>
          <w:rFonts w:ascii="Verdana" w:hAnsi="Verdana"/>
          <w:color w:val="676767"/>
          <w:sz w:val="16"/>
          <w:szCs w:val="16"/>
          <w:lang w:val="en-US" w:eastAsia="fr-FR"/>
        </w:rPr>
      </w:pPr>
      <w:r>
        <w:rPr>
          <w:rFonts w:ascii="Verdana" w:hAnsi="Verdana"/>
          <w:color w:val="676767"/>
          <w:sz w:val="16"/>
          <w:szCs w:val="16"/>
          <w:lang w:val="en-US" w:eastAsia="fr-FR"/>
        </w:rPr>
        <w:br w:type="page"/>
      </w:r>
    </w:p>
    <w:p w:rsidR="00BE2B72" w:rsidRPr="00F032B6" w:rsidRDefault="00BE2B72" w:rsidP="00BE2B72">
      <w:pPr>
        <w:spacing w:after="15"/>
        <w:rPr>
          <w:rFonts w:ascii="Verdana" w:hAnsi="Verdana"/>
          <w:color w:val="676767"/>
          <w:sz w:val="16"/>
          <w:szCs w:val="16"/>
          <w:lang w:val="en-US" w:eastAsia="fr-FR"/>
        </w:rPr>
      </w:pPr>
      <w:r w:rsidRPr="00F032B6">
        <w:rPr>
          <w:rFonts w:ascii="Verdana" w:hAnsi="Verdana"/>
          <w:color w:val="676767"/>
          <w:sz w:val="16"/>
          <w:szCs w:val="16"/>
          <w:lang w:val="en-US" w:eastAsia="fr-FR"/>
        </w:rPr>
        <w:lastRenderedPageBreak/>
        <w:t> </w:t>
      </w:r>
    </w:p>
    <w:p w:rsidR="00BE2B72" w:rsidRPr="00F032B6" w:rsidRDefault="00BE2B72" w:rsidP="00BE2B72">
      <w:pPr>
        <w:rPr>
          <w:lang w:val="en-US"/>
        </w:rPr>
      </w:pPr>
    </w:p>
    <w:p w:rsidR="00BE2B72" w:rsidRDefault="00BE2B72" w:rsidP="00AF58A9">
      <w:pPr>
        <w:jc w:val="both"/>
        <w:rPr>
          <w:rFonts w:asciiTheme="minorHAnsi" w:hAnsiTheme="minorHAnsi" w:cs="Arial"/>
          <w:lang w:val="en-US"/>
        </w:rPr>
      </w:pPr>
    </w:p>
    <w:p w:rsidR="00BE2B72" w:rsidRDefault="00BE2B72" w:rsidP="00AF58A9">
      <w:pPr>
        <w:jc w:val="both"/>
        <w:rPr>
          <w:rFonts w:asciiTheme="minorHAnsi" w:hAnsiTheme="minorHAnsi" w:cs="Arial"/>
          <w:lang w:val="en-US"/>
        </w:rPr>
      </w:pPr>
    </w:p>
    <w:p w:rsidR="00BE2B72" w:rsidRDefault="00BE2B72" w:rsidP="00AF58A9">
      <w:pPr>
        <w:jc w:val="both"/>
        <w:rPr>
          <w:rFonts w:asciiTheme="minorHAnsi" w:hAnsiTheme="minorHAnsi" w:cs="Arial"/>
          <w:lang w:val="en-US"/>
        </w:rPr>
      </w:pPr>
    </w:p>
    <w:p w:rsidR="00BE2B72" w:rsidRDefault="00BE2B72" w:rsidP="00AF58A9">
      <w:pPr>
        <w:jc w:val="both"/>
        <w:rPr>
          <w:rFonts w:asciiTheme="minorHAnsi" w:hAnsiTheme="minorHAnsi" w:cs="Arial"/>
          <w:lang w:val="en-US"/>
        </w:rPr>
      </w:pPr>
    </w:p>
    <w:p w:rsidR="006B60EA" w:rsidRPr="00597DDA" w:rsidRDefault="006B60EA" w:rsidP="006B60EA">
      <w:pPr>
        <w:pStyle w:val="Titre1"/>
        <w:numPr>
          <w:ilvl w:val="0"/>
          <w:numId w:val="0"/>
        </w:numPr>
        <w:rPr>
          <w:rFonts w:asciiTheme="minorHAnsi" w:hAnsiTheme="minorHAnsi" w:cstheme="minorHAnsi"/>
          <w:sz w:val="20"/>
          <w:szCs w:val="20"/>
        </w:rPr>
      </w:pPr>
      <w:bookmarkStart w:id="1" w:name="_Toc468671953"/>
      <w:r w:rsidRPr="00597DDA">
        <w:rPr>
          <w:rFonts w:asciiTheme="minorHAnsi" w:hAnsiTheme="minorHAnsi" w:cstheme="minorHAnsi"/>
          <w:sz w:val="20"/>
          <w:szCs w:val="20"/>
        </w:rPr>
        <w:t>Historique des Modification</w:t>
      </w:r>
      <w:bookmarkEnd w:id="1"/>
      <w:r w:rsidRPr="00597DDA">
        <w:rPr>
          <w:rFonts w:asciiTheme="minorHAnsi" w:hAnsiTheme="minorHAnsi" w:cstheme="minorHAnsi"/>
          <w:sz w:val="20"/>
          <w:szCs w:val="20"/>
        </w:rPr>
        <w:t>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1417"/>
        <w:gridCol w:w="1418"/>
        <w:gridCol w:w="5245"/>
      </w:tblGrid>
      <w:tr w:rsidR="006B60EA" w:rsidRPr="00597DDA" w:rsidTr="008D0901">
        <w:tc>
          <w:tcPr>
            <w:tcW w:w="959" w:type="dxa"/>
            <w:shd w:val="clear" w:color="auto" w:fill="F2F2F2" w:themeFill="background1" w:themeFillShade="F2"/>
          </w:tcPr>
          <w:p w:rsidR="006B60EA" w:rsidRPr="00597DDA" w:rsidRDefault="006B60EA" w:rsidP="002A5465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597DDA">
              <w:rPr>
                <w:rFonts w:asciiTheme="minorHAnsi" w:hAnsiTheme="minorHAnsi" w:cstheme="minorHAnsi"/>
              </w:rPr>
              <w:t>Revision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:rsidR="006B60EA" w:rsidRPr="00597DDA" w:rsidRDefault="006B60EA" w:rsidP="002A5465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597DDA">
              <w:rPr>
                <w:rFonts w:asciiTheme="minorHAnsi" w:hAnsiTheme="minorHAnsi" w:cstheme="minorHAnsi"/>
              </w:rPr>
              <w:t>Issue Date</w:t>
            </w:r>
          </w:p>
        </w:tc>
        <w:tc>
          <w:tcPr>
            <w:tcW w:w="1418" w:type="dxa"/>
            <w:shd w:val="clear" w:color="auto" w:fill="F2F2F2" w:themeFill="background1" w:themeFillShade="F2"/>
          </w:tcPr>
          <w:p w:rsidR="006B60EA" w:rsidRPr="00597DDA" w:rsidRDefault="006B60EA" w:rsidP="002A5465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597DDA">
              <w:rPr>
                <w:rFonts w:asciiTheme="minorHAnsi" w:hAnsiTheme="minorHAnsi" w:cstheme="minorHAnsi"/>
              </w:rPr>
              <w:t>Author</w:t>
            </w:r>
          </w:p>
        </w:tc>
        <w:tc>
          <w:tcPr>
            <w:tcW w:w="5245" w:type="dxa"/>
            <w:shd w:val="clear" w:color="auto" w:fill="F2F2F2" w:themeFill="background1" w:themeFillShade="F2"/>
          </w:tcPr>
          <w:p w:rsidR="006B60EA" w:rsidRPr="00597DDA" w:rsidRDefault="006B60EA" w:rsidP="002A5465">
            <w:pPr>
              <w:spacing w:line="240" w:lineRule="exact"/>
              <w:rPr>
                <w:rFonts w:asciiTheme="minorHAnsi" w:hAnsiTheme="minorHAnsi" w:cstheme="minorHAnsi"/>
              </w:rPr>
            </w:pPr>
            <w:r w:rsidRPr="00597DDA">
              <w:rPr>
                <w:rFonts w:asciiTheme="minorHAnsi" w:hAnsiTheme="minorHAnsi" w:cstheme="minorHAnsi"/>
              </w:rPr>
              <w:t>Changes</w:t>
            </w:r>
          </w:p>
        </w:tc>
      </w:tr>
      <w:tr w:rsidR="005337CC" w:rsidRPr="00BE2B72" w:rsidTr="00C21C1E">
        <w:tc>
          <w:tcPr>
            <w:tcW w:w="959" w:type="dxa"/>
          </w:tcPr>
          <w:p w:rsidR="005337CC" w:rsidRPr="007F3A57" w:rsidRDefault="005337CC" w:rsidP="00C21C1E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7F3A57">
              <w:rPr>
                <w:rFonts w:asciiTheme="minorHAnsi" w:hAnsiTheme="minorHAnsi" w:cstheme="minorHAnsi"/>
                <w:sz w:val="18"/>
                <w:szCs w:val="18"/>
              </w:rPr>
              <w:t>Rev A</w:t>
            </w:r>
          </w:p>
        </w:tc>
        <w:tc>
          <w:tcPr>
            <w:tcW w:w="1417" w:type="dxa"/>
          </w:tcPr>
          <w:p w:rsidR="005337CC" w:rsidRPr="007F3A57" w:rsidRDefault="00AD0D58" w:rsidP="00C21C1E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10/03/2016</w:t>
            </w:r>
          </w:p>
        </w:tc>
        <w:tc>
          <w:tcPr>
            <w:tcW w:w="1418" w:type="dxa"/>
          </w:tcPr>
          <w:p w:rsidR="005337CC" w:rsidRPr="007F3A57" w:rsidRDefault="005337CC" w:rsidP="00C21C1E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</w:rPr>
            </w:pPr>
            <w:r w:rsidRPr="007F3A57">
              <w:rPr>
                <w:rFonts w:asciiTheme="minorHAnsi" w:hAnsiTheme="minorHAnsi" w:cstheme="minorHAnsi"/>
                <w:sz w:val="18"/>
                <w:szCs w:val="18"/>
              </w:rPr>
              <w:t>E. SENART</w:t>
            </w:r>
          </w:p>
        </w:tc>
        <w:tc>
          <w:tcPr>
            <w:tcW w:w="5245" w:type="dxa"/>
          </w:tcPr>
          <w:p w:rsidR="005337CC" w:rsidRPr="007F3A57" w:rsidRDefault="005337CC" w:rsidP="00AD0D58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7F3A57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 xml:space="preserve">Original </w:t>
            </w:r>
          </w:p>
        </w:tc>
      </w:tr>
      <w:tr w:rsidR="00CA64EC" w:rsidRPr="00BE2B72" w:rsidTr="008D0901">
        <w:tc>
          <w:tcPr>
            <w:tcW w:w="959" w:type="dxa"/>
          </w:tcPr>
          <w:p w:rsidR="00CA64EC" w:rsidRPr="007F3A57" w:rsidRDefault="00CA64EC" w:rsidP="005B4D3A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7" w:type="dxa"/>
          </w:tcPr>
          <w:p w:rsidR="00CA64EC" w:rsidRPr="007F3A57" w:rsidRDefault="00CA64EC" w:rsidP="005B4D3A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418" w:type="dxa"/>
          </w:tcPr>
          <w:p w:rsidR="00CA64EC" w:rsidRPr="007F3A57" w:rsidRDefault="00CA64EC" w:rsidP="005B4D3A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5245" w:type="dxa"/>
          </w:tcPr>
          <w:p w:rsidR="00CA64EC" w:rsidRPr="007F3A57" w:rsidRDefault="00CA64EC" w:rsidP="005337CC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</w:tr>
      <w:tr w:rsidR="006B60EA" w:rsidRPr="00BE2B72" w:rsidTr="008D0901">
        <w:tc>
          <w:tcPr>
            <w:tcW w:w="959" w:type="dxa"/>
          </w:tcPr>
          <w:p w:rsidR="006B60EA" w:rsidRPr="004F5E4B" w:rsidRDefault="006B60EA" w:rsidP="002A5465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</w:tcPr>
          <w:p w:rsidR="006B60EA" w:rsidRPr="004F5E4B" w:rsidRDefault="006B60EA" w:rsidP="00812953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</w:tcPr>
          <w:p w:rsidR="006B60EA" w:rsidRPr="004F5E4B" w:rsidRDefault="006B60EA" w:rsidP="002A5465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  <w:tc>
          <w:tcPr>
            <w:tcW w:w="5245" w:type="dxa"/>
          </w:tcPr>
          <w:p w:rsidR="006B60EA" w:rsidRPr="007F3A57" w:rsidRDefault="006B60EA" w:rsidP="00CA64EC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</w:tr>
      <w:tr w:rsidR="006B60EA" w:rsidRPr="00BE2B72" w:rsidTr="008D0901">
        <w:tc>
          <w:tcPr>
            <w:tcW w:w="959" w:type="dxa"/>
          </w:tcPr>
          <w:p w:rsidR="006B60EA" w:rsidRPr="007F3A57" w:rsidRDefault="006B60EA" w:rsidP="002A5465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</w:tcPr>
          <w:p w:rsidR="006B60EA" w:rsidRPr="007F3A57" w:rsidRDefault="006B60EA" w:rsidP="002A5465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</w:tcPr>
          <w:p w:rsidR="006B60EA" w:rsidRPr="007F3A57" w:rsidRDefault="006B60EA" w:rsidP="002A5465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  <w:tc>
          <w:tcPr>
            <w:tcW w:w="5245" w:type="dxa"/>
          </w:tcPr>
          <w:p w:rsidR="006B60EA" w:rsidRPr="007F3A57" w:rsidRDefault="006B60EA" w:rsidP="002A5465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</w:tr>
      <w:tr w:rsidR="006B60EA" w:rsidRPr="00BE2B72" w:rsidTr="008D0901">
        <w:tc>
          <w:tcPr>
            <w:tcW w:w="959" w:type="dxa"/>
          </w:tcPr>
          <w:p w:rsidR="006B60EA" w:rsidRPr="007F3A57" w:rsidRDefault="006B60EA" w:rsidP="002A5465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</w:tcPr>
          <w:p w:rsidR="006B60EA" w:rsidRPr="007F3A57" w:rsidRDefault="006B60EA" w:rsidP="002A5465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</w:tcPr>
          <w:p w:rsidR="006B60EA" w:rsidRPr="007F3A57" w:rsidRDefault="006B60EA" w:rsidP="002A5465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  <w:tc>
          <w:tcPr>
            <w:tcW w:w="5245" w:type="dxa"/>
          </w:tcPr>
          <w:p w:rsidR="006B60EA" w:rsidRPr="007F3A57" w:rsidRDefault="006B60EA" w:rsidP="002A5465">
            <w:pPr>
              <w:spacing w:line="240" w:lineRule="exact"/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</w:p>
        </w:tc>
      </w:tr>
    </w:tbl>
    <w:p w:rsidR="006B60EA" w:rsidRPr="007F3A57" w:rsidRDefault="006B60EA" w:rsidP="00295DB4">
      <w:pPr>
        <w:rPr>
          <w:rFonts w:asciiTheme="minorHAnsi" w:hAnsiTheme="minorHAnsi" w:cs="Arial"/>
          <w:lang w:val="en-US"/>
        </w:rPr>
      </w:pPr>
    </w:p>
    <w:sectPr w:rsidR="006B60EA" w:rsidRPr="007F3A57" w:rsidSect="0057695E">
      <w:headerReference w:type="default" r:id="rId8"/>
      <w:footerReference w:type="even" r:id="rId9"/>
      <w:footerReference w:type="default" r:id="rId10"/>
      <w:pgSz w:w="11907" w:h="16840" w:code="9"/>
      <w:pgMar w:top="1418" w:right="1276" w:bottom="1134" w:left="1276" w:header="1440" w:footer="144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10FE" w:rsidRDefault="004710FE">
      <w:r>
        <w:separator/>
      </w:r>
    </w:p>
  </w:endnote>
  <w:endnote w:type="continuationSeparator" w:id="0">
    <w:p w:rsidR="004710FE" w:rsidRDefault="00471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Univers LT 47 CondensedLt"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LT 55">
    <w:charset w:val="00"/>
    <w:family w:val="auto"/>
    <w:pitch w:val="variable"/>
    <w:sig w:usb0="80000027" w:usb1="00000000" w:usb2="00000000" w:usb3="00000000" w:csb0="00000001" w:csb1="00000000"/>
  </w:font>
  <w:font w:name="Univers LT 57 Condensed">
    <w:altName w:val="Bell MT"/>
    <w:charset w:val="00"/>
    <w:family w:val="auto"/>
    <w:pitch w:val="variable"/>
    <w:sig w:usb0="80000027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wis721 BlkEx BT">
    <w:altName w:val="Franklin Gothic Demi Cond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69BF" w:rsidRDefault="001044CE">
    <w:pPr>
      <w:pStyle w:val="Pieddepage"/>
      <w:framePr w:wrap="around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 w:rsidR="001169BF"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1169BF">
      <w:rPr>
        <w:rStyle w:val="Numrodepage"/>
        <w:noProof/>
      </w:rPr>
      <w:t>1</w:t>
    </w:r>
    <w:r>
      <w:rPr>
        <w:rStyle w:val="Numrodepage"/>
      </w:rPr>
      <w:fldChar w:fldCharType="end"/>
    </w:r>
  </w:p>
  <w:p w:rsidR="001169BF" w:rsidRDefault="001169BF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69BF" w:rsidRDefault="001169BF">
    <w:pPr>
      <w:pStyle w:val="Pieddepage"/>
      <w:framePr w:wrap="around" w:vAnchor="text" w:hAnchor="margin" w:xAlign="center" w:y="1"/>
      <w:rPr>
        <w:rStyle w:val="Numrodepage"/>
      </w:rPr>
    </w:pPr>
  </w:p>
  <w:p w:rsidR="001169BF" w:rsidRDefault="001169BF">
    <w:pPr>
      <w:pStyle w:val="Pieddepage"/>
    </w:pPr>
    <w:r>
      <w:t xml:space="preserve"> </w:t>
    </w:r>
  </w:p>
  <w:p w:rsidR="001169BF" w:rsidRDefault="001169BF">
    <w:pPr>
      <w:pStyle w:val="Pieddepage"/>
    </w:pPr>
  </w:p>
  <w:p w:rsidR="001169BF" w:rsidRDefault="001169BF">
    <w:pPr>
      <w:pStyle w:val="Pieddepage"/>
    </w:pPr>
    <w:r w:rsidRPr="00D924C9">
      <w:t xml:space="preserve">Page </w:t>
    </w:r>
    <w:r w:rsidR="001044CE"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 w:rsidR="001044CE">
      <w:rPr>
        <w:rStyle w:val="Numrodepage"/>
      </w:rPr>
      <w:fldChar w:fldCharType="separate"/>
    </w:r>
    <w:r w:rsidR="00320B7A">
      <w:rPr>
        <w:rStyle w:val="Numrodepage"/>
        <w:noProof/>
      </w:rPr>
      <w:t>1</w:t>
    </w:r>
    <w:r w:rsidR="001044CE">
      <w:rPr>
        <w:rStyle w:val="Numrodepage"/>
      </w:rPr>
      <w:fldChar w:fldCharType="end"/>
    </w:r>
    <w:r>
      <w:rPr>
        <w:rStyle w:val="Numrodepage"/>
      </w:rPr>
      <w:t>/</w:t>
    </w:r>
    <w:r w:rsidR="001044CE"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 w:rsidR="001044CE">
      <w:rPr>
        <w:rStyle w:val="Numrodepage"/>
      </w:rPr>
      <w:fldChar w:fldCharType="separate"/>
    </w:r>
    <w:r w:rsidR="00320B7A">
      <w:rPr>
        <w:rStyle w:val="Numrodepage"/>
        <w:noProof/>
      </w:rPr>
      <w:t>2</w:t>
    </w:r>
    <w:r w:rsidR="001044CE">
      <w:rPr>
        <w:rStyle w:val="Numrodepage"/>
      </w:rPr>
      <w:fldChar w:fldCharType="end"/>
    </w:r>
    <w:r>
      <w:tab/>
      <w:t xml:space="preserve">Rev </w:t>
    </w:r>
    <w:r w:rsidR="000D28BB">
      <w:t>A</w:t>
    </w:r>
    <w:r>
      <w:tab/>
    </w:r>
    <w:r w:rsidR="004710FE">
      <w:fldChar w:fldCharType="begin"/>
    </w:r>
    <w:r w:rsidR="004710FE">
      <w:instrText xml:space="preserve"> DATE \@ "dd/MM/yyyy" </w:instrText>
    </w:r>
    <w:r w:rsidR="004710FE">
      <w:fldChar w:fldCharType="separate"/>
    </w:r>
    <w:r w:rsidR="00320B7A">
      <w:rPr>
        <w:noProof/>
      </w:rPr>
      <w:t>12/04/2018</w:t>
    </w:r>
    <w:r w:rsidR="004710FE">
      <w:rPr>
        <w:noProof/>
      </w:rPr>
      <w:fldChar w:fldCharType="end"/>
    </w:r>
  </w:p>
  <w:p w:rsidR="001169BF" w:rsidRDefault="001169BF">
    <w:pPr>
      <w:pStyle w:val="Pieddepage"/>
    </w:pPr>
  </w:p>
  <w:p w:rsidR="001169BF" w:rsidRDefault="001169BF" w:rsidP="000B6CD5">
    <w:pPr>
      <w:pStyle w:val="Pieddepage"/>
      <w:jc w:val="center"/>
      <w:rPr>
        <w:sz w:val="18"/>
      </w:rPr>
    </w:pPr>
    <w:r w:rsidRPr="00710680">
      <w:rPr>
        <w:sz w:val="18"/>
      </w:rPr>
      <w:t>SEVCON SA</w:t>
    </w:r>
    <w:r>
      <w:rPr>
        <w:sz w:val="18"/>
      </w:rPr>
      <w:t>S</w:t>
    </w:r>
    <w:r w:rsidRPr="00710680">
      <w:rPr>
        <w:sz w:val="18"/>
      </w:rPr>
      <w:t>,</w:t>
    </w:r>
    <w:r>
      <w:rPr>
        <w:sz w:val="18"/>
      </w:rPr>
      <w:t xml:space="preserve"> Parc d’Activité du Vert Galant</w:t>
    </w:r>
    <w:r w:rsidRPr="00710680">
      <w:rPr>
        <w:sz w:val="18"/>
      </w:rPr>
      <w:t xml:space="preserve">, rue </w:t>
    </w:r>
    <w:r>
      <w:rPr>
        <w:sz w:val="18"/>
      </w:rPr>
      <w:t>St Simon, St OUEN L’AUMONE 95041 CERGY-PONTOISE cedex</w:t>
    </w:r>
  </w:p>
  <w:p w:rsidR="001169BF" w:rsidRPr="004A0E44" w:rsidRDefault="001169BF" w:rsidP="000B6CD5">
    <w:pPr>
      <w:pStyle w:val="Pieddepage"/>
      <w:jc w:val="right"/>
      <w:rPr>
        <w:sz w:val="16"/>
        <w:szCs w:val="16"/>
        <w:lang w:val="en-US"/>
      </w:rPr>
    </w:pPr>
    <w:r w:rsidRPr="00710680">
      <w:rPr>
        <w:sz w:val="18"/>
      </w:rPr>
      <w:t xml:space="preserve">  </w:t>
    </w:r>
    <w:r>
      <w:rPr>
        <w:sz w:val="18"/>
      </w:rPr>
      <w:t xml:space="preserve">  </w:t>
    </w:r>
    <w:r w:rsidRPr="004A0E44">
      <w:rPr>
        <w:sz w:val="16"/>
        <w:szCs w:val="16"/>
        <w:lang w:val="en-US"/>
      </w:rPr>
      <w:t>Tel : +33 (0)1 34 30 35 00      Fax : +33 (0)1 34 21 77 02</w:t>
    </w:r>
  </w:p>
  <w:p w:rsidR="001169BF" w:rsidRPr="004A0E44" w:rsidRDefault="001169BF">
    <w:pPr>
      <w:pStyle w:val="Pieddepage"/>
      <w:tabs>
        <w:tab w:val="center" w:pos="4677"/>
        <w:tab w:val="left" w:pos="6647"/>
      </w:tabs>
      <w:rPr>
        <w:color w:val="0070C0"/>
        <w:lang w:val="en-US"/>
      </w:rPr>
    </w:pPr>
    <w:r w:rsidRPr="004A0E44">
      <w:rPr>
        <w:sz w:val="18"/>
        <w:lang w:val="en-US"/>
      </w:rPr>
      <w:tab/>
    </w:r>
    <w:r w:rsidRPr="004A0E44">
      <w:rPr>
        <w:color w:val="0070C0"/>
        <w:sz w:val="18"/>
        <w:lang w:val="en-US"/>
      </w:rPr>
      <w:t>www.sevcon.com</w:t>
    </w:r>
    <w:r w:rsidRPr="004A0E44">
      <w:rPr>
        <w:color w:val="0070C0"/>
        <w:sz w:val="18"/>
        <w:lang w:val="en-US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10FE" w:rsidRDefault="004710FE">
      <w:r>
        <w:separator/>
      </w:r>
    </w:p>
  </w:footnote>
  <w:footnote w:type="continuationSeparator" w:id="0">
    <w:p w:rsidR="004710FE" w:rsidRDefault="004710F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2B35" w:rsidRPr="001F5E46" w:rsidRDefault="002C2B35" w:rsidP="002C2B35">
    <w:pPr>
      <w:pStyle w:val="En-tte"/>
      <w:tabs>
        <w:tab w:val="clear" w:pos="8306"/>
        <w:tab w:val="right" w:pos="8222"/>
      </w:tabs>
      <w:jc w:val="center"/>
      <w:rPr>
        <w:rFonts w:ascii="Swis721 BlkEx BT" w:hAnsi="Swis721 BlkEx BT"/>
        <w:b/>
        <w:sz w:val="40"/>
        <w:szCs w:val="40"/>
      </w:rPr>
    </w:pPr>
    <w:r>
      <w:rPr>
        <w:b/>
        <w:noProof/>
        <w:sz w:val="40"/>
        <w:lang w:eastAsia="fr-FR"/>
      </w:rPr>
      <w:drawing>
        <wp:anchor distT="0" distB="0" distL="914400" distR="914400" simplePos="0" relativeHeight="251660288" behindDoc="1" locked="0" layoutInCell="1" allowOverlap="1">
          <wp:simplePos x="0" y="0"/>
          <wp:positionH relativeFrom="column">
            <wp:posOffset>4692015</wp:posOffset>
          </wp:positionH>
          <wp:positionV relativeFrom="paragraph">
            <wp:posOffset>-516890</wp:posOffset>
          </wp:positionV>
          <wp:extent cx="1475740" cy="461010"/>
          <wp:effectExtent l="19050" t="0" r="0" b="0"/>
          <wp:wrapTight wrapText="bothSides">
            <wp:wrapPolygon edited="0">
              <wp:start x="-279" y="0"/>
              <wp:lineTo x="-279" y="20529"/>
              <wp:lineTo x="21470" y="20529"/>
              <wp:lineTo x="21470" y="0"/>
              <wp:lineTo x="-279" y="0"/>
            </wp:wrapPolygon>
          </wp:wrapTight>
          <wp:docPr id="1" name="Picture 2" descr="Sevco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evcon logo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5740" cy="4610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Swis721 BlkEx BT" w:hAnsi="Swis721 BlkEx BT"/>
        <w:b/>
        <w:sz w:val="36"/>
        <w:szCs w:val="40"/>
      </w:rPr>
      <w:t xml:space="preserve">Note Technique </w:t>
    </w:r>
    <w:r w:rsidR="00BE2B72">
      <w:rPr>
        <w:rFonts w:ascii="Times New Roman" w:hAnsi="Times New Roman"/>
        <w:b/>
      </w:rPr>
      <w:t>20160</w:t>
    </w:r>
    <w:r w:rsidR="006943AE">
      <w:rPr>
        <w:rFonts w:ascii="Times New Roman" w:hAnsi="Times New Roman"/>
        <w:b/>
      </w:rPr>
      <w:t>905</w:t>
    </w:r>
    <w:r w:rsidRPr="00C133A7">
      <w:rPr>
        <w:rFonts w:ascii="Times New Roman" w:hAnsi="Times New Roman"/>
        <w:b/>
      </w:rPr>
      <w:t>.</w:t>
    </w:r>
    <w:r w:rsidR="009049C2" w:rsidRPr="00C133A7">
      <w:rPr>
        <w:rFonts w:ascii="Times New Roman" w:hAnsi="Times New Roman"/>
        <w:b/>
      </w:rPr>
      <w:t>NT</w:t>
    </w:r>
    <w:r w:rsidRPr="00C133A7">
      <w:rPr>
        <w:rFonts w:ascii="Times New Roman" w:hAnsi="Times New Roman"/>
        <w:b/>
      </w:rPr>
      <w:t>.0</w:t>
    </w:r>
    <w:r w:rsidRPr="00C133A7">
      <w:rPr>
        <w:rFonts w:cs="Arial"/>
        <w:b/>
      </w:rPr>
      <w:t>1</w:t>
    </w:r>
  </w:p>
  <w:p w:rsidR="001169BF" w:rsidRPr="004F2501" w:rsidRDefault="001169BF" w:rsidP="002B2CBC">
    <w:pPr>
      <w:pStyle w:val="En-tte"/>
      <w:tabs>
        <w:tab w:val="clear" w:pos="8306"/>
        <w:tab w:val="right" w:pos="8222"/>
      </w:tabs>
      <w:jc w:val="center"/>
    </w:pPr>
    <w:r w:rsidRPr="004F2501">
      <w:tab/>
    </w:r>
    <w:r>
      <w:t xml:space="preserve">       </w:t>
    </w:r>
  </w:p>
  <w:p w:rsidR="001169BF" w:rsidRPr="004F2501" w:rsidRDefault="001169BF" w:rsidP="000F1111">
    <w:pPr>
      <w:pStyle w:val="En-tte"/>
      <w:tabs>
        <w:tab w:val="clear" w:pos="8306"/>
        <w:tab w:val="right" w:pos="8222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13F15"/>
    <w:multiLevelType w:val="hybridMultilevel"/>
    <w:tmpl w:val="A042ADEE"/>
    <w:lvl w:ilvl="0" w:tplc="BC1E58D2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32" w:hanging="360"/>
      </w:pPr>
    </w:lvl>
    <w:lvl w:ilvl="2" w:tplc="040C001B" w:tentative="1">
      <w:start w:val="1"/>
      <w:numFmt w:val="lowerRoman"/>
      <w:lvlText w:val="%3."/>
      <w:lvlJc w:val="right"/>
      <w:pPr>
        <w:ind w:left="1452" w:hanging="180"/>
      </w:pPr>
    </w:lvl>
    <w:lvl w:ilvl="3" w:tplc="040C000F" w:tentative="1">
      <w:start w:val="1"/>
      <w:numFmt w:val="decimal"/>
      <w:lvlText w:val="%4."/>
      <w:lvlJc w:val="left"/>
      <w:pPr>
        <w:ind w:left="2172" w:hanging="360"/>
      </w:pPr>
    </w:lvl>
    <w:lvl w:ilvl="4" w:tplc="040C0019" w:tentative="1">
      <w:start w:val="1"/>
      <w:numFmt w:val="lowerLetter"/>
      <w:lvlText w:val="%5."/>
      <w:lvlJc w:val="left"/>
      <w:pPr>
        <w:ind w:left="2892" w:hanging="360"/>
      </w:pPr>
    </w:lvl>
    <w:lvl w:ilvl="5" w:tplc="040C001B" w:tentative="1">
      <w:start w:val="1"/>
      <w:numFmt w:val="lowerRoman"/>
      <w:lvlText w:val="%6."/>
      <w:lvlJc w:val="right"/>
      <w:pPr>
        <w:ind w:left="3612" w:hanging="180"/>
      </w:pPr>
    </w:lvl>
    <w:lvl w:ilvl="6" w:tplc="040C000F" w:tentative="1">
      <w:start w:val="1"/>
      <w:numFmt w:val="decimal"/>
      <w:lvlText w:val="%7."/>
      <w:lvlJc w:val="left"/>
      <w:pPr>
        <w:ind w:left="4332" w:hanging="360"/>
      </w:pPr>
    </w:lvl>
    <w:lvl w:ilvl="7" w:tplc="040C0019" w:tentative="1">
      <w:start w:val="1"/>
      <w:numFmt w:val="lowerLetter"/>
      <w:lvlText w:val="%8."/>
      <w:lvlJc w:val="left"/>
      <w:pPr>
        <w:ind w:left="5052" w:hanging="360"/>
      </w:pPr>
    </w:lvl>
    <w:lvl w:ilvl="8" w:tplc="040C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1" w15:restartNumberingAfterBreak="0">
    <w:nsid w:val="092F6EF5"/>
    <w:multiLevelType w:val="hybridMultilevel"/>
    <w:tmpl w:val="C95A076E"/>
    <w:lvl w:ilvl="0" w:tplc="BC1E58D2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6AE5475"/>
    <w:multiLevelType w:val="hybridMultilevel"/>
    <w:tmpl w:val="3C889660"/>
    <w:lvl w:ilvl="0" w:tplc="815A008C"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010B8"/>
    <w:multiLevelType w:val="hybridMultilevel"/>
    <w:tmpl w:val="3172553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B7BF3"/>
    <w:multiLevelType w:val="hybridMultilevel"/>
    <w:tmpl w:val="9962C392"/>
    <w:lvl w:ilvl="0" w:tplc="5FD859C0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F6C1E17"/>
    <w:multiLevelType w:val="hybridMultilevel"/>
    <w:tmpl w:val="394A31BA"/>
    <w:lvl w:ilvl="0" w:tplc="E5C69F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F35ECE"/>
    <w:multiLevelType w:val="hybridMultilevel"/>
    <w:tmpl w:val="394EC1F2"/>
    <w:lvl w:ilvl="0" w:tplc="4594A602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2B4945"/>
    <w:multiLevelType w:val="multilevel"/>
    <w:tmpl w:val="0446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C61BF"/>
    <w:multiLevelType w:val="hybridMultilevel"/>
    <w:tmpl w:val="3172553A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D3238"/>
    <w:multiLevelType w:val="hybridMultilevel"/>
    <w:tmpl w:val="06FC6F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48D5B6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C723B1"/>
    <w:multiLevelType w:val="hybridMultilevel"/>
    <w:tmpl w:val="E8DCE4B6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47237C4"/>
    <w:multiLevelType w:val="hybridMultilevel"/>
    <w:tmpl w:val="135C1668"/>
    <w:lvl w:ilvl="0" w:tplc="9AA2DF0C">
      <w:start w:val="1"/>
      <w:numFmt w:val="bullet"/>
      <w:pStyle w:val="BulletPoin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456DA4"/>
    <w:multiLevelType w:val="hybridMultilevel"/>
    <w:tmpl w:val="EFD8F27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3E2F98"/>
    <w:multiLevelType w:val="multilevel"/>
    <w:tmpl w:val="04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4CA29F0"/>
    <w:multiLevelType w:val="hybridMultilevel"/>
    <w:tmpl w:val="482E8538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ECB02F1"/>
    <w:multiLevelType w:val="hybridMultilevel"/>
    <w:tmpl w:val="2C06356A"/>
    <w:lvl w:ilvl="0" w:tplc="AA980BA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4D379F6"/>
    <w:multiLevelType w:val="hybridMultilevel"/>
    <w:tmpl w:val="5A38A616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BC84F81"/>
    <w:multiLevelType w:val="hybridMultilevel"/>
    <w:tmpl w:val="BE52E106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1D4FED"/>
    <w:multiLevelType w:val="hybridMultilevel"/>
    <w:tmpl w:val="D336725C"/>
    <w:lvl w:ilvl="0" w:tplc="94DC27EC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460C93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EC60152"/>
    <w:multiLevelType w:val="hybridMultilevel"/>
    <w:tmpl w:val="9402B6A8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8650E33"/>
    <w:multiLevelType w:val="hybridMultilevel"/>
    <w:tmpl w:val="1F488D56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81578F"/>
    <w:multiLevelType w:val="hybridMultilevel"/>
    <w:tmpl w:val="C6B8172A"/>
    <w:lvl w:ilvl="0" w:tplc="3C1C605A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882DD1"/>
    <w:multiLevelType w:val="hybridMultilevel"/>
    <w:tmpl w:val="713A36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9"/>
  </w:num>
  <w:num w:numId="4">
    <w:abstractNumId w:val="21"/>
  </w:num>
  <w:num w:numId="5">
    <w:abstractNumId w:val="9"/>
  </w:num>
  <w:num w:numId="6">
    <w:abstractNumId w:val="22"/>
  </w:num>
  <w:num w:numId="7">
    <w:abstractNumId w:val="14"/>
  </w:num>
  <w:num w:numId="8">
    <w:abstractNumId w:val="4"/>
  </w:num>
  <w:num w:numId="9">
    <w:abstractNumId w:val="5"/>
  </w:num>
  <w:num w:numId="10">
    <w:abstractNumId w:val="17"/>
  </w:num>
  <w:num w:numId="11">
    <w:abstractNumId w:val="20"/>
  </w:num>
  <w:num w:numId="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3"/>
  </w:num>
  <w:num w:numId="15">
    <w:abstractNumId w:val="18"/>
  </w:num>
  <w:num w:numId="16">
    <w:abstractNumId w:val="2"/>
  </w:num>
  <w:num w:numId="17">
    <w:abstractNumId w:val="10"/>
  </w:num>
  <w:num w:numId="18">
    <w:abstractNumId w:val="12"/>
  </w:num>
  <w:num w:numId="19">
    <w:abstractNumId w:val="1"/>
  </w:num>
  <w:num w:numId="20">
    <w:abstractNumId w:val="0"/>
  </w:num>
  <w:num w:numId="21">
    <w:abstractNumId w:val="15"/>
  </w:num>
  <w:num w:numId="22">
    <w:abstractNumId w:val="7"/>
  </w:num>
  <w:num w:numId="23">
    <w:abstractNumId w:val="6"/>
  </w:num>
  <w:num w:numId="24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50E29"/>
    <w:rsid w:val="00005693"/>
    <w:rsid w:val="00007E91"/>
    <w:rsid w:val="00010C4A"/>
    <w:rsid w:val="000120F5"/>
    <w:rsid w:val="000162BD"/>
    <w:rsid w:val="00017D3D"/>
    <w:rsid w:val="00020294"/>
    <w:rsid w:val="00022A5B"/>
    <w:rsid w:val="0002499A"/>
    <w:rsid w:val="00024BB7"/>
    <w:rsid w:val="00035159"/>
    <w:rsid w:val="00037D0B"/>
    <w:rsid w:val="000410D3"/>
    <w:rsid w:val="00045B31"/>
    <w:rsid w:val="0004729D"/>
    <w:rsid w:val="00050EF5"/>
    <w:rsid w:val="00052EB9"/>
    <w:rsid w:val="0005346E"/>
    <w:rsid w:val="00054260"/>
    <w:rsid w:val="00055F8B"/>
    <w:rsid w:val="00060D3C"/>
    <w:rsid w:val="00065917"/>
    <w:rsid w:val="00066E29"/>
    <w:rsid w:val="00067600"/>
    <w:rsid w:val="000726FB"/>
    <w:rsid w:val="00073306"/>
    <w:rsid w:val="00074E9B"/>
    <w:rsid w:val="0007518A"/>
    <w:rsid w:val="0008441B"/>
    <w:rsid w:val="000864D1"/>
    <w:rsid w:val="0009616C"/>
    <w:rsid w:val="000A02C0"/>
    <w:rsid w:val="000A1138"/>
    <w:rsid w:val="000A609A"/>
    <w:rsid w:val="000A7825"/>
    <w:rsid w:val="000B1737"/>
    <w:rsid w:val="000B23D0"/>
    <w:rsid w:val="000B6CD5"/>
    <w:rsid w:val="000C2744"/>
    <w:rsid w:val="000D1501"/>
    <w:rsid w:val="000D2382"/>
    <w:rsid w:val="000D28BB"/>
    <w:rsid w:val="000D557C"/>
    <w:rsid w:val="000D7529"/>
    <w:rsid w:val="000D7C7A"/>
    <w:rsid w:val="000E2B8D"/>
    <w:rsid w:val="000E4265"/>
    <w:rsid w:val="000E45A6"/>
    <w:rsid w:val="000F01E1"/>
    <w:rsid w:val="000F1111"/>
    <w:rsid w:val="000F2378"/>
    <w:rsid w:val="000F257D"/>
    <w:rsid w:val="000F25F3"/>
    <w:rsid w:val="000F434B"/>
    <w:rsid w:val="001044CE"/>
    <w:rsid w:val="00105581"/>
    <w:rsid w:val="0011385F"/>
    <w:rsid w:val="001169BF"/>
    <w:rsid w:val="0011709A"/>
    <w:rsid w:val="00120E26"/>
    <w:rsid w:val="0012363D"/>
    <w:rsid w:val="0012706A"/>
    <w:rsid w:val="00127998"/>
    <w:rsid w:val="001309C7"/>
    <w:rsid w:val="00133E27"/>
    <w:rsid w:val="001378DA"/>
    <w:rsid w:val="0014073A"/>
    <w:rsid w:val="0014227D"/>
    <w:rsid w:val="001428E2"/>
    <w:rsid w:val="00145267"/>
    <w:rsid w:val="00146244"/>
    <w:rsid w:val="001476D8"/>
    <w:rsid w:val="00150E29"/>
    <w:rsid w:val="00155CA8"/>
    <w:rsid w:val="0016204F"/>
    <w:rsid w:val="001715C9"/>
    <w:rsid w:val="00173C5F"/>
    <w:rsid w:val="001767FB"/>
    <w:rsid w:val="00176FB7"/>
    <w:rsid w:val="00180973"/>
    <w:rsid w:val="0018400A"/>
    <w:rsid w:val="001879F4"/>
    <w:rsid w:val="00191B59"/>
    <w:rsid w:val="001933EB"/>
    <w:rsid w:val="001959E9"/>
    <w:rsid w:val="001966FA"/>
    <w:rsid w:val="001A4749"/>
    <w:rsid w:val="001A5166"/>
    <w:rsid w:val="001A6C6D"/>
    <w:rsid w:val="001B0FEE"/>
    <w:rsid w:val="001B4CF0"/>
    <w:rsid w:val="001B7643"/>
    <w:rsid w:val="001B7A19"/>
    <w:rsid w:val="001C143F"/>
    <w:rsid w:val="001C1FD2"/>
    <w:rsid w:val="001D50AD"/>
    <w:rsid w:val="001E0790"/>
    <w:rsid w:val="001E0D95"/>
    <w:rsid w:val="001E50C2"/>
    <w:rsid w:val="001E676E"/>
    <w:rsid w:val="001E7285"/>
    <w:rsid w:val="001F0550"/>
    <w:rsid w:val="001F0A17"/>
    <w:rsid w:val="001F0B94"/>
    <w:rsid w:val="001F5A1B"/>
    <w:rsid w:val="001F7850"/>
    <w:rsid w:val="001F7D53"/>
    <w:rsid w:val="001F7E37"/>
    <w:rsid w:val="0020532F"/>
    <w:rsid w:val="00206F29"/>
    <w:rsid w:val="00220469"/>
    <w:rsid w:val="00220C2E"/>
    <w:rsid w:val="0022174A"/>
    <w:rsid w:val="00232567"/>
    <w:rsid w:val="002332CD"/>
    <w:rsid w:val="002362F5"/>
    <w:rsid w:val="0024123A"/>
    <w:rsid w:val="002412B5"/>
    <w:rsid w:val="002451CE"/>
    <w:rsid w:val="00247F42"/>
    <w:rsid w:val="00254381"/>
    <w:rsid w:val="002555DD"/>
    <w:rsid w:val="00257CE6"/>
    <w:rsid w:val="00260883"/>
    <w:rsid w:val="00260DB7"/>
    <w:rsid w:val="00262D9C"/>
    <w:rsid w:val="002655B1"/>
    <w:rsid w:val="002657CF"/>
    <w:rsid w:val="00267A92"/>
    <w:rsid w:val="002728BD"/>
    <w:rsid w:val="00273319"/>
    <w:rsid w:val="00273965"/>
    <w:rsid w:val="00277361"/>
    <w:rsid w:val="00277A0F"/>
    <w:rsid w:val="00281740"/>
    <w:rsid w:val="0028184F"/>
    <w:rsid w:val="00281B17"/>
    <w:rsid w:val="00283CA5"/>
    <w:rsid w:val="002855CF"/>
    <w:rsid w:val="00292546"/>
    <w:rsid w:val="0029361D"/>
    <w:rsid w:val="00293BD5"/>
    <w:rsid w:val="00294BA2"/>
    <w:rsid w:val="00294D23"/>
    <w:rsid w:val="00295DB4"/>
    <w:rsid w:val="00297A84"/>
    <w:rsid w:val="002A2028"/>
    <w:rsid w:val="002A32B7"/>
    <w:rsid w:val="002A345B"/>
    <w:rsid w:val="002A4D92"/>
    <w:rsid w:val="002A565B"/>
    <w:rsid w:val="002A5E61"/>
    <w:rsid w:val="002B06EB"/>
    <w:rsid w:val="002B1AF9"/>
    <w:rsid w:val="002B2CBC"/>
    <w:rsid w:val="002B3BC3"/>
    <w:rsid w:val="002C1BB2"/>
    <w:rsid w:val="002C299E"/>
    <w:rsid w:val="002C2AC1"/>
    <w:rsid w:val="002C2B35"/>
    <w:rsid w:val="002C73C8"/>
    <w:rsid w:val="002D0588"/>
    <w:rsid w:val="002D40C7"/>
    <w:rsid w:val="002D6960"/>
    <w:rsid w:val="002D6F0F"/>
    <w:rsid w:val="002D71F5"/>
    <w:rsid w:val="002E1B2C"/>
    <w:rsid w:val="002E5EDA"/>
    <w:rsid w:val="002E66D3"/>
    <w:rsid w:val="002E68ED"/>
    <w:rsid w:val="002E7592"/>
    <w:rsid w:val="002F57EB"/>
    <w:rsid w:val="00300D0D"/>
    <w:rsid w:val="0030166B"/>
    <w:rsid w:val="003018E7"/>
    <w:rsid w:val="003050FA"/>
    <w:rsid w:val="00305F49"/>
    <w:rsid w:val="003149E2"/>
    <w:rsid w:val="00315195"/>
    <w:rsid w:val="00320B7A"/>
    <w:rsid w:val="003250E3"/>
    <w:rsid w:val="00325507"/>
    <w:rsid w:val="0033364A"/>
    <w:rsid w:val="00336E01"/>
    <w:rsid w:val="00340BB2"/>
    <w:rsid w:val="00341F39"/>
    <w:rsid w:val="00345EFC"/>
    <w:rsid w:val="00346AA7"/>
    <w:rsid w:val="003503FC"/>
    <w:rsid w:val="00353733"/>
    <w:rsid w:val="00354145"/>
    <w:rsid w:val="00356BC9"/>
    <w:rsid w:val="00361923"/>
    <w:rsid w:val="00364692"/>
    <w:rsid w:val="00364695"/>
    <w:rsid w:val="00370498"/>
    <w:rsid w:val="00370BD8"/>
    <w:rsid w:val="0037269E"/>
    <w:rsid w:val="00373EAB"/>
    <w:rsid w:val="00374DE2"/>
    <w:rsid w:val="00376146"/>
    <w:rsid w:val="00376CC8"/>
    <w:rsid w:val="003901C9"/>
    <w:rsid w:val="00391CD0"/>
    <w:rsid w:val="00392447"/>
    <w:rsid w:val="003972D3"/>
    <w:rsid w:val="0039754B"/>
    <w:rsid w:val="003A25B7"/>
    <w:rsid w:val="003A37D3"/>
    <w:rsid w:val="003A4854"/>
    <w:rsid w:val="003A4AE2"/>
    <w:rsid w:val="003A5B93"/>
    <w:rsid w:val="003A64ED"/>
    <w:rsid w:val="003B41E5"/>
    <w:rsid w:val="003B554E"/>
    <w:rsid w:val="003B664D"/>
    <w:rsid w:val="003B6D39"/>
    <w:rsid w:val="003B7118"/>
    <w:rsid w:val="003C0942"/>
    <w:rsid w:val="003C39CD"/>
    <w:rsid w:val="003C50C7"/>
    <w:rsid w:val="003C5FB7"/>
    <w:rsid w:val="003C7705"/>
    <w:rsid w:val="003D2E20"/>
    <w:rsid w:val="003D3476"/>
    <w:rsid w:val="003E5838"/>
    <w:rsid w:val="003E78D0"/>
    <w:rsid w:val="003F1BE3"/>
    <w:rsid w:val="003F1DEA"/>
    <w:rsid w:val="003F2424"/>
    <w:rsid w:val="003F27A9"/>
    <w:rsid w:val="003F400D"/>
    <w:rsid w:val="003F4A23"/>
    <w:rsid w:val="003F786C"/>
    <w:rsid w:val="004009F8"/>
    <w:rsid w:val="00401591"/>
    <w:rsid w:val="00406C28"/>
    <w:rsid w:val="00406DB8"/>
    <w:rsid w:val="00407BC0"/>
    <w:rsid w:val="00410BD8"/>
    <w:rsid w:val="0041147D"/>
    <w:rsid w:val="00413720"/>
    <w:rsid w:val="00415BFF"/>
    <w:rsid w:val="00422CDA"/>
    <w:rsid w:val="00423086"/>
    <w:rsid w:val="0042650A"/>
    <w:rsid w:val="00426DD9"/>
    <w:rsid w:val="00433665"/>
    <w:rsid w:val="004415DF"/>
    <w:rsid w:val="004437D6"/>
    <w:rsid w:val="00444640"/>
    <w:rsid w:val="004615BD"/>
    <w:rsid w:val="004628ED"/>
    <w:rsid w:val="004637A1"/>
    <w:rsid w:val="004641FA"/>
    <w:rsid w:val="00465AD1"/>
    <w:rsid w:val="004710FE"/>
    <w:rsid w:val="00472BE1"/>
    <w:rsid w:val="004741BE"/>
    <w:rsid w:val="00474D3F"/>
    <w:rsid w:val="00480988"/>
    <w:rsid w:val="004878AC"/>
    <w:rsid w:val="004924D5"/>
    <w:rsid w:val="00496229"/>
    <w:rsid w:val="00497902"/>
    <w:rsid w:val="004A09A3"/>
    <w:rsid w:val="004A0E44"/>
    <w:rsid w:val="004A192F"/>
    <w:rsid w:val="004A2025"/>
    <w:rsid w:val="004A672E"/>
    <w:rsid w:val="004A6863"/>
    <w:rsid w:val="004B48E4"/>
    <w:rsid w:val="004B48F2"/>
    <w:rsid w:val="004B77F0"/>
    <w:rsid w:val="004C06B3"/>
    <w:rsid w:val="004C0C87"/>
    <w:rsid w:val="004C1D45"/>
    <w:rsid w:val="004C3EEE"/>
    <w:rsid w:val="004C4A00"/>
    <w:rsid w:val="004C5B71"/>
    <w:rsid w:val="004D2348"/>
    <w:rsid w:val="004E0685"/>
    <w:rsid w:val="004E11A5"/>
    <w:rsid w:val="004E36FF"/>
    <w:rsid w:val="004E6DC9"/>
    <w:rsid w:val="004F0F72"/>
    <w:rsid w:val="004F2501"/>
    <w:rsid w:val="004F35C1"/>
    <w:rsid w:val="004F4682"/>
    <w:rsid w:val="004F5E4B"/>
    <w:rsid w:val="004F63C9"/>
    <w:rsid w:val="004F677F"/>
    <w:rsid w:val="00503342"/>
    <w:rsid w:val="0050455F"/>
    <w:rsid w:val="005053B8"/>
    <w:rsid w:val="0051045B"/>
    <w:rsid w:val="005141FF"/>
    <w:rsid w:val="00522357"/>
    <w:rsid w:val="005261E4"/>
    <w:rsid w:val="00526259"/>
    <w:rsid w:val="005274C2"/>
    <w:rsid w:val="00531FEE"/>
    <w:rsid w:val="0053291B"/>
    <w:rsid w:val="00532B3F"/>
    <w:rsid w:val="005337CC"/>
    <w:rsid w:val="00534212"/>
    <w:rsid w:val="00535045"/>
    <w:rsid w:val="00536ABA"/>
    <w:rsid w:val="00540E03"/>
    <w:rsid w:val="0054506A"/>
    <w:rsid w:val="00553672"/>
    <w:rsid w:val="00556193"/>
    <w:rsid w:val="00556292"/>
    <w:rsid w:val="005612D1"/>
    <w:rsid w:val="005652BA"/>
    <w:rsid w:val="00571FC0"/>
    <w:rsid w:val="00572F33"/>
    <w:rsid w:val="00575D7F"/>
    <w:rsid w:val="0057695E"/>
    <w:rsid w:val="005777AD"/>
    <w:rsid w:val="005826F0"/>
    <w:rsid w:val="005832FA"/>
    <w:rsid w:val="00587F0F"/>
    <w:rsid w:val="005900C0"/>
    <w:rsid w:val="00593211"/>
    <w:rsid w:val="005933DC"/>
    <w:rsid w:val="00594E1C"/>
    <w:rsid w:val="00597DDA"/>
    <w:rsid w:val="005A210E"/>
    <w:rsid w:val="005A3C82"/>
    <w:rsid w:val="005A5B4C"/>
    <w:rsid w:val="005A6A47"/>
    <w:rsid w:val="005A7739"/>
    <w:rsid w:val="005A7C1C"/>
    <w:rsid w:val="005B011E"/>
    <w:rsid w:val="005B0272"/>
    <w:rsid w:val="005B2223"/>
    <w:rsid w:val="005C30E0"/>
    <w:rsid w:val="005C5C21"/>
    <w:rsid w:val="005D6480"/>
    <w:rsid w:val="005D6655"/>
    <w:rsid w:val="005E00B8"/>
    <w:rsid w:val="005E10A9"/>
    <w:rsid w:val="005E4233"/>
    <w:rsid w:val="005E5D89"/>
    <w:rsid w:val="005F1CF9"/>
    <w:rsid w:val="005F207A"/>
    <w:rsid w:val="005F422B"/>
    <w:rsid w:val="005F5183"/>
    <w:rsid w:val="005F7513"/>
    <w:rsid w:val="00603C64"/>
    <w:rsid w:val="00606911"/>
    <w:rsid w:val="00607493"/>
    <w:rsid w:val="00610BD4"/>
    <w:rsid w:val="00617AEF"/>
    <w:rsid w:val="00620FA0"/>
    <w:rsid w:val="00622E13"/>
    <w:rsid w:val="00622E5E"/>
    <w:rsid w:val="00623993"/>
    <w:rsid w:val="00634389"/>
    <w:rsid w:val="0063468B"/>
    <w:rsid w:val="0063608B"/>
    <w:rsid w:val="00642DEA"/>
    <w:rsid w:val="00644E1F"/>
    <w:rsid w:val="006518D1"/>
    <w:rsid w:val="00655AAA"/>
    <w:rsid w:val="006614A6"/>
    <w:rsid w:val="00661D5D"/>
    <w:rsid w:val="006627B4"/>
    <w:rsid w:val="006632F4"/>
    <w:rsid w:val="00663CE1"/>
    <w:rsid w:val="0066782B"/>
    <w:rsid w:val="00673202"/>
    <w:rsid w:val="00674E45"/>
    <w:rsid w:val="00680FEA"/>
    <w:rsid w:val="006811C4"/>
    <w:rsid w:val="00685EFB"/>
    <w:rsid w:val="00690BCA"/>
    <w:rsid w:val="006943AE"/>
    <w:rsid w:val="006945ED"/>
    <w:rsid w:val="006A1A9B"/>
    <w:rsid w:val="006A1C18"/>
    <w:rsid w:val="006B3D51"/>
    <w:rsid w:val="006B3DAC"/>
    <w:rsid w:val="006B5A02"/>
    <w:rsid w:val="006B5F03"/>
    <w:rsid w:val="006B60EA"/>
    <w:rsid w:val="006C00E4"/>
    <w:rsid w:val="006C5EEB"/>
    <w:rsid w:val="006D3556"/>
    <w:rsid w:val="006D3CF2"/>
    <w:rsid w:val="006D4783"/>
    <w:rsid w:val="006D483E"/>
    <w:rsid w:val="006D5757"/>
    <w:rsid w:val="006D618E"/>
    <w:rsid w:val="006E387E"/>
    <w:rsid w:val="006E4D7E"/>
    <w:rsid w:val="006E5240"/>
    <w:rsid w:val="006E7907"/>
    <w:rsid w:val="006F14CC"/>
    <w:rsid w:val="006F364C"/>
    <w:rsid w:val="006F5689"/>
    <w:rsid w:val="00704408"/>
    <w:rsid w:val="00711433"/>
    <w:rsid w:val="00715359"/>
    <w:rsid w:val="00715AE5"/>
    <w:rsid w:val="00716EFF"/>
    <w:rsid w:val="00721152"/>
    <w:rsid w:val="0072297B"/>
    <w:rsid w:val="0072380D"/>
    <w:rsid w:val="007271DF"/>
    <w:rsid w:val="00727729"/>
    <w:rsid w:val="00734EFB"/>
    <w:rsid w:val="00736B3C"/>
    <w:rsid w:val="00737734"/>
    <w:rsid w:val="00752A74"/>
    <w:rsid w:val="00753E68"/>
    <w:rsid w:val="00756DEB"/>
    <w:rsid w:val="00760A75"/>
    <w:rsid w:val="00761A79"/>
    <w:rsid w:val="007638A5"/>
    <w:rsid w:val="00766F6E"/>
    <w:rsid w:val="00772681"/>
    <w:rsid w:val="00772FA6"/>
    <w:rsid w:val="00772FF0"/>
    <w:rsid w:val="00774167"/>
    <w:rsid w:val="007779C4"/>
    <w:rsid w:val="00777B9C"/>
    <w:rsid w:val="007806EA"/>
    <w:rsid w:val="00783CEB"/>
    <w:rsid w:val="00783E2F"/>
    <w:rsid w:val="00784CA7"/>
    <w:rsid w:val="007858EB"/>
    <w:rsid w:val="00786333"/>
    <w:rsid w:val="00786CCC"/>
    <w:rsid w:val="00786DC5"/>
    <w:rsid w:val="00787012"/>
    <w:rsid w:val="007875D2"/>
    <w:rsid w:val="00787837"/>
    <w:rsid w:val="00794AD8"/>
    <w:rsid w:val="007A030A"/>
    <w:rsid w:val="007A1CF5"/>
    <w:rsid w:val="007A468D"/>
    <w:rsid w:val="007A5B54"/>
    <w:rsid w:val="007A6C20"/>
    <w:rsid w:val="007A7A7C"/>
    <w:rsid w:val="007B0D24"/>
    <w:rsid w:val="007B1C75"/>
    <w:rsid w:val="007B7071"/>
    <w:rsid w:val="007C016A"/>
    <w:rsid w:val="007C1933"/>
    <w:rsid w:val="007C23E3"/>
    <w:rsid w:val="007C245C"/>
    <w:rsid w:val="007C264D"/>
    <w:rsid w:val="007C3D9E"/>
    <w:rsid w:val="007C4D75"/>
    <w:rsid w:val="007C651E"/>
    <w:rsid w:val="007C7933"/>
    <w:rsid w:val="007D1D81"/>
    <w:rsid w:val="007D1DE8"/>
    <w:rsid w:val="007E000B"/>
    <w:rsid w:val="007E3592"/>
    <w:rsid w:val="007E46CB"/>
    <w:rsid w:val="007E49CB"/>
    <w:rsid w:val="007E58E8"/>
    <w:rsid w:val="007E6E10"/>
    <w:rsid w:val="007E7564"/>
    <w:rsid w:val="007F08A7"/>
    <w:rsid w:val="007F0C80"/>
    <w:rsid w:val="007F3A57"/>
    <w:rsid w:val="007F4D0C"/>
    <w:rsid w:val="007F51C9"/>
    <w:rsid w:val="007F5760"/>
    <w:rsid w:val="007F692F"/>
    <w:rsid w:val="007F7680"/>
    <w:rsid w:val="00800DDB"/>
    <w:rsid w:val="0080428D"/>
    <w:rsid w:val="00812953"/>
    <w:rsid w:val="00817853"/>
    <w:rsid w:val="00822D35"/>
    <w:rsid w:val="00825D9D"/>
    <w:rsid w:val="00831C1F"/>
    <w:rsid w:val="0083618D"/>
    <w:rsid w:val="00837BC9"/>
    <w:rsid w:val="00841040"/>
    <w:rsid w:val="008447D9"/>
    <w:rsid w:val="00845EFC"/>
    <w:rsid w:val="00851ECE"/>
    <w:rsid w:val="00856EC8"/>
    <w:rsid w:val="00862E52"/>
    <w:rsid w:val="00866DF1"/>
    <w:rsid w:val="00871273"/>
    <w:rsid w:val="0087174C"/>
    <w:rsid w:val="00873C0E"/>
    <w:rsid w:val="0087413A"/>
    <w:rsid w:val="00875A6F"/>
    <w:rsid w:val="00887927"/>
    <w:rsid w:val="00887B90"/>
    <w:rsid w:val="0089015C"/>
    <w:rsid w:val="008966E3"/>
    <w:rsid w:val="008A0D11"/>
    <w:rsid w:val="008A144A"/>
    <w:rsid w:val="008A1837"/>
    <w:rsid w:val="008A1C50"/>
    <w:rsid w:val="008A334F"/>
    <w:rsid w:val="008A6DCE"/>
    <w:rsid w:val="008B22F3"/>
    <w:rsid w:val="008B5A6D"/>
    <w:rsid w:val="008B6FDD"/>
    <w:rsid w:val="008B732F"/>
    <w:rsid w:val="008B7F6F"/>
    <w:rsid w:val="008C0835"/>
    <w:rsid w:val="008C0A73"/>
    <w:rsid w:val="008C0E7A"/>
    <w:rsid w:val="008C3F6F"/>
    <w:rsid w:val="008C4340"/>
    <w:rsid w:val="008C5DEC"/>
    <w:rsid w:val="008C70F7"/>
    <w:rsid w:val="008D0901"/>
    <w:rsid w:val="008D2BDB"/>
    <w:rsid w:val="008D4D13"/>
    <w:rsid w:val="008E14D3"/>
    <w:rsid w:val="008E1516"/>
    <w:rsid w:val="008E3B41"/>
    <w:rsid w:val="008E6C81"/>
    <w:rsid w:val="008F2FA6"/>
    <w:rsid w:val="009005AA"/>
    <w:rsid w:val="00902928"/>
    <w:rsid w:val="00903302"/>
    <w:rsid w:val="009049C2"/>
    <w:rsid w:val="00905BFC"/>
    <w:rsid w:val="00907883"/>
    <w:rsid w:val="009148DB"/>
    <w:rsid w:val="00916497"/>
    <w:rsid w:val="00916AFD"/>
    <w:rsid w:val="00920DE3"/>
    <w:rsid w:val="0092248F"/>
    <w:rsid w:val="00924F34"/>
    <w:rsid w:val="00926A36"/>
    <w:rsid w:val="00932D4E"/>
    <w:rsid w:val="00934DBF"/>
    <w:rsid w:val="00937059"/>
    <w:rsid w:val="00937F5E"/>
    <w:rsid w:val="00940508"/>
    <w:rsid w:val="00940514"/>
    <w:rsid w:val="00950067"/>
    <w:rsid w:val="00952D69"/>
    <w:rsid w:val="00953BD3"/>
    <w:rsid w:val="00956A8C"/>
    <w:rsid w:val="00962016"/>
    <w:rsid w:val="009635C3"/>
    <w:rsid w:val="009635D2"/>
    <w:rsid w:val="00963E97"/>
    <w:rsid w:val="0096407C"/>
    <w:rsid w:val="00967249"/>
    <w:rsid w:val="0097013C"/>
    <w:rsid w:val="0097082D"/>
    <w:rsid w:val="009764E9"/>
    <w:rsid w:val="00983CBC"/>
    <w:rsid w:val="00984C68"/>
    <w:rsid w:val="00985F54"/>
    <w:rsid w:val="0099299D"/>
    <w:rsid w:val="009930F4"/>
    <w:rsid w:val="0099573C"/>
    <w:rsid w:val="00996DCD"/>
    <w:rsid w:val="009A1B95"/>
    <w:rsid w:val="009B1966"/>
    <w:rsid w:val="009B23FC"/>
    <w:rsid w:val="009B3C04"/>
    <w:rsid w:val="009B412B"/>
    <w:rsid w:val="009B619C"/>
    <w:rsid w:val="009B6F88"/>
    <w:rsid w:val="009C4681"/>
    <w:rsid w:val="009C668C"/>
    <w:rsid w:val="009C72C9"/>
    <w:rsid w:val="009D11C6"/>
    <w:rsid w:val="009D1C93"/>
    <w:rsid w:val="009D3B6D"/>
    <w:rsid w:val="009E1D33"/>
    <w:rsid w:val="009E3449"/>
    <w:rsid w:val="009E48CD"/>
    <w:rsid w:val="009E573A"/>
    <w:rsid w:val="009E7B4F"/>
    <w:rsid w:val="009F7A9B"/>
    <w:rsid w:val="00A025E4"/>
    <w:rsid w:val="00A06E76"/>
    <w:rsid w:val="00A06EBF"/>
    <w:rsid w:val="00A07ECF"/>
    <w:rsid w:val="00A10A95"/>
    <w:rsid w:val="00A17D8C"/>
    <w:rsid w:val="00A206AA"/>
    <w:rsid w:val="00A233DF"/>
    <w:rsid w:val="00A249DB"/>
    <w:rsid w:val="00A24F40"/>
    <w:rsid w:val="00A3083E"/>
    <w:rsid w:val="00A31DF5"/>
    <w:rsid w:val="00A40106"/>
    <w:rsid w:val="00A433B6"/>
    <w:rsid w:val="00A4455D"/>
    <w:rsid w:val="00A456B7"/>
    <w:rsid w:val="00A4589A"/>
    <w:rsid w:val="00A45D30"/>
    <w:rsid w:val="00A46835"/>
    <w:rsid w:val="00A4703B"/>
    <w:rsid w:val="00A473A1"/>
    <w:rsid w:val="00A53979"/>
    <w:rsid w:val="00A53D9B"/>
    <w:rsid w:val="00A53F28"/>
    <w:rsid w:val="00A53FDF"/>
    <w:rsid w:val="00A56ED8"/>
    <w:rsid w:val="00A628CF"/>
    <w:rsid w:val="00A62B55"/>
    <w:rsid w:val="00A63C8A"/>
    <w:rsid w:val="00A6631A"/>
    <w:rsid w:val="00A67BF9"/>
    <w:rsid w:val="00A71DCD"/>
    <w:rsid w:val="00A75918"/>
    <w:rsid w:val="00A8150A"/>
    <w:rsid w:val="00A83D5F"/>
    <w:rsid w:val="00A870DC"/>
    <w:rsid w:val="00A91DD5"/>
    <w:rsid w:val="00A9711A"/>
    <w:rsid w:val="00AA296A"/>
    <w:rsid w:val="00AA350F"/>
    <w:rsid w:val="00AA62A8"/>
    <w:rsid w:val="00AB5DD1"/>
    <w:rsid w:val="00AB7FB8"/>
    <w:rsid w:val="00AC15C3"/>
    <w:rsid w:val="00AC1990"/>
    <w:rsid w:val="00AC2101"/>
    <w:rsid w:val="00AC40B3"/>
    <w:rsid w:val="00AC4573"/>
    <w:rsid w:val="00AC4A2D"/>
    <w:rsid w:val="00AC6FCF"/>
    <w:rsid w:val="00AD0D58"/>
    <w:rsid w:val="00AD0DF4"/>
    <w:rsid w:val="00AD34A0"/>
    <w:rsid w:val="00AD4A63"/>
    <w:rsid w:val="00AD53C0"/>
    <w:rsid w:val="00AD565A"/>
    <w:rsid w:val="00AE1C51"/>
    <w:rsid w:val="00AE2723"/>
    <w:rsid w:val="00AE35FA"/>
    <w:rsid w:val="00AE3E59"/>
    <w:rsid w:val="00AE522A"/>
    <w:rsid w:val="00AF0CF5"/>
    <w:rsid w:val="00AF21A1"/>
    <w:rsid w:val="00AF2BD0"/>
    <w:rsid w:val="00AF58A9"/>
    <w:rsid w:val="00AF6731"/>
    <w:rsid w:val="00B01BE4"/>
    <w:rsid w:val="00B0244B"/>
    <w:rsid w:val="00B0464A"/>
    <w:rsid w:val="00B05B7B"/>
    <w:rsid w:val="00B07E3A"/>
    <w:rsid w:val="00B10301"/>
    <w:rsid w:val="00B11C13"/>
    <w:rsid w:val="00B160D8"/>
    <w:rsid w:val="00B16A73"/>
    <w:rsid w:val="00B17CE7"/>
    <w:rsid w:val="00B21781"/>
    <w:rsid w:val="00B218A0"/>
    <w:rsid w:val="00B30564"/>
    <w:rsid w:val="00B3304C"/>
    <w:rsid w:val="00B3583D"/>
    <w:rsid w:val="00B36558"/>
    <w:rsid w:val="00B370C4"/>
    <w:rsid w:val="00B373B8"/>
    <w:rsid w:val="00B374EC"/>
    <w:rsid w:val="00B400F4"/>
    <w:rsid w:val="00B41D78"/>
    <w:rsid w:val="00B41D7F"/>
    <w:rsid w:val="00B44B2A"/>
    <w:rsid w:val="00B50EC0"/>
    <w:rsid w:val="00B51EB3"/>
    <w:rsid w:val="00B524B3"/>
    <w:rsid w:val="00B53528"/>
    <w:rsid w:val="00B55FC2"/>
    <w:rsid w:val="00B70391"/>
    <w:rsid w:val="00B72A73"/>
    <w:rsid w:val="00B73994"/>
    <w:rsid w:val="00B756E4"/>
    <w:rsid w:val="00B759A4"/>
    <w:rsid w:val="00B768B8"/>
    <w:rsid w:val="00B875FB"/>
    <w:rsid w:val="00B90AEE"/>
    <w:rsid w:val="00B97FCF"/>
    <w:rsid w:val="00BA18D3"/>
    <w:rsid w:val="00BA43D2"/>
    <w:rsid w:val="00BA58B0"/>
    <w:rsid w:val="00BA74EB"/>
    <w:rsid w:val="00BA79FF"/>
    <w:rsid w:val="00BB015E"/>
    <w:rsid w:val="00BB75E9"/>
    <w:rsid w:val="00BB7BCC"/>
    <w:rsid w:val="00BC1041"/>
    <w:rsid w:val="00BC1979"/>
    <w:rsid w:val="00BC1A4A"/>
    <w:rsid w:val="00BC1B9F"/>
    <w:rsid w:val="00BC20BC"/>
    <w:rsid w:val="00BC25F6"/>
    <w:rsid w:val="00BC5040"/>
    <w:rsid w:val="00BC704E"/>
    <w:rsid w:val="00BD0B2D"/>
    <w:rsid w:val="00BD23D7"/>
    <w:rsid w:val="00BD2EE2"/>
    <w:rsid w:val="00BD3177"/>
    <w:rsid w:val="00BD3CA5"/>
    <w:rsid w:val="00BD5DFA"/>
    <w:rsid w:val="00BE044D"/>
    <w:rsid w:val="00BE0F84"/>
    <w:rsid w:val="00BE218C"/>
    <w:rsid w:val="00BE2712"/>
    <w:rsid w:val="00BE2B72"/>
    <w:rsid w:val="00BE4CFB"/>
    <w:rsid w:val="00BF0C8B"/>
    <w:rsid w:val="00BF14FF"/>
    <w:rsid w:val="00BF675C"/>
    <w:rsid w:val="00BF6E35"/>
    <w:rsid w:val="00C018E7"/>
    <w:rsid w:val="00C02DE6"/>
    <w:rsid w:val="00C04EDA"/>
    <w:rsid w:val="00C04F48"/>
    <w:rsid w:val="00C04F57"/>
    <w:rsid w:val="00C05D37"/>
    <w:rsid w:val="00C0667C"/>
    <w:rsid w:val="00C06B52"/>
    <w:rsid w:val="00C10CF0"/>
    <w:rsid w:val="00C11186"/>
    <w:rsid w:val="00C133A7"/>
    <w:rsid w:val="00C14941"/>
    <w:rsid w:val="00C1520E"/>
    <w:rsid w:val="00C159C0"/>
    <w:rsid w:val="00C16CF5"/>
    <w:rsid w:val="00C210F6"/>
    <w:rsid w:val="00C21FD2"/>
    <w:rsid w:val="00C23545"/>
    <w:rsid w:val="00C242A2"/>
    <w:rsid w:val="00C244FB"/>
    <w:rsid w:val="00C25AD9"/>
    <w:rsid w:val="00C30020"/>
    <w:rsid w:val="00C31FFA"/>
    <w:rsid w:val="00C332B7"/>
    <w:rsid w:val="00C33FBC"/>
    <w:rsid w:val="00C3652E"/>
    <w:rsid w:val="00C44BAC"/>
    <w:rsid w:val="00C46229"/>
    <w:rsid w:val="00C5188B"/>
    <w:rsid w:val="00C61281"/>
    <w:rsid w:val="00C613F0"/>
    <w:rsid w:val="00C628F1"/>
    <w:rsid w:val="00C63FDB"/>
    <w:rsid w:val="00C67335"/>
    <w:rsid w:val="00C67F15"/>
    <w:rsid w:val="00C721FB"/>
    <w:rsid w:val="00C7282F"/>
    <w:rsid w:val="00C75836"/>
    <w:rsid w:val="00C769A7"/>
    <w:rsid w:val="00C77DAA"/>
    <w:rsid w:val="00C8274B"/>
    <w:rsid w:val="00C84D17"/>
    <w:rsid w:val="00C85C7A"/>
    <w:rsid w:val="00C87203"/>
    <w:rsid w:val="00C91058"/>
    <w:rsid w:val="00C917BF"/>
    <w:rsid w:val="00C9189B"/>
    <w:rsid w:val="00C93522"/>
    <w:rsid w:val="00C9479E"/>
    <w:rsid w:val="00CA433F"/>
    <w:rsid w:val="00CA4467"/>
    <w:rsid w:val="00CA515D"/>
    <w:rsid w:val="00CA64EC"/>
    <w:rsid w:val="00CA73D0"/>
    <w:rsid w:val="00CB0DC9"/>
    <w:rsid w:val="00CB3198"/>
    <w:rsid w:val="00CB33D9"/>
    <w:rsid w:val="00CC0CDF"/>
    <w:rsid w:val="00CC77A7"/>
    <w:rsid w:val="00CD0870"/>
    <w:rsid w:val="00CD1497"/>
    <w:rsid w:val="00CD349B"/>
    <w:rsid w:val="00CD7A80"/>
    <w:rsid w:val="00CE13D3"/>
    <w:rsid w:val="00CE1502"/>
    <w:rsid w:val="00CE1D8C"/>
    <w:rsid w:val="00CE245A"/>
    <w:rsid w:val="00CE2E84"/>
    <w:rsid w:val="00CE351D"/>
    <w:rsid w:val="00CE587B"/>
    <w:rsid w:val="00CE6B15"/>
    <w:rsid w:val="00CE6B5A"/>
    <w:rsid w:val="00CF050A"/>
    <w:rsid w:val="00D00CD4"/>
    <w:rsid w:val="00D016C8"/>
    <w:rsid w:val="00D022E1"/>
    <w:rsid w:val="00D100EA"/>
    <w:rsid w:val="00D10F91"/>
    <w:rsid w:val="00D110A2"/>
    <w:rsid w:val="00D13F5F"/>
    <w:rsid w:val="00D172F3"/>
    <w:rsid w:val="00D17C6B"/>
    <w:rsid w:val="00D2074A"/>
    <w:rsid w:val="00D2604A"/>
    <w:rsid w:val="00D3155F"/>
    <w:rsid w:val="00D3233A"/>
    <w:rsid w:val="00D35DF2"/>
    <w:rsid w:val="00D379F9"/>
    <w:rsid w:val="00D37A4F"/>
    <w:rsid w:val="00D37E68"/>
    <w:rsid w:val="00D40BAA"/>
    <w:rsid w:val="00D41B79"/>
    <w:rsid w:val="00D432DE"/>
    <w:rsid w:val="00D443BE"/>
    <w:rsid w:val="00D45D90"/>
    <w:rsid w:val="00D47A2C"/>
    <w:rsid w:val="00D534B7"/>
    <w:rsid w:val="00D574A2"/>
    <w:rsid w:val="00D6509D"/>
    <w:rsid w:val="00D65140"/>
    <w:rsid w:val="00D66EF8"/>
    <w:rsid w:val="00D67C95"/>
    <w:rsid w:val="00D71198"/>
    <w:rsid w:val="00D7700C"/>
    <w:rsid w:val="00D802EB"/>
    <w:rsid w:val="00D81920"/>
    <w:rsid w:val="00D83D31"/>
    <w:rsid w:val="00D842BB"/>
    <w:rsid w:val="00D87D30"/>
    <w:rsid w:val="00D914C9"/>
    <w:rsid w:val="00D91C9B"/>
    <w:rsid w:val="00DA32AD"/>
    <w:rsid w:val="00DA5A1B"/>
    <w:rsid w:val="00DB3AD7"/>
    <w:rsid w:val="00DB53EC"/>
    <w:rsid w:val="00DC20FC"/>
    <w:rsid w:val="00DC3DD4"/>
    <w:rsid w:val="00DC4E8D"/>
    <w:rsid w:val="00DE7778"/>
    <w:rsid w:val="00DF7992"/>
    <w:rsid w:val="00E02556"/>
    <w:rsid w:val="00E070CF"/>
    <w:rsid w:val="00E07E51"/>
    <w:rsid w:val="00E144E3"/>
    <w:rsid w:val="00E14531"/>
    <w:rsid w:val="00E145B6"/>
    <w:rsid w:val="00E1546C"/>
    <w:rsid w:val="00E17DEA"/>
    <w:rsid w:val="00E30C3D"/>
    <w:rsid w:val="00E319A0"/>
    <w:rsid w:val="00E3388D"/>
    <w:rsid w:val="00E3500D"/>
    <w:rsid w:val="00E41867"/>
    <w:rsid w:val="00E429FF"/>
    <w:rsid w:val="00E42A6E"/>
    <w:rsid w:val="00E44038"/>
    <w:rsid w:val="00E54782"/>
    <w:rsid w:val="00E5597C"/>
    <w:rsid w:val="00E61A31"/>
    <w:rsid w:val="00E61D65"/>
    <w:rsid w:val="00E65744"/>
    <w:rsid w:val="00E66062"/>
    <w:rsid w:val="00E66424"/>
    <w:rsid w:val="00E6751A"/>
    <w:rsid w:val="00E67B8B"/>
    <w:rsid w:val="00E74EA7"/>
    <w:rsid w:val="00E7569F"/>
    <w:rsid w:val="00E82C43"/>
    <w:rsid w:val="00E83BAB"/>
    <w:rsid w:val="00E84CCE"/>
    <w:rsid w:val="00E84FEE"/>
    <w:rsid w:val="00E85047"/>
    <w:rsid w:val="00E85631"/>
    <w:rsid w:val="00E86E50"/>
    <w:rsid w:val="00E87B80"/>
    <w:rsid w:val="00E92831"/>
    <w:rsid w:val="00E92AEA"/>
    <w:rsid w:val="00E92CF5"/>
    <w:rsid w:val="00E92F7A"/>
    <w:rsid w:val="00E9480C"/>
    <w:rsid w:val="00E963C7"/>
    <w:rsid w:val="00E969C5"/>
    <w:rsid w:val="00EA0A59"/>
    <w:rsid w:val="00EA5E15"/>
    <w:rsid w:val="00EA7471"/>
    <w:rsid w:val="00EA7556"/>
    <w:rsid w:val="00EA7732"/>
    <w:rsid w:val="00EA7905"/>
    <w:rsid w:val="00EB0B9D"/>
    <w:rsid w:val="00EB168E"/>
    <w:rsid w:val="00EB2818"/>
    <w:rsid w:val="00EB3CD4"/>
    <w:rsid w:val="00EB4128"/>
    <w:rsid w:val="00EB6107"/>
    <w:rsid w:val="00ED000D"/>
    <w:rsid w:val="00ED08B3"/>
    <w:rsid w:val="00ED5167"/>
    <w:rsid w:val="00ED7B1A"/>
    <w:rsid w:val="00EE621A"/>
    <w:rsid w:val="00EE642B"/>
    <w:rsid w:val="00EF487C"/>
    <w:rsid w:val="00EF70C7"/>
    <w:rsid w:val="00F03F72"/>
    <w:rsid w:val="00F04A29"/>
    <w:rsid w:val="00F12115"/>
    <w:rsid w:val="00F223A3"/>
    <w:rsid w:val="00F24AD2"/>
    <w:rsid w:val="00F257E4"/>
    <w:rsid w:val="00F33F0D"/>
    <w:rsid w:val="00F35FD1"/>
    <w:rsid w:val="00F40234"/>
    <w:rsid w:val="00F439F4"/>
    <w:rsid w:val="00F51171"/>
    <w:rsid w:val="00F536B8"/>
    <w:rsid w:val="00F5579E"/>
    <w:rsid w:val="00F57F36"/>
    <w:rsid w:val="00F65032"/>
    <w:rsid w:val="00F66769"/>
    <w:rsid w:val="00F67AEA"/>
    <w:rsid w:val="00F77823"/>
    <w:rsid w:val="00F85213"/>
    <w:rsid w:val="00F8646A"/>
    <w:rsid w:val="00F90300"/>
    <w:rsid w:val="00F94047"/>
    <w:rsid w:val="00FA0F56"/>
    <w:rsid w:val="00FA2CA6"/>
    <w:rsid w:val="00FA2D94"/>
    <w:rsid w:val="00FA31C2"/>
    <w:rsid w:val="00FA66BD"/>
    <w:rsid w:val="00FB284A"/>
    <w:rsid w:val="00FB6293"/>
    <w:rsid w:val="00FB6FEE"/>
    <w:rsid w:val="00FC18EC"/>
    <w:rsid w:val="00FC29F7"/>
    <w:rsid w:val="00FC3292"/>
    <w:rsid w:val="00FC3BEC"/>
    <w:rsid w:val="00FC5A25"/>
    <w:rsid w:val="00FC5D46"/>
    <w:rsid w:val="00FD10CE"/>
    <w:rsid w:val="00FD2DD9"/>
    <w:rsid w:val="00FD40B1"/>
    <w:rsid w:val="00FF02CF"/>
    <w:rsid w:val="00FF2E05"/>
    <w:rsid w:val="00FF35CD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5:docId w15:val="{D6CF7381-6EFE-45E7-8D04-06026C5B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0E29"/>
    <w:rPr>
      <w:rFonts w:ascii="Arial" w:hAnsi="Arial"/>
      <w:lang w:eastAsia="zh-CN"/>
    </w:rPr>
  </w:style>
  <w:style w:type="paragraph" w:styleId="Titre1">
    <w:name w:val="heading 1"/>
    <w:basedOn w:val="Normal"/>
    <w:next w:val="Normal"/>
    <w:link w:val="Titre1Car"/>
    <w:qFormat/>
    <w:rsid w:val="00DE7778"/>
    <w:pPr>
      <w:keepNext/>
      <w:numPr>
        <w:numId w:val="3"/>
      </w:numPr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nhideWhenUsed/>
    <w:qFormat/>
    <w:rsid w:val="00DE7778"/>
    <w:pPr>
      <w:keepNext/>
      <w:numPr>
        <w:ilvl w:val="1"/>
        <w:numId w:val="3"/>
      </w:numPr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SevconBodyText"/>
    <w:link w:val="Titre3Car"/>
    <w:uiPriority w:val="99"/>
    <w:qFormat/>
    <w:rsid w:val="00A40106"/>
    <w:pPr>
      <w:keepNext/>
      <w:numPr>
        <w:ilvl w:val="2"/>
        <w:numId w:val="3"/>
      </w:numPr>
      <w:spacing w:before="180" w:after="120"/>
      <w:outlineLvl w:val="2"/>
    </w:pPr>
    <w:rPr>
      <w:rFonts w:ascii="Univers LT 47 CondensedLt" w:hAnsi="Univers LT 47 CondensedLt" w:cs="Univers LT 47 CondensedLt"/>
      <w:color w:val="18295A"/>
      <w:sz w:val="32"/>
      <w:szCs w:val="32"/>
      <w:lang w:val="en-US" w:eastAsia="en-US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DE7778"/>
    <w:pPr>
      <w:keepNext/>
      <w:numPr>
        <w:ilvl w:val="3"/>
        <w:numId w:val="3"/>
      </w:numPr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DE7778"/>
    <w:pPr>
      <w:numPr>
        <w:ilvl w:val="4"/>
        <w:numId w:val="3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DE7778"/>
    <w:pPr>
      <w:numPr>
        <w:ilvl w:val="5"/>
        <w:numId w:val="3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DE7778"/>
    <w:pPr>
      <w:numPr>
        <w:ilvl w:val="6"/>
        <w:numId w:val="3"/>
      </w:numPr>
      <w:spacing w:before="240" w:after="60"/>
      <w:outlineLvl w:val="6"/>
    </w:pPr>
    <w:rPr>
      <w:rFonts w:ascii="Calibri" w:hAnsi="Calibri"/>
      <w:sz w:val="24"/>
      <w:szCs w:val="24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DE7778"/>
    <w:pPr>
      <w:numPr>
        <w:ilvl w:val="7"/>
        <w:numId w:val="3"/>
      </w:num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DE7778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150E29"/>
    <w:pPr>
      <w:tabs>
        <w:tab w:val="center" w:pos="4153"/>
        <w:tab w:val="right" w:pos="8306"/>
      </w:tabs>
    </w:pPr>
  </w:style>
  <w:style w:type="character" w:styleId="Numrodepage">
    <w:name w:val="page number"/>
    <w:basedOn w:val="Policepardfaut"/>
    <w:rsid w:val="00150E29"/>
  </w:style>
  <w:style w:type="paragraph" w:styleId="En-tte">
    <w:name w:val="header"/>
    <w:basedOn w:val="Normal"/>
    <w:rsid w:val="00150E29"/>
    <w:pPr>
      <w:tabs>
        <w:tab w:val="center" w:pos="4153"/>
        <w:tab w:val="right" w:pos="8306"/>
      </w:tabs>
    </w:pPr>
  </w:style>
  <w:style w:type="table" w:styleId="Grilledutableau">
    <w:name w:val="Table Grid"/>
    <w:basedOn w:val="TableauNormal"/>
    <w:uiPriority w:val="59"/>
    <w:rsid w:val="00150E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rsid w:val="00373EA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373EAB"/>
    <w:rPr>
      <w:rFonts w:ascii="Tahoma" w:hAnsi="Tahoma" w:cs="Tahoma"/>
      <w:sz w:val="16"/>
      <w:szCs w:val="16"/>
      <w:lang w:eastAsia="zh-CN"/>
    </w:rPr>
  </w:style>
  <w:style w:type="character" w:styleId="Lienhypertexte">
    <w:name w:val="Hyperlink"/>
    <w:basedOn w:val="Policepardfaut"/>
    <w:uiPriority w:val="99"/>
    <w:unhideWhenUsed/>
    <w:rsid w:val="005053B8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661D5D"/>
    <w:pPr>
      <w:ind w:left="720"/>
    </w:pPr>
    <w:rPr>
      <w:rFonts w:ascii="Times New Roman" w:eastAsia="Calibri" w:hAnsi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61D5D"/>
    <w:rPr>
      <w:b/>
      <w:bCs/>
    </w:rPr>
  </w:style>
  <w:style w:type="character" w:customStyle="1" w:styleId="Titre3Car">
    <w:name w:val="Titre 3 Car"/>
    <w:basedOn w:val="Policepardfaut"/>
    <w:link w:val="Titre3"/>
    <w:uiPriority w:val="99"/>
    <w:rsid w:val="00A40106"/>
    <w:rPr>
      <w:rFonts w:ascii="Univers LT 47 CondensedLt" w:hAnsi="Univers LT 47 CondensedLt" w:cs="Univers LT 47 CondensedLt"/>
      <w:color w:val="18295A"/>
      <w:sz w:val="32"/>
      <w:szCs w:val="32"/>
      <w:lang w:val="en-US" w:eastAsia="en-US"/>
    </w:rPr>
  </w:style>
  <w:style w:type="paragraph" w:customStyle="1" w:styleId="SevconBodyText">
    <w:name w:val="Sevcon Body Text"/>
    <w:link w:val="SevconBodyTextChar"/>
    <w:uiPriority w:val="99"/>
    <w:rsid w:val="00A40106"/>
    <w:pPr>
      <w:spacing w:before="120" w:after="120"/>
    </w:pPr>
    <w:rPr>
      <w:rFonts w:ascii="Univers LT 55" w:hAnsi="Univers LT 55" w:cs="Univers LT 55"/>
      <w:color w:val="000000"/>
      <w:lang w:val="en-US" w:eastAsia="en-US"/>
    </w:rPr>
  </w:style>
  <w:style w:type="character" w:customStyle="1" w:styleId="SevconBodyTextChar">
    <w:name w:val="Sevcon Body Text Char"/>
    <w:basedOn w:val="Policepardfaut"/>
    <w:link w:val="SevconBodyText"/>
    <w:uiPriority w:val="99"/>
    <w:locked/>
    <w:rsid w:val="00A40106"/>
    <w:rPr>
      <w:rFonts w:ascii="Univers LT 55" w:hAnsi="Univers LT 55" w:cs="Univers LT 55"/>
      <w:color w:val="000000"/>
      <w:lang w:val="en-US" w:eastAsia="en-US" w:bidi="ar-SA"/>
    </w:rPr>
  </w:style>
  <w:style w:type="paragraph" w:styleId="Lgende">
    <w:name w:val="caption"/>
    <w:aliases w:val="Sevcon Caption"/>
    <w:basedOn w:val="Tabledesillustrations"/>
    <w:next w:val="SevconBodyText"/>
    <w:uiPriority w:val="99"/>
    <w:qFormat/>
    <w:rsid w:val="00A40106"/>
    <w:pPr>
      <w:widowControl w:val="0"/>
      <w:autoSpaceDE w:val="0"/>
      <w:autoSpaceDN w:val="0"/>
      <w:adjustRightInd w:val="0"/>
      <w:spacing w:before="240" w:after="240"/>
      <w:ind w:left="482" w:hanging="482"/>
    </w:pPr>
    <w:rPr>
      <w:rFonts w:ascii="Univers LT 57 Condensed" w:hAnsi="Univers LT 57 Condensed" w:cs="Univers LT 57 Condensed"/>
      <w:color w:val="000000"/>
      <w:lang w:val="en-US" w:eastAsia="en-US"/>
    </w:rPr>
  </w:style>
  <w:style w:type="paragraph" w:customStyle="1" w:styleId="SevconTableHead">
    <w:name w:val="Sevcon Table Head"/>
    <w:uiPriority w:val="99"/>
    <w:rsid w:val="00A40106"/>
    <w:pPr>
      <w:spacing w:before="60" w:after="60"/>
    </w:pPr>
    <w:rPr>
      <w:rFonts w:ascii="Univers LT 57 Condensed" w:hAnsi="Univers LT 57 Condensed" w:cs="Univers LT 57 Condensed"/>
      <w:b/>
      <w:bCs/>
      <w:color w:val="000000"/>
      <w:lang w:val="en-US" w:eastAsia="en-US"/>
    </w:rPr>
  </w:style>
  <w:style w:type="paragraph" w:customStyle="1" w:styleId="SevconTableText">
    <w:name w:val="Sevcon Table Text"/>
    <w:rsid w:val="00A40106"/>
    <w:pPr>
      <w:spacing w:before="60" w:after="60"/>
    </w:pPr>
    <w:rPr>
      <w:rFonts w:ascii="Univers LT 57 Condensed" w:hAnsi="Univers LT 57 Condensed" w:cs="Univers LT 57 Condensed"/>
      <w:color w:val="000000"/>
      <w:lang w:val="en-US" w:eastAsia="en-US"/>
    </w:rPr>
  </w:style>
  <w:style w:type="paragraph" w:styleId="Tabledesillustrations">
    <w:name w:val="table of figures"/>
    <w:basedOn w:val="Normal"/>
    <w:next w:val="Normal"/>
    <w:rsid w:val="00A40106"/>
  </w:style>
  <w:style w:type="paragraph" w:styleId="Sansinterligne">
    <w:name w:val="No Spacing"/>
    <w:uiPriority w:val="1"/>
    <w:qFormat/>
    <w:rsid w:val="002A4D92"/>
    <w:rPr>
      <w:rFonts w:ascii="Calibri" w:eastAsia="Calibri" w:hAnsi="Calibri"/>
      <w:sz w:val="22"/>
      <w:szCs w:val="22"/>
      <w:lang w:eastAsia="en-US"/>
    </w:rPr>
  </w:style>
  <w:style w:type="character" w:customStyle="1" w:styleId="Titre1Car">
    <w:name w:val="Titre 1 Car"/>
    <w:basedOn w:val="Policepardfaut"/>
    <w:link w:val="Titre1"/>
    <w:rsid w:val="00DE7778"/>
    <w:rPr>
      <w:rFonts w:ascii="Cambria" w:hAnsi="Cambria"/>
      <w:b/>
      <w:bCs/>
      <w:kern w:val="32"/>
      <w:sz w:val="32"/>
      <w:szCs w:val="32"/>
      <w:lang w:eastAsia="zh-CN"/>
    </w:rPr>
  </w:style>
  <w:style w:type="character" w:customStyle="1" w:styleId="Titre2Car">
    <w:name w:val="Titre 2 Car"/>
    <w:basedOn w:val="Policepardfaut"/>
    <w:link w:val="Titre2"/>
    <w:rsid w:val="00DE7778"/>
    <w:rPr>
      <w:rFonts w:ascii="Cambria" w:hAnsi="Cambria"/>
      <w:b/>
      <w:bCs/>
      <w:i/>
      <w:iCs/>
      <w:sz w:val="28"/>
      <w:szCs w:val="28"/>
      <w:lang w:eastAsia="zh-CN"/>
    </w:rPr>
  </w:style>
  <w:style w:type="character" w:customStyle="1" w:styleId="Titre4Car">
    <w:name w:val="Titre 4 Car"/>
    <w:basedOn w:val="Policepardfaut"/>
    <w:link w:val="Titre4"/>
    <w:semiHidden/>
    <w:rsid w:val="00DE7778"/>
    <w:rPr>
      <w:rFonts w:ascii="Calibri" w:hAnsi="Calibri"/>
      <w:b/>
      <w:bCs/>
      <w:sz w:val="28"/>
      <w:szCs w:val="28"/>
      <w:lang w:eastAsia="zh-CN"/>
    </w:rPr>
  </w:style>
  <w:style w:type="character" w:customStyle="1" w:styleId="Titre5Car">
    <w:name w:val="Titre 5 Car"/>
    <w:basedOn w:val="Policepardfaut"/>
    <w:link w:val="Titre5"/>
    <w:semiHidden/>
    <w:rsid w:val="00DE7778"/>
    <w:rPr>
      <w:rFonts w:ascii="Calibri" w:hAnsi="Calibri"/>
      <w:b/>
      <w:bCs/>
      <w:i/>
      <w:iCs/>
      <w:sz w:val="26"/>
      <w:szCs w:val="26"/>
      <w:lang w:eastAsia="zh-CN"/>
    </w:rPr>
  </w:style>
  <w:style w:type="character" w:customStyle="1" w:styleId="Titre6Car">
    <w:name w:val="Titre 6 Car"/>
    <w:basedOn w:val="Policepardfaut"/>
    <w:link w:val="Titre6"/>
    <w:semiHidden/>
    <w:rsid w:val="00DE7778"/>
    <w:rPr>
      <w:rFonts w:ascii="Calibri" w:hAnsi="Calibri"/>
      <w:b/>
      <w:bCs/>
      <w:sz w:val="22"/>
      <w:szCs w:val="22"/>
      <w:lang w:eastAsia="zh-CN"/>
    </w:rPr>
  </w:style>
  <w:style w:type="character" w:customStyle="1" w:styleId="Titre7Car">
    <w:name w:val="Titre 7 Car"/>
    <w:basedOn w:val="Policepardfaut"/>
    <w:link w:val="Titre7"/>
    <w:semiHidden/>
    <w:rsid w:val="00DE7778"/>
    <w:rPr>
      <w:rFonts w:ascii="Calibri" w:hAnsi="Calibri"/>
      <w:sz w:val="24"/>
      <w:szCs w:val="24"/>
      <w:lang w:eastAsia="zh-CN"/>
    </w:rPr>
  </w:style>
  <w:style w:type="character" w:customStyle="1" w:styleId="Titre8Car">
    <w:name w:val="Titre 8 Car"/>
    <w:basedOn w:val="Policepardfaut"/>
    <w:link w:val="Titre8"/>
    <w:semiHidden/>
    <w:rsid w:val="00DE7778"/>
    <w:rPr>
      <w:rFonts w:ascii="Calibri" w:hAnsi="Calibri"/>
      <w:i/>
      <w:iCs/>
      <w:sz w:val="24"/>
      <w:szCs w:val="24"/>
      <w:lang w:eastAsia="zh-CN"/>
    </w:rPr>
  </w:style>
  <w:style w:type="character" w:customStyle="1" w:styleId="Titre9Car">
    <w:name w:val="Titre 9 Car"/>
    <w:basedOn w:val="Policepardfaut"/>
    <w:link w:val="Titre9"/>
    <w:semiHidden/>
    <w:rsid w:val="00DE7778"/>
    <w:rPr>
      <w:rFonts w:ascii="Cambria" w:hAnsi="Cambria"/>
      <w:sz w:val="22"/>
      <w:szCs w:val="22"/>
      <w:lang w:eastAsia="zh-CN"/>
    </w:rPr>
  </w:style>
  <w:style w:type="paragraph" w:customStyle="1" w:styleId="Console">
    <w:name w:val="Console"/>
    <w:basedOn w:val="Normal"/>
    <w:link w:val="ConsoleChar"/>
    <w:rsid w:val="005A210E"/>
    <w:pPr>
      <w:pBdr>
        <w:top w:val="single" w:sz="2" w:space="1" w:color="999999"/>
        <w:bottom w:val="single" w:sz="2" w:space="1" w:color="999999"/>
      </w:pBdr>
      <w:shd w:val="clear" w:color="auto" w:fill="F3F3F3"/>
      <w:spacing w:after="120"/>
      <w:ind w:left="720" w:hanging="720"/>
      <w:contextualSpacing/>
    </w:pPr>
    <w:rPr>
      <w:rFonts w:ascii="Courier New" w:hAnsi="Courier New"/>
      <w:sz w:val="16"/>
      <w:szCs w:val="24"/>
      <w:lang w:val="en-GB" w:eastAsia="en-US"/>
    </w:rPr>
  </w:style>
  <w:style w:type="paragraph" w:customStyle="1" w:styleId="BulletPoints">
    <w:name w:val="Bullet Points"/>
    <w:basedOn w:val="Normal"/>
    <w:rsid w:val="005A210E"/>
    <w:pPr>
      <w:numPr>
        <w:numId w:val="1"/>
      </w:numPr>
      <w:spacing w:after="120"/>
    </w:pPr>
    <w:rPr>
      <w:rFonts w:ascii="Univers LT 55" w:hAnsi="Univers LT 55"/>
      <w:sz w:val="18"/>
      <w:szCs w:val="24"/>
      <w:lang w:val="en-GB" w:eastAsia="en-US"/>
    </w:rPr>
  </w:style>
  <w:style w:type="character" w:styleId="Marquedecommentaire">
    <w:name w:val="annotation reference"/>
    <w:basedOn w:val="Policepardfaut"/>
    <w:rsid w:val="005A210E"/>
    <w:rPr>
      <w:sz w:val="16"/>
      <w:szCs w:val="16"/>
    </w:rPr>
  </w:style>
  <w:style w:type="paragraph" w:styleId="Commentaire">
    <w:name w:val="annotation text"/>
    <w:basedOn w:val="Normal"/>
    <w:link w:val="CommentaireCar"/>
    <w:rsid w:val="005A210E"/>
    <w:pPr>
      <w:spacing w:after="120"/>
    </w:pPr>
    <w:rPr>
      <w:rFonts w:ascii="Univers LT 55" w:hAnsi="Univers LT 55"/>
      <w:lang w:val="en-GB" w:eastAsia="en-US"/>
    </w:rPr>
  </w:style>
  <w:style w:type="character" w:customStyle="1" w:styleId="CommentaireCar">
    <w:name w:val="Commentaire Car"/>
    <w:basedOn w:val="Policepardfaut"/>
    <w:link w:val="Commentaire"/>
    <w:rsid w:val="005A210E"/>
    <w:rPr>
      <w:rFonts w:ascii="Univers LT 55" w:hAnsi="Univers LT 55"/>
      <w:lang w:val="en-GB" w:eastAsia="en-US"/>
    </w:rPr>
  </w:style>
  <w:style w:type="paragraph" w:customStyle="1" w:styleId="StyleConsoleBlue">
    <w:name w:val="Style Console + Blue"/>
    <w:basedOn w:val="Console"/>
    <w:link w:val="StyleConsoleBlueChar"/>
    <w:rsid w:val="005A210E"/>
    <w:rPr>
      <w:color w:val="0000FF"/>
    </w:rPr>
  </w:style>
  <w:style w:type="character" w:customStyle="1" w:styleId="ConsoleChar">
    <w:name w:val="Console Char"/>
    <w:basedOn w:val="Policepardfaut"/>
    <w:link w:val="Console"/>
    <w:rsid w:val="005A210E"/>
    <w:rPr>
      <w:rFonts w:ascii="Courier New" w:hAnsi="Courier New"/>
      <w:sz w:val="16"/>
      <w:szCs w:val="24"/>
      <w:shd w:val="clear" w:color="auto" w:fill="F3F3F3"/>
      <w:lang w:val="en-GB" w:eastAsia="en-US"/>
    </w:rPr>
  </w:style>
  <w:style w:type="character" w:customStyle="1" w:styleId="StyleConsoleBlueChar">
    <w:name w:val="Style Console + Blue Char"/>
    <w:basedOn w:val="ConsoleChar"/>
    <w:link w:val="StyleConsoleBlue"/>
    <w:rsid w:val="005A210E"/>
    <w:rPr>
      <w:rFonts w:ascii="Courier New" w:hAnsi="Courier New"/>
      <w:color w:val="0000FF"/>
      <w:sz w:val="16"/>
      <w:szCs w:val="24"/>
      <w:shd w:val="clear" w:color="auto" w:fill="F3F3F3"/>
      <w:lang w:val="en-GB" w:eastAsia="en-US"/>
    </w:rPr>
  </w:style>
  <w:style w:type="paragraph" w:customStyle="1" w:styleId="SmallPrint">
    <w:name w:val="Small Print"/>
    <w:basedOn w:val="Normal"/>
    <w:autoRedefine/>
    <w:rsid w:val="004F2501"/>
    <w:pPr>
      <w:tabs>
        <w:tab w:val="right" w:pos="8640"/>
      </w:tabs>
      <w:spacing w:after="120"/>
    </w:pPr>
    <w:rPr>
      <w:rFonts w:ascii="Univers LT 55" w:hAnsi="Univers LT 55"/>
      <w:sz w:val="14"/>
      <w:szCs w:val="24"/>
      <w:lang w:val="en-GB" w:eastAsia="en-US"/>
    </w:rPr>
  </w:style>
  <w:style w:type="character" w:customStyle="1" w:styleId="EmailStyle491">
    <w:name w:val="EmailStyle491"/>
    <w:basedOn w:val="Policepardfaut"/>
    <w:semiHidden/>
    <w:rsid w:val="00F12115"/>
    <w:rPr>
      <w:rFonts w:ascii="Arial" w:hAnsi="Arial" w:cs="Arial" w:hint="default"/>
      <w:color w:val="000080"/>
    </w:rPr>
  </w:style>
  <w:style w:type="character" w:styleId="Accentuation">
    <w:name w:val="Emphasis"/>
    <w:basedOn w:val="Policepardfaut"/>
    <w:uiPriority w:val="20"/>
    <w:qFormat/>
    <w:rsid w:val="009D1C93"/>
    <w:rPr>
      <w:i/>
      <w:iCs/>
    </w:rPr>
  </w:style>
  <w:style w:type="paragraph" w:styleId="Sous-titre">
    <w:name w:val="Subtitle"/>
    <w:basedOn w:val="Normal"/>
    <w:next w:val="Normal"/>
    <w:link w:val="Sous-titreCar"/>
    <w:qFormat/>
    <w:rsid w:val="001B764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rsid w:val="001B764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zh-CN"/>
    </w:rPr>
  </w:style>
  <w:style w:type="paragraph" w:styleId="Textebrut">
    <w:name w:val="Plain Text"/>
    <w:basedOn w:val="Normal"/>
    <w:link w:val="TextebrutCar"/>
    <w:uiPriority w:val="99"/>
    <w:unhideWhenUsed/>
    <w:rsid w:val="009E1D33"/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TextebrutCar">
    <w:name w:val="Texte brut Car"/>
    <w:basedOn w:val="Policepardfaut"/>
    <w:link w:val="Textebrut"/>
    <w:uiPriority w:val="99"/>
    <w:rsid w:val="009E1D33"/>
    <w:rPr>
      <w:rFonts w:ascii="Consolas" w:eastAsiaTheme="minorHAnsi" w:hAnsi="Consolas" w:cstheme="minorBidi"/>
      <w:sz w:val="21"/>
      <w:szCs w:val="21"/>
      <w:lang w:eastAsia="en-US"/>
    </w:rPr>
  </w:style>
  <w:style w:type="character" w:styleId="Lienhypertextesuivivisit">
    <w:name w:val="FollowedHyperlink"/>
    <w:basedOn w:val="Policepardfaut"/>
    <w:rsid w:val="0099573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5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832567-9338-47E9-9C90-3249F1482D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CLIENT</vt:lpstr>
    </vt:vector>
  </TitlesOfParts>
  <Company>sevcon</Company>
  <LinksUpToDate>false</LinksUpToDate>
  <CharactersWithSpaces>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</dc:title>
  <dc:creator>Jonathan.sperandio</dc:creator>
  <cp:lastModifiedBy>Eric Senart</cp:lastModifiedBy>
  <cp:revision>21</cp:revision>
  <cp:lastPrinted>2015-12-09T07:47:00Z</cp:lastPrinted>
  <dcterms:created xsi:type="dcterms:W3CDTF">2015-10-16T06:53:00Z</dcterms:created>
  <dcterms:modified xsi:type="dcterms:W3CDTF">2018-04-12T07:13:00Z</dcterms:modified>
</cp:coreProperties>
</file>