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E05AB7" wp14:paraId="2C078E63" wp14:textId="4C57836F">
      <w:pPr>
        <w:jc w:val="center"/>
        <w:rPr>
          <w:rFonts w:ascii="Times New Roman" w:hAnsi="Times New Roman" w:eastAsia="Times New Roman" w:cs="Times New Roman"/>
          <w:b w:val="1"/>
          <w:bCs w:val="1"/>
          <w:u w:val="single"/>
        </w:rPr>
      </w:pPr>
      <w:r w:rsidRPr="11E05AB7" w:rsidR="5B66B007">
        <w:rPr>
          <w:rFonts w:ascii="Times New Roman" w:hAnsi="Times New Roman" w:eastAsia="Times New Roman" w:cs="Times New Roman"/>
          <w:b w:val="1"/>
          <w:bCs w:val="1"/>
          <w:u w:val="single"/>
        </w:rPr>
        <w:t>CS250</w:t>
      </w:r>
    </w:p>
    <w:p w:rsidR="5B66B007" w:rsidP="11E05AB7" w:rsidRDefault="5B66B007" w14:paraId="1BFEF879" w14:textId="694414EB">
      <w:pPr>
        <w:jc w:val="center"/>
        <w:rPr>
          <w:rFonts w:ascii="Times New Roman" w:hAnsi="Times New Roman" w:eastAsia="Times New Roman" w:cs="Times New Roman"/>
          <w:b w:val="1"/>
          <w:bCs w:val="1"/>
          <w:u w:val="single"/>
        </w:rPr>
      </w:pPr>
      <w:r w:rsidRPr="11E05AB7" w:rsidR="5B66B007">
        <w:rPr>
          <w:rFonts w:ascii="Times New Roman" w:hAnsi="Times New Roman" w:eastAsia="Times New Roman" w:cs="Times New Roman"/>
          <w:b w:val="1"/>
          <w:bCs w:val="1"/>
          <w:u w:val="single"/>
        </w:rPr>
        <w:t>Sprint Review and Retrospective</w:t>
      </w:r>
    </w:p>
    <w:p w:rsidR="5B66B007" w:rsidP="11E05AB7" w:rsidRDefault="5B66B007" w14:paraId="57134FBC" w14:textId="2B73E1BF">
      <w:pPr>
        <w:jc w:val="center"/>
        <w:rPr>
          <w:rFonts w:ascii="Times New Roman" w:hAnsi="Times New Roman" w:eastAsia="Times New Roman" w:cs="Times New Roman"/>
          <w:b w:val="1"/>
          <w:bCs w:val="1"/>
          <w:u w:val="single"/>
        </w:rPr>
      </w:pPr>
      <w:r w:rsidRPr="11E05AB7" w:rsidR="5B66B007">
        <w:rPr>
          <w:rFonts w:ascii="Times New Roman" w:hAnsi="Times New Roman" w:eastAsia="Times New Roman" w:cs="Times New Roman"/>
          <w:b w:val="1"/>
          <w:bCs w:val="1"/>
          <w:u w:val="single"/>
        </w:rPr>
        <w:t>Steven Nave</w:t>
      </w:r>
    </w:p>
    <w:p w:rsidR="5B66B007" w:rsidP="11E05AB7" w:rsidRDefault="5B66B007" w14:paraId="030DE28A" w14:textId="7426FAFE">
      <w:pPr>
        <w:jc w:val="center"/>
        <w:rPr>
          <w:rFonts w:ascii="Times New Roman" w:hAnsi="Times New Roman" w:eastAsia="Times New Roman" w:cs="Times New Roman"/>
          <w:b w:val="1"/>
          <w:bCs w:val="1"/>
          <w:u w:val="single"/>
        </w:rPr>
      </w:pPr>
      <w:r w:rsidRPr="11E05AB7" w:rsidR="5B66B007">
        <w:rPr>
          <w:rFonts w:ascii="Times New Roman" w:hAnsi="Times New Roman" w:eastAsia="Times New Roman" w:cs="Times New Roman"/>
          <w:b w:val="1"/>
          <w:bCs w:val="1"/>
          <w:u w:val="single"/>
        </w:rPr>
        <w:t>4/19/2025</w:t>
      </w:r>
    </w:p>
    <w:p w:rsidR="5B66B007" w:rsidP="11E05AB7" w:rsidRDefault="5B66B007" w14:paraId="082CA782" w14:textId="7E32B085">
      <w:pPr>
        <w:spacing w:line="480" w:lineRule="auto"/>
        <w:jc w:val="left"/>
        <w:rPr>
          <w:rFonts w:ascii="Times New Roman" w:hAnsi="Times New Roman" w:eastAsia="Times New Roman" w:cs="Times New Roman"/>
          <w:b w:val="0"/>
          <w:bCs w:val="0"/>
          <w:u w:val="none"/>
        </w:rPr>
      </w:pPr>
      <w:r w:rsidRPr="11E05AB7" w:rsidR="5B66B007">
        <w:rPr>
          <w:rFonts w:ascii="Times New Roman" w:hAnsi="Times New Roman" w:eastAsia="Times New Roman" w:cs="Times New Roman"/>
          <w:b w:val="0"/>
          <w:bCs w:val="0"/>
          <w:u w:val="none"/>
        </w:rPr>
        <w:t xml:space="preserve">The Agile Scrum </w:t>
      </w:r>
      <w:r w:rsidRPr="11E05AB7" w:rsidR="74896CFC">
        <w:rPr>
          <w:rFonts w:ascii="Times New Roman" w:hAnsi="Times New Roman" w:eastAsia="Times New Roman" w:cs="Times New Roman"/>
          <w:b w:val="0"/>
          <w:bCs w:val="0"/>
          <w:u w:val="none"/>
        </w:rPr>
        <w:t>methodology</w:t>
      </w:r>
      <w:r w:rsidRPr="11E05AB7" w:rsidR="74896CFC">
        <w:rPr>
          <w:rFonts w:ascii="Times New Roman" w:hAnsi="Times New Roman" w:eastAsia="Times New Roman" w:cs="Times New Roman"/>
          <w:b w:val="0"/>
          <w:bCs w:val="0"/>
          <w:u w:val="none"/>
        </w:rPr>
        <w:t xml:space="preserve"> was a massively successful approach in handling the SNHU Travel project for Chada Tech. As the Scrum Master, I will review the specific details of how Scrum principles and practices seriously improved the team’s </w:t>
      </w:r>
      <w:r w:rsidRPr="11E05AB7" w:rsidR="0D30E7DF">
        <w:rPr>
          <w:rFonts w:ascii="Times New Roman" w:hAnsi="Times New Roman" w:eastAsia="Times New Roman" w:cs="Times New Roman"/>
          <w:b w:val="0"/>
          <w:bCs w:val="0"/>
          <w:u w:val="none"/>
        </w:rPr>
        <w:t>ability</w:t>
      </w:r>
      <w:r w:rsidRPr="11E05AB7" w:rsidR="74896CFC">
        <w:rPr>
          <w:rFonts w:ascii="Times New Roman" w:hAnsi="Times New Roman" w:eastAsia="Times New Roman" w:cs="Times New Roman"/>
          <w:b w:val="0"/>
          <w:bCs w:val="0"/>
          <w:u w:val="none"/>
        </w:rPr>
        <w:t xml:space="preserve"> to deliver.</w:t>
      </w:r>
      <w:r w:rsidRPr="11E05AB7" w:rsidR="57B1D5B7">
        <w:rPr>
          <w:rFonts w:ascii="Times New Roman" w:hAnsi="Times New Roman" w:eastAsia="Times New Roman" w:cs="Times New Roman"/>
          <w:b w:val="0"/>
          <w:bCs w:val="0"/>
          <w:u w:val="none"/>
        </w:rPr>
        <w:t xml:space="preserve"> In fact, it turns out that the Scrum-agile approach was the best fit for the SNHU Travel project specifically. This can be seen in the fact that despite the short time-block allowed for the entire project, we were able to maneuver efficiently within </w:t>
      </w:r>
      <w:r w:rsidRPr="11E05AB7" w:rsidR="07247B79">
        <w:rPr>
          <w:rFonts w:ascii="Times New Roman" w:hAnsi="Times New Roman" w:eastAsia="Times New Roman" w:cs="Times New Roman"/>
          <w:b w:val="0"/>
          <w:bCs w:val="0"/>
          <w:u w:val="none"/>
        </w:rPr>
        <w:t>1-week</w:t>
      </w:r>
      <w:r w:rsidRPr="11E05AB7" w:rsidR="57B1D5B7">
        <w:rPr>
          <w:rFonts w:ascii="Times New Roman" w:hAnsi="Times New Roman" w:eastAsia="Times New Roman" w:cs="Times New Roman"/>
          <w:b w:val="0"/>
          <w:bCs w:val="0"/>
          <w:u w:val="none"/>
        </w:rPr>
        <w:t xml:space="preserve"> sprints to </w:t>
      </w:r>
      <w:r w:rsidRPr="11E05AB7" w:rsidR="22F4B518">
        <w:rPr>
          <w:rFonts w:ascii="Times New Roman" w:hAnsi="Times New Roman" w:eastAsia="Times New Roman" w:cs="Times New Roman"/>
          <w:b w:val="0"/>
          <w:bCs w:val="0"/>
          <w:u w:val="none"/>
        </w:rPr>
        <w:t xml:space="preserve">meet the needs of the customer. Additionally, due to the heavily collaborative environment with the client and Scrum team, we </w:t>
      </w:r>
      <w:r w:rsidRPr="11E05AB7" w:rsidR="658E01A6">
        <w:rPr>
          <w:rFonts w:ascii="Times New Roman" w:hAnsi="Times New Roman" w:eastAsia="Times New Roman" w:cs="Times New Roman"/>
          <w:b w:val="0"/>
          <w:bCs w:val="0"/>
          <w:u w:val="none"/>
        </w:rPr>
        <w:t>were</w:t>
      </w:r>
      <w:r w:rsidRPr="11E05AB7" w:rsidR="22F4B518">
        <w:rPr>
          <w:rFonts w:ascii="Times New Roman" w:hAnsi="Times New Roman" w:eastAsia="Times New Roman" w:cs="Times New Roman"/>
          <w:b w:val="0"/>
          <w:bCs w:val="0"/>
          <w:u w:val="none"/>
        </w:rPr>
        <w:t xml:space="preserve"> able to not only with</w:t>
      </w:r>
      <w:r w:rsidRPr="11E05AB7" w:rsidR="628A044A">
        <w:rPr>
          <w:rFonts w:ascii="Times New Roman" w:hAnsi="Times New Roman" w:eastAsia="Times New Roman" w:cs="Times New Roman"/>
          <w:b w:val="0"/>
          <w:bCs w:val="0"/>
          <w:u w:val="none"/>
        </w:rPr>
        <w:t xml:space="preserve">in our time constraints </w:t>
      </w:r>
      <w:r w:rsidRPr="11E05AB7" w:rsidR="628A044A">
        <w:rPr>
          <w:rFonts w:ascii="Times New Roman" w:hAnsi="Times New Roman" w:eastAsia="Times New Roman" w:cs="Times New Roman"/>
          <w:b w:val="0"/>
          <w:bCs w:val="0"/>
          <w:u w:val="none"/>
        </w:rPr>
        <w:t>determine</w:t>
      </w:r>
      <w:r w:rsidRPr="11E05AB7" w:rsidR="628A044A">
        <w:rPr>
          <w:rFonts w:ascii="Times New Roman" w:hAnsi="Times New Roman" w:eastAsia="Times New Roman" w:cs="Times New Roman"/>
          <w:b w:val="0"/>
          <w:bCs w:val="0"/>
          <w:u w:val="none"/>
        </w:rPr>
        <w:t xml:space="preserve"> requirements, user stories, test cases, and estimates, but also alter and adapt those as the client’s needs changed and new considerations arose.</w:t>
      </w:r>
      <w:r w:rsidRPr="11E05AB7" w:rsidR="5BBF7BF2">
        <w:rPr>
          <w:rFonts w:ascii="Times New Roman" w:hAnsi="Times New Roman" w:eastAsia="Times New Roman" w:cs="Times New Roman"/>
          <w:b w:val="0"/>
          <w:bCs w:val="0"/>
          <w:u w:val="none"/>
        </w:rPr>
        <w:t xml:space="preserve"> This would have simply been a disaster scenario for this exact project with a traditional Waterfall approach. A more traditional approach can certainly work in a number of scenarios, but it turned out that this was certainly not one of them.</w:t>
      </w:r>
    </w:p>
    <w:p w:rsidR="5BBF7BF2" w:rsidP="11E05AB7" w:rsidRDefault="5BBF7BF2" w14:paraId="00581DD0" w14:textId="55991391">
      <w:pPr>
        <w:spacing w:line="480" w:lineRule="auto"/>
        <w:jc w:val="left"/>
        <w:rPr>
          <w:rFonts w:ascii="Times New Roman" w:hAnsi="Times New Roman" w:eastAsia="Times New Roman" w:cs="Times New Roman"/>
          <w:b w:val="0"/>
          <w:bCs w:val="0"/>
          <w:u w:val="none"/>
        </w:rPr>
      </w:pPr>
      <w:r w:rsidRPr="11E05AB7" w:rsidR="5BBF7BF2">
        <w:rPr>
          <w:rFonts w:ascii="Times New Roman" w:hAnsi="Times New Roman" w:eastAsia="Times New Roman" w:cs="Times New Roman"/>
          <w:b w:val="0"/>
          <w:bCs w:val="0"/>
          <w:u w:val="none"/>
        </w:rPr>
        <w:t xml:space="preserve">Not only was there a high-level of collaboration between the client and the team, but the collaboration and communication within the team was crucial to the ability to </w:t>
      </w:r>
      <w:r w:rsidRPr="11E05AB7" w:rsidR="5BBF7BF2">
        <w:rPr>
          <w:rFonts w:ascii="Times New Roman" w:hAnsi="Times New Roman" w:eastAsia="Times New Roman" w:cs="Times New Roman"/>
          <w:b w:val="0"/>
          <w:bCs w:val="0"/>
          <w:u w:val="none"/>
        </w:rPr>
        <w:t>operate</w:t>
      </w:r>
      <w:r w:rsidRPr="11E05AB7" w:rsidR="5BBF7BF2">
        <w:rPr>
          <w:rFonts w:ascii="Times New Roman" w:hAnsi="Times New Roman" w:eastAsia="Times New Roman" w:cs="Times New Roman"/>
          <w:b w:val="0"/>
          <w:bCs w:val="0"/>
          <w:u w:val="none"/>
        </w:rPr>
        <w:t xml:space="preserve"> in an Agile fashion. </w:t>
      </w:r>
      <w:r w:rsidRPr="11E05AB7" w:rsidR="52F64778">
        <w:rPr>
          <w:rFonts w:ascii="Times New Roman" w:hAnsi="Times New Roman" w:eastAsia="Times New Roman" w:cs="Times New Roman"/>
          <w:b w:val="0"/>
          <w:bCs w:val="0"/>
          <w:u w:val="none"/>
        </w:rPr>
        <w:t xml:space="preserve">This was noticeable for me from the outset with Scrum Planning as well as during other Scrum Events. Within the Planning meeting, it was </w:t>
      </w:r>
      <w:r w:rsidRPr="11E05AB7" w:rsidR="36A5C913">
        <w:rPr>
          <w:rFonts w:ascii="Times New Roman" w:hAnsi="Times New Roman" w:eastAsia="Times New Roman" w:cs="Times New Roman"/>
          <w:b w:val="0"/>
          <w:bCs w:val="0"/>
          <w:u w:val="none"/>
        </w:rPr>
        <w:t xml:space="preserve">crucial that the Product Owner played their role in defining the vision and priorities of the SNHU Travel project. They continuously gathered feedback from stakeholders and ensured the team prioritized the most valuable features </w:t>
      </w:r>
      <w:r w:rsidRPr="11E05AB7" w:rsidR="0FC4D2E6">
        <w:rPr>
          <w:rFonts w:ascii="Times New Roman" w:hAnsi="Times New Roman" w:eastAsia="Times New Roman" w:cs="Times New Roman"/>
          <w:b w:val="0"/>
          <w:bCs w:val="0"/>
          <w:u w:val="none"/>
        </w:rPr>
        <w:t>first and</w:t>
      </w:r>
      <w:r w:rsidRPr="11E05AB7" w:rsidR="36A5C913">
        <w:rPr>
          <w:rFonts w:ascii="Times New Roman" w:hAnsi="Times New Roman" w:eastAsia="Times New Roman" w:cs="Times New Roman"/>
          <w:b w:val="0"/>
          <w:bCs w:val="0"/>
          <w:u w:val="none"/>
        </w:rPr>
        <w:t xml:space="preserve"> brought that knowledge to the rest of the team. </w:t>
      </w:r>
      <w:r w:rsidRPr="11E05AB7" w:rsidR="3C850984">
        <w:rPr>
          <w:rFonts w:ascii="Times New Roman" w:hAnsi="Times New Roman" w:eastAsia="Times New Roman" w:cs="Times New Roman"/>
          <w:b w:val="0"/>
          <w:bCs w:val="0"/>
          <w:u w:val="none"/>
        </w:rPr>
        <w:t xml:space="preserve">As Scrum Master, I </w:t>
      </w:r>
      <w:r w:rsidRPr="11E05AB7" w:rsidR="3C850984">
        <w:rPr>
          <w:rFonts w:ascii="Times New Roman" w:hAnsi="Times New Roman" w:eastAsia="Times New Roman" w:cs="Times New Roman"/>
          <w:b w:val="0"/>
          <w:bCs w:val="0"/>
          <w:u w:val="none"/>
        </w:rPr>
        <w:t>facilitated</w:t>
      </w:r>
      <w:r w:rsidRPr="11E05AB7" w:rsidR="3C850984">
        <w:rPr>
          <w:rFonts w:ascii="Times New Roman" w:hAnsi="Times New Roman" w:eastAsia="Times New Roman" w:cs="Times New Roman"/>
          <w:b w:val="0"/>
          <w:bCs w:val="0"/>
          <w:u w:val="none"/>
        </w:rPr>
        <w:t xml:space="preserve"> the Scrum process, and conducted daily Scrum, and the interaction within the team was great. W</w:t>
      </w:r>
      <w:r w:rsidRPr="11E05AB7" w:rsidR="58F20328">
        <w:rPr>
          <w:rFonts w:ascii="Times New Roman" w:hAnsi="Times New Roman" w:eastAsia="Times New Roman" w:cs="Times New Roman"/>
          <w:b w:val="0"/>
          <w:bCs w:val="0"/>
          <w:u w:val="none"/>
        </w:rPr>
        <w:t xml:space="preserve">hen the Product Owner brought a change in requirements late in development to the developers and testers, there was a lively discussion about what could be kept, what could be altered, and what had to be dispensed with; all within a timely manner that got our team back on track. Without the Scrum </w:t>
      </w:r>
      <w:r w:rsidRPr="11E05AB7" w:rsidR="4C0DE31F">
        <w:rPr>
          <w:rFonts w:ascii="Times New Roman" w:hAnsi="Times New Roman" w:eastAsia="Times New Roman" w:cs="Times New Roman"/>
          <w:b w:val="0"/>
          <w:bCs w:val="0"/>
          <w:u w:val="none"/>
        </w:rPr>
        <w:t xml:space="preserve">framework, I do not believe the project would have been able to meet </w:t>
      </w:r>
      <w:r w:rsidRPr="11E05AB7" w:rsidR="658C7A5F">
        <w:rPr>
          <w:rFonts w:ascii="Times New Roman" w:hAnsi="Times New Roman" w:eastAsia="Times New Roman" w:cs="Times New Roman"/>
          <w:b w:val="0"/>
          <w:bCs w:val="0"/>
          <w:u w:val="none"/>
        </w:rPr>
        <w:t>the requirements on time.</w:t>
      </w:r>
    </w:p>
    <w:p w:rsidR="658C7A5F" w:rsidP="11E05AB7" w:rsidRDefault="658C7A5F" w14:paraId="1BD9FDF9" w14:textId="3F812A2D">
      <w:pPr>
        <w:spacing w:line="480" w:lineRule="auto"/>
        <w:jc w:val="left"/>
        <w:rPr>
          <w:rFonts w:ascii="Times New Roman" w:hAnsi="Times New Roman" w:eastAsia="Times New Roman" w:cs="Times New Roman"/>
          <w:b w:val="0"/>
          <w:bCs w:val="0"/>
          <w:u w:val="none"/>
        </w:rPr>
      </w:pPr>
      <w:r w:rsidRPr="11E05AB7" w:rsidR="658C7A5F">
        <w:rPr>
          <w:rFonts w:ascii="Times New Roman" w:hAnsi="Times New Roman" w:eastAsia="Times New Roman" w:cs="Times New Roman"/>
          <w:b w:val="0"/>
          <w:bCs w:val="0"/>
          <w:u w:val="none"/>
        </w:rPr>
        <w:t xml:space="preserve">In addition to the communication and collaboration during the Daily Scrum events, the sense of </w:t>
      </w:r>
      <w:r w:rsidRPr="11E05AB7" w:rsidR="743E81CA">
        <w:rPr>
          <w:rFonts w:ascii="Times New Roman" w:hAnsi="Times New Roman" w:eastAsia="Times New Roman" w:cs="Times New Roman"/>
          <w:b w:val="0"/>
          <w:bCs w:val="0"/>
          <w:u w:val="none"/>
        </w:rPr>
        <w:t xml:space="preserve">cohesion on the team allowed for more detailed communication between testers, developers, and the Product Owner for further clarification about specific user stories and test cases meeting the actual requirements for the client. After all, it </w:t>
      </w:r>
      <w:r w:rsidRPr="11E05AB7" w:rsidR="743E81CA">
        <w:rPr>
          <w:rFonts w:ascii="Times New Roman" w:hAnsi="Times New Roman" w:eastAsia="Times New Roman" w:cs="Times New Roman"/>
          <w:b w:val="0"/>
          <w:bCs w:val="0"/>
          <w:u w:val="none"/>
        </w:rPr>
        <w:t>isn’t</w:t>
      </w:r>
      <w:r w:rsidRPr="11E05AB7" w:rsidR="743E81CA">
        <w:rPr>
          <w:rFonts w:ascii="Times New Roman" w:hAnsi="Times New Roman" w:eastAsia="Times New Roman" w:cs="Times New Roman"/>
          <w:b w:val="0"/>
          <w:bCs w:val="0"/>
          <w:u w:val="none"/>
        </w:rPr>
        <w:t xml:space="preserve"> particularly useful to develop features and products that are not being asked for. Emails and messages within the team were </w:t>
      </w:r>
      <w:r w:rsidRPr="11E05AB7" w:rsidR="7EB65797">
        <w:rPr>
          <w:rFonts w:ascii="Times New Roman" w:hAnsi="Times New Roman" w:eastAsia="Times New Roman" w:cs="Times New Roman"/>
          <w:b w:val="0"/>
          <w:bCs w:val="0"/>
          <w:u w:val="none"/>
        </w:rPr>
        <w:t xml:space="preserve">used </w:t>
      </w:r>
      <w:r w:rsidRPr="11E05AB7" w:rsidR="7EB65797">
        <w:rPr>
          <w:rFonts w:ascii="Times New Roman" w:hAnsi="Times New Roman" w:eastAsia="Times New Roman" w:cs="Times New Roman"/>
          <w:b w:val="0"/>
          <w:bCs w:val="0"/>
          <w:u w:val="none"/>
        </w:rPr>
        <w:t>frequently</w:t>
      </w:r>
      <w:r w:rsidRPr="11E05AB7" w:rsidR="7EB65797">
        <w:rPr>
          <w:rFonts w:ascii="Times New Roman" w:hAnsi="Times New Roman" w:eastAsia="Times New Roman" w:cs="Times New Roman"/>
          <w:b w:val="0"/>
          <w:bCs w:val="0"/>
          <w:u w:val="none"/>
        </w:rPr>
        <w:t xml:space="preserve"> for clarifying questions about specific details, but there was also the use of software tools, like Jira, to act as the “information radiator” for all to see the progress and prioritization during the sprints as well as within the requirements of the entire project. Utilizing the Kanban</w:t>
      </w:r>
      <w:r w:rsidRPr="11E05AB7" w:rsidR="1E9F7675">
        <w:rPr>
          <w:rFonts w:ascii="Times New Roman" w:hAnsi="Times New Roman" w:eastAsia="Times New Roman" w:cs="Times New Roman"/>
          <w:b w:val="0"/>
          <w:bCs w:val="0"/>
          <w:u w:val="none"/>
        </w:rPr>
        <w:t xml:space="preserve"> process board in Jira allowed the team to be on the same page and make updates in real-time when user stories, test cases, features and the like were being completed or stymied.</w:t>
      </w:r>
    </w:p>
    <w:p w:rsidR="0227A818" w:rsidP="11E05AB7" w:rsidRDefault="0227A818" w14:paraId="0BB988F0" w14:textId="1D675BAF">
      <w:pPr>
        <w:spacing w:line="480" w:lineRule="auto"/>
        <w:jc w:val="left"/>
        <w:rPr>
          <w:rFonts w:ascii="Times New Roman" w:hAnsi="Times New Roman" w:eastAsia="Times New Roman" w:cs="Times New Roman"/>
          <w:b w:val="0"/>
          <w:bCs w:val="0"/>
          <w:u w:val="none"/>
        </w:rPr>
      </w:pPr>
      <w:r w:rsidRPr="11E05AB7" w:rsidR="0227A818">
        <w:rPr>
          <w:rFonts w:ascii="Times New Roman" w:hAnsi="Times New Roman" w:eastAsia="Times New Roman" w:cs="Times New Roman"/>
          <w:b w:val="0"/>
          <w:bCs w:val="0"/>
          <w:u w:val="none"/>
        </w:rPr>
        <w:t>As mentioned before, there was a significant amount of progress being made on the original requirements for the SNHU Travel team when mid-sprint, the client made clear to the Product Owner they needed to shift the focus of the vacation destinations to the detox and wellness category</w:t>
      </w:r>
      <w:r w:rsidRPr="11E05AB7" w:rsidR="79841E66">
        <w:rPr>
          <w:rFonts w:ascii="Times New Roman" w:hAnsi="Times New Roman" w:eastAsia="Times New Roman" w:cs="Times New Roman"/>
          <w:b w:val="0"/>
          <w:bCs w:val="0"/>
          <w:u w:val="none"/>
        </w:rPr>
        <w:t xml:space="preserve">. The ability to handle interruptions in the team was very high, after the initial shock of realizing they had last minute maneuvers to make, the Product Owner quickly made the appropriate updates in the backlog, and the team was able to see on the Kanban board the </w:t>
      </w:r>
      <w:r w:rsidRPr="11E05AB7" w:rsidR="00A8AB6B">
        <w:rPr>
          <w:rFonts w:ascii="Times New Roman" w:hAnsi="Times New Roman" w:eastAsia="Times New Roman" w:cs="Times New Roman"/>
          <w:b w:val="0"/>
          <w:bCs w:val="0"/>
          <w:u w:val="none"/>
        </w:rPr>
        <w:t>progress of the team on the agreed upon changes from the Daily Scrum meeting. This ability to handle interruptions and changes stems from the focus of Scrum on the importance of being open and honest about inconvenient truths rather than hiding troublesome or contentious information from others on the team. The collabo</w:t>
      </w:r>
      <w:r w:rsidRPr="11E05AB7" w:rsidR="53261AF9">
        <w:rPr>
          <w:rFonts w:ascii="Times New Roman" w:hAnsi="Times New Roman" w:eastAsia="Times New Roman" w:cs="Times New Roman"/>
          <w:b w:val="0"/>
          <w:bCs w:val="0"/>
          <w:u w:val="none"/>
        </w:rPr>
        <w:t xml:space="preserve">ration and effectiveness of the team highly depends on it. Not only, but especially when certain features or team members are </w:t>
      </w:r>
      <w:r w:rsidRPr="11E05AB7" w:rsidR="53261AF9">
        <w:rPr>
          <w:rFonts w:ascii="Times New Roman" w:hAnsi="Times New Roman" w:eastAsia="Times New Roman" w:cs="Times New Roman"/>
          <w:b w:val="0"/>
          <w:bCs w:val="0"/>
          <w:u w:val="none"/>
        </w:rPr>
        <w:t>failing to meet</w:t>
      </w:r>
      <w:r w:rsidRPr="11E05AB7" w:rsidR="53261AF9">
        <w:rPr>
          <w:rFonts w:ascii="Times New Roman" w:hAnsi="Times New Roman" w:eastAsia="Times New Roman" w:cs="Times New Roman"/>
          <w:b w:val="0"/>
          <w:bCs w:val="0"/>
          <w:u w:val="none"/>
        </w:rPr>
        <w:t xml:space="preserve"> certain expectations, so that others in the team can flex over to help guide the team member.</w:t>
      </w:r>
    </w:p>
    <w:p w:rsidR="4B9067F7" w:rsidP="11E05AB7" w:rsidRDefault="4B9067F7" w14:paraId="7BD18671" w14:textId="1ED7C6A4">
      <w:pPr>
        <w:spacing w:line="480" w:lineRule="auto"/>
        <w:jc w:val="left"/>
        <w:rPr>
          <w:rFonts w:ascii="Times New Roman" w:hAnsi="Times New Roman" w:eastAsia="Times New Roman" w:cs="Times New Roman"/>
          <w:b w:val="0"/>
          <w:bCs w:val="0"/>
          <w:u w:val="none"/>
        </w:rPr>
      </w:pPr>
      <w:r w:rsidRPr="11E05AB7" w:rsidR="4B9067F7">
        <w:rPr>
          <w:rFonts w:ascii="Times New Roman" w:hAnsi="Times New Roman" w:eastAsia="Times New Roman" w:cs="Times New Roman"/>
          <w:b w:val="0"/>
          <w:bCs w:val="0"/>
          <w:u w:val="none"/>
        </w:rPr>
        <w:t xml:space="preserve">Overall the Agile process is precisely what is needed for projects of this nature that require flexibility, transparency, and collaboration. Despite the potentially time-consuming nature of regular meetings and documentation, the Scrum time-block </w:t>
      </w:r>
      <w:r w:rsidRPr="11E05AB7" w:rsidR="6F055A6B">
        <w:rPr>
          <w:rFonts w:ascii="Times New Roman" w:hAnsi="Times New Roman" w:eastAsia="Times New Roman" w:cs="Times New Roman"/>
          <w:b w:val="0"/>
          <w:bCs w:val="0"/>
          <w:u w:val="none"/>
        </w:rPr>
        <w:t xml:space="preserve">keeps these considerations as brief as possible without being useless. Another potential issue with the Scrum </w:t>
      </w:r>
      <w:r w:rsidRPr="11E05AB7" w:rsidR="6F055A6B">
        <w:rPr>
          <w:rFonts w:ascii="Times New Roman" w:hAnsi="Times New Roman" w:eastAsia="Times New Roman" w:cs="Times New Roman"/>
          <w:b w:val="0"/>
          <w:bCs w:val="0"/>
          <w:u w:val="none"/>
        </w:rPr>
        <w:t>methodology</w:t>
      </w:r>
      <w:r w:rsidRPr="11E05AB7" w:rsidR="6F055A6B">
        <w:rPr>
          <w:rFonts w:ascii="Times New Roman" w:hAnsi="Times New Roman" w:eastAsia="Times New Roman" w:cs="Times New Roman"/>
          <w:b w:val="0"/>
          <w:bCs w:val="0"/>
          <w:u w:val="none"/>
        </w:rPr>
        <w:t xml:space="preserve"> is how heavily team-dependent it is. The team will succeed or fail together. Although, </w:t>
      </w:r>
      <w:r w:rsidRPr="11E05AB7" w:rsidR="6F055A6B">
        <w:rPr>
          <w:rFonts w:ascii="Times New Roman" w:hAnsi="Times New Roman" w:eastAsia="Times New Roman" w:cs="Times New Roman"/>
          <w:b w:val="0"/>
          <w:bCs w:val="0"/>
          <w:u w:val="none"/>
        </w:rPr>
        <w:t>it seems that this</w:t>
      </w:r>
      <w:r w:rsidRPr="11E05AB7" w:rsidR="6F055A6B">
        <w:rPr>
          <w:rFonts w:ascii="Times New Roman" w:hAnsi="Times New Roman" w:eastAsia="Times New Roman" w:cs="Times New Roman"/>
          <w:b w:val="0"/>
          <w:bCs w:val="0"/>
          <w:u w:val="none"/>
        </w:rPr>
        <w:t xml:space="preserve"> works to the benefit of the team, especially if they are going to work together for</w:t>
      </w:r>
      <w:r w:rsidRPr="11E05AB7" w:rsidR="405FE6B2">
        <w:rPr>
          <w:rFonts w:ascii="Times New Roman" w:hAnsi="Times New Roman" w:eastAsia="Times New Roman" w:cs="Times New Roman"/>
          <w:b w:val="0"/>
          <w:bCs w:val="0"/>
          <w:u w:val="none"/>
        </w:rPr>
        <w:t xml:space="preserve"> an extended time. </w:t>
      </w:r>
      <w:r w:rsidRPr="11E05AB7" w:rsidR="405FE6B2">
        <w:rPr>
          <w:rFonts w:ascii="Times New Roman" w:hAnsi="Times New Roman" w:eastAsia="Times New Roman" w:cs="Times New Roman"/>
          <w:b w:val="0"/>
          <w:bCs w:val="0"/>
          <w:u w:val="none"/>
        </w:rPr>
        <w:t>The cohesion and expertise of the team will only increase in their cross-functionality and ability to work specifically with each other.</w:t>
      </w:r>
      <w:r w:rsidRPr="11E05AB7" w:rsidR="405FE6B2">
        <w:rPr>
          <w:rFonts w:ascii="Times New Roman" w:hAnsi="Times New Roman" w:eastAsia="Times New Roman" w:cs="Times New Roman"/>
          <w:b w:val="0"/>
          <w:bCs w:val="0"/>
          <w:u w:val="none"/>
        </w:rPr>
        <w:t xml:space="preserve"> This helps feed right back into the collaboration of Scrum, and a more open and honestly transparent environment, allowing the team to approach issues and setbacks with a united goal and vision</w:t>
      </w:r>
      <w:r w:rsidRPr="11E05AB7" w:rsidR="20CF0D72">
        <w:rPr>
          <w:rFonts w:ascii="Times New Roman" w:hAnsi="Times New Roman" w:eastAsia="Times New Roman" w:cs="Times New Roman"/>
          <w:b w:val="0"/>
          <w:bCs w:val="0"/>
          <w:u w:val="none"/>
        </w:rPr>
        <w:t xml:space="preserve">, especially with moving goalposts. </w:t>
      </w:r>
    </w:p>
    <w:p w:rsidR="20CF0D72" w:rsidP="11E05AB7" w:rsidRDefault="20CF0D72" w14:paraId="1D615618" w14:textId="2D92AF5C">
      <w:pPr>
        <w:spacing w:line="480" w:lineRule="auto"/>
        <w:jc w:val="left"/>
        <w:rPr>
          <w:rFonts w:ascii="Times New Roman" w:hAnsi="Times New Roman" w:eastAsia="Times New Roman" w:cs="Times New Roman"/>
          <w:b w:val="0"/>
          <w:bCs w:val="0"/>
          <w:u w:val="none"/>
        </w:rPr>
      </w:pPr>
      <w:r w:rsidRPr="11E05AB7" w:rsidR="20CF0D72">
        <w:rPr>
          <w:rFonts w:ascii="Times New Roman" w:hAnsi="Times New Roman" w:eastAsia="Times New Roman" w:cs="Times New Roman"/>
          <w:b w:val="0"/>
          <w:bCs w:val="0"/>
          <w:u w:val="none"/>
        </w:rPr>
        <w:t xml:space="preserve">As </w:t>
      </w:r>
      <w:r w:rsidRPr="11E05AB7" w:rsidR="20CF0D72">
        <w:rPr>
          <w:rFonts w:ascii="Times New Roman" w:hAnsi="Times New Roman" w:eastAsia="Times New Roman" w:cs="Times New Roman"/>
          <w:b w:val="0"/>
          <w:bCs w:val="0"/>
          <w:u w:val="none"/>
        </w:rPr>
        <w:t>stated</w:t>
      </w:r>
      <w:r w:rsidRPr="11E05AB7" w:rsidR="20CF0D72">
        <w:rPr>
          <w:rFonts w:ascii="Times New Roman" w:hAnsi="Times New Roman" w:eastAsia="Times New Roman" w:cs="Times New Roman"/>
          <w:b w:val="0"/>
          <w:bCs w:val="0"/>
          <w:u w:val="none"/>
        </w:rPr>
        <w:t xml:space="preserve"> above, it turns out that Scrum-Agile was very much the right approach for the Chada Tech team and especially for the SNHU Travel Project. It will serve the team well into the future.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3B507B"/>
    <w:rsid w:val="00366FB6"/>
    <w:rsid w:val="00A8AB6B"/>
    <w:rsid w:val="0227A818"/>
    <w:rsid w:val="07247B79"/>
    <w:rsid w:val="083D49B9"/>
    <w:rsid w:val="0BD1B9BE"/>
    <w:rsid w:val="0D1CBDA9"/>
    <w:rsid w:val="0D30E7DF"/>
    <w:rsid w:val="0FC4D2E6"/>
    <w:rsid w:val="11E05AB7"/>
    <w:rsid w:val="1E9F7675"/>
    <w:rsid w:val="20CF0D72"/>
    <w:rsid w:val="22A293D5"/>
    <w:rsid w:val="22F4B518"/>
    <w:rsid w:val="27EA5AC9"/>
    <w:rsid w:val="2E259E35"/>
    <w:rsid w:val="2F1BF200"/>
    <w:rsid w:val="305438C8"/>
    <w:rsid w:val="31C930AA"/>
    <w:rsid w:val="335E3AA5"/>
    <w:rsid w:val="34874C89"/>
    <w:rsid w:val="36A5C913"/>
    <w:rsid w:val="37551D06"/>
    <w:rsid w:val="38499187"/>
    <w:rsid w:val="38DE257D"/>
    <w:rsid w:val="3C850984"/>
    <w:rsid w:val="405FE6B2"/>
    <w:rsid w:val="48E1C1E1"/>
    <w:rsid w:val="4914BA0D"/>
    <w:rsid w:val="498C8903"/>
    <w:rsid w:val="4A05F41B"/>
    <w:rsid w:val="4B9067F7"/>
    <w:rsid w:val="4BC8E177"/>
    <w:rsid w:val="4BF44CFD"/>
    <w:rsid w:val="4C0DE31F"/>
    <w:rsid w:val="4C99E8F2"/>
    <w:rsid w:val="4CB3A2E8"/>
    <w:rsid w:val="4D9A676D"/>
    <w:rsid w:val="4F88F821"/>
    <w:rsid w:val="52F64778"/>
    <w:rsid w:val="53261AF9"/>
    <w:rsid w:val="53F48D82"/>
    <w:rsid w:val="576F9FE4"/>
    <w:rsid w:val="57B1D5B7"/>
    <w:rsid w:val="58F20328"/>
    <w:rsid w:val="5B3D9648"/>
    <w:rsid w:val="5B66B007"/>
    <w:rsid w:val="5BBF7BF2"/>
    <w:rsid w:val="61ECAE88"/>
    <w:rsid w:val="628A044A"/>
    <w:rsid w:val="658C7A5F"/>
    <w:rsid w:val="658E01A6"/>
    <w:rsid w:val="65DA5182"/>
    <w:rsid w:val="6AE2C860"/>
    <w:rsid w:val="6BA3BA2F"/>
    <w:rsid w:val="6F055A6B"/>
    <w:rsid w:val="743E81CA"/>
    <w:rsid w:val="747015DC"/>
    <w:rsid w:val="74896CFC"/>
    <w:rsid w:val="753E571D"/>
    <w:rsid w:val="773B507B"/>
    <w:rsid w:val="79056B29"/>
    <w:rsid w:val="79841E66"/>
    <w:rsid w:val="79E8FF67"/>
    <w:rsid w:val="7A272F05"/>
    <w:rsid w:val="7EB6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507B"/>
  <w15:chartTrackingRefBased/>
  <w15:docId w15:val="{A168EE88-BB7C-44EF-B478-0A6B2B1AC7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2025-04-22T17:40:00.5386122Z</dcterms:created>
  <dcterms:modified xsi:type="dcterms:W3CDTF">2025-04-22T21:53:17.7450017Z</dcterms:modified>
  <dc:creator>Nave, Steven</dc:creator>
  <lastModifiedBy>Nave, Steven</lastModifiedBy>
</coreProperties>
</file>