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618" w:rsidRDefault="000E21ED">
      <w:r>
        <w:t>Evan Tellep</w:t>
      </w:r>
    </w:p>
    <w:p w:rsidR="000E21ED" w:rsidRDefault="000E21ED">
      <w:r>
        <w:t>Prof. Bill Nicholson</w:t>
      </w:r>
    </w:p>
    <w:p w:rsidR="000E21ED" w:rsidRDefault="000E21ED">
      <w:r>
        <w:t>IT2045C</w:t>
      </w:r>
    </w:p>
    <w:p w:rsidR="000E21ED" w:rsidRDefault="000E21ED">
      <w:r>
        <w:t>3/8/2016</w:t>
      </w:r>
    </w:p>
    <w:p w:rsidR="000E21ED" w:rsidRDefault="000E21ED"/>
    <w:p w:rsidR="000E21ED" w:rsidRDefault="000E21ED">
      <w:r>
        <w:t>Here is the record added from my scene into the database</w:t>
      </w:r>
    </w:p>
    <w:p w:rsidR="000E21ED" w:rsidRDefault="000E21ED">
      <w:bookmarkStart w:id="0" w:name="_GoBack"/>
      <w:r>
        <w:rPr>
          <w:noProof/>
        </w:rPr>
        <w:drawing>
          <wp:inline distT="0" distB="0" distL="0" distR="0" wp14:anchorId="1DAA4D50" wp14:editId="1C7A2C5E">
            <wp:extent cx="7287895" cy="127713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0678" cy="129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ED"/>
    <w:rsid w:val="000E21ED"/>
    <w:rsid w:val="00FE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45B20-0387-4AB4-BA6A-8C09C04D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Tellep</dc:creator>
  <cp:keywords/>
  <dc:description/>
  <cp:lastModifiedBy>Evan Tellep</cp:lastModifiedBy>
  <cp:revision>1</cp:revision>
  <dcterms:created xsi:type="dcterms:W3CDTF">2016-03-08T20:15:00Z</dcterms:created>
  <dcterms:modified xsi:type="dcterms:W3CDTF">2016-03-08T20:19:00Z</dcterms:modified>
</cp:coreProperties>
</file>