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390775" cy="581025"/>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2.7783203125" w:firstLine="0"/>
        <w:jc w:val="righ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Foundation For Social Welfare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721435546875" w:line="240" w:lineRule="auto"/>
        <w:ind w:left="20.640029907226562"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Date: 10-11-2022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378173828125" w:line="240" w:lineRule="auto"/>
        <w:ind w:left="2.60002136230468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Dear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0048828125" w:line="240" w:lineRule="auto"/>
        <w:ind w:left="118.00003051757812" w:right="0" w:firstLine="0"/>
        <w:jc w:val="left"/>
        <w:rPr>
          <w:rFonts w:ascii="Ubuntu" w:cs="Ubuntu" w:eastAsia="Ubuntu" w:hAnsi="Ubuntu"/>
          <w:b w:val="1"/>
          <w:i w:val="0"/>
          <w:smallCaps w:val="0"/>
          <w:strike w:val="0"/>
          <w:color w:val="000000"/>
          <w:sz w:val="26"/>
          <w:szCs w:val="26"/>
          <w:u w:val="none"/>
          <w:shd w:fill="auto" w:val="clear"/>
          <w:vertAlign w:val="baseline"/>
        </w:rPr>
      </w:pPr>
      <w:r w:rsidDel="00000000" w:rsidR="00000000" w:rsidRPr="00000000">
        <w:rPr>
          <w:rFonts w:ascii="Ubuntu" w:cs="Ubuntu" w:eastAsia="Ubuntu" w:hAnsi="Ubuntu"/>
          <w:b w:val="1"/>
          <w:i w:val="0"/>
          <w:smallCaps w:val="0"/>
          <w:strike w:val="0"/>
          <w:color w:val="000000"/>
          <w:sz w:val="26"/>
          <w:szCs w:val="26"/>
          <w:u w:val="none"/>
          <w:shd w:fill="auto" w:val="clear"/>
          <w:vertAlign w:val="baseline"/>
          <w:rtl w:val="0"/>
        </w:rPr>
        <w:t xml:space="preserve">Congratulations!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179931640625" w:line="254.20735359191895" w:lineRule="auto"/>
        <w:ind w:left="121.27998352050781" w:right="1026.37451171875" w:hanging="3.5199737548828125"/>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On behalf of the NavGurukul Admissions Team, we are delighted to offer you admission to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NavGurukul Software Engineering Scholarship</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27001953125" w:line="243.6796760559082" w:lineRule="auto"/>
        <w:ind w:left="146.2200164794922" w:right="49.3994140625" w:hanging="54.89997863769531"/>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Your hard work and persistence during the selection process convinced us that you have the right energy and talent to make great use of this opportunity. We are thrilled to welcome you to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NavGurukul family</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73583984375" w:line="247.82509803771973" w:lineRule="auto"/>
        <w:ind w:left="129.45999145507812" w:right="40.155029296875" w:firstLine="54.45999145507812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was started with a vision to enable each and every student to have access to a meaningful and high-growth career. We believe that everyone, irrespective of their social standing and resources has the potential for growth and excellence. Our focus is to empower you to have a choice and a voice - to bring good to you, your family and the community alike.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215087890625" w:line="258.03975105285645" w:lineRule="auto"/>
        <w:ind w:left="90.43998718261719" w:right="0" w:firstLine="33.07998657226562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This scholarship is going to involve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exceptional hard work</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dedication and community work from your end. While you work on your skills that will help you get a job and thrive at it, the program will also take you through a journey of self-inquiry through various experiences that will contribute to a fulfilling life ahead.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4097900390625" w:line="258.37700843811035" w:lineRule="auto"/>
        <w:ind w:left="108.51997375488281" w:right="651.766357421875" w:hanging="17.199935913085938"/>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You have earned your way into the program, and we are excited to work with you in the year ahead. You have to confirm your joining date within a week of receipt of this admissions letter. To ensure the sanctity of the admission, we will conduct another test once you reach the campus. In case you are unable to clear the test on campus, your admission will be considered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invalid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and you will be asked to go home and reattempt.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0205078125" w:line="235.64455032348633" w:lineRule="auto"/>
        <w:ind w:left="159.45999145507812" w:right="2085.3765869140625" w:firstLine="24.459991455078125"/>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Please find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contact details below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for any help you need to plan your travel and arrival at our campus. Hoping to see you soon.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3699951171875" w:line="240" w:lineRule="auto"/>
        <w:ind w:left="128.51219177246094"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Warmly,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4208984375" w:line="240" w:lineRule="auto"/>
        <w:ind w:left="109.53926086425781"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Ram Ashish Chauhan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598876953125" w:line="240" w:lineRule="auto"/>
        <w:ind w:left="135.1122283935547"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Community Manager</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598876953125" w:line="240" w:lineRule="auto"/>
        <w:ind w:left="135.1122283935547"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598876953125" w:line="240" w:lineRule="auto"/>
        <w:ind w:left="135.1122283935547"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2113904953003" w:lineRule="auto"/>
        <w:ind w:left="6181.79931640625" w:right="544.791259765625" w:hanging="6166.79931640625"/>
        <w:jc w:val="left"/>
        <w:rPr>
          <w:rFonts w:ascii="Arial" w:cs="Arial" w:eastAsia="Arial" w:hAnsi="Arial"/>
          <w:b w:val="0"/>
          <w:i w:val="0"/>
          <w:smallCaps w:val="0"/>
          <w:strike w:val="0"/>
          <w:color w:val="202124"/>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Pr>
        <w:drawing>
          <wp:inline distB="19050" distT="19050" distL="19050" distR="19050">
            <wp:extent cx="123825" cy="219075"/>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www.navgurukul.org </w:t>
      </w:r>
      <w:r w:rsidDel="00000000" w:rsidR="00000000" w:rsidRPr="00000000">
        <w:rPr>
          <w:rFonts w:ascii="Arimo" w:cs="Arimo" w:eastAsia="Arimo" w:hAnsi="Arimo"/>
          <w:b w:val="0"/>
          <w:i w:val="0"/>
          <w:smallCaps w:val="0"/>
          <w:strike w:val="0"/>
          <w:color w:val="1155cc"/>
          <w:sz w:val="22"/>
          <w:szCs w:val="22"/>
          <w:u w:val="single"/>
          <w:shd w:fill="auto" w:val="clear"/>
          <w:vertAlign w:val="baseline"/>
        </w:rPr>
        <w:drawing>
          <wp:inline distB="19050" distT="19050" distL="19050" distR="19050">
            <wp:extent cx="228600" cy="228600"/>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hi@navgurukul.org </w:t>
      </w:r>
      <w:r w:rsidDel="00000000" w:rsidR="00000000" w:rsidRPr="00000000">
        <w:rPr>
          <w:rFonts w:ascii="Arimo" w:cs="Arimo" w:eastAsia="Arimo" w:hAnsi="Arimo"/>
          <w:b w:val="0"/>
          <w:i w:val="0"/>
          <w:smallCaps w:val="0"/>
          <w:strike w:val="0"/>
          <w:color w:val="434343"/>
          <w:sz w:val="22"/>
          <w:szCs w:val="22"/>
          <w:u w:val="none"/>
          <w:shd w:fill="auto" w:val="clear"/>
          <w:vertAlign w:val="baseline"/>
        </w:rPr>
        <w:drawing>
          <wp:inline distB="19050" distT="19050" distL="19050" distR="19050">
            <wp:extent cx="133350" cy="209550"/>
            <wp:effectExtent b="0" l="0" r="0" t="0"/>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33350" cy="209550"/>
                    </a:xfrm>
                    <a:prstGeom prst="rect"/>
                    <a:ln/>
                  </pic:spPr>
                </pic:pic>
              </a:graphicData>
            </a:graphic>
          </wp:inline>
        </w:drawing>
      </w:r>
      <w:r w:rsidDel="00000000" w:rsidR="00000000" w:rsidRPr="00000000">
        <w:rPr>
          <w:rFonts w:ascii="Arial" w:cs="Arial" w:eastAsia="Arial" w:hAnsi="Arial"/>
          <w:b w:val="0"/>
          <w:i w:val="0"/>
          <w:smallCaps w:val="0"/>
          <w:strike w:val="0"/>
          <w:color w:val="202124"/>
          <w:sz w:val="21"/>
          <w:szCs w:val="21"/>
          <w:u w:val="none"/>
          <w:shd w:fill="auto" w:val="clear"/>
          <w:vertAlign w:val="baseline"/>
          <w:rtl w:val="0"/>
        </w:rPr>
        <w:t xml:space="preserve">Ward number 202, Sukkhad (Garh, Dharamshala, </w:t>
      </w:r>
      <w:r w:rsidDel="00000000" w:rsidR="00000000" w:rsidRPr="00000000">
        <w:rPr>
          <w:rFonts w:ascii="Arial" w:cs="Arial" w:eastAsia="Arial" w:hAnsi="Arial"/>
          <w:b w:val="0"/>
          <w:i w:val="0"/>
          <w:smallCaps w:val="0"/>
          <w:strike w:val="0"/>
          <w:color w:val="202124"/>
          <w:sz w:val="21"/>
          <w:szCs w:val="21"/>
          <w:highlight w:val="white"/>
          <w:u w:val="none"/>
          <w:vertAlign w:val="baseline"/>
          <w:rtl w:val="0"/>
        </w:rPr>
        <w:t xml:space="preserve">Himachal Pradesh 176057</w:t>
      </w:r>
      <w:r w:rsidDel="00000000" w:rsidR="00000000" w:rsidRPr="00000000">
        <w:rPr>
          <w:rFonts w:ascii="Arial" w:cs="Arial" w:eastAsia="Arial" w:hAnsi="Arial"/>
          <w:b w:val="0"/>
          <w:i w:val="0"/>
          <w:smallCaps w:val="0"/>
          <w:strike w:val="0"/>
          <w:color w:val="202124"/>
          <w:sz w:val="21"/>
          <w:szCs w:val="21"/>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2113904953003" w:lineRule="auto"/>
        <w:ind w:left="6181.79931640625" w:right="544.791259765625" w:hanging="6166.79931640625"/>
        <w:jc w:val="left"/>
        <w:rPr>
          <w:color w:val="202124"/>
          <w:sz w:val="21"/>
          <w:szCs w:val="21"/>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2113904953003" w:lineRule="auto"/>
        <w:ind w:left="6181.79931640625" w:right="544.791259765625" w:hanging="6166.79931640625"/>
        <w:jc w:val="left"/>
        <w:rPr>
          <w:color w:val="202124"/>
          <w:sz w:val="21"/>
          <w:szCs w:val="21"/>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2113904953003" w:lineRule="auto"/>
        <w:ind w:left="6181.79931640625" w:right="544.791259765625" w:hanging="6166.79931640625"/>
        <w:jc w:val="left"/>
        <w:rPr>
          <w:color w:val="202124"/>
          <w:sz w:val="21"/>
          <w:szCs w:val="21"/>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2113904953003" w:lineRule="auto"/>
        <w:ind w:left="6181.79931640625" w:right="544.791259765625" w:hanging="6166.79931640625"/>
        <w:jc w:val="left"/>
        <w:rPr>
          <w:color w:val="202124"/>
          <w:sz w:val="21"/>
          <w:szCs w:val="21"/>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2113904953003" w:lineRule="auto"/>
        <w:ind w:left="6181.79931640625" w:right="544.791259765625" w:hanging="6166.79931640625"/>
        <w:jc w:val="left"/>
        <w:rPr>
          <w:color w:val="202124"/>
          <w:sz w:val="21"/>
          <w:szCs w:val="21"/>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2113904953003" w:lineRule="auto"/>
        <w:ind w:left="6181.79931640625" w:right="544.791259765625" w:hanging="6166.79931640625"/>
        <w:jc w:val="left"/>
        <w:rPr>
          <w:color w:val="202124"/>
          <w:sz w:val="21"/>
          <w:szCs w:val="21"/>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6240234375" w:line="240" w:lineRule="auto"/>
        <w:ind w:left="0" w:right="0" w:firstLine="0"/>
        <w:jc w:val="center"/>
        <w:rPr>
          <w:rFonts w:ascii="Arial" w:cs="Arial" w:eastAsia="Arial" w:hAnsi="Arial"/>
          <w:b w:val="0"/>
          <w:i w:val="0"/>
          <w:smallCaps w:val="0"/>
          <w:strike w:val="0"/>
          <w:color w:val="202124"/>
          <w:sz w:val="21"/>
          <w:szCs w:val="21"/>
          <w:u w:val="none"/>
          <w:shd w:fill="auto" w:val="clear"/>
          <w:vertAlign w:val="baseline"/>
        </w:rPr>
      </w:pPr>
      <w:r w:rsidDel="00000000" w:rsidR="00000000" w:rsidRPr="00000000">
        <w:rPr>
          <w:rFonts w:ascii="Arial" w:cs="Arial" w:eastAsia="Arial" w:hAnsi="Arial"/>
          <w:b w:val="0"/>
          <w:i w:val="0"/>
          <w:smallCaps w:val="0"/>
          <w:strike w:val="0"/>
          <w:color w:val="202124"/>
          <w:sz w:val="21"/>
          <w:szCs w:val="21"/>
          <w:u w:val="none"/>
          <w:shd w:fill="auto" w:val="clear"/>
          <w:vertAlign w:val="baseline"/>
        </w:rPr>
        <w:drawing>
          <wp:inline distB="19050" distT="19050" distL="19050" distR="19050">
            <wp:extent cx="2390775" cy="581025"/>
            <wp:effectExtent b="0" l="0" r="0" t="0"/>
            <wp:docPr id="1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2.7783203125" w:firstLine="0"/>
        <w:jc w:val="righ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Foundation For Social Welfare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2.7783203125" w:firstLine="0"/>
        <w:jc w:val="right"/>
        <w:rPr>
          <w:rFonts w:ascii="Ubuntu" w:cs="Ubuntu" w:eastAsia="Ubuntu" w:hAnsi="Ubuntu"/>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173828125" w:line="240" w:lineRule="auto"/>
        <w:ind w:left="2.6000213623046875" w:right="0" w:firstLine="0"/>
        <w:jc w:val="left"/>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Date: {DATED}</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173828125" w:line="240" w:lineRule="auto"/>
        <w:ind w:left="2.6000213623046875" w:right="0" w:firstLine="0"/>
        <w:jc w:val="left"/>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Dear {USERNAME}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173828125" w:line="240" w:lineRule="auto"/>
        <w:ind w:left="2.60002136230468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color w:val="202124"/>
          <w:sz w:val="20"/>
          <w:szCs w:val="20"/>
          <w:highlight w:val="white"/>
          <w:rtl w:val="0"/>
        </w:rPr>
        <w:t xml:space="preserve">Congratulations!</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96484375" w:line="214.0844964981079" w:lineRule="auto"/>
        <w:ind w:left="126.15997314453125" w:right="471.17919921875" w:hanging="111.1602783203125"/>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96484375" w:line="214.0844964981079" w:lineRule="auto"/>
        <w:ind w:left="126.15997314453125" w:right="471.17919921875" w:hanging="111.1602783203125"/>
        <w:jc w:val="left"/>
        <w:rPr>
          <w:rFonts w:ascii="Ubuntu" w:cs="Ubuntu" w:eastAsia="Ubuntu" w:hAnsi="Ubuntu"/>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96484375" w:line="214.0844964981079" w:lineRule="auto"/>
        <w:ind w:left="126.15997314453125" w:right="471.17919921875" w:hanging="111.1602783203125"/>
        <w:jc w:val="left"/>
        <w:rPr>
          <w:rFonts w:ascii="Ubuntu" w:cs="Ubuntu" w:eastAsia="Ubuntu" w:hAnsi="Ubuntu"/>
        </w:rPr>
      </w:pPr>
      <w:r w:rsidDel="00000000" w:rsidR="00000000" w:rsidRPr="00000000">
        <w:rPr>
          <w:rtl w:val="0"/>
        </w:rPr>
      </w:r>
    </w:p>
    <w:p w:rsidR="00000000" w:rsidDel="00000000" w:rsidP="00000000" w:rsidRDefault="00000000" w:rsidRPr="00000000" w14:paraId="00000021">
      <w:pPr>
        <w:widowControl w:val="0"/>
        <w:spacing w:before="48.1396484375" w:line="214.0844964981079" w:lineRule="auto"/>
        <w:ind w:left="126.15997314453125" w:right="471.17919921875" w:hanging="111.1602783203125"/>
        <w:rPr>
          <w:rFonts w:ascii="Ubuntu" w:cs="Ubuntu" w:eastAsia="Ubuntu" w:hAnsi="Ubuntu"/>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28575</wp:posOffset>
            </wp:positionH>
            <wp:positionV relativeFrom="paragraph">
              <wp:posOffset>38100</wp:posOffset>
            </wp:positionV>
            <wp:extent cx="6124575" cy="3368215"/>
            <wp:effectExtent b="0" l="0" r="0" t="0"/>
            <wp:wrapSquare wrapText="bothSides" distB="19050" distT="19050" distL="19050" distR="1905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24575" cy="3368215"/>
                    </a:xfrm>
                    <a:prstGeom prst="rect"/>
                    <a:ln/>
                  </pic:spPr>
                </pic:pic>
              </a:graphicData>
            </a:graphic>
          </wp:anchor>
        </w:drawing>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96484375" w:line="214.0844964981079" w:lineRule="auto"/>
        <w:ind w:left="126.15997314453125" w:right="471.17919921875" w:hanging="111.1602783203125"/>
        <w:jc w:val="left"/>
        <w:rPr>
          <w:rFonts w:ascii="Ubuntu" w:cs="Ubuntu" w:eastAsia="Ubuntu" w:hAnsi="Ubuntu"/>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96484375" w:line="214.0844964981079" w:lineRule="auto"/>
        <w:ind w:left="126.15997314453125" w:right="471.17919921875" w:hanging="111.1602783203125"/>
        <w:jc w:val="left"/>
        <w:rPr>
          <w:rFonts w:ascii="Ubuntu" w:cs="Ubuntu" w:eastAsia="Ubuntu" w:hAnsi="Ubuntu"/>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96484375" w:line="214.0844964981079" w:lineRule="auto"/>
        <w:ind w:left="126.15997314453125" w:right="471.17919921875" w:hanging="111.1602783203125"/>
        <w:jc w:val="left"/>
        <w:rPr>
          <w:rFonts w:ascii="Ubuntu" w:cs="Ubuntu" w:eastAsia="Ubuntu" w:hAnsi="Ubuntu"/>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96484375" w:line="214.0844964981079" w:lineRule="auto"/>
        <w:ind w:left="126.15997314453125" w:right="471.17919921875" w:hanging="111.1602783203125"/>
        <w:jc w:val="left"/>
        <w:rPr>
          <w:rFonts w:ascii="Ubuntu" w:cs="Ubuntu" w:eastAsia="Ubuntu" w:hAnsi="Ubuntu"/>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96484375" w:line="214.0844964981079" w:lineRule="auto"/>
        <w:ind w:left="126.15997314453125" w:right="471.17919921875" w:hanging="111.1602783203125"/>
        <w:jc w:val="left"/>
        <w:rPr>
          <w:rFonts w:ascii="Ubuntu" w:cs="Ubuntu" w:eastAsia="Ubuntu" w:hAnsi="Ubuntu"/>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96484375" w:line="214.0844964981079" w:lineRule="auto"/>
        <w:ind w:left="126.15997314453125" w:right="471.17919921875" w:hanging="111.1602783203125"/>
        <w:jc w:val="left"/>
        <w:rPr>
          <w:rFonts w:ascii="Ubuntu" w:cs="Ubuntu" w:eastAsia="Ubuntu" w:hAnsi="Ubuntu"/>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96484375" w:line="214.0844964981079" w:lineRule="auto"/>
        <w:ind w:left="0" w:right="471.17919921875"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Warmly,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07861328125" w:line="240" w:lineRule="auto"/>
        <w:ind w:left="138.91998291015625"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Ram Ashish Chauhan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6943359375" w:line="240" w:lineRule="auto"/>
        <w:ind w:left="132.760009765625"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Community Manager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060791015625" w:line="221.76642894744873" w:lineRule="auto"/>
        <w:ind w:left="6166.79931640625" w:right="620.872802734375" w:hanging="6166.79931640625"/>
        <w:jc w:val="left"/>
        <w:rPr>
          <w:rFonts w:ascii="Arial" w:cs="Arial" w:eastAsia="Arial" w:hAnsi="Arial"/>
          <w:b w:val="0"/>
          <w:i w:val="0"/>
          <w:smallCaps w:val="0"/>
          <w:strike w:val="0"/>
          <w:color w:val="202124"/>
          <w:sz w:val="21"/>
          <w:szCs w:val="21"/>
          <w:highlight w:val="white"/>
          <w:u w:val="none"/>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Pr>
        <w:drawing>
          <wp:inline distB="19050" distT="19050" distL="19050" distR="19050">
            <wp:extent cx="123825" cy="219075"/>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www.navgurukul.org </w:t>
      </w:r>
      <w:r w:rsidDel="00000000" w:rsidR="00000000" w:rsidRPr="00000000">
        <w:rPr>
          <w:rFonts w:ascii="Arimo" w:cs="Arimo" w:eastAsia="Arimo" w:hAnsi="Arimo"/>
          <w:b w:val="0"/>
          <w:i w:val="0"/>
          <w:smallCaps w:val="0"/>
          <w:strike w:val="0"/>
          <w:color w:val="1155cc"/>
          <w:sz w:val="22"/>
          <w:szCs w:val="22"/>
          <w:u w:val="single"/>
          <w:shd w:fill="auto" w:val="clear"/>
          <w:vertAlign w:val="baseline"/>
        </w:rPr>
        <w:drawing>
          <wp:inline distB="19050" distT="19050" distL="19050" distR="19050">
            <wp:extent cx="228600" cy="228600"/>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hi@navgurukul.org </w:t>
      </w:r>
      <w:r w:rsidDel="00000000" w:rsidR="00000000" w:rsidRPr="00000000">
        <w:rPr>
          <w:rFonts w:ascii="Arimo" w:cs="Arimo" w:eastAsia="Arimo" w:hAnsi="Arimo"/>
          <w:b w:val="0"/>
          <w:i w:val="0"/>
          <w:smallCaps w:val="0"/>
          <w:strike w:val="0"/>
          <w:color w:val="434343"/>
          <w:sz w:val="22"/>
          <w:szCs w:val="22"/>
          <w:u w:val="none"/>
          <w:shd w:fill="auto" w:val="clear"/>
          <w:vertAlign w:val="baseline"/>
        </w:rPr>
        <w:drawing>
          <wp:inline distB="19050" distT="19050" distL="19050" distR="19050">
            <wp:extent cx="133350" cy="20955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33350" cy="209550"/>
                    </a:xfrm>
                    <a:prstGeom prst="rect"/>
                    <a:ln/>
                  </pic:spPr>
                </pic:pic>
              </a:graphicData>
            </a:graphic>
          </wp:inline>
        </w:drawing>
      </w:r>
      <w:r w:rsidDel="00000000" w:rsidR="00000000" w:rsidRPr="00000000">
        <w:rPr>
          <w:rFonts w:ascii="Arial" w:cs="Arial" w:eastAsia="Arial" w:hAnsi="Arial"/>
          <w:b w:val="0"/>
          <w:i w:val="0"/>
          <w:smallCaps w:val="0"/>
          <w:strike w:val="0"/>
          <w:color w:val="202124"/>
          <w:sz w:val="21"/>
          <w:szCs w:val="21"/>
          <w:u w:val="none"/>
          <w:shd w:fill="auto" w:val="clear"/>
          <w:vertAlign w:val="baseline"/>
          <w:rtl w:val="0"/>
        </w:rPr>
        <w:t xml:space="preserve">Ward number 202, Sukkhad (Garh, Dharamshala, </w:t>
      </w:r>
      <w:r w:rsidDel="00000000" w:rsidR="00000000" w:rsidRPr="00000000">
        <w:rPr>
          <w:rFonts w:ascii="Arial" w:cs="Arial" w:eastAsia="Arial" w:hAnsi="Arial"/>
          <w:b w:val="0"/>
          <w:i w:val="0"/>
          <w:smallCaps w:val="0"/>
          <w:strike w:val="0"/>
          <w:color w:val="202124"/>
          <w:sz w:val="21"/>
          <w:szCs w:val="21"/>
          <w:highlight w:val="white"/>
          <w:u w:val="none"/>
          <w:vertAlign w:val="baseline"/>
          <w:rtl w:val="0"/>
        </w:rPr>
        <w:t xml:space="preserve">Himachal Pradesh 176057</w:t>
      </w:r>
    </w:p>
    <w:sectPr>
      <w:pgSz w:h="15840" w:w="12240" w:orient="portrait"/>
      <w:pgMar w:bottom="570" w:top="59.000244140625" w:left="1056.0000610351562" w:right="1052.82104492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Arimo-italic.ttf"/><Relationship Id="rId10" Type="http://schemas.openxmlformats.org/officeDocument/2006/relationships/font" Target="fonts/Arimo-bold.ttf"/><Relationship Id="rId12" Type="http://schemas.openxmlformats.org/officeDocument/2006/relationships/font" Target="fonts/Arimo-boldItalic.ttf"/><Relationship Id="rId9" Type="http://schemas.openxmlformats.org/officeDocument/2006/relationships/font" Target="fonts/Arim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1JGFz6YVa8mJtdBgJ+NHZRTltA==">CgMxLjA4AHIhMWRLbFoycmt6dTVLbmxJR0JvaWxGd3hqVGxReURUbnBH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