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1476375" distB="55245" distL="0" distR="0" simplePos="0" locked="0" layoutInCell="0" allowOverlap="1" relativeHeight="2" wp14:anchorId="65043002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-4868545</wp:posOffset>
                </wp:positionV>
                <wp:extent cx="24977725" cy="18245455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5520"/>
                          <a:chOff x="0" y="0"/>
                          <a:chExt cx="24977880" cy="1824552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3440"/>
                            <a:ext cx="12819240" cy="233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5160"/>
                            <a:ext cx="11490480" cy="234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7480"/>
                            <a:ext cx="11821680" cy="31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1560"/>
                            <a:ext cx="11821680" cy="241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96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040" y="1293012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8320"/>
                            <a:ext cx="11490480" cy="28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1320" y="6328800"/>
                            <a:ext cx="917388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600" y="11140200"/>
                            <a:ext cx="11490480" cy="138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9pt;width:1966.8pt;height:885.45pt" coordorigin="-14488,-2038" coordsize="39336,17709"/>
            </w:pict>
          </mc:Fallback>
        </mc:AlternateContent>
        <mc:AlternateContent>
          <mc:Choice Requires="wps">
            <w:drawing>
              <wp:anchor behindDoc="1" distT="13970" distB="17145" distL="33020" distR="31115" simplePos="0" locked="0" layoutInCell="0" allowOverlap="1" relativeHeight="3" wp14:anchorId="1D354899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1D354899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25730" distL="95250" distR="106680" simplePos="0" locked="0" layoutInCell="0" allowOverlap="1" relativeHeight="6" wp14:anchorId="3921533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39215334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695DE684">
                <wp:simplePos x="0" y="0"/>
                <wp:positionH relativeFrom="column">
                  <wp:posOffset>2896870</wp:posOffset>
                </wp:positionH>
                <wp:positionV relativeFrom="paragraph">
                  <wp:posOffset>1393190</wp:posOffset>
                </wp:positionV>
                <wp:extent cx="1781175" cy="1247775"/>
                <wp:effectExtent l="109855" t="169545" r="109855" b="16954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712200">
                          <a:off x="0" y="0"/>
                          <a:ext cx="178128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8.1pt;margin-top:109.7pt;width:140.2pt;height:98.2pt;mso-wrap-style:none;v-text-anchor:middle;rotation:12" wp14:anchorId="695DE68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Python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29</Words>
  <Characters>194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2023-08-22T05:50:00Z</dcterms:created>
  <dc:creator>Chhavi Agrawal</dc:creator>
  <dc:description/>
  <dc:language>en-IN</dc:language>
  <cp:lastModifiedBy/>
  <dcterms:modified xsi:type="dcterms:W3CDTF">2023-10-04T17:34:08Z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