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C9BA" w14:textId="49CC7586" w:rsidR="00214754" w:rsidRDefault="000E705C" w:rsidP="000E705C">
      <w:pPr>
        <w:pStyle w:val="Heading1"/>
      </w:pPr>
      <w:r>
        <w:t>Predictive Analysis Modelling</w:t>
      </w:r>
      <w:r w:rsidR="006232BD">
        <w:t xml:space="preserve"> – Random Forest</w:t>
      </w:r>
    </w:p>
    <w:p w14:paraId="43C584B9" w14:textId="76DF6BF0" w:rsidR="00165AA6" w:rsidRPr="00165AA6" w:rsidRDefault="00165AA6" w:rsidP="00165AA6">
      <w:r>
        <w:t>Test and Score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C4100" w14:paraId="2E966107" w14:textId="77777777" w:rsidTr="00CC4100">
        <w:tc>
          <w:tcPr>
            <w:tcW w:w="1502" w:type="dxa"/>
          </w:tcPr>
          <w:p w14:paraId="15F3224D" w14:textId="1582AED9" w:rsidR="00CC4100" w:rsidRPr="00CC4100" w:rsidRDefault="00CC4100" w:rsidP="000E705C">
            <w:pPr>
              <w:rPr>
                <w:b/>
                <w:bCs/>
              </w:rPr>
            </w:pPr>
            <w:r w:rsidRPr="00CC4100">
              <w:rPr>
                <w:b/>
                <w:bCs/>
              </w:rPr>
              <w:t>Model</w:t>
            </w:r>
          </w:p>
        </w:tc>
        <w:tc>
          <w:tcPr>
            <w:tcW w:w="1502" w:type="dxa"/>
          </w:tcPr>
          <w:p w14:paraId="2B77A16A" w14:textId="1357B43C" w:rsidR="00CC4100" w:rsidRPr="00CC4100" w:rsidRDefault="00CC4100" w:rsidP="000E705C">
            <w:pPr>
              <w:rPr>
                <w:b/>
                <w:bCs/>
              </w:rPr>
            </w:pPr>
            <w:r w:rsidRPr="00CC4100">
              <w:rPr>
                <w:b/>
                <w:bCs/>
              </w:rPr>
              <w:t>AUC</w:t>
            </w:r>
          </w:p>
        </w:tc>
        <w:tc>
          <w:tcPr>
            <w:tcW w:w="1503" w:type="dxa"/>
          </w:tcPr>
          <w:p w14:paraId="27783740" w14:textId="64BCFE96" w:rsidR="00CC4100" w:rsidRPr="00CC4100" w:rsidRDefault="00CC4100" w:rsidP="000E705C">
            <w:pPr>
              <w:rPr>
                <w:b/>
                <w:bCs/>
              </w:rPr>
            </w:pPr>
            <w:r w:rsidRPr="00CC4100">
              <w:rPr>
                <w:b/>
                <w:bCs/>
              </w:rPr>
              <w:t>CA</w:t>
            </w:r>
          </w:p>
        </w:tc>
        <w:tc>
          <w:tcPr>
            <w:tcW w:w="1503" w:type="dxa"/>
          </w:tcPr>
          <w:p w14:paraId="49EC60A0" w14:textId="576D3F42" w:rsidR="00CC4100" w:rsidRPr="00CC4100" w:rsidRDefault="00CC4100" w:rsidP="000E705C">
            <w:pPr>
              <w:rPr>
                <w:b/>
                <w:bCs/>
              </w:rPr>
            </w:pPr>
            <w:r w:rsidRPr="00CC4100">
              <w:rPr>
                <w:b/>
                <w:bCs/>
              </w:rPr>
              <w:t>F1</w:t>
            </w:r>
          </w:p>
        </w:tc>
        <w:tc>
          <w:tcPr>
            <w:tcW w:w="1503" w:type="dxa"/>
          </w:tcPr>
          <w:p w14:paraId="0C43B3D1" w14:textId="237E948B" w:rsidR="00CC4100" w:rsidRPr="00CC4100" w:rsidRDefault="00CC4100" w:rsidP="000E705C">
            <w:pPr>
              <w:rPr>
                <w:b/>
                <w:bCs/>
              </w:rPr>
            </w:pPr>
            <w:r w:rsidRPr="00CC4100">
              <w:rPr>
                <w:b/>
                <w:bCs/>
              </w:rPr>
              <w:t>PRECISION</w:t>
            </w:r>
          </w:p>
        </w:tc>
        <w:tc>
          <w:tcPr>
            <w:tcW w:w="1503" w:type="dxa"/>
          </w:tcPr>
          <w:p w14:paraId="1C561CAA" w14:textId="31A996C5" w:rsidR="00CC4100" w:rsidRPr="00CC4100" w:rsidRDefault="00CC4100" w:rsidP="000E705C">
            <w:pPr>
              <w:rPr>
                <w:b/>
                <w:bCs/>
              </w:rPr>
            </w:pPr>
            <w:r w:rsidRPr="00CC4100">
              <w:rPr>
                <w:b/>
                <w:bCs/>
              </w:rPr>
              <w:t>RECALL</w:t>
            </w:r>
          </w:p>
        </w:tc>
      </w:tr>
      <w:tr w:rsidR="00CC4100" w14:paraId="4A2D4355" w14:textId="77777777" w:rsidTr="00CC4100">
        <w:tc>
          <w:tcPr>
            <w:tcW w:w="1502" w:type="dxa"/>
          </w:tcPr>
          <w:p w14:paraId="5A151704" w14:textId="44F143EF" w:rsidR="00CC4100" w:rsidRDefault="00CC4100" w:rsidP="000E705C">
            <w:r>
              <w:t>Random Forest</w:t>
            </w:r>
          </w:p>
        </w:tc>
        <w:tc>
          <w:tcPr>
            <w:tcW w:w="1502" w:type="dxa"/>
          </w:tcPr>
          <w:p w14:paraId="7620ED9C" w14:textId="27E5D450" w:rsidR="00CC4100" w:rsidRDefault="00CC4100" w:rsidP="000E705C">
            <w:r>
              <w:t>0.79</w:t>
            </w:r>
            <w:r w:rsidR="005F5039">
              <w:t>8</w:t>
            </w:r>
          </w:p>
        </w:tc>
        <w:tc>
          <w:tcPr>
            <w:tcW w:w="1503" w:type="dxa"/>
          </w:tcPr>
          <w:p w14:paraId="68486EDC" w14:textId="4C952842" w:rsidR="00CC4100" w:rsidRDefault="00CC4100" w:rsidP="000E705C">
            <w:r>
              <w:t>0.7</w:t>
            </w:r>
            <w:r w:rsidR="005F5039">
              <w:t>7</w:t>
            </w:r>
            <w:r>
              <w:t>5</w:t>
            </w:r>
          </w:p>
        </w:tc>
        <w:tc>
          <w:tcPr>
            <w:tcW w:w="1503" w:type="dxa"/>
          </w:tcPr>
          <w:p w14:paraId="3DD1CB0F" w14:textId="04CD8D53" w:rsidR="00CC4100" w:rsidRDefault="00CC4100" w:rsidP="000E705C">
            <w:r>
              <w:t>0.7</w:t>
            </w:r>
            <w:r w:rsidR="005F5039">
              <w:t>57</w:t>
            </w:r>
          </w:p>
        </w:tc>
        <w:tc>
          <w:tcPr>
            <w:tcW w:w="1503" w:type="dxa"/>
          </w:tcPr>
          <w:p w14:paraId="3467CFD3" w14:textId="64109601" w:rsidR="00CC4100" w:rsidRDefault="00CC4100" w:rsidP="000E705C">
            <w:r>
              <w:t>0.7</w:t>
            </w:r>
            <w:r w:rsidR="005F5039">
              <w:t>65</w:t>
            </w:r>
          </w:p>
        </w:tc>
        <w:tc>
          <w:tcPr>
            <w:tcW w:w="1503" w:type="dxa"/>
          </w:tcPr>
          <w:p w14:paraId="0D9C8F2C" w14:textId="1BCFC62B" w:rsidR="00CC4100" w:rsidRDefault="00CC4100" w:rsidP="000E705C">
            <w:r>
              <w:t>0.7</w:t>
            </w:r>
            <w:r w:rsidR="005F5039">
              <w:t>7</w:t>
            </w:r>
            <w:r>
              <w:t>5</w:t>
            </w:r>
          </w:p>
        </w:tc>
      </w:tr>
    </w:tbl>
    <w:p w14:paraId="4D5A732B" w14:textId="0C5CB4B1" w:rsidR="00CC4100" w:rsidRDefault="00CC4100" w:rsidP="000E705C"/>
    <w:p w14:paraId="5B8C93CF" w14:textId="10CDFF6B" w:rsidR="00035913" w:rsidRDefault="00035913" w:rsidP="000E705C">
      <w:r>
        <w:t>Proportion of actual</w:t>
      </w:r>
      <w:r w:rsidR="00165AA6">
        <w:t xml:space="preserve"> – Confusion Matrix</w:t>
      </w:r>
    </w:p>
    <w:p w14:paraId="4EEE5CAE" w14:textId="6FCE49B9" w:rsidR="006232BD" w:rsidRDefault="005F5039" w:rsidP="000E705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F435A" wp14:editId="23FF55A8">
                <wp:simplePos x="0" y="0"/>
                <wp:positionH relativeFrom="column">
                  <wp:posOffset>3905250</wp:posOffset>
                </wp:positionH>
                <wp:positionV relativeFrom="paragraph">
                  <wp:posOffset>2202180</wp:posOffset>
                </wp:positionV>
                <wp:extent cx="2114550" cy="4572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657FA" w14:textId="0BB0F239" w:rsidR="005F5039" w:rsidRDefault="005F5039">
                            <w:r>
                              <w:t>Same info just whatever way you want to display.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F435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07.5pt;margin-top:173.4pt;width:166.5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" fillcolor="white [3201]" strokeweight=".5pt">
                <v:textbox>
                  <w:txbxContent>
                    <w:p w14:paraId="3F2657FA" w14:textId="0BB0F239" w:rsidR="005F5039" w:rsidRDefault="005F5039">
                      <w:r>
                        <w:t>Same info just whatever way you want to display.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00ADA" wp14:editId="59D9D7DB">
                <wp:simplePos x="0" y="0"/>
                <wp:positionH relativeFrom="column">
                  <wp:posOffset>3286125</wp:posOffset>
                </wp:positionH>
                <wp:positionV relativeFrom="paragraph">
                  <wp:posOffset>1021080</wp:posOffset>
                </wp:positionV>
                <wp:extent cx="447675" cy="2771775"/>
                <wp:effectExtent l="0" t="0" r="47625" b="2857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771775"/>
                        </a:xfrm>
                        <a:prstGeom prst="rightBrace">
                          <a:avLst>
                            <a:gd name="adj1" fmla="val 8333"/>
                            <a:gd name="adj2" fmla="val 506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E1B3F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258.75pt;margin-top:80.4pt;width:35.25pt;height:21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" adj="291,10948" strokecolor="#4472c4 [3204]" strokeweight=".5pt">
                <v:stroke joinstyle="miter"/>
              </v:shape>
            </w:pict>
          </mc:Fallback>
        </mc:AlternateContent>
      </w:r>
      <w:r w:rsidR="00F36387">
        <w:rPr>
          <w:noProof/>
        </w:rPr>
        <w:drawing>
          <wp:inline distT="0" distB="0" distL="0" distR="0" wp14:anchorId="15470099" wp14:editId="5FEEB2BD">
            <wp:extent cx="32861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0ED6" w14:textId="7605EFBF" w:rsidR="000F73C3" w:rsidRDefault="000F73C3" w:rsidP="000E705C"/>
    <w:p w14:paraId="2D205674" w14:textId="77777777" w:rsidR="00F36387" w:rsidRPr="00165AA6" w:rsidRDefault="00F36387" w:rsidP="00F36387">
      <w:pPr>
        <w:rPr>
          <w:b/>
          <w:bCs/>
          <w:noProof/>
          <w:u w:val="single"/>
        </w:rPr>
      </w:pPr>
      <w:r w:rsidRPr="00165AA6">
        <w:rPr>
          <w:b/>
          <w:bCs/>
          <w:noProof/>
          <w:u w:val="single"/>
        </w:rPr>
        <w:t>Prediction Box Plot</w:t>
      </w:r>
    </w:p>
    <w:p w14:paraId="4CA15F74" w14:textId="77777777" w:rsidR="00F36387" w:rsidRDefault="00F36387" w:rsidP="00F36387">
      <w:r>
        <w:rPr>
          <w:noProof/>
        </w:rPr>
        <w:drawing>
          <wp:inline distT="0" distB="0" distL="0" distR="0" wp14:anchorId="3AFACDB9" wp14:editId="42B310FE">
            <wp:extent cx="308610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D1A3" w14:textId="77777777" w:rsidR="00F36387" w:rsidRDefault="00F36387" w:rsidP="00F36387">
      <w:r>
        <w:t>Bad –70.56% correct</w:t>
      </w:r>
    </w:p>
    <w:p w14:paraId="239234A8" w14:textId="77777777" w:rsidR="00F36387" w:rsidRDefault="00F36387" w:rsidP="00F36387">
      <w:r>
        <w:t>Good – 91.90% correct</w:t>
      </w:r>
    </w:p>
    <w:p w14:paraId="5CCB6194" w14:textId="016B59E3" w:rsidR="000F73C3" w:rsidRDefault="000F73C3" w:rsidP="000E705C"/>
    <w:p w14:paraId="0E641B41" w14:textId="31765286" w:rsidR="000F73C3" w:rsidRDefault="000F73C3" w:rsidP="000E705C"/>
    <w:p w14:paraId="2348AFB7" w14:textId="3689D72F" w:rsidR="000F73C3" w:rsidRDefault="000F73C3" w:rsidP="000E705C"/>
    <w:p w14:paraId="61110425" w14:textId="64D8EE55" w:rsidR="000F73C3" w:rsidRDefault="000F73C3" w:rsidP="000E705C"/>
    <w:p w14:paraId="713C2C7C" w14:textId="2C8389AF" w:rsidR="000F73C3" w:rsidRDefault="000F73C3" w:rsidP="000E705C"/>
    <w:p w14:paraId="4D45C322" w14:textId="77777777" w:rsidR="000F73C3" w:rsidRDefault="000F73C3" w:rsidP="000E705C"/>
    <w:p w14:paraId="5103FA81" w14:textId="0A661BDF" w:rsidR="00035913" w:rsidRDefault="00035913" w:rsidP="000E705C"/>
    <w:p w14:paraId="420CBA2F" w14:textId="067F9F9D" w:rsidR="000F73C3" w:rsidRDefault="000F73C3" w:rsidP="000E705C">
      <w:r>
        <w:lastRenderedPageBreak/>
        <w:t>Calibration Plot</w:t>
      </w:r>
    </w:p>
    <w:p w14:paraId="0B0A7865" w14:textId="1E4ACF8B" w:rsidR="000F73C3" w:rsidRDefault="000F73C3" w:rsidP="000E705C">
      <w:r>
        <w:rPr>
          <w:noProof/>
        </w:rPr>
        <w:drawing>
          <wp:inline distT="0" distB="0" distL="0" distR="0" wp14:anchorId="3708C490" wp14:editId="4FD8F1DB">
            <wp:extent cx="3777976" cy="265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3995" cy="266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FEA5" w14:textId="5780FDED" w:rsidR="000F73C3" w:rsidRDefault="000F73C3" w:rsidP="000E705C">
      <w:r>
        <w:rPr>
          <w:noProof/>
        </w:rPr>
        <w:drawing>
          <wp:inline distT="0" distB="0" distL="0" distR="0" wp14:anchorId="3BBDDF11" wp14:editId="4AF3A953">
            <wp:extent cx="3772379" cy="2676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176" cy="26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282"/>
        <w:gridCol w:w="2389"/>
        <w:gridCol w:w="2254"/>
      </w:tblGrid>
      <w:tr w:rsidR="00165AA6" w14:paraId="6D894F4A" w14:textId="77777777" w:rsidTr="00165AA6">
        <w:tc>
          <w:tcPr>
            <w:tcW w:w="2091" w:type="dxa"/>
          </w:tcPr>
          <w:p w14:paraId="1837DC7F" w14:textId="4B36D441" w:rsidR="00F36387" w:rsidRPr="008A1C10" w:rsidRDefault="00F36387" w:rsidP="000E705C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2282" w:type="dxa"/>
          </w:tcPr>
          <w:p w14:paraId="1F0F7979" w14:textId="22B1C0A2" w:rsidR="00165AA6" w:rsidRPr="008A1C10" w:rsidRDefault="00165AA6" w:rsidP="000E705C">
            <w:pPr>
              <w:rPr>
                <w:b/>
                <w:bCs/>
              </w:rPr>
            </w:pPr>
            <w:r w:rsidRPr="008A1C10">
              <w:rPr>
                <w:b/>
                <w:bCs/>
              </w:rPr>
              <w:t>Target</w:t>
            </w:r>
          </w:p>
        </w:tc>
        <w:tc>
          <w:tcPr>
            <w:tcW w:w="2389" w:type="dxa"/>
          </w:tcPr>
          <w:p w14:paraId="2FB3C783" w14:textId="1B5C51C2" w:rsidR="00165AA6" w:rsidRPr="008A1C10" w:rsidRDefault="00165AA6" w:rsidP="000E705C">
            <w:pPr>
              <w:rPr>
                <w:b/>
                <w:bCs/>
              </w:rPr>
            </w:pPr>
            <w:r w:rsidRPr="008A1C10">
              <w:rPr>
                <w:b/>
                <w:bCs/>
              </w:rPr>
              <w:t>Threshold</w:t>
            </w:r>
          </w:p>
        </w:tc>
        <w:tc>
          <w:tcPr>
            <w:tcW w:w="2254" w:type="dxa"/>
          </w:tcPr>
          <w:p w14:paraId="1EF9BB0B" w14:textId="3F7A0596" w:rsidR="00165AA6" w:rsidRPr="008A1C10" w:rsidRDefault="00165AA6" w:rsidP="000E705C">
            <w:pPr>
              <w:rPr>
                <w:b/>
                <w:bCs/>
              </w:rPr>
            </w:pPr>
            <w:r w:rsidRPr="008A1C10">
              <w:rPr>
                <w:b/>
                <w:bCs/>
              </w:rPr>
              <w:t>F1</w:t>
            </w:r>
          </w:p>
        </w:tc>
      </w:tr>
      <w:tr w:rsidR="00165AA6" w14:paraId="0FD84345" w14:textId="77777777" w:rsidTr="00165AA6">
        <w:tc>
          <w:tcPr>
            <w:tcW w:w="2091" w:type="dxa"/>
          </w:tcPr>
          <w:p w14:paraId="143E7AF9" w14:textId="00E81220" w:rsidR="00165AA6" w:rsidRDefault="00F36387" w:rsidP="000E705C">
            <w:r>
              <w:t>Random Forest</w:t>
            </w:r>
          </w:p>
        </w:tc>
        <w:tc>
          <w:tcPr>
            <w:tcW w:w="2282" w:type="dxa"/>
          </w:tcPr>
          <w:p w14:paraId="6F3E0742" w14:textId="3212BF37" w:rsidR="00165AA6" w:rsidRDefault="00165AA6" w:rsidP="000E705C">
            <w:r>
              <w:t>Bad</w:t>
            </w:r>
          </w:p>
        </w:tc>
        <w:tc>
          <w:tcPr>
            <w:tcW w:w="2389" w:type="dxa"/>
          </w:tcPr>
          <w:p w14:paraId="39A96A50" w14:textId="0809C76D" w:rsidR="00165AA6" w:rsidRDefault="00165AA6" w:rsidP="000E705C">
            <w:r>
              <w:t>0.4</w:t>
            </w:r>
          </w:p>
        </w:tc>
        <w:tc>
          <w:tcPr>
            <w:tcW w:w="2254" w:type="dxa"/>
          </w:tcPr>
          <w:p w14:paraId="336048DE" w14:textId="5935BCE5" w:rsidR="00165AA6" w:rsidRDefault="00165AA6" w:rsidP="000E705C">
            <w:r>
              <w:t>0.507</w:t>
            </w:r>
          </w:p>
        </w:tc>
      </w:tr>
      <w:tr w:rsidR="00165AA6" w14:paraId="36A420F4" w14:textId="77777777" w:rsidTr="00165AA6">
        <w:tc>
          <w:tcPr>
            <w:tcW w:w="2091" w:type="dxa"/>
          </w:tcPr>
          <w:p w14:paraId="74CAD989" w14:textId="4584813B" w:rsidR="00165AA6" w:rsidRDefault="00F36387" w:rsidP="000E705C">
            <w:r>
              <w:t>Random Forest</w:t>
            </w:r>
          </w:p>
        </w:tc>
        <w:tc>
          <w:tcPr>
            <w:tcW w:w="2282" w:type="dxa"/>
          </w:tcPr>
          <w:p w14:paraId="47B3AFDC" w14:textId="3C005BB4" w:rsidR="00165AA6" w:rsidRDefault="00165AA6" w:rsidP="000E705C">
            <w:r>
              <w:t>Good</w:t>
            </w:r>
          </w:p>
        </w:tc>
        <w:tc>
          <w:tcPr>
            <w:tcW w:w="2389" w:type="dxa"/>
          </w:tcPr>
          <w:p w14:paraId="536E6D01" w14:textId="3053B0CF" w:rsidR="00165AA6" w:rsidRDefault="00165AA6" w:rsidP="000E705C">
            <w:r>
              <w:t>0.4</w:t>
            </w:r>
          </w:p>
        </w:tc>
        <w:tc>
          <w:tcPr>
            <w:tcW w:w="2254" w:type="dxa"/>
          </w:tcPr>
          <w:p w14:paraId="4E589049" w14:textId="2A5ADD25" w:rsidR="00165AA6" w:rsidRDefault="00165AA6" w:rsidP="000E705C">
            <w:r>
              <w:t>0.832</w:t>
            </w:r>
          </w:p>
        </w:tc>
      </w:tr>
    </w:tbl>
    <w:p w14:paraId="79A4E05B" w14:textId="4293810E" w:rsidR="008A1C10" w:rsidRDefault="008A1C10" w:rsidP="000E705C"/>
    <w:p w14:paraId="67181D74" w14:textId="25CA44EB" w:rsidR="006232BD" w:rsidRDefault="000F73C3" w:rsidP="00850E94">
      <w:r>
        <w:rPr>
          <w:noProof/>
        </w:rPr>
        <w:lastRenderedPageBreak/>
        <w:drawing>
          <wp:inline distT="0" distB="0" distL="0" distR="0" wp14:anchorId="2A717C3E" wp14:editId="1029424E">
            <wp:extent cx="4328881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033" cy="30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A4C4" w14:textId="763D71CC" w:rsidR="000F73C3" w:rsidRDefault="000F73C3" w:rsidP="00850E94">
      <w:r>
        <w:rPr>
          <w:noProof/>
        </w:rPr>
        <w:drawing>
          <wp:inline distT="0" distB="0" distL="0" distR="0" wp14:anchorId="502E5326" wp14:editId="0702171D">
            <wp:extent cx="4301993" cy="3048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338" cy="305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A8A4" w14:textId="68FFDD55" w:rsidR="008A1C10" w:rsidRDefault="008A1C10" w:rsidP="00850E94">
      <w:r>
        <w:t xml:space="preserve">Don’t really see too much in ROC </w:t>
      </w:r>
      <w:proofErr w:type="gramStart"/>
      <w:r>
        <w:t>analysis</w:t>
      </w:r>
      <w:proofErr w:type="gramEnd"/>
    </w:p>
    <w:p w14:paraId="3ADAE2DE" w14:textId="3CB51541" w:rsidR="00165AA6" w:rsidRDefault="00165AA6" w:rsidP="00850E94">
      <w:r>
        <w:t xml:space="preserve">AUC </w:t>
      </w:r>
      <w:r>
        <w:t>0.791</w:t>
      </w:r>
    </w:p>
    <w:p w14:paraId="0C70E931" w14:textId="62AEC39B" w:rsidR="008A1C10" w:rsidRDefault="008A1C10" w:rsidP="00850E94"/>
    <w:p w14:paraId="65930419" w14:textId="54111769" w:rsidR="008A1C10" w:rsidRDefault="008A1C10" w:rsidP="00850E94"/>
    <w:p w14:paraId="2EBBF94D" w14:textId="7C57D6DC" w:rsidR="008A1C10" w:rsidRDefault="008A1C10" w:rsidP="00850E94"/>
    <w:p w14:paraId="50DAB899" w14:textId="71E89707" w:rsidR="008A1C10" w:rsidRDefault="008A1C10" w:rsidP="00850E94"/>
    <w:p w14:paraId="02F6D265" w14:textId="51F22111" w:rsidR="008A1C10" w:rsidRDefault="008A1C10" w:rsidP="00850E94"/>
    <w:p w14:paraId="50EB61BE" w14:textId="71119B53" w:rsidR="008A1C10" w:rsidRDefault="008A1C10" w:rsidP="00850E94"/>
    <w:p w14:paraId="2BAF81D0" w14:textId="0713CE79" w:rsidR="008A1C10" w:rsidRDefault="008A1C10" w:rsidP="00850E94"/>
    <w:p w14:paraId="1DE4BD7E" w14:textId="6B4653D4" w:rsidR="008A1C10" w:rsidRDefault="008A1C10" w:rsidP="00850E94"/>
    <w:p w14:paraId="040AC9AE" w14:textId="25547E9D" w:rsidR="008A1C10" w:rsidRDefault="008A1C10" w:rsidP="00850E94">
      <w:pPr>
        <w:rPr>
          <w:b/>
          <w:bCs/>
          <w:u w:val="single"/>
        </w:rPr>
      </w:pPr>
      <w:r w:rsidRPr="008A1C10">
        <w:rPr>
          <w:b/>
          <w:bCs/>
          <w:u w:val="single"/>
        </w:rPr>
        <w:t xml:space="preserve">DBSCAN </w:t>
      </w:r>
    </w:p>
    <w:p w14:paraId="358A00A9" w14:textId="0B692B15" w:rsidR="008A1C10" w:rsidRDefault="008A1C10" w:rsidP="00850E94">
      <w:r>
        <w:t>DBSCAN does not work with categorical data, no clusters are formed when inputting data straight into scan.</w:t>
      </w:r>
      <w:r w:rsidR="00165AA6">
        <w:t xml:space="preserve"> </w:t>
      </w:r>
    </w:p>
    <w:p w14:paraId="5CA68537" w14:textId="0FFF24E7" w:rsidR="00F36387" w:rsidRDefault="00F36387" w:rsidP="00850E94">
      <w:r>
        <w:t xml:space="preserve">If we use </w:t>
      </w:r>
      <w:proofErr w:type="spellStart"/>
      <w:r>
        <w:t>continuize</w:t>
      </w:r>
      <w:proofErr w:type="spellEnd"/>
      <w:r>
        <w:t xml:space="preserve"> function to change categorical variables into numerical we lose accuracy in our data as the numerical variables do not represent our categories properly. </w:t>
      </w:r>
    </w:p>
    <w:p w14:paraId="5BAEFADF" w14:textId="62DB2409" w:rsidR="00165AA6" w:rsidRDefault="00165AA6" w:rsidP="00850E94"/>
    <w:p w14:paraId="0C02641C" w14:textId="52C73CCB" w:rsidR="00165AA6" w:rsidRDefault="00165AA6" w:rsidP="00850E94"/>
    <w:p w14:paraId="4074218C" w14:textId="4237BD9E" w:rsidR="00165AA6" w:rsidRDefault="00165AA6" w:rsidP="00850E94"/>
    <w:p w14:paraId="6F72345B" w14:textId="0B4F7EB9" w:rsidR="00165AA6" w:rsidRDefault="00165AA6" w:rsidP="00850E94"/>
    <w:p w14:paraId="4E65CA39" w14:textId="77777777" w:rsidR="00165AA6" w:rsidRPr="008A1C10" w:rsidRDefault="00165AA6" w:rsidP="00850E94"/>
    <w:sectPr w:rsidR="00165AA6" w:rsidRPr="008A1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5C"/>
    <w:rsid w:val="00035913"/>
    <w:rsid w:val="000E705C"/>
    <w:rsid w:val="000F73C3"/>
    <w:rsid w:val="00165AA6"/>
    <w:rsid w:val="00214754"/>
    <w:rsid w:val="002C380F"/>
    <w:rsid w:val="003A4C67"/>
    <w:rsid w:val="003E7B75"/>
    <w:rsid w:val="005F5039"/>
    <w:rsid w:val="006232BD"/>
    <w:rsid w:val="00630444"/>
    <w:rsid w:val="00817C5D"/>
    <w:rsid w:val="00850E94"/>
    <w:rsid w:val="008A1C10"/>
    <w:rsid w:val="00A4626F"/>
    <w:rsid w:val="00CC4100"/>
    <w:rsid w:val="00ED504C"/>
    <w:rsid w:val="00F3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F53E"/>
  <w15:chartTrackingRefBased/>
  <w15:docId w15:val="{0CF0ECD3-6A07-4025-A433-67C2F53F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C4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</dc:creator>
  <cp:keywords/>
  <dc:description/>
  <cp:lastModifiedBy>Nav</cp:lastModifiedBy>
  <cp:revision>2</cp:revision>
  <dcterms:created xsi:type="dcterms:W3CDTF">2021-06-03T11:39:00Z</dcterms:created>
  <dcterms:modified xsi:type="dcterms:W3CDTF">2021-06-03T11:39:00Z</dcterms:modified>
</cp:coreProperties>
</file>