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F6C5FA" w14:textId="77777777" w:rsidR="00484C9D" w:rsidRPr="009C6D52" w:rsidRDefault="00484C9D">
      <w:pPr>
        <w:rPr>
          <w:rFonts w:ascii="Times New Roman" w:hAnsi="Times New Roman" w:cs="Times New Roman"/>
          <w:sz w:val="24"/>
          <w:szCs w:val="24"/>
        </w:rPr>
      </w:pPr>
    </w:p>
    <w:p w14:paraId="327CEBF6" w14:textId="77777777" w:rsidR="00484C9D" w:rsidRPr="009C6D52" w:rsidRDefault="00484C9D" w:rsidP="00484C9D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C6D52">
        <w:rPr>
          <w:rFonts w:ascii="Times New Roman" w:hAnsi="Times New Roman" w:cs="Times New Roman"/>
          <w:b/>
          <w:bCs/>
          <w:sz w:val="28"/>
          <w:szCs w:val="28"/>
        </w:rPr>
        <w:t>Big Data Frameworks CSE3120</w:t>
      </w:r>
    </w:p>
    <w:p w14:paraId="7D750A84" w14:textId="2DE4B71B" w:rsidR="00484C9D" w:rsidRPr="009C6D52" w:rsidRDefault="00484C9D" w:rsidP="00484C9D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 w:rsidRPr="009C6D52">
        <w:rPr>
          <w:rFonts w:ascii="Times New Roman" w:hAnsi="Times New Roman" w:cs="Times New Roman"/>
          <w:sz w:val="28"/>
          <w:szCs w:val="28"/>
          <w:u w:val="single"/>
        </w:rPr>
        <w:t>Lab – 7</w:t>
      </w:r>
      <w:r w:rsidR="009C6D52" w:rsidRPr="009C6D52">
        <w:rPr>
          <w:rFonts w:ascii="Times New Roman" w:hAnsi="Times New Roman" w:cs="Times New Roman"/>
          <w:sz w:val="28"/>
          <w:szCs w:val="28"/>
          <w:u w:val="single"/>
        </w:rPr>
        <w:t xml:space="preserve"> Spark Word Count Program</w:t>
      </w:r>
    </w:p>
    <w:p w14:paraId="0E21551B" w14:textId="77777777" w:rsidR="00484C9D" w:rsidRPr="009C6D52" w:rsidRDefault="00484C9D" w:rsidP="00484C9D">
      <w:pPr>
        <w:pStyle w:val="Standard"/>
        <w:jc w:val="center"/>
        <w:rPr>
          <w:rFonts w:ascii="Times New Roman" w:hAnsi="Times New Roman" w:cs="Times New Roman"/>
          <w:sz w:val="26"/>
          <w:szCs w:val="26"/>
          <w:u w:val="single"/>
        </w:rPr>
      </w:pPr>
    </w:p>
    <w:p w14:paraId="2FCA96B2" w14:textId="77777777" w:rsidR="00484C9D" w:rsidRPr="009C6D52" w:rsidRDefault="00484C9D" w:rsidP="00484C9D">
      <w:pPr>
        <w:pStyle w:val="Standard"/>
        <w:rPr>
          <w:rFonts w:ascii="Times New Roman" w:hAnsi="Times New Roman" w:cs="Times New Roman"/>
        </w:rPr>
      </w:pPr>
      <w:r w:rsidRPr="009C6D52">
        <w:rPr>
          <w:rFonts w:ascii="Times New Roman" w:hAnsi="Times New Roman" w:cs="Times New Roman"/>
          <w:b/>
          <w:bCs/>
        </w:rPr>
        <w:t>Name:</w:t>
      </w:r>
      <w:r w:rsidRPr="009C6D52">
        <w:rPr>
          <w:rFonts w:ascii="Times New Roman" w:hAnsi="Times New Roman" w:cs="Times New Roman"/>
        </w:rPr>
        <w:t xml:space="preserve"> Naveen Nidadavolu</w:t>
      </w:r>
    </w:p>
    <w:p w14:paraId="0A03F2C0" w14:textId="77777777" w:rsidR="00484C9D" w:rsidRDefault="00484C9D" w:rsidP="00484C9D">
      <w:pPr>
        <w:pStyle w:val="Standard"/>
        <w:rPr>
          <w:rFonts w:ascii="Times New Roman" w:hAnsi="Times New Roman" w:cs="Times New Roman"/>
        </w:rPr>
      </w:pPr>
      <w:r w:rsidRPr="009C6D52">
        <w:rPr>
          <w:rFonts w:ascii="Times New Roman" w:hAnsi="Times New Roman" w:cs="Times New Roman"/>
          <w:b/>
          <w:bCs/>
        </w:rPr>
        <w:t>Roll No:</w:t>
      </w:r>
      <w:r w:rsidRPr="009C6D52">
        <w:rPr>
          <w:rFonts w:ascii="Times New Roman" w:hAnsi="Times New Roman" w:cs="Times New Roman"/>
        </w:rPr>
        <w:t xml:space="preserve"> 22MIA1049</w:t>
      </w:r>
    </w:p>
    <w:p w14:paraId="7C3764FB" w14:textId="77777777" w:rsidR="00934DC7" w:rsidRDefault="00934DC7" w:rsidP="00484C9D">
      <w:pPr>
        <w:pStyle w:val="Standard"/>
        <w:rPr>
          <w:rFonts w:ascii="Times New Roman" w:hAnsi="Times New Roman" w:cs="Times New Roman"/>
        </w:rPr>
      </w:pPr>
    </w:p>
    <w:p w14:paraId="30A0E209" w14:textId="77777777" w:rsidR="00934DC7" w:rsidRPr="00934DC7" w:rsidRDefault="00934DC7" w:rsidP="00934DC7">
      <w:pPr>
        <w:pStyle w:val="Standard"/>
        <w:rPr>
          <w:rFonts w:ascii="Times New Roman" w:hAnsi="Times New Roman" w:cs="Times New Roman"/>
          <w:b/>
          <w:bCs/>
          <w:u w:val="single"/>
          <w:lang w:val="en-IN"/>
        </w:rPr>
      </w:pPr>
      <w:r w:rsidRPr="00934DC7">
        <w:rPr>
          <w:rFonts w:ascii="Times New Roman" w:hAnsi="Times New Roman" w:cs="Times New Roman"/>
          <w:b/>
          <w:bCs/>
          <w:u w:val="single"/>
          <w:lang w:val="en-IN"/>
        </w:rPr>
        <w:t>Aim</w:t>
      </w:r>
    </w:p>
    <w:p w14:paraId="270C4D56" w14:textId="77777777" w:rsidR="00934DC7" w:rsidRDefault="00934DC7" w:rsidP="00934DC7">
      <w:pPr>
        <w:pStyle w:val="Standard"/>
        <w:rPr>
          <w:rFonts w:ascii="Times New Roman" w:hAnsi="Times New Roman" w:cs="Times New Roman"/>
          <w:lang w:val="en-IN"/>
        </w:rPr>
      </w:pPr>
      <w:r w:rsidRPr="00934DC7">
        <w:rPr>
          <w:rFonts w:ascii="Times New Roman" w:hAnsi="Times New Roman" w:cs="Times New Roman"/>
          <w:lang w:val="en-IN"/>
        </w:rPr>
        <w:t xml:space="preserve">To implement a Word Count program using Apache Spark to count the occurrences of words </w:t>
      </w:r>
      <w:proofErr w:type="gramStart"/>
      <w:r w:rsidRPr="00934DC7">
        <w:rPr>
          <w:rFonts w:ascii="Times New Roman" w:hAnsi="Times New Roman" w:cs="Times New Roman"/>
          <w:lang w:val="en-IN"/>
        </w:rPr>
        <w:t>in a given</w:t>
      </w:r>
      <w:proofErr w:type="gramEnd"/>
      <w:r w:rsidRPr="00934DC7">
        <w:rPr>
          <w:rFonts w:ascii="Times New Roman" w:hAnsi="Times New Roman" w:cs="Times New Roman"/>
          <w:lang w:val="en-IN"/>
        </w:rPr>
        <w:t xml:space="preserve"> text file.</w:t>
      </w:r>
    </w:p>
    <w:p w14:paraId="561F4F62" w14:textId="77777777" w:rsidR="005D351F" w:rsidRDefault="005D351F" w:rsidP="00934DC7">
      <w:pPr>
        <w:pStyle w:val="Standard"/>
        <w:rPr>
          <w:rFonts w:ascii="Times New Roman" w:hAnsi="Times New Roman" w:cs="Times New Roman"/>
          <w:lang w:val="en-IN"/>
        </w:rPr>
      </w:pPr>
    </w:p>
    <w:p w14:paraId="6F973388" w14:textId="2FB153AC" w:rsidR="005D351F" w:rsidRPr="005D351F" w:rsidRDefault="005D351F" w:rsidP="005D351F">
      <w:pPr>
        <w:pStyle w:val="Standard"/>
        <w:rPr>
          <w:rFonts w:ascii="Times New Roman" w:hAnsi="Times New Roman" w:cs="Times New Roman"/>
          <w:b/>
          <w:bCs/>
          <w:u w:val="single"/>
        </w:rPr>
      </w:pPr>
      <w:r w:rsidRPr="005D351F">
        <w:rPr>
          <w:rFonts w:ascii="Times New Roman" w:hAnsi="Times New Roman" w:cs="Times New Roman"/>
          <w:b/>
          <w:bCs/>
          <w:u w:val="single"/>
        </w:rPr>
        <w:t>Algorithm</w:t>
      </w:r>
    </w:p>
    <w:p w14:paraId="16A0C8D8" w14:textId="77777777" w:rsidR="005D351F" w:rsidRPr="005D351F" w:rsidRDefault="005D351F" w:rsidP="005D351F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5D351F">
        <w:rPr>
          <w:rFonts w:ascii="Times New Roman" w:hAnsi="Times New Roman" w:cs="Times New Roman"/>
          <w:b/>
          <w:bCs/>
        </w:rPr>
        <w:t>Start</w:t>
      </w:r>
    </w:p>
    <w:p w14:paraId="3145B141" w14:textId="77777777" w:rsidR="005D351F" w:rsidRPr="005D351F" w:rsidRDefault="005D351F" w:rsidP="005D351F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5D351F">
        <w:rPr>
          <w:rFonts w:ascii="Times New Roman" w:hAnsi="Times New Roman" w:cs="Times New Roman"/>
        </w:rPr>
        <w:t>Initialize the Spark environment.</w:t>
      </w:r>
    </w:p>
    <w:p w14:paraId="59ADD996" w14:textId="77777777" w:rsidR="005D351F" w:rsidRPr="005D351F" w:rsidRDefault="005D351F" w:rsidP="005D351F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5D351F">
        <w:rPr>
          <w:rFonts w:ascii="Times New Roman" w:hAnsi="Times New Roman" w:cs="Times New Roman"/>
        </w:rPr>
        <w:t>Load the input text file into an RDD (Resilient Distributed Dataset).</w:t>
      </w:r>
    </w:p>
    <w:p w14:paraId="7D813A90" w14:textId="77777777" w:rsidR="005D351F" w:rsidRPr="005D351F" w:rsidRDefault="005D351F" w:rsidP="005D351F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5D351F">
        <w:rPr>
          <w:rFonts w:ascii="Times New Roman" w:hAnsi="Times New Roman" w:cs="Times New Roman"/>
        </w:rPr>
        <w:t>Split each line of the text file into individual words.</w:t>
      </w:r>
    </w:p>
    <w:p w14:paraId="61B095CE" w14:textId="77777777" w:rsidR="005D351F" w:rsidRPr="005D351F" w:rsidRDefault="005D351F" w:rsidP="005D351F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5D351F">
        <w:rPr>
          <w:rFonts w:ascii="Times New Roman" w:hAnsi="Times New Roman" w:cs="Times New Roman"/>
        </w:rPr>
        <w:t>Map each word to a key-value pair in the form of (word, 1).</w:t>
      </w:r>
    </w:p>
    <w:p w14:paraId="4E6FE477" w14:textId="77777777" w:rsidR="005D351F" w:rsidRPr="005D351F" w:rsidRDefault="005D351F" w:rsidP="005D351F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5D351F">
        <w:rPr>
          <w:rFonts w:ascii="Times New Roman" w:hAnsi="Times New Roman" w:cs="Times New Roman"/>
        </w:rPr>
        <w:t xml:space="preserve">Use the </w:t>
      </w:r>
      <w:proofErr w:type="spellStart"/>
      <w:proofErr w:type="gramStart"/>
      <w:r w:rsidRPr="005D351F">
        <w:rPr>
          <w:rFonts w:ascii="Times New Roman" w:hAnsi="Times New Roman" w:cs="Times New Roman"/>
          <w:b/>
          <w:bCs/>
        </w:rPr>
        <w:t>reduceByKey</w:t>
      </w:r>
      <w:proofErr w:type="spellEnd"/>
      <w:r w:rsidRPr="005D351F">
        <w:rPr>
          <w:rFonts w:ascii="Times New Roman" w:hAnsi="Times New Roman" w:cs="Times New Roman"/>
          <w:b/>
          <w:bCs/>
        </w:rPr>
        <w:t>(</w:t>
      </w:r>
      <w:proofErr w:type="gramEnd"/>
      <w:r w:rsidRPr="005D351F">
        <w:rPr>
          <w:rFonts w:ascii="Times New Roman" w:hAnsi="Times New Roman" w:cs="Times New Roman"/>
          <w:b/>
          <w:bCs/>
        </w:rPr>
        <w:t>)</w:t>
      </w:r>
      <w:r w:rsidRPr="005D351F">
        <w:rPr>
          <w:rFonts w:ascii="Times New Roman" w:hAnsi="Times New Roman" w:cs="Times New Roman"/>
        </w:rPr>
        <w:t xml:space="preserve"> function to sum up the counts of each word.</w:t>
      </w:r>
    </w:p>
    <w:p w14:paraId="359C80E6" w14:textId="77777777" w:rsidR="005D351F" w:rsidRPr="005D351F" w:rsidRDefault="005D351F" w:rsidP="005D351F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5D351F">
        <w:rPr>
          <w:rFonts w:ascii="Times New Roman" w:hAnsi="Times New Roman" w:cs="Times New Roman"/>
        </w:rPr>
        <w:t>Collect the final word count results.</w:t>
      </w:r>
    </w:p>
    <w:p w14:paraId="5009BEF6" w14:textId="77777777" w:rsidR="005D351F" w:rsidRPr="005D351F" w:rsidRDefault="005D351F" w:rsidP="005D351F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5D351F">
        <w:rPr>
          <w:rFonts w:ascii="Times New Roman" w:hAnsi="Times New Roman" w:cs="Times New Roman"/>
        </w:rPr>
        <w:t>Display the results.</w:t>
      </w:r>
    </w:p>
    <w:p w14:paraId="796BDA79" w14:textId="140CE4B1" w:rsidR="005D351F" w:rsidRDefault="005D351F" w:rsidP="005D351F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5D351F">
        <w:rPr>
          <w:rFonts w:ascii="Times New Roman" w:hAnsi="Times New Roman" w:cs="Times New Roman"/>
          <w:b/>
          <w:bCs/>
        </w:rPr>
        <w:t>End</w:t>
      </w:r>
    </w:p>
    <w:p w14:paraId="2C83B83D" w14:textId="77777777" w:rsidR="005D351F" w:rsidRPr="005D351F" w:rsidRDefault="005D351F" w:rsidP="00AE48AA">
      <w:pPr>
        <w:pStyle w:val="Standard"/>
        <w:ind w:left="360"/>
        <w:rPr>
          <w:rFonts w:ascii="Times New Roman" w:hAnsi="Times New Roman" w:cs="Times New Roman"/>
        </w:rPr>
      </w:pPr>
    </w:p>
    <w:p w14:paraId="2F8760A5" w14:textId="7E4A5970" w:rsidR="005D351F" w:rsidRDefault="005D351F" w:rsidP="00436BC4">
      <w:pPr>
        <w:pStyle w:val="Standard"/>
        <w:tabs>
          <w:tab w:val="left" w:pos="2892"/>
        </w:tabs>
        <w:rPr>
          <w:rFonts w:ascii="Times New Roman" w:hAnsi="Times New Roman" w:cs="Times New Roman"/>
          <w:b/>
          <w:bCs/>
          <w:u w:val="single"/>
        </w:rPr>
      </w:pPr>
      <w:r w:rsidRPr="005D351F">
        <w:rPr>
          <w:rFonts w:ascii="Times New Roman" w:hAnsi="Times New Roman" w:cs="Times New Roman"/>
          <w:b/>
          <w:bCs/>
          <w:u w:val="single"/>
        </w:rPr>
        <w:t>Procedure</w:t>
      </w:r>
    </w:p>
    <w:p w14:paraId="552715BE" w14:textId="77777777" w:rsidR="00436BC4" w:rsidRDefault="00436BC4" w:rsidP="00436BC4">
      <w:pPr>
        <w:pStyle w:val="Standard"/>
        <w:tabs>
          <w:tab w:val="left" w:pos="2892"/>
        </w:tabs>
        <w:rPr>
          <w:rFonts w:ascii="Times New Roman" w:hAnsi="Times New Roman" w:cs="Times New Roman"/>
          <w:u w:val="single"/>
        </w:rPr>
      </w:pPr>
    </w:p>
    <w:p w14:paraId="385F4116" w14:textId="2882FA7C" w:rsidR="005D351F" w:rsidRPr="00436BC4" w:rsidRDefault="00436BC4" w:rsidP="00934DC7">
      <w:pPr>
        <w:pStyle w:val="ListParagraph"/>
        <w:numPr>
          <w:ilvl w:val="0"/>
          <w:numId w:val="2"/>
        </w:numPr>
        <w:rPr>
          <w:rFonts w:ascii="Times New Roman" w:eastAsia="Noto Serif CJK SC" w:hAnsi="Times New Roman" w:cs="Times New Roman"/>
          <w:b/>
          <w:bCs/>
          <w:kern w:val="3"/>
          <w:sz w:val="24"/>
          <w:szCs w:val="24"/>
          <w:lang w:val="en-US" w:eastAsia="zh-CN" w:bidi="hi-IN"/>
          <w14:ligatures w14:val="none"/>
        </w:rPr>
      </w:pPr>
      <w:r w:rsidRPr="00436BC4">
        <w:rPr>
          <w:rFonts w:ascii="Times New Roman" w:eastAsia="Noto Serif CJK SC" w:hAnsi="Times New Roman" w:cs="Times New Roman"/>
          <w:b/>
          <w:bCs/>
          <w:kern w:val="3"/>
          <w:sz w:val="24"/>
          <w:szCs w:val="24"/>
          <w:lang w:val="en-US" w:eastAsia="zh-CN" w:bidi="hi-IN"/>
          <w14:ligatures w14:val="none"/>
        </w:rPr>
        <w:t>Create a sample text file named "Ex1" and save it on the desktop.</w:t>
      </w:r>
    </w:p>
    <w:p w14:paraId="775B8DE3" w14:textId="77777777" w:rsidR="005D351F" w:rsidRDefault="001A7565">
      <w:r>
        <w:rPr>
          <w:noProof/>
        </w:rPr>
        <w:drawing>
          <wp:inline distT="0" distB="0" distL="0" distR="0" wp14:anchorId="778AEC55" wp14:editId="7B871EEE">
            <wp:extent cx="5731510" cy="2861945"/>
            <wp:effectExtent l="0" t="0" r="2540" b="0"/>
            <wp:docPr id="870188657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188657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D67D8" w14:textId="77777777" w:rsidR="00436BC4" w:rsidRDefault="00436BC4"/>
    <w:p w14:paraId="253C01B4" w14:textId="77777777" w:rsidR="00436BC4" w:rsidRDefault="00436BC4"/>
    <w:p w14:paraId="26A29CAC" w14:textId="77777777" w:rsidR="00436BC4" w:rsidRDefault="00436BC4"/>
    <w:p w14:paraId="2B3F19CC" w14:textId="77777777" w:rsidR="004C6187" w:rsidRDefault="004C6187"/>
    <w:p w14:paraId="1216F712" w14:textId="79599074" w:rsidR="004C6187" w:rsidRPr="004C6187" w:rsidRDefault="004C6187" w:rsidP="004C61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C6187">
        <w:rPr>
          <w:rFonts w:ascii="Times New Roman" w:hAnsi="Times New Roman" w:cs="Times New Roman"/>
          <w:b/>
          <w:bCs/>
          <w:sz w:val="24"/>
          <w:szCs w:val="24"/>
        </w:rPr>
        <w:lastRenderedPageBreak/>
        <w:t>. Give the command: spark-shell, to check the spark framework version</w:t>
      </w:r>
    </w:p>
    <w:p w14:paraId="47F319B6" w14:textId="77777777" w:rsidR="00757B00" w:rsidRDefault="00892DE7">
      <w:r>
        <w:rPr>
          <w:noProof/>
        </w:rPr>
        <w:drawing>
          <wp:inline distT="0" distB="0" distL="0" distR="0" wp14:anchorId="2BBB60D7" wp14:editId="456A80FC">
            <wp:extent cx="5731510" cy="3302000"/>
            <wp:effectExtent l="0" t="0" r="2540" b="0"/>
            <wp:docPr id="198182604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82604" name="Picture 7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26693" w14:textId="0EA1178A" w:rsidR="000A06A8" w:rsidRDefault="00757B00">
      <w:pPr>
        <w:rPr>
          <w:rFonts w:ascii="Times New Roman" w:hAnsi="Times New Roman" w:cs="Times New Roman"/>
          <w:sz w:val="24"/>
          <w:szCs w:val="24"/>
        </w:rPr>
      </w:pPr>
      <w:r w:rsidRPr="00757B00">
        <w:rPr>
          <w:rFonts w:ascii="Times New Roman" w:hAnsi="Times New Roman" w:cs="Times New Roman"/>
          <w:sz w:val="24"/>
          <w:szCs w:val="24"/>
        </w:rPr>
        <w:t xml:space="preserve">Apache Spark is an open source, in-memory distributed computing engine created to address the problem of processing large datasets for data analytics and machine learning. Spark is written in Scala and </w:t>
      </w:r>
      <w:proofErr w:type="gramStart"/>
      <w:r w:rsidRPr="00757B00">
        <w:rPr>
          <w:rFonts w:ascii="Times New Roman" w:hAnsi="Times New Roman" w:cs="Times New Roman"/>
          <w:sz w:val="24"/>
          <w:szCs w:val="24"/>
        </w:rPr>
        <w:t>it's</w:t>
      </w:r>
      <w:proofErr w:type="gramEnd"/>
      <w:r w:rsidRPr="00757B00">
        <w:rPr>
          <w:rFonts w:ascii="Times New Roman" w:hAnsi="Times New Roman" w:cs="Times New Roman"/>
          <w:sz w:val="24"/>
          <w:szCs w:val="24"/>
        </w:rPr>
        <w:t xml:space="preserve"> native integration with Spark APIs</w:t>
      </w:r>
      <w:r w:rsidR="000A06A8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7F31920E" w14:textId="77777777" w:rsidR="00A6054E" w:rsidRDefault="00A6054E">
      <w:pPr>
        <w:rPr>
          <w:rFonts w:ascii="Times New Roman" w:hAnsi="Times New Roman" w:cs="Times New Roman"/>
          <w:sz w:val="24"/>
          <w:szCs w:val="24"/>
        </w:rPr>
      </w:pPr>
    </w:p>
    <w:p w14:paraId="5B1774AA" w14:textId="77777777" w:rsidR="00A6054E" w:rsidRPr="00A6054E" w:rsidRDefault="00E539A7" w:rsidP="00E539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539A7">
        <w:rPr>
          <w:rFonts w:ascii="Times New Roman" w:hAnsi="Times New Roman" w:cs="Times New Roman"/>
          <w:b/>
          <w:bCs/>
          <w:sz w:val="24"/>
          <w:szCs w:val="24"/>
        </w:rPr>
        <w:t>Execute Word Count in Spark</w:t>
      </w:r>
    </w:p>
    <w:p w14:paraId="6088CB78" w14:textId="5B6D3D34" w:rsidR="00393257" w:rsidRPr="00393257" w:rsidRDefault="00393257" w:rsidP="0098129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39325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Load the text file </w:t>
      </w:r>
      <w:r w:rsidR="009812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Ex1 </w:t>
      </w:r>
      <w:r w:rsidRPr="0039325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into Spark </w:t>
      </w:r>
    </w:p>
    <w:p w14:paraId="19BFB2CA" w14:textId="08D1EC9B" w:rsidR="00393257" w:rsidRPr="00393257" w:rsidRDefault="00393257" w:rsidP="009812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93257">
        <w:rPr>
          <w:rFonts w:ascii="Times New Roman" w:hAnsi="Times New Roman" w:cs="Times New Roman"/>
          <w:sz w:val="24"/>
          <w:szCs w:val="24"/>
        </w:rPr>
        <w:t>Split the lines into words, map each word to a key-value pair, and count occurrences</w:t>
      </w:r>
    </w:p>
    <w:p w14:paraId="47234179" w14:textId="786E9B52" w:rsidR="00A6054E" w:rsidRPr="0098129E" w:rsidRDefault="0098129E" w:rsidP="009812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8129E">
        <w:rPr>
          <w:rFonts w:ascii="Times New Roman" w:hAnsi="Times New Roman" w:cs="Times New Roman"/>
          <w:sz w:val="24"/>
          <w:szCs w:val="24"/>
        </w:rPr>
        <w:t xml:space="preserve">Display the word count results </w:t>
      </w:r>
    </w:p>
    <w:p w14:paraId="6D310702" w14:textId="49B57886" w:rsidR="00CF3303" w:rsidRDefault="00A6054E" w:rsidP="00A6054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19B3D7" wp14:editId="584829D4">
            <wp:extent cx="5731510" cy="2220598"/>
            <wp:effectExtent l="0" t="0" r="2540" b="8255"/>
            <wp:docPr id="1721379899" name="Picture 8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379899" name="Picture 8" descr="A computer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20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3CC4F" w14:textId="77777777" w:rsidR="00307997" w:rsidRDefault="00307997" w:rsidP="00A6054E">
      <w:pPr>
        <w:rPr>
          <w:rFonts w:ascii="Times New Roman" w:hAnsi="Times New Roman" w:cs="Times New Roman"/>
          <w:sz w:val="24"/>
          <w:szCs w:val="24"/>
        </w:rPr>
      </w:pPr>
    </w:p>
    <w:p w14:paraId="4717D6D5" w14:textId="77777777" w:rsidR="00307997" w:rsidRDefault="00307997" w:rsidP="00A6054E">
      <w:pPr>
        <w:rPr>
          <w:rFonts w:ascii="Times New Roman" w:hAnsi="Times New Roman" w:cs="Times New Roman"/>
          <w:sz w:val="24"/>
          <w:szCs w:val="24"/>
        </w:rPr>
      </w:pPr>
    </w:p>
    <w:p w14:paraId="36D28FEB" w14:textId="77777777" w:rsidR="00307997" w:rsidRPr="00A6054E" w:rsidRDefault="00307997" w:rsidP="00A6054E">
      <w:pPr>
        <w:rPr>
          <w:rFonts w:ascii="Times New Roman" w:hAnsi="Times New Roman" w:cs="Times New Roman"/>
          <w:sz w:val="24"/>
          <w:szCs w:val="24"/>
        </w:rPr>
      </w:pPr>
    </w:p>
    <w:p w14:paraId="5078EE05" w14:textId="455DBCA4" w:rsidR="0092169A" w:rsidRDefault="001F1A7C" w:rsidP="003E0E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F1A7C">
        <w:rPr>
          <w:rFonts w:ascii="Times New Roman" w:hAnsi="Times New Roman" w:cs="Times New Roman"/>
          <w:b/>
          <w:bCs/>
          <w:sz w:val="24"/>
          <w:szCs w:val="24"/>
        </w:rPr>
        <w:lastRenderedPageBreak/>
        <w:t>Check the Spark Web UI (local host) for monitoring job execution and results</w:t>
      </w:r>
      <w:r w:rsidR="003E0ED2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307997">
        <w:rPr>
          <w:noProof/>
        </w:rPr>
        <w:drawing>
          <wp:inline distT="0" distB="0" distL="0" distR="0" wp14:anchorId="13B5E4EA" wp14:editId="441BB149">
            <wp:extent cx="5189220" cy="3564498"/>
            <wp:effectExtent l="0" t="0" r="0" b="0"/>
            <wp:docPr id="1134483015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483015" name="Picture 9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915" cy="357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2DE7">
        <w:rPr>
          <w:noProof/>
        </w:rPr>
        <w:lastRenderedPageBreak/>
        <w:drawing>
          <wp:inline distT="0" distB="0" distL="0" distR="0" wp14:anchorId="2C352FEB" wp14:editId="28AEFE85">
            <wp:extent cx="5162108" cy="3672840"/>
            <wp:effectExtent l="0" t="0" r="635" b="3810"/>
            <wp:docPr id="455011735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011735" name="Picture 10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705" cy="368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2DE7">
        <w:rPr>
          <w:noProof/>
        </w:rPr>
        <w:drawing>
          <wp:inline distT="0" distB="0" distL="0" distR="0" wp14:anchorId="673FA81C" wp14:editId="57F11593">
            <wp:extent cx="5731510" cy="4053205"/>
            <wp:effectExtent l="0" t="0" r="2540" b="4445"/>
            <wp:docPr id="1920750803" name="Picture 1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750803" name="Picture 1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5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E4E7F" w14:textId="77777777" w:rsidR="009C7F95" w:rsidRDefault="009C7F95" w:rsidP="009C7F9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A0BC0B2" w14:textId="77777777" w:rsidR="003E456F" w:rsidRDefault="003E456F" w:rsidP="009C7F9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6FB54E" w14:textId="3302CBE7" w:rsidR="003E456F" w:rsidRPr="003E456F" w:rsidRDefault="003E456F" w:rsidP="009C7F9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E456F">
        <w:rPr>
          <w:rFonts w:ascii="Times New Roman" w:hAnsi="Times New Roman" w:cs="Times New Roman"/>
          <w:b/>
          <w:bCs/>
          <w:sz w:val="24"/>
          <w:szCs w:val="24"/>
          <w:u w:val="single"/>
        </w:rPr>
        <w:t>Results:</w:t>
      </w:r>
    </w:p>
    <w:p w14:paraId="1A533471" w14:textId="513CCA14" w:rsidR="003E456F" w:rsidRPr="003E456F" w:rsidRDefault="003E456F" w:rsidP="009C7F9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E456F">
        <w:rPr>
          <w:rFonts w:ascii="Times New Roman" w:hAnsi="Times New Roman" w:cs="Times New Roman"/>
          <w:sz w:val="24"/>
          <w:szCs w:val="24"/>
        </w:rPr>
        <w:t>The Word Count program in Spark successfully counts the occurrences of words in the given input file.</w:t>
      </w:r>
    </w:p>
    <w:sectPr w:rsidR="003E456F" w:rsidRPr="003E45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59CFEE" w14:textId="77777777" w:rsidR="00FE5A9B" w:rsidRDefault="00FE5A9B" w:rsidP="005D351F">
      <w:pPr>
        <w:spacing w:after="0" w:line="240" w:lineRule="auto"/>
      </w:pPr>
      <w:r>
        <w:separator/>
      </w:r>
    </w:p>
  </w:endnote>
  <w:endnote w:type="continuationSeparator" w:id="0">
    <w:p w14:paraId="0B8D4ED5" w14:textId="77777777" w:rsidR="00FE5A9B" w:rsidRDefault="00FE5A9B" w:rsidP="005D3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mbria"/>
    <w:charset w:val="00"/>
    <w:family w:val="auto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B34317" w14:textId="77777777" w:rsidR="00FE5A9B" w:rsidRDefault="00FE5A9B" w:rsidP="005D351F">
      <w:pPr>
        <w:spacing w:after="0" w:line="240" w:lineRule="auto"/>
      </w:pPr>
      <w:r>
        <w:separator/>
      </w:r>
    </w:p>
  </w:footnote>
  <w:footnote w:type="continuationSeparator" w:id="0">
    <w:p w14:paraId="7D9DF9E6" w14:textId="77777777" w:rsidR="00FE5A9B" w:rsidRDefault="00FE5A9B" w:rsidP="005D35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F107BE"/>
    <w:multiLevelType w:val="hybridMultilevel"/>
    <w:tmpl w:val="557A7ED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652ABF"/>
    <w:multiLevelType w:val="multilevel"/>
    <w:tmpl w:val="50509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8B1791"/>
    <w:multiLevelType w:val="multilevel"/>
    <w:tmpl w:val="9BD27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DA0B5D"/>
    <w:multiLevelType w:val="hybridMultilevel"/>
    <w:tmpl w:val="398AC1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1656538">
    <w:abstractNumId w:val="2"/>
  </w:num>
  <w:num w:numId="2" w16cid:durableId="1630282825">
    <w:abstractNumId w:val="3"/>
  </w:num>
  <w:num w:numId="3" w16cid:durableId="1791169001">
    <w:abstractNumId w:val="1"/>
  </w:num>
  <w:num w:numId="4" w16cid:durableId="739719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815"/>
    <w:rsid w:val="000A06A8"/>
    <w:rsid w:val="001802CC"/>
    <w:rsid w:val="001A7565"/>
    <w:rsid w:val="001F1A7C"/>
    <w:rsid w:val="00307997"/>
    <w:rsid w:val="00393257"/>
    <w:rsid w:val="003E0ED2"/>
    <w:rsid w:val="003E456F"/>
    <w:rsid w:val="00436BC4"/>
    <w:rsid w:val="00484C9D"/>
    <w:rsid w:val="004C6187"/>
    <w:rsid w:val="004D3814"/>
    <w:rsid w:val="005D351F"/>
    <w:rsid w:val="00633BCE"/>
    <w:rsid w:val="00757B00"/>
    <w:rsid w:val="00822815"/>
    <w:rsid w:val="00892DE7"/>
    <w:rsid w:val="0092169A"/>
    <w:rsid w:val="00934DC7"/>
    <w:rsid w:val="0098129E"/>
    <w:rsid w:val="009C6D52"/>
    <w:rsid w:val="009C7F95"/>
    <w:rsid w:val="00A10810"/>
    <w:rsid w:val="00A6054E"/>
    <w:rsid w:val="00AD4C8D"/>
    <w:rsid w:val="00AE48AA"/>
    <w:rsid w:val="00B1245A"/>
    <w:rsid w:val="00B220BE"/>
    <w:rsid w:val="00C647A5"/>
    <w:rsid w:val="00CF3303"/>
    <w:rsid w:val="00D82A25"/>
    <w:rsid w:val="00E1563A"/>
    <w:rsid w:val="00E539A7"/>
    <w:rsid w:val="00FE5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E92E1"/>
  <w15:chartTrackingRefBased/>
  <w15:docId w15:val="{2B46A13F-3D56-4D92-A7E2-D1D40552A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28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28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28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28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28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28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28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28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28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8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28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28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28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28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28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28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28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28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28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8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8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28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28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28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28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28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28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28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2815"/>
    <w:rPr>
      <w:b/>
      <w:bCs/>
      <w:smallCaps/>
      <w:color w:val="0F4761" w:themeColor="accent1" w:themeShade="BF"/>
      <w:spacing w:val="5"/>
    </w:rPr>
  </w:style>
  <w:style w:type="paragraph" w:customStyle="1" w:styleId="Standard">
    <w:name w:val="Standard"/>
    <w:rsid w:val="00484C9D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n-US" w:eastAsia="zh-CN" w:bidi="hi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D35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51F"/>
  </w:style>
  <w:style w:type="paragraph" w:styleId="Footer">
    <w:name w:val="footer"/>
    <w:basedOn w:val="Normal"/>
    <w:link w:val="FooterChar"/>
    <w:uiPriority w:val="99"/>
    <w:unhideWhenUsed/>
    <w:rsid w:val="005D35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51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32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te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3257"/>
    <w:rPr>
      <w:rFonts w:ascii="Courier New" w:eastAsia="Times New Roman" w:hAnsi="Courier New" w:cs="Courier New"/>
      <w:kern w:val="0"/>
      <w:sz w:val="20"/>
      <w:szCs w:val="20"/>
      <w:lang w:eastAsia="en-IN" w:bidi="te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2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5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92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36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49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7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08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00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5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0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520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76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84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1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9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4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9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Nidadavolu Naveen</dc:creator>
  <cp:keywords/>
  <dc:description/>
  <cp:lastModifiedBy>Nidadavolu Naveen</cp:lastModifiedBy>
  <cp:revision>29</cp:revision>
  <dcterms:created xsi:type="dcterms:W3CDTF">2025-03-24T07:27:00Z</dcterms:created>
  <dcterms:modified xsi:type="dcterms:W3CDTF">2025-03-24T13:47:00Z</dcterms:modified>
</cp:coreProperties>
</file>