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Default="00A80C83" w:rsidP="00A80C83">
      <w:r>
        <w:t xml:space="preserve">Patryk Kurzeja 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 xml:space="preserve">Nr albumu : 286112 </w:t>
      </w:r>
    </w:p>
    <w:p w:rsidR="00A80C83" w:rsidRDefault="00A80C83" w:rsidP="00A80C83">
      <w:r>
        <w:t xml:space="preserve">Rozproszona sztuczna inteligencja - Platformy agentowe w języku java </w:t>
      </w:r>
      <w:bookmarkStart w:id="0" w:name="_GoBack"/>
      <w:bookmarkEnd w:id="0"/>
    </w:p>
    <w:p w:rsidR="00E0680D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B173CC">
        <w:rPr>
          <w:b/>
        </w:rPr>
        <w:t xml:space="preserve">7 – Zachowania  (1) : </w:t>
      </w:r>
      <w:r w:rsidRPr="00A80C83">
        <w:rPr>
          <w:b/>
        </w:rPr>
        <w:t xml:space="preserve">  </w:t>
      </w:r>
    </w:p>
    <w:p w:rsidR="00EC739B" w:rsidRDefault="00EC739B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7B54AB" w:rsidRDefault="00B173CC" w:rsidP="00B173CC">
      <w:pPr>
        <w:pStyle w:val="Akapitzlist"/>
        <w:numPr>
          <w:ilvl w:val="0"/>
          <w:numId w:val="5"/>
        </w:numPr>
      </w:pPr>
      <w:r>
        <w:t xml:space="preserve">Utworzyłem klasę agenta </w:t>
      </w:r>
      <w:r w:rsidRPr="00B173CC">
        <w:rPr>
          <w:b/>
        </w:rPr>
        <w:t>klasa_1</w:t>
      </w:r>
      <w:r>
        <w:rPr>
          <w:b/>
        </w:rPr>
        <w:t xml:space="preserve">, </w:t>
      </w:r>
      <w:r>
        <w:t>która wypisuje na początku „startuję” a przed usunięciem „zaraz się usunę” :</w:t>
      </w:r>
    </w:p>
    <w:p w:rsidR="00B173CC" w:rsidRDefault="00B173CC" w:rsidP="00B173CC">
      <w:pPr>
        <w:ind w:left="1068"/>
      </w:pPr>
      <w:r>
        <w:rPr>
          <w:noProof/>
          <w:lang w:eastAsia="pl-PL"/>
        </w:rPr>
        <w:drawing>
          <wp:inline distT="0" distB="0" distL="0" distR="0" wp14:anchorId="713DF109" wp14:editId="77DF5BC3">
            <wp:extent cx="4625340" cy="273023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690" cy="27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CC" w:rsidRDefault="00B173CC" w:rsidP="00B173CC">
      <w:pPr>
        <w:pStyle w:val="Akapitzlist"/>
        <w:numPr>
          <w:ilvl w:val="0"/>
          <w:numId w:val="5"/>
        </w:numPr>
      </w:pPr>
      <w:r>
        <w:t xml:space="preserve">Utworzyłem klasę agenta </w:t>
      </w:r>
      <w:r w:rsidRPr="00B173CC">
        <w:rPr>
          <w:b/>
        </w:rPr>
        <w:t>klasa_2</w:t>
      </w:r>
      <w:r>
        <w:t xml:space="preserve"> na podstawie kodu </w:t>
      </w:r>
      <w:r w:rsidRPr="00B173CC">
        <w:rPr>
          <w:b/>
        </w:rPr>
        <w:t>klasa_1</w:t>
      </w:r>
      <w:r>
        <w:t>. Do agenta dodałem zachowanie polegające na jednokrotnym wykonaniu operacji wypisania na ekran słowa „wykonuje”. Uruchomiłem agenta i</w:t>
      </w:r>
      <w:r w:rsidRPr="00B173CC">
        <w:rPr>
          <w:b/>
        </w:rPr>
        <w:t>ntrospektora</w:t>
      </w:r>
      <w:r>
        <w:t xml:space="preserve"> – nie dostrzegłem żadnego zachowania ponieważ wykonywane operacje były zbyt krótkie i szybkie :</w:t>
      </w:r>
    </w:p>
    <w:p w:rsidR="009949E4" w:rsidRDefault="009949E4" w:rsidP="009949E4">
      <w:pPr>
        <w:pStyle w:val="Akapitzlist"/>
        <w:ind w:left="1068"/>
      </w:pPr>
    </w:p>
    <w:p w:rsidR="00335E17" w:rsidRDefault="00335E17" w:rsidP="00335E17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3D7043CA" wp14:editId="25E34ACE">
            <wp:extent cx="4602928" cy="2484120"/>
            <wp:effectExtent l="0" t="0" r="762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974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CC" w:rsidRDefault="00335E17" w:rsidP="00B173CC">
      <w:pPr>
        <w:pStyle w:val="Akapitzlist"/>
        <w:ind w:left="1068"/>
      </w:pPr>
      <w:r>
        <w:rPr>
          <w:noProof/>
          <w:lang w:eastAsia="pl-PL"/>
        </w:rPr>
        <w:lastRenderedPageBreak/>
        <w:drawing>
          <wp:inline distT="0" distB="0" distL="0" distR="0" wp14:anchorId="723BDA93" wp14:editId="38B8E4F0">
            <wp:extent cx="4581671" cy="294132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934" cy="29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17" w:rsidRDefault="00335E17" w:rsidP="00B173CC">
      <w:pPr>
        <w:pStyle w:val="Akapitzlist"/>
        <w:ind w:left="1068"/>
        <w:rPr>
          <w:i/>
        </w:rPr>
      </w:pPr>
      <w:r w:rsidRPr="00335E17">
        <w:rPr>
          <w:i/>
        </w:rPr>
        <w:t>Introspektor</w:t>
      </w:r>
    </w:p>
    <w:p w:rsidR="00335E17" w:rsidRDefault="00335E17" w:rsidP="00B173CC">
      <w:pPr>
        <w:pStyle w:val="Akapitzlist"/>
        <w:ind w:left="1068"/>
        <w:rPr>
          <w:i/>
        </w:rPr>
      </w:pPr>
    </w:p>
    <w:p w:rsidR="00C90C33" w:rsidRDefault="00C90C33" w:rsidP="00B173CC">
      <w:pPr>
        <w:pStyle w:val="Akapitzlist"/>
        <w:ind w:left="1068"/>
        <w:rPr>
          <w:i/>
        </w:rPr>
      </w:pPr>
    </w:p>
    <w:p w:rsidR="00335E17" w:rsidRDefault="00335E17" w:rsidP="00335E17">
      <w:pPr>
        <w:pStyle w:val="Akapitzlist"/>
        <w:numPr>
          <w:ilvl w:val="0"/>
          <w:numId w:val="5"/>
        </w:numPr>
      </w:pPr>
      <w:r>
        <w:t>Utw</w:t>
      </w:r>
      <w:r>
        <w:t>orzyłem</w:t>
      </w:r>
      <w:r>
        <w:t xml:space="preserve"> klasę agenta o nazwie </w:t>
      </w:r>
      <w:r w:rsidRPr="00335E17">
        <w:rPr>
          <w:b/>
        </w:rPr>
        <w:t>klasa_3</w:t>
      </w:r>
      <w:r>
        <w:t xml:space="preserve"> na podstawie kodu </w:t>
      </w:r>
      <w:r w:rsidRPr="00335E17">
        <w:rPr>
          <w:b/>
        </w:rPr>
        <w:t>klasa_1</w:t>
      </w:r>
      <w:r>
        <w:t>. Do agenta</w:t>
      </w:r>
    </w:p>
    <w:p w:rsidR="00335E17" w:rsidRDefault="00335E17" w:rsidP="00335E17">
      <w:pPr>
        <w:pStyle w:val="Akapitzlist"/>
        <w:ind w:left="1068"/>
      </w:pPr>
      <w:r>
        <w:t>dodałem</w:t>
      </w:r>
      <w:r>
        <w:t xml:space="preserve"> zachowanie polegające na wielokrotnym (cyklicznym) wykonaniu operacji</w:t>
      </w:r>
    </w:p>
    <w:p w:rsidR="00335E17" w:rsidRDefault="00335E17" w:rsidP="00335E17">
      <w:pPr>
        <w:pStyle w:val="Akapitzlist"/>
        <w:ind w:left="1068"/>
      </w:pPr>
      <w:r>
        <w:t>wypi</w:t>
      </w:r>
      <w:r>
        <w:t>sania na ekranie słowa „wykonuje</w:t>
      </w:r>
      <w:r>
        <w:t xml:space="preserve">”. Uruchom agenta </w:t>
      </w:r>
      <w:r w:rsidRPr="00335E17">
        <w:rPr>
          <w:b/>
        </w:rPr>
        <w:t>introspektora</w:t>
      </w:r>
      <w:r>
        <w:t xml:space="preserve"> </w:t>
      </w:r>
      <w:r w:rsidR="00C90C33">
        <w:t>–</w:t>
      </w:r>
      <w:r>
        <w:t xml:space="preserve"> </w:t>
      </w:r>
      <w:r w:rsidR="00C90C33">
        <w:t>Dostrzegłem że agent wykonywał operację</w:t>
      </w:r>
      <w:r w:rsidR="009949E4">
        <w:t xml:space="preserve"> w pętli nieskończonej</w:t>
      </w:r>
      <w:r w:rsidR="00C90C33">
        <w:t xml:space="preserve"> : </w:t>
      </w:r>
    </w:p>
    <w:p w:rsidR="00C90C33" w:rsidRDefault="00C90C33" w:rsidP="00335E17">
      <w:pPr>
        <w:pStyle w:val="Akapitzlist"/>
        <w:ind w:left="1068"/>
      </w:pPr>
    </w:p>
    <w:p w:rsidR="00C90C33" w:rsidRDefault="00C90C33" w:rsidP="00335E17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4EE2949D" wp14:editId="05F839B2">
            <wp:extent cx="4788130" cy="20726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680" cy="20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33" w:rsidRDefault="00C90C33" w:rsidP="00335E17">
      <w:pPr>
        <w:pStyle w:val="Akapitzlist"/>
        <w:ind w:left="1068"/>
      </w:pPr>
    </w:p>
    <w:p w:rsidR="00C90C33" w:rsidRDefault="00C90C33" w:rsidP="00335E17">
      <w:pPr>
        <w:pStyle w:val="Akapitzlist"/>
        <w:ind w:left="1068"/>
      </w:pPr>
      <w:r>
        <w:rPr>
          <w:noProof/>
          <w:lang w:eastAsia="pl-PL"/>
        </w:rPr>
        <w:lastRenderedPageBreak/>
        <w:drawing>
          <wp:inline distT="0" distB="0" distL="0" distR="0" wp14:anchorId="43DB5B26" wp14:editId="4023E247">
            <wp:extent cx="4549140" cy="2929461"/>
            <wp:effectExtent l="0" t="0" r="381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999" cy="29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33" w:rsidRDefault="00C90C33" w:rsidP="00335E17">
      <w:pPr>
        <w:pStyle w:val="Akapitzlist"/>
        <w:ind w:left="1068"/>
        <w:rPr>
          <w:i/>
        </w:rPr>
      </w:pPr>
      <w:r>
        <w:rPr>
          <w:i/>
        </w:rPr>
        <w:t xml:space="preserve">Introspektor </w:t>
      </w:r>
    </w:p>
    <w:p w:rsidR="00C90C33" w:rsidRDefault="00C90C33" w:rsidP="00335E17">
      <w:pPr>
        <w:pStyle w:val="Akapitzlist"/>
        <w:ind w:left="1068"/>
        <w:rPr>
          <w:i/>
        </w:rPr>
      </w:pPr>
    </w:p>
    <w:p w:rsidR="00AC6921" w:rsidRDefault="00AC6921" w:rsidP="00AC6921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Utworzyłem klasę agent</w:t>
      </w:r>
      <w:r>
        <w:t>a</w:t>
      </w:r>
      <w:r>
        <w:t xml:space="preserve"> o nazwie </w:t>
      </w:r>
      <w:r w:rsidRPr="00AC6921">
        <w:rPr>
          <w:b/>
        </w:rPr>
        <w:t>klasa_4</w:t>
      </w:r>
      <w:r>
        <w:t xml:space="preserve"> na podstawie kodu </w:t>
      </w:r>
      <w:r w:rsidRPr="00AC6921">
        <w:rPr>
          <w:b/>
        </w:rPr>
        <w:t>klasa_1</w:t>
      </w:r>
      <w:r>
        <w:t>. Do agenta dodałem zachowanie „generyczne”, polegające na wykonaniu trzech następujących  kroków:</w:t>
      </w:r>
    </w:p>
    <w:p w:rsidR="00AC6921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pierwszym kroku wypisuje „pierwszy krok”,</w:t>
      </w:r>
    </w:p>
    <w:p w:rsidR="00AC6921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drugim kroku wypisuje „drugi krok”,</w:t>
      </w:r>
    </w:p>
    <w:p w:rsidR="00AC6921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trzecim kroku wypisuje „trzeci krok” i zachowanie zostaje u</w:t>
      </w:r>
      <w:r w:rsidR="00F115D9">
        <w:t xml:space="preserve">sunięte z puli zachowań agenta : </w:t>
      </w:r>
    </w:p>
    <w:p w:rsidR="00F115D9" w:rsidRDefault="00F115D9" w:rsidP="00F115D9">
      <w:pPr>
        <w:pStyle w:val="Akapitzlist"/>
        <w:spacing w:after="200" w:line="276" w:lineRule="auto"/>
        <w:ind w:left="1788"/>
        <w:jc w:val="both"/>
      </w:pPr>
    </w:p>
    <w:p w:rsidR="00AC6921" w:rsidRDefault="002D40D3" w:rsidP="00AC6921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540F5797" wp14:editId="1055444C">
            <wp:extent cx="5074920" cy="2788633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49" cy="27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D3" w:rsidRDefault="002D40D3" w:rsidP="00AC6921">
      <w:pPr>
        <w:pStyle w:val="Akapitzlist"/>
        <w:spacing w:after="200" w:line="276" w:lineRule="auto"/>
        <w:ind w:left="1068"/>
        <w:jc w:val="both"/>
      </w:pPr>
    </w:p>
    <w:p w:rsidR="002D40D3" w:rsidRDefault="002D40D3" w:rsidP="00AC6921">
      <w:pPr>
        <w:pStyle w:val="Akapitzlist"/>
        <w:spacing w:after="200" w:line="276" w:lineRule="auto"/>
        <w:ind w:left="1068"/>
        <w:jc w:val="both"/>
      </w:pPr>
      <w:r>
        <w:t xml:space="preserve">Agent wypisał </w:t>
      </w:r>
      <w:r w:rsidRPr="009949E4">
        <w:rPr>
          <w:b/>
        </w:rPr>
        <w:t xml:space="preserve">„startuje” </w:t>
      </w:r>
      <w:r>
        <w:t>a następnie wykonał zachowania generyczne. Zachowa</w:t>
      </w:r>
      <w:r w:rsidR="009949E4">
        <w:t xml:space="preserve">nia są usuwane po każdym kroku, </w:t>
      </w:r>
      <w:r>
        <w:t xml:space="preserve">ponieważ znajdują się w innych sekcjach. Jeśli najpierw dodamy zachowanie a następnie od razu je usuniemy to nie wykona się ono. </w:t>
      </w:r>
    </w:p>
    <w:p w:rsidR="002D40D3" w:rsidRDefault="002D40D3" w:rsidP="00AC6921">
      <w:pPr>
        <w:pStyle w:val="Akapitzlist"/>
        <w:spacing w:after="200" w:line="276" w:lineRule="auto"/>
        <w:ind w:left="1068"/>
        <w:jc w:val="both"/>
      </w:pPr>
    </w:p>
    <w:p w:rsidR="002D40D3" w:rsidRDefault="002D40D3" w:rsidP="002D40D3">
      <w:pPr>
        <w:pStyle w:val="Akapitzlist"/>
        <w:spacing w:after="200" w:line="276" w:lineRule="auto"/>
        <w:ind w:left="1068"/>
        <w:jc w:val="both"/>
      </w:pPr>
    </w:p>
    <w:p w:rsidR="002D40D3" w:rsidRDefault="002D40D3" w:rsidP="002D40D3">
      <w:pPr>
        <w:pStyle w:val="Akapitzlist"/>
        <w:spacing w:after="200" w:line="276" w:lineRule="auto"/>
        <w:ind w:left="1068"/>
        <w:jc w:val="both"/>
      </w:pPr>
    </w:p>
    <w:p w:rsidR="002D40D3" w:rsidRDefault="002D40D3" w:rsidP="002D40D3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Utworzyłem</w:t>
      </w:r>
      <w:r>
        <w:t xml:space="preserve"> agenta o nazwie </w:t>
      </w:r>
      <w:r w:rsidRPr="002D40D3">
        <w:rPr>
          <w:b/>
        </w:rPr>
        <w:t>klasa_5</w:t>
      </w:r>
      <w:r>
        <w:t xml:space="preserve"> na podstawie kodu </w:t>
      </w:r>
      <w:r w:rsidRPr="002D40D3">
        <w:rPr>
          <w:b/>
        </w:rPr>
        <w:t>klasa_1</w:t>
      </w:r>
      <w:r w:rsidR="001D0996">
        <w:t>. Do agenta dodałem</w:t>
      </w:r>
    </w:p>
    <w:p w:rsidR="002D40D3" w:rsidRDefault="002D40D3" w:rsidP="002D40D3">
      <w:pPr>
        <w:pStyle w:val="Akapitzlist"/>
        <w:spacing w:after="200" w:line="276" w:lineRule="auto"/>
        <w:ind w:left="1068"/>
        <w:jc w:val="both"/>
      </w:pPr>
      <w:r>
        <w:t xml:space="preserve">zachowanie, które </w:t>
      </w:r>
      <w:r w:rsidR="001D0996">
        <w:t>polegało</w:t>
      </w:r>
      <w:r>
        <w:t xml:space="preserve"> na pobieraniu z klawiatury liczby całkowitej. Jeśli</w:t>
      </w:r>
    </w:p>
    <w:p w:rsidR="002D40D3" w:rsidRDefault="002D40D3" w:rsidP="002D40D3">
      <w:pPr>
        <w:pStyle w:val="Akapitzlist"/>
        <w:spacing w:after="200" w:line="276" w:lineRule="auto"/>
        <w:ind w:left="1068"/>
        <w:jc w:val="both"/>
      </w:pPr>
      <w:r>
        <w:t>użytkownik poda</w:t>
      </w:r>
      <w:r w:rsidR="00A603C3">
        <w:t>ł</w:t>
      </w:r>
      <w:r>
        <w:t xml:space="preserve"> liczbę ujemną, to zachowanie </w:t>
      </w:r>
      <w:r w:rsidR="00A603C3">
        <w:t>zostawało usunięte :</w:t>
      </w:r>
    </w:p>
    <w:p w:rsidR="00A603C3" w:rsidRPr="00C31A99" w:rsidRDefault="00A603C3" w:rsidP="002D40D3">
      <w:pPr>
        <w:pStyle w:val="Akapitzlist"/>
        <w:spacing w:after="200" w:line="276" w:lineRule="auto"/>
        <w:ind w:left="1068"/>
        <w:jc w:val="both"/>
      </w:pPr>
    </w:p>
    <w:p w:rsidR="00C90C33" w:rsidRDefault="009949E4" w:rsidP="00AC6921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4A9AB70D" wp14:editId="37866FDB">
            <wp:extent cx="4808228" cy="3535680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162" cy="35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4" w:rsidRDefault="009949E4" w:rsidP="00AC6921">
      <w:pPr>
        <w:pStyle w:val="Akapitzlist"/>
        <w:ind w:left="1068"/>
      </w:pPr>
    </w:p>
    <w:p w:rsidR="00FA17CE" w:rsidRDefault="009949E4" w:rsidP="00FA17CE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Utworzyłem</w:t>
      </w:r>
      <w:r>
        <w:t xml:space="preserve"> klasę</w:t>
      </w:r>
      <w:r>
        <w:t xml:space="preserve"> </w:t>
      </w:r>
      <w:r>
        <w:t>agenta o</w:t>
      </w:r>
      <w:r>
        <w:t xml:space="preserve"> nazwie </w:t>
      </w:r>
      <w:r w:rsidRPr="009949E4">
        <w:rPr>
          <w:b/>
        </w:rPr>
        <w:t>klasa_6</w:t>
      </w:r>
      <w:r>
        <w:t xml:space="preserve"> na podstawie kodu </w:t>
      </w:r>
      <w:r w:rsidRPr="009949E4">
        <w:rPr>
          <w:b/>
        </w:rPr>
        <w:t>klasa_5</w:t>
      </w:r>
      <w:r>
        <w:t>. Zmodyfikowałem kod tak, aby zaws</w:t>
      </w:r>
      <w:r>
        <w:t>ze zachowanie na początku wypisywa</w:t>
      </w:r>
      <w:r>
        <w:t>ło „zachowanie star</w:t>
      </w:r>
      <w:r>
        <w:t>tuje”, a na samym końcu wypisywa</w:t>
      </w:r>
      <w:r>
        <w:t>ło  „zachowanie zako</w:t>
      </w:r>
      <w:r>
        <w:t>n</w:t>
      </w:r>
      <w:r>
        <w:t>czon</w:t>
      </w:r>
      <w:r>
        <w:t xml:space="preserve">e” : </w:t>
      </w:r>
    </w:p>
    <w:p w:rsidR="000C575B" w:rsidRDefault="000C575B" w:rsidP="000C575B">
      <w:pPr>
        <w:pStyle w:val="Akapitzlist"/>
        <w:spacing w:after="200" w:line="276" w:lineRule="auto"/>
        <w:ind w:left="1068"/>
        <w:jc w:val="both"/>
      </w:pPr>
    </w:p>
    <w:p w:rsidR="00FA17CE" w:rsidRDefault="000C575B" w:rsidP="00FA17CE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250F6AFF" wp14:editId="77198B98">
            <wp:extent cx="4853940" cy="3161665"/>
            <wp:effectExtent l="0" t="0" r="381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257" cy="31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4" w:rsidRDefault="009949E4" w:rsidP="009949E4">
      <w:pPr>
        <w:pStyle w:val="Akapitzlist"/>
        <w:spacing w:after="200" w:line="276" w:lineRule="auto"/>
        <w:ind w:left="1068"/>
        <w:jc w:val="both"/>
      </w:pPr>
    </w:p>
    <w:p w:rsidR="000C575B" w:rsidRDefault="000C575B" w:rsidP="000C575B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lastRenderedPageBreak/>
        <w:t xml:space="preserve">Utworzyłem klasę agent o nazwie </w:t>
      </w:r>
      <w:r w:rsidRPr="000C575B">
        <w:rPr>
          <w:b/>
        </w:rPr>
        <w:t xml:space="preserve">klasa_7 </w:t>
      </w:r>
      <w:r>
        <w:t>na podstawie kodu</w:t>
      </w:r>
      <w:r w:rsidRPr="000C575B">
        <w:rPr>
          <w:b/>
        </w:rPr>
        <w:t xml:space="preserve"> klasa_4</w:t>
      </w:r>
      <w:r>
        <w:t>. Do istniejącego zachowania „generycznego” dodałem dwa kolejne:</w:t>
      </w:r>
    </w:p>
    <w:p w:rsidR="000C575B" w:rsidRDefault="000C575B" w:rsidP="000C575B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Pierwsze jest na poziomie metody setup() agenta i polega na jednokrotnym wypisaniu „pierwsze”</w:t>
      </w:r>
    </w:p>
    <w:p w:rsidR="000C575B" w:rsidRDefault="000C575B" w:rsidP="000C575B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 xml:space="preserve">Drugie jest dodane z poziomu zachowania „generycznego” – dokładnie jest dodane w pierwszym kroku i polega na jednokrotnym wypisaniu „drugie” : </w:t>
      </w:r>
    </w:p>
    <w:p w:rsidR="00DE0F51" w:rsidRDefault="00DE0F51" w:rsidP="00DE0F51">
      <w:pPr>
        <w:pStyle w:val="Akapitzlist"/>
        <w:spacing w:after="200" w:line="276" w:lineRule="auto"/>
        <w:ind w:left="1788"/>
        <w:jc w:val="both"/>
      </w:pPr>
    </w:p>
    <w:p w:rsidR="000C575B" w:rsidRDefault="00DE0F51" w:rsidP="000C575B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1E6A7744" wp14:editId="08C71B11">
            <wp:extent cx="5167977" cy="35433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75" cy="35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51" w:rsidRDefault="00DE0F51" w:rsidP="000C575B">
      <w:pPr>
        <w:pStyle w:val="Akapitzlist"/>
        <w:spacing w:after="200" w:line="276" w:lineRule="auto"/>
        <w:ind w:left="1068"/>
        <w:jc w:val="both"/>
      </w:pPr>
    </w:p>
    <w:p w:rsidR="00DE0F51" w:rsidRDefault="00DE0F51" w:rsidP="000C575B">
      <w:pPr>
        <w:pStyle w:val="Akapitzlist"/>
        <w:spacing w:after="200" w:line="276" w:lineRule="auto"/>
        <w:ind w:left="1068"/>
        <w:jc w:val="both"/>
      </w:pPr>
      <w:r>
        <w:t>Zauważamy, że najpierw wypisuje „pierwsze”, które jest dodane na poziomie metody setup() agenta a następnie wypisuje „Krok pierwszy”, który już należy do drzewa zachowań. Później wypisuje „Krok drugi” a po nim niespodziewanie „drugie”, które dodałem w pierwszym kroku zachowania generycznego i na sam koniec „Krok trzeci”.</w:t>
      </w:r>
    </w:p>
    <w:p w:rsidR="00DE0F51" w:rsidRDefault="00DE0F51" w:rsidP="000C575B">
      <w:pPr>
        <w:pStyle w:val="Akapitzlist"/>
        <w:spacing w:after="200" w:line="276" w:lineRule="auto"/>
        <w:ind w:left="1068"/>
        <w:jc w:val="both"/>
      </w:pPr>
    </w:p>
    <w:p w:rsidR="00DE0F51" w:rsidRDefault="00DE0F51" w:rsidP="000C575B">
      <w:pPr>
        <w:pStyle w:val="Akapitzlist"/>
        <w:spacing w:after="200" w:line="276" w:lineRule="auto"/>
        <w:ind w:left="1068"/>
        <w:jc w:val="both"/>
      </w:pPr>
    </w:p>
    <w:p w:rsidR="00DE0F51" w:rsidRDefault="00DE0F51" w:rsidP="00DE0F51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 xml:space="preserve">Utworzyłem klasę agenta o nazwie </w:t>
      </w:r>
      <w:r w:rsidRPr="00DE0F51">
        <w:rPr>
          <w:b/>
        </w:rPr>
        <w:t>klasa_8</w:t>
      </w:r>
      <w:r>
        <w:t xml:space="preserve"> na podstawie kodu </w:t>
      </w:r>
      <w:r w:rsidRPr="00DE0F51">
        <w:rPr>
          <w:b/>
        </w:rPr>
        <w:t>klasa_1</w:t>
      </w:r>
      <w:r>
        <w:t>. Do agenta dodałem zachowania, które powodują:</w:t>
      </w:r>
    </w:p>
    <w:p w:rsidR="00DE0F51" w:rsidRDefault="00DE0F51" w:rsidP="00DE0F5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 xml:space="preserve">Wypisanie „mały </w:t>
      </w:r>
      <w:proofErr w:type="spellStart"/>
      <w:r>
        <w:t>tick</w:t>
      </w:r>
      <w:proofErr w:type="spellEnd"/>
      <w:r>
        <w:t>” co 2 sekundy</w:t>
      </w:r>
    </w:p>
    <w:p w:rsidR="00DE0F51" w:rsidRDefault="00DE0F51" w:rsidP="00DE0F5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 xml:space="preserve">Wypisanie „duży </w:t>
      </w:r>
      <w:proofErr w:type="spellStart"/>
      <w:r>
        <w:t>tick</w:t>
      </w:r>
      <w:proofErr w:type="spellEnd"/>
      <w:r>
        <w:t>” co 5 sekund,</w:t>
      </w:r>
    </w:p>
    <w:p w:rsidR="00DE0F51" w:rsidRDefault="00DE0F51" w:rsidP="00DE0F5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Po 50 sekundach usunięcie zachowania z punktu b,</w:t>
      </w:r>
    </w:p>
    <w:p w:rsidR="00DE0F51" w:rsidRDefault="00DE0F51" w:rsidP="00DE0F51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Po 100 sekundach usunięcie całego agenta.</w:t>
      </w:r>
    </w:p>
    <w:p w:rsidR="009949E4" w:rsidRDefault="009949E4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661F211B" wp14:editId="0987FDA7">
            <wp:extent cx="5217686" cy="348996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518" cy="34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  <w:r>
        <w:t xml:space="preserve">Przez pierwsze 50 sekund widzimy 4 zachowania w Introspektorze. </w:t>
      </w: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424D8DA5" wp14:editId="195058B3">
            <wp:extent cx="5174368" cy="3451860"/>
            <wp:effectExtent l="0" t="0" r="762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415" cy="34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  <w:r>
        <w:t xml:space="preserve">Po upływie tego czasu zgodnie z naszymi założeniami, usuwa się zachowanie z punktu b) co zauważamy na Introspektorze. Natomiast po usunięciu agenta Introspektor nie pokazuje już nic. </w:t>
      </w: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DE0F51">
      <w:pPr>
        <w:pStyle w:val="Akapitzlist"/>
        <w:spacing w:after="200" w:line="276" w:lineRule="auto"/>
        <w:ind w:left="1068"/>
        <w:jc w:val="both"/>
      </w:pPr>
    </w:p>
    <w:p w:rsidR="00E8784A" w:rsidRDefault="00E8784A" w:rsidP="009B51DE">
      <w:pPr>
        <w:pStyle w:val="Akapitzlist"/>
        <w:spacing w:after="200" w:line="276" w:lineRule="auto"/>
        <w:ind w:left="1068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B6B4C87" wp14:editId="6D8C40B9">
            <wp:extent cx="5425249" cy="2865120"/>
            <wp:effectExtent l="0" t="0" r="444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541" cy="28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4" w:rsidRDefault="00E8784A" w:rsidP="009949E4">
      <w:pPr>
        <w:pStyle w:val="Akapitzlist"/>
        <w:ind w:left="1068"/>
        <w:rPr>
          <w:i/>
        </w:rPr>
      </w:pPr>
      <w:r w:rsidRPr="00E8784A">
        <w:rPr>
          <w:i/>
        </w:rPr>
        <w:t xml:space="preserve">Rezultaty podczas działania agenta. Widzimy, że po 100 sekundach cały agent usunął się. </w:t>
      </w:r>
    </w:p>
    <w:p w:rsidR="00E8784A" w:rsidRDefault="00E8784A" w:rsidP="009949E4">
      <w:pPr>
        <w:pStyle w:val="Akapitzlist"/>
        <w:ind w:left="1068"/>
        <w:rPr>
          <w:i/>
        </w:rPr>
      </w:pPr>
    </w:p>
    <w:p w:rsidR="00E8784A" w:rsidRPr="00E8784A" w:rsidRDefault="00E8784A" w:rsidP="009949E4">
      <w:pPr>
        <w:pStyle w:val="Akapitzlist"/>
        <w:ind w:left="1068"/>
      </w:pPr>
    </w:p>
    <w:sectPr w:rsidR="00E8784A" w:rsidRPr="00E8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047F0A"/>
    <w:rsid w:val="000C575B"/>
    <w:rsid w:val="001D0996"/>
    <w:rsid w:val="002D40D3"/>
    <w:rsid w:val="00335E17"/>
    <w:rsid w:val="00445807"/>
    <w:rsid w:val="004E7AC2"/>
    <w:rsid w:val="007B54AB"/>
    <w:rsid w:val="0091511C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90C33"/>
    <w:rsid w:val="00CA6355"/>
    <w:rsid w:val="00DB6D72"/>
    <w:rsid w:val="00DE0F51"/>
    <w:rsid w:val="00E0680D"/>
    <w:rsid w:val="00E8784A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D07E"/>
  <w15:chartTrackingRefBased/>
  <w15:docId w15:val="{99021F82-51E8-48F2-A2F5-97212FC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469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15</cp:revision>
  <cp:lastPrinted>2018-04-15T23:40:00Z</cp:lastPrinted>
  <dcterms:created xsi:type="dcterms:W3CDTF">2018-04-15T11:53:00Z</dcterms:created>
  <dcterms:modified xsi:type="dcterms:W3CDTF">2018-04-18T01:24:00Z</dcterms:modified>
</cp:coreProperties>
</file>