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6F949" w14:textId="1ED4733A" w:rsidR="008957FC" w:rsidRPr="00B510E8" w:rsidRDefault="008957FC">
      <w:pPr>
        <w:rPr>
          <w:b/>
          <w:bCs/>
          <w:lang w:val="en-US"/>
        </w:rPr>
      </w:pPr>
      <w:r>
        <w:rPr>
          <w:lang w:val="en-US"/>
        </w:rPr>
        <w:t>#</w:t>
      </w:r>
      <w:r w:rsidR="00C841A8">
        <w:rPr>
          <w:lang w:val="en-US"/>
        </w:rPr>
        <w:t xml:space="preserve"> </w:t>
      </w:r>
      <w:r w:rsidRPr="00B510E8">
        <w:rPr>
          <w:b/>
          <w:bCs/>
          <w:lang w:val="en-US"/>
        </w:rPr>
        <w:t>LED Sequencer</w:t>
      </w:r>
    </w:p>
    <w:p w14:paraId="1D745BD7" w14:textId="77777777" w:rsidR="008957FC" w:rsidRDefault="008957FC">
      <w:pPr>
        <w:rPr>
          <w:lang w:val="en-US"/>
        </w:rPr>
      </w:pPr>
    </w:p>
    <w:p w14:paraId="709A45FD" w14:textId="06F0BB5D" w:rsidR="008957FC" w:rsidRPr="008957FC" w:rsidRDefault="008957FC" w:rsidP="008957FC">
      <w:pPr>
        <w:rPr>
          <w:b/>
          <w:bCs/>
        </w:rPr>
      </w:pPr>
      <w:r>
        <w:rPr>
          <w:lang w:val="en-US"/>
        </w:rPr>
        <w:t>##</w:t>
      </w:r>
      <w:r w:rsidRPr="008957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957FC">
        <w:rPr>
          <w:b/>
          <w:bCs/>
        </w:rPr>
        <w:t>Overview</w:t>
      </w:r>
    </w:p>
    <w:p w14:paraId="697BEC0D" w14:textId="77777777" w:rsidR="008957FC" w:rsidRDefault="008957FC" w:rsidP="008957FC">
      <w:r w:rsidRPr="008957FC">
        <w:t>An LED sequencer circuit is designed to sequentially turn on and off a series of LEDs. This type of circuit is often used in light displays, decorative lighting, and educational projects to demonstrate the principles of timing and control in electronic circuits.</w:t>
      </w:r>
    </w:p>
    <w:p w14:paraId="536477C3" w14:textId="77777777" w:rsidR="00F97155" w:rsidRDefault="00F97155" w:rsidP="008957FC"/>
    <w:p w14:paraId="27D7B260" w14:textId="775EA1D5" w:rsidR="00F97155" w:rsidRPr="00B510E8" w:rsidRDefault="00F97155" w:rsidP="008957FC">
      <w:pPr>
        <w:rPr>
          <w:b/>
          <w:bCs/>
        </w:rPr>
      </w:pPr>
      <w:r>
        <w:t xml:space="preserve">## </w:t>
      </w:r>
      <w:r w:rsidRPr="00B510E8">
        <w:rPr>
          <w:b/>
          <w:bCs/>
        </w:rPr>
        <w:t>Components</w:t>
      </w:r>
      <w:r w:rsidRPr="00B510E8">
        <w:rPr>
          <w:b/>
          <w:bCs/>
        </w:rPr>
        <w:t xml:space="preserve"> Used</w:t>
      </w:r>
    </w:p>
    <w:p w14:paraId="6EE0538E" w14:textId="59A973D3" w:rsidR="00D3369D" w:rsidRDefault="00D3369D" w:rsidP="00D3369D">
      <w:pPr>
        <w:pStyle w:val="ListParagraph"/>
        <w:numPr>
          <w:ilvl w:val="0"/>
          <w:numId w:val="1"/>
        </w:numPr>
      </w:pPr>
      <w:r>
        <w:t>555 Timer IC</w:t>
      </w:r>
    </w:p>
    <w:p w14:paraId="529CE3DA" w14:textId="595A2F62" w:rsidR="00D3369D" w:rsidRDefault="00D3369D" w:rsidP="00D3369D">
      <w:pPr>
        <w:pStyle w:val="ListParagraph"/>
        <w:numPr>
          <w:ilvl w:val="0"/>
          <w:numId w:val="1"/>
        </w:numPr>
      </w:pPr>
      <w:r>
        <w:t xml:space="preserve">CD 4017 </w:t>
      </w:r>
    </w:p>
    <w:p w14:paraId="2F74D5C1" w14:textId="751EA33F" w:rsidR="00D3369D" w:rsidRDefault="00D3369D" w:rsidP="00D3369D">
      <w:pPr>
        <w:pStyle w:val="ListParagraph"/>
        <w:numPr>
          <w:ilvl w:val="0"/>
          <w:numId w:val="1"/>
        </w:numPr>
      </w:pPr>
      <w:r>
        <w:t>LED</w:t>
      </w:r>
    </w:p>
    <w:p w14:paraId="3E4562D7" w14:textId="1CF42E9E" w:rsidR="00D3369D" w:rsidRDefault="00D3369D" w:rsidP="00D3369D">
      <w:pPr>
        <w:pStyle w:val="ListParagraph"/>
        <w:numPr>
          <w:ilvl w:val="0"/>
          <w:numId w:val="1"/>
        </w:numPr>
      </w:pPr>
      <w:r>
        <w:t>Resistors</w:t>
      </w:r>
    </w:p>
    <w:p w14:paraId="663C25B8" w14:textId="168E8E52" w:rsidR="00D3369D" w:rsidRPr="008957FC" w:rsidRDefault="00D3369D" w:rsidP="00D3369D">
      <w:pPr>
        <w:pStyle w:val="ListParagraph"/>
        <w:numPr>
          <w:ilvl w:val="0"/>
          <w:numId w:val="1"/>
        </w:numPr>
      </w:pPr>
      <w:r>
        <w:t>Capacitors</w:t>
      </w:r>
    </w:p>
    <w:p w14:paraId="718E3F28" w14:textId="521B935A" w:rsidR="00944825" w:rsidRPr="008957FC" w:rsidRDefault="008957F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944825" w:rsidRPr="0089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3A2B"/>
    <w:multiLevelType w:val="hybridMultilevel"/>
    <w:tmpl w:val="C8B0B18E"/>
    <w:lvl w:ilvl="0" w:tplc="7BA25DD2">
      <w:start w:val="5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8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42"/>
    <w:rsid w:val="0000668C"/>
    <w:rsid w:val="00186F42"/>
    <w:rsid w:val="004B3A2B"/>
    <w:rsid w:val="008151C3"/>
    <w:rsid w:val="008957FC"/>
    <w:rsid w:val="00944825"/>
    <w:rsid w:val="00B510E8"/>
    <w:rsid w:val="00C841A8"/>
    <w:rsid w:val="00D3369D"/>
    <w:rsid w:val="00F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CFEB"/>
  <w15:chartTrackingRefBased/>
  <w15:docId w15:val="{97E18F99-6759-49C8-B0E7-E4A13300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95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navi3e@outlook.com</dc:creator>
  <cp:keywords/>
  <dc:description/>
  <cp:lastModifiedBy>navi3e@outlook.com</cp:lastModifiedBy>
  <cp:revision>9</cp:revision>
  <dcterms:created xsi:type="dcterms:W3CDTF">2024-06-30T15:14:00Z</dcterms:created>
  <dcterms:modified xsi:type="dcterms:W3CDTF">2024-06-30T16:08:00Z</dcterms:modified>
</cp:coreProperties>
</file>