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B409" w14:textId="77777777" w:rsidR="00606B78" w:rsidRDefault="00606B78" w:rsidP="00606B78">
      <w:r>
        <w:t>В условиях стремительного развития цифровых технологий и роста потребительских ожиданий особую актуальность приобретает автоматизация бизнес-процессов в сфере доставки еды. Электронные сервисы, такие как Delivery Club, позволяют пользователям оперативно заказывать блюда из ресторанов, получая их в кратчайшие сроки. Однако за кажущейся простотой пользовательского интерфейса скрываются сложные механизмы взаимодействия между клиентами, ресторанами, курьерами и информационной системой.</w:t>
      </w:r>
    </w:p>
    <w:p w14:paraId="28249A55" w14:textId="77777777" w:rsidR="00606B78" w:rsidRDefault="00606B78" w:rsidP="00606B78">
      <w:r>
        <w:t>Для обеспечения эффективного управления процессами доставки необходима современная информационная система, способная координировать и автоматизировать ключевые этапы: от формирования заказа до его получения клиентом. Такая система должна учитывать множество факторов: геолокацию участников, время приготовления и доставки, способы оплаты, взаимодействие с пользователем, хранение и анализ данных.</w:t>
      </w:r>
    </w:p>
    <w:p w14:paraId="1F417949" w14:textId="77777777" w:rsidR="00606B78" w:rsidRDefault="00606B78" w:rsidP="00606B78">
      <w:r>
        <w:t>Разработка информационной системы в данной предметной области позволит оптимизировать логистику, повысить скорость и точность доставки, а также улучшить пользовательский опыт. Это особенно важно для компаний, работающих в условиях высокой конкуренции и требующих стабильной и масштабируемой IT-инфраструктуры.</w:t>
      </w:r>
    </w:p>
    <w:p w14:paraId="2DD6A728" w14:textId="77777777" w:rsidR="00606B78" w:rsidRDefault="00606B78" w:rsidP="00606B78">
      <w:r>
        <w:t>Целью данной работы является анализ предметной области сервиса доставки еды и проектирование информационной системы, обеспечивающей поддержку и автоматизацию всех ключевых бизнес-процессов, связанных с оформлением и выполнением заказов.</w:t>
      </w:r>
    </w:p>
    <w:p w14:paraId="1ED787DE" w14:textId="77777777" w:rsidR="00606B78" w:rsidRDefault="00606B78" w:rsidP="00606B78">
      <w:r>
        <w:t>Для достижения поставленной цели необходимо:</w:t>
      </w:r>
    </w:p>
    <w:p w14:paraId="4D841D6C" w14:textId="77777777" w:rsidR="00606B78" w:rsidRDefault="00606B78" w:rsidP="00606B78">
      <w:pPr>
        <w:pStyle w:val="a3"/>
        <w:numPr>
          <w:ilvl w:val="0"/>
          <w:numId w:val="6"/>
        </w:numPr>
      </w:pPr>
      <w:r>
        <w:t>Изучить и описать структуру и процессы работы Delivery Club;</w:t>
      </w:r>
    </w:p>
    <w:p w14:paraId="6069A6E7" w14:textId="77777777" w:rsidR="00606B78" w:rsidRDefault="00606B78" w:rsidP="00606B78">
      <w:pPr>
        <w:pStyle w:val="a3"/>
        <w:numPr>
          <w:ilvl w:val="0"/>
          <w:numId w:val="6"/>
        </w:numPr>
      </w:pPr>
      <w:r>
        <w:t>Провести анализ информационных потоков и участников системы;</w:t>
      </w:r>
    </w:p>
    <w:p w14:paraId="5034D09F" w14:textId="77777777" w:rsidR="00606B78" w:rsidRDefault="00606B78" w:rsidP="00606B78">
      <w:pPr>
        <w:pStyle w:val="a3"/>
        <w:numPr>
          <w:ilvl w:val="0"/>
          <w:numId w:val="6"/>
        </w:numPr>
      </w:pPr>
      <w:r>
        <w:t>Выявить основные сущности и связи между ними;</w:t>
      </w:r>
    </w:p>
    <w:p w14:paraId="15344266" w14:textId="77777777" w:rsidR="00606B78" w:rsidRDefault="00606B78" w:rsidP="00606B78">
      <w:pPr>
        <w:pStyle w:val="a3"/>
        <w:numPr>
          <w:ilvl w:val="0"/>
          <w:numId w:val="6"/>
        </w:numPr>
      </w:pPr>
      <w:r>
        <w:t>Разработать модель данных и логическую структуру информационной системы;</w:t>
      </w:r>
    </w:p>
    <w:p w14:paraId="10E40658" w14:textId="77777777" w:rsidR="00606B78" w:rsidRDefault="00606B78" w:rsidP="00606B78">
      <w:pPr>
        <w:pStyle w:val="a3"/>
        <w:numPr>
          <w:ilvl w:val="0"/>
          <w:numId w:val="6"/>
        </w:numPr>
      </w:pPr>
      <w:r>
        <w:t>Предложить архитектуру программного обеспечения для реализации выявленных требований.</w:t>
      </w:r>
    </w:p>
    <w:p w14:paraId="16D415CB" w14:textId="77777777" w:rsidR="00606B78" w:rsidRDefault="00606B78" w:rsidP="00606B78">
      <w:r>
        <w:t>Объектом исследования является система доставки еды Delivery Club.</w:t>
      </w:r>
    </w:p>
    <w:p w14:paraId="6154CC95" w14:textId="77777777" w:rsidR="00606B78" w:rsidRDefault="00606B78" w:rsidP="00606B78">
      <w:r>
        <w:t>Предметом исследования является процесс автоматизации оформления, обработки и доставки заказов с использованием информационной системы.</w:t>
      </w:r>
    </w:p>
    <w:p w14:paraId="0D39670B" w14:textId="77777777" w:rsidR="00606B78" w:rsidRDefault="00606B78" w:rsidP="00606B78"/>
    <w:p w14:paraId="6E32CE96" w14:textId="77777777" w:rsidR="00606B78" w:rsidRDefault="00606B78" w:rsidP="00606B78">
      <w:r>
        <w:t>Описание предметной области</w:t>
      </w:r>
    </w:p>
    <w:p w14:paraId="2E2C362C" w14:textId="77777777" w:rsidR="00606B78" w:rsidRDefault="00606B78" w:rsidP="00606B78">
      <w:r>
        <w:t>Delivery Club — это сервис онлайн-доставки еды, объединяющий клиентов, рестораны и курьеров на одной цифровой платформе. Основной задачей системы является обеспечение быстрого и удобного способа заказа готовой еды с доставкой на дом или в офис.</w:t>
      </w:r>
    </w:p>
    <w:p w14:paraId="7126FC31" w14:textId="77777777" w:rsidR="00606B78" w:rsidRDefault="00606B78" w:rsidP="00606B78">
      <w:r>
        <w:t>Процесс работы включает в себя следующие основные этапы:</w:t>
      </w:r>
    </w:p>
    <w:p w14:paraId="7FA5C534" w14:textId="77777777" w:rsidR="00606B78" w:rsidRDefault="00606B78" w:rsidP="00606B78">
      <w:r>
        <w:t>Регистрация клиента — пользователь создает личный кабинет, указывает адреса доставки, предпочтения и способы оплаты.</w:t>
      </w:r>
    </w:p>
    <w:p w14:paraId="158B6131" w14:textId="2BE0D7F2" w:rsidR="00606B78" w:rsidRDefault="00606B78" w:rsidP="00606B78">
      <w:r>
        <w:t xml:space="preserve">Выбор ресторана </w:t>
      </w:r>
      <w:r w:rsidR="00F53A15">
        <w:t xml:space="preserve">или магазина </w:t>
      </w:r>
      <w:r>
        <w:t>и формирование заказа — клиент просматривает доступные заведения, выбирает блюда и добавляет их в корзину.</w:t>
      </w:r>
    </w:p>
    <w:p w14:paraId="1F1C4DAC" w14:textId="3FE229EA" w:rsidR="00606B78" w:rsidRDefault="00606B78" w:rsidP="00606B78">
      <w:r>
        <w:t>Передача заказа в ресторан</w:t>
      </w:r>
      <w:r w:rsidR="00F53A15">
        <w:t>/магазин</w:t>
      </w:r>
      <w:r>
        <w:t xml:space="preserve"> — после подтверждения, заказ поступает в ресторан, где начинается его приготовление.</w:t>
      </w:r>
    </w:p>
    <w:p w14:paraId="1BDC9428" w14:textId="77777777" w:rsidR="00606B78" w:rsidRDefault="00606B78" w:rsidP="00606B78">
      <w:r>
        <w:t>Назначение курьера — система автоматически подбирает ближайшего свободного курьера, который получает маршрут доставки.</w:t>
      </w:r>
    </w:p>
    <w:p w14:paraId="782C7FBF" w14:textId="77777777" w:rsidR="00606B78" w:rsidRDefault="00606B78" w:rsidP="00606B78">
      <w:r>
        <w:lastRenderedPageBreak/>
        <w:t>Процесс доставки — курьер забирает готовый заказ и доставляет его по указанному адресу.</w:t>
      </w:r>
    </w:p>
    <w:p w14:paraId="5E2DAB96" w14:textId="77777777" w:rsidR="00606B78" w:rsidRDefault="00606B78" w:rsidP="00606B78">
      <w:r>
        <w:t>Завершение заказа — клиент получает заказ, подтверждает получение, система списывает оплату и выставляет рейтинг курьеру и ресторану.</w:t>
      </w:r>
    </w:p>
    <w:p w14:paraId="191C743C" w14:textId="77777777" w:rsidR="00606B78" w:rsidRDefault="00606B78" w:rsidP="00606B78">
      <w:r>
        <w:t>Каждый этап требует обмена информацией между участниками, хранения данных о заказах, клиентах, блюдах, маршрутах и транзакциях. В процессе также задействованы административные роли, отвечающие за модерацию контента, поддержку пользователей и аналитическую отчетность.</w:t>
      </w:r>
    </w:p>
    <w:p w14:paraId="73A3D3FF" w14:textId="77777777" w:rsidR="00606B78" w:rsidRDefault="00606B78" w:rsidP="00606B78">
      <w:r>
        <w:t>Ключевые сущности предметной области:</w:t>
      </w:r>
    </w:p>
    <w:p w14:paraId="6F08D24C" w14:textId="77777777" w:rsidR="00606B78" w:rsidRDefault="00606B78" w:rsidP="00606B78">
      <w:pPr>
        <w:pStyle w:val="a3"/>
        <w:numPr>
          <w:ilvl w:val="0"/>
          <w:numId w:val="5"/>
        </w:numPr>
      </w:pPr>
      <w:r>
        <w:t>Клиенты — физические лица, оформляющие заказы;</w:t>
      </w:r>
    </w:p>
    <w:p w14:paraId="4078A6C5" w14:textId="77777777" w:rsidR="00606B78" w:rsidRDefault="00606B78" w:rsidP="00606B78">
      <w:pPr>
        <w:pStyle w:val="a3"/>
        <w:numPr>
          <w:ilvl w:val="0"/>
          <w:numId w:val="5"/>
        </w:numPr>
      </w:pPr>
      <w:r>
        <w:t>Рестораны — организации, предоставляющие блюда и напитки;</w:t>
      </w:r>
    </w:p>
    <w:p w14:paraId="6FA2A277" w14:textId="77777777" w:rsidR="00606B78" w:rsidRDefault="00606B78" w:rsidP="00606B78">
      <w:pPr>
        <w:pStyle w:val="a3"/>
        <w:numPr>
          <w:ilvl w:val="0"/>
          <w:numId w:val="5"/>
        </w:numPr>
      </w:pPr>
      <w:r>
        <w:t>Курьеры — сотрудники или подрядчики, осуществляющие доставку;</w:t>
      </w:r>
    </w:p>
    <w:p w14:paraId="4D3F9356" w14:textId="77777777" w:rsidR="00606B78" w:rsidRDefault="00606B78" w:rsidP="00606B78">
      <w:pPr>
        <w:pStyle w:val="a3"/>
        <w:numPr>
          <w:ilvl w:val="0"/>
          <w:numId w:val="5"/>
        </w:numPr>
      </w:pPr>
      <w:r>
        <w:t>Заказы — комплекс данных о клиенте, товарах, ресторане, способе оплаты и статусе выполнения;</w:t>
      </w:r>
    </w:p>
    <w:p w14:paraId="1B04177F" w14:textId="77777777" w:rsidR="00606B78" w:rsidRDefault="00606B78" w:rsidP="00606B78">
      <w:pPr>
        <w:pStyle w:val="a3"/>
        <w:numPr>
          <w:ilvl w:val="0"/>
          <w:numId w:val="5"/>
        </w:numPr>
      </w:pPr>
      <w:r>
        <w:t>Оплата — методы и состояния платежей;</w:t>
      </w:r>
    </w:p>
    <w:p w14:paraId="07062108" w14:textId="77777777" w:rsidR="00606B78" w:rsidRDefault="00606B78" w:rsidP="00606B78">
      <w:pPr>
        <w:pStyle w:val="a3"/>
        <w:numPr>
          <w:ilvl w:val="0"/>
          <w:numId w:val="5"/>
        </w:numPr>
      </w:pPr>
      <w:r>
        <w:t>Доставка — логистика, маршруты, время и исполнители.</w:t>
      </w:r>
    </w:p>
    <w:p w14:paraId="112DE4BC" w14:textId="77777777" w:rsidR="00606B78" w:rsidRDefault="00606B78" w:rsidP="00606B78">
      <w:r>
        <w:t>Таким образом, информационная система должна включать функциональные модули для управления пользователями, заказами, меню ресторанов, маршрутами доставки, аналитикой и отчетностью.</w:t>
      </w:r>
    </w:p>
    <w:p w14:paraId="28ACB5F3" w14:textId="77777777" w:rsidR="00606B78" w:rsidRDefault="00606B78" w:rsidP="00606B78"/>
    <w:p w14:paraId="42DAE02A" w14:textId="77777777" w:rsidR="00606B78" w:rsidRDefault="00606B78" w:rsidP="00606B78">
      <w:r>
        <w:t>Эффективная автоматизация этих процессов позволит Delivery Club сохранять конкурентные преимущества и обеспечивать высокий уровень сервиса.</w:t>
      </w:r>
    </w:p>
    <w:p w14:paraId="20521794" w14:textId="2F76FAC5" w:rsidR="00DC71DC" w:rsidRDefault="00DC71DC" w:rsidP="00606B78"/>
    <w:p w14:paraId="3AF8AC73" w14:textId="49347FDD" w:rsidR="001537FB" w:rsidRPr="001537FB" w:rsidRDefault="001537FB" w:rsidP="001537FB">
      <w:pPr>
        <w:rPr>
          <w:b/>
          <w:bCs/>
        </w:rPr>
      </w:pPr>
      <w:r>
        <w:rPr>
          <w:b/>
          <w:bCs/>
        </w:rPr>
        <w:t>1</w:t>
      </w:r>
      <w:r w:rsidRPr="001537FB">
        <w:rPr>
          <w:b/>
          <w:bCs/>
        </w:rPr>
        <w:t>. Яндекс Еда</w:t>
      </w:r>
    </w:p>
    <w:p w14:paraId="70FC949C" w14:textId="77777777" w:rsidR="001537FB" w:rsidRPr="001537FB" w:rsidRDefault="001537FB" w:rsidP="001537FB">
      <w:r w:rsidRPr="001537FB">
        <w:rPr>
          <w:b/>
          <w:bCs/>
        </w:rPr>
        <w:t>Что может:</w:t>
      </w:r>
    </w:p>
    <w:p w14:paraId="24DE26E6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Доставка еды из ресторанов</w:t>
      </w:r>
    </w:p>
    <w:p w14:paraId="798713B4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Доставка продуктов (из магазинов-партнеров)</w:t>
      </w:r>
    </w:p>
    <w:p w14:paraId="4E0BCB8A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Экспресс-доставка за 15-30 минут в некоторых районах</w:t>
      </w:r>
    </w:p>
    <w:p w14:paraId="358C3D62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Интеграция с Яндекс.Картами (поиск ресторанов рядом)</w:t>
      </w:r>
    </w:p>
    <w:p w14:paraId="601BA0AE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Скидки для подписчиков Яндекс Плюс</w:t>
      </w:r>
    </w:p>
    <w:p w14:paraId="1EF02960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Голосовой заказ через Алису</w:t>
      </w:r>
    </w:p>
    <w:p w14:paraId="7E700C81" w14:textId="77777777" w:rsidR="001537FB" w:rsidRPr="001537FB" w:rsidRDefault="001537FB" w:rsidP="001537FB">
      <w:pPr>
        <w:numPr>
          <w:ilvl w:val="0"/>
          <w:numId w:val="7"/>
        </w:numPr>
      </w:pPr>
      <w:r w:rsidRPr="001537FB">
        <w:t>Возможность заказать комплексные обеды</w:t>
      </w:r>
    </w:p>
    <w:p w14:paraId="2B9CBFC1" w14:textId="24B28A80" w:rsidR="001537FB" w:rsidRPr="001537FB" w:rsidRDefault="001537FB" w:rsidP="001537FB">
      <w:pPr>
        <w:rPr>
          <w:b/>
          <w:bCs/>
        </w:rPr>
      </w:pPr>
      <w:r>
        <w:rPr>
          <w:b/>
          <w:bCs/>
        </w:rPr>
        <w:t>2</w:t>
      </w:r>
      <w:r w:rsidRPr="001537FB">
        <w:rPr>
          <w:b/>
          <w:bCs/>
        </w:rPr>
        <w:t>. СберМаркет</w:t>
      </w:r>
    </w:p>
    <w:p w14:paraId="37751193" w14:textId="77777777" w:rsidR="001537FB" w:rsidRPr="001537FB" w:rsidRDefault="001537FB" w:rsidP="001537FB">
      <w:r w:rsidRPr="001537FB">
        <w:rPr>
          <w:b/>
          <w:bCs/>
        </w:rPr>
        <w:t>Что может:</w:t>
      </w:r>
    </w:p>
    <w:p w14:paraId="213012AA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t>В основном доставка продуктов (но есть и рестораны)</w:t>
      </w:r>
    </w:p>
    <w:p w14:paraId="4C48CA91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t>Доставка товаров повседневного спроса</w:t>
      </w:r>
    </w:p>
    <w:p w14:paraId="1F8FE91B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t>Возможность заказать воду и крупногабаритные товары</w:t>
      </w:r>
    </w:p>
    <w:p w14:paraId="6EEE6EC6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t>Собственные темные магазины для быстрой комплектации</w:t>
      </w:r>
    </w:p>
    <w:p w14:paraId="4C1C8416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lastRenderedPageBreak/>
        <w:t>Скидки и акции для клиентов Сбера</w:t>
      </w:r>
    </w:p>
    <w:p w14:paraId="7D041808" w14:textId="77777777" w:rsidR="001537FB" w:rsidRPr="001537FB" w:rsidRDefault="001537FB" w:rsidP="001537FB">
      <w:pPr>
        <w:numPr>
          <w:ilvl w:val="0"/>
          <w:numId w:val="8"/>
        </w:numPr>
      </w:pPr>
      <w:r w:rsidRPr="001537FB">
        <w:t>Подписка СберПрайм с бесплатной доставкой</w:t>
      </w:r>
    </w:p>
    <w:p w14:paraId="211AD528" w14:textId="71E1ECB2" w:rsidR="001537FB" w:rsidRPr="001537FB" w:rsidRDefault="001537FB" w:rsidP="001537FB">
      <w:pPr>
        <w:rPr>
          <w:b/>
          <w:bCs/>
        </w:rPr>
      </w:pPr>
      <w:r>
        <w:rPr>
          <w:b/>
          <w:bCs/>
        </w:rPr>
        <w:t>3</w:t>
      </w:r>
      <w:r w:rsidRPr="001537FB">
        <w:rPr>
          <w:b/>
          <w:bCs/>
        </w:rPr>
        <w:t>. Самокат</w:t>
      </w:r>
    </w:p>
    <w:p w14:paraId="1D7028E3" w14:textId="77777777" w:rsidR="001537FB" w:rsidRPr="001537FB" w:rsidRDefault="001537FB" w:rsidP="001537FB">
      <w:r w:rsidRPr="001537FB">
        <w:rPr>
          <w:b/>
          <w:bCs/>
        </w:rPr>
        <w:t>Что может:</w:t>
      </w:r>
    </w:p>
    <w:p w14:paraId="72DD5FA2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Ультрабыстрая доставка (15-30 минут)</w:t>
      </w:r>
    </w:p>
    <w:p w14:paraId="31AABB85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Доставка фермерских и органических продуктов</w:t>
      </w:r>
    </w:p>
    <w:p w14:paraId="7DE8A5EB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Готовая еда (преимущественно здоровое питание)</w:t>
      </w:r>
    </w:p>
    <w:p w14:paraId="613228F2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Собственные склады (нет ресторанных наценок)</w:t>
      </w:r>
    </w:p>
    <w:p w14:paraId="5C59C06D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Доставка свежих продуктов и полуфабрикатов</w:t>
      </w:r>
    </w:p>
    <w:p w14:paraId="7A3800BE" w14:textId="77777777" w:rsidR="001537FB" w:rsidRPr="001537FB" w:rsidRDefault="001537FB" w:rsidP="001537FB">
      <w:pPr>
        <w:numPr>
          <w:ilvl w:val="0"/>
          <w:numId w:val="9"/>
        </w:numPr>
      </w:pPr>
      <w:r w:rsidRPr="001537FB">
        <w:t>Удобная фильтрация по диетическим предпочтениям</w:t>
      </w:r>
    </w:p>
    <w:p w14:paraId="51816F7C" w14:textId="77777777" w:rsidR="001537FB" w:rsidRPr="001537FB" w:rsidRDefault="001537FB" w:rsidP="001537FB">
      <w:pPr>
        <w:rPr>
          <w:b/>
          <w:bCs/>
        </w:rPr>
      </w:pPr>
      <w:r w:rsidRPr="001537FB">
        <w:rPr>
          <w:b/>
          <w:bCs/>
        </w:rPr>
        <w:t>Ключевые отличия от Delivery Club</w:t>
      </w:r>
    </w:p>
    <w:p w14:paraId="6D9EC8A1" w14:textId="77777777" w:rsidR="001537FB" w:rsidRPr="001537FB" w:rsidRDefault="001537FB" w:rsidP="001537FB">
      <w:pPr>
        <w:numPr>
          <w:ilvl w:val="0"/>
          <w:numId w:val="10"/>
        </w:numPr>
      </w:pPr>
      <w:r w:rsidRPr="001537FB">
        <w:rPr>
          <w:b/>
          <w:bCs/>
        </w:rPr>
        <w:t>Яндекс Еда</w:t>
      </w:r>
      <w:r w:rsidRPr="001537FB">
        <w:t>:</w:t>
      </w:r>
    </w:p>
    <w:p w14:paraId="7F83A77E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Более быстрая доставка в пиковые часы</w:t>
      </w:r>
    </w:p>
    <w:p w14:paraId="78BD9943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Лучше развита интеграция с другими сервисами Яндекса</w:t>
      </w:r>
    </w:p>
    <w:p w14:paraId="1CAD8F5C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Меньший процент комиссии для ресторанов (часто дешевле для клиентов)</w:t>
      </w:r>
    </w:p>
    <w:p w14:paraId="4961852D" w14:textId="77777777" w:rsidR="001537FB" w:rsidRPr="001537FB" w:rsidRDefault="001537FB" w:rsidP="001537FB">
      <w:pPr>
        <w:numPr>
          <w:ilvl w:val="0"/>
          <w:numId w:val="10"/>
        </w:numPr>
      </w:pPr>
      <w:r w:rsidRPr="001537FB">
        <w:rPr>
          <w:b/>
          <w:bCs/>
        </w:rPr>
        <w:t>СберМаркет</w:t>
      </w:r>
      <w:r w:rsidRPr="001537FB">
        <w:t>:</w:t>
      </w:r>
    </w:p>
    <w:p w14:paraId="3D3EF780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Специализация на продуктах, а не на ресторанной еде</w:t>
      </w:r>
    </w:p>
    <w:p w14:paraId="33A9AF69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Выгоднее для постоянных заказов (система подписки)</w:t>
      </w:r>
    </w:p>
    <w:p w14:paraId="0FBB14AE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Шире ассортимент товаров повседневного спроса</w:t>
      </w:r>
    </w:p>
    <w:p w14:paraId="17152045" w14:textId="77777777" w:rsidR="001537FB" w:rsidRPr="001537FB" w:rsidRDefault="001537FB" w:rsidP="001537FB">
      <w:pPr>
        <w:numPr>
          <w:ilvl w:val="0"/>
          <w:numId w:val="10"/>
        </w:numPr>
      </w:pPr>
      <w:r w:rsidRPr="001537FB">
        <w:rPr>
          <w:b/>
          <w:bCs/>
        </w:rPr>
        <w:t>Самокат</w:t>
      </w:r>
      <w:r w:rsidRPr="001537FB">
        <w:t>:</w:t>
      </w:r>
    </w:p>
    <w:p w14:paraId="2083AE5E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Самая быстрая доставка среди всех сервисов</w:t>
      </w:r>
    </w:p>
    <w:p w14:paraId="76C50192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Упор на качественные и фермерские продукты</w:t>
      </w:r>
    </w:p>
    <w:p w14:paraId="7EDA2B6E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Нет ресторанных наценок (но свои премиум-цены)</w:t>
      </w:r>
    </w:p>
    <w:p w14:paraId="12C122A9" w14:textId="77777777" w:rsidR="001537FB" w:rsidRPr="001537FB" w:rsidRDefault="001537FB" w:rsidP="001537FB">
      <w:pPr>
        <w:numPr>
          <w:ilvl w:val="1"/>
          <w:numId w:val="10"/>
        </w:numPr>
      </w:pPr>
      <w:r w:rsidRPr="001537FB">
        <w:t>Удобен для тех, кто следит за здоровым питанием</w:t>
      </w:r>
    </w:p>
    <w:p w14:paraId="027F2858" w14:textId="77777777" w:rsidR="001537FB" w:rsidRDefault="001537FB" w:rsidP="00606B78"/>
    <w:sectPr w:rsidR="0015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98"/>
    <w:multiLevelType w:val="multilevel"/>
    <w:tmpl w:val="A42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480A"/>
    <w:multiLevelType w:val="hybridMultilevel"/>
    <w:tmpl w:val="E92A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6984"/>
    <w:multiLevelType w:val="hybridMultilevel"/>
    <w:tmpl w:val="585C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3169"/>
    <w:multiLevelType w:val="multilevel"/>
    <w:tmpl w:val="9954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26E38"/>
    <w:multiLevelType w:val="multilevel"/>
    <w:tmpl w:val="6784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39EA"/>
    <w:multiLevelType w:val="multilevel"/>
    <w:tmpl w:val="0BEC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942E3"/>
    <w:multiLevelType w:val="multilevel"/>
    <w:tmpl w:val="5E0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D1EEC"/>
    <w:multiLevelType w:val="multilevel"/>
    <w:tmpl w:val="0A0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A70F2"/>
    <w:multiLevelType w:val="multilevel"/>
    <w:tmpl w:val="897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11BA3"/>
    <w:multiLevelType w:val="multilevel"/>
    <w:tmpl w:val="E09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DC"/>
    <w:rsid w:val="001537FB"/>
    <w:rsid w:val="00606B78"/>
    <w:rsid w:val="0083506E"/>
    <w:rsid w:val="00B86C4C"/>
    <w:rsid w:val="00DC71DC"/>
    <w:rsid w:val="00E133EF"/>
    <w:rsid w:val="00E41CC2"/>
    <w:rsid w:val="00F53A15"/>
    <w:rsid w:val="00FC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19F8"/>
  <w15:chartTrackingRefBased/>
  <w15:docId w15:val="{AE078618-F371-4D62-802A-A35B65FB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6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2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5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8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5</cp:revision>
  <dcterms:created xsi:type="dcterms:W3CDTF">2025-05-12T07:40:00Z</dcterms:created>
  <dcterms:modified xsi:type="dcterms:W3CDTF">2025-05-15T07:23:00Z</dcterms:modified>
</cp:coreProperties>
</file>