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A9" w:rsidRDefault="000656DE" w:rsidP="000656DE">
      <w:pPr>
        <w:pStyle w:val="Heading1"/>
      </w:pPr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56DE" w:rsidTr="000656DE">
        <w:tc>
          <w:tcPr>
            <w:tcW w:w="4621" w:type="dxa"/>
          </w:tcPr>
          <w:p w:rsidR="000656DE" w:rsidRDefault="000656DE" w:rsidP="000656DE">
            <w:r>
              <w:t>Id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E30978" w:rsidTr="000656DE">
        <w:tc>
          <w:tcPr>
            <w:tcW w:w="4621" w:type="dxa"/>
          </w:tcPr>
          <w:p w:rsidR="00E30978" w:rsidRDefault="00E30978" w:rsidP="000656DE">
            <w:r>
              <w:t>Time stamp</w:t>
            </w:r>
          </w:p>
        </w:tc>
        <w:tc>
          <w:tcPr>
            <w:tcW w:w="4621" w:type="dxa"/>
          </w:tcPr>
          <w:p w:rsidR="00E30978" w:rsidRDefault="00E30978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Name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Status</w:t>
            </w:r>
          </w:p>
        </w:tc>
        <w:tc>
          <w:tcPr>
            <w:tcW w:w="4621" w:type="dxa"/>
          </w:tcPr>
          <w:p w:rsidR="000656DE" w:rsidRDefault="000656DE" w:rsidP="000656DE">
            <w:r>
              <w:t>Flag to show “Coming soon” or active</w:t>
            </w:r>
          </w:p>
        </w:tc>
      </w:tr>
    </w:tbl>
    <w:p w:rsidR="000656DE" w:rsidRDefault="000656DE" w:rsidP="000656DE">
      <w:pPr>
        <w:pStyle w:val="Heading1"/>
      </w:pPr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56DE" w:rsidTr="000656DE">
        <w:tc>
          <w:tcPr>
            <w:tcW w:w="4621" w:type="dxa"/>
          </w:tcPr>
          <w:p w:rsidR="000656DE" w:rsidRDefault="000656DE" w:rsidP="000656DE">
            <w:r>
              <w:t>Id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E30978" w:rsidTr="000656DE">
        <w:tc>
          <w:tcPr>
            <w:tcW w:w="4621" w:type="dxa"/>
          </w:tcPr>
          <w:p w:rsidR="00E30978" w:rsidRDefault="00E30978" w:rsidP="000656DE">
            <w:r>
              <w:t>Time stamp</w:t>
            </w:r>
          </w:p>
        </w:tc>
        <w:tc>
          <w:tcPr>
            <w:tcW w:w="4621" w:type="dxa"/>
          </w:tcPr>
          <w:p w:rsidR="00E30978" w:rsidRDefault="00E30978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Name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Status</w:t>
            </w:r>
          </w:p>
        </w:tc>
        <w:tc>
          <w:tcPr>
            <w:tcW w:w="4621" w:type="dxa"/>
          </w:tcPr>
          <w:p w:rsidR="000656DE" w:rsidRDefault="000656DE" w:rsidP="000656DE">
            <w:r>
              <w:t>Flag to show active or inactive</w:t>
            </w:r>
          </w:p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Description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E30978" w:rsidP="000656DE">
            <w:r>
              <w:t>Icon</w:t>
            </w:r>
          </w:p>
        </w:tc>
        <w:tc>
          <w:tcPr>
            <w:tcW w:w="4621" w:type="dxa"/>
          </w:tcPr>
          <w:p w:rsidR="000656DE" w:rsidRDefault="000656DE" w:rsidP="000656DE"/>
        </w:tc>
      </w:tr>
    </w:tbl>
    <w:p w:rsidR="000656DE" w:rsidRDefault="00E30978" w:rsidP="00E30978">
      <w:pPr>
        <w:pStyle w:val="Heading1"/>
      </w:pPr>
      <w: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0978" w:rsidTr="00E30978">
        <w:tc>
          <w:tcPr>
            <w:tcW w:w="4621" w:type="dxa"/>
          </w:tcPr>
          <w:p w:rsidR="00E30978" w:rsidRDefault="00E30978" w:rsidP="00E30978">
            <w:r>
              <w:t>Id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Name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Location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Category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Description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Logo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43158C" w:rsidP="00E30978">
            <w:r>
              <w:t>Photos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Popularity</w:t>
            </w:r>
          </w:p>
        </w:tc>
        <w:tc>
          <w:tcPr>
            <w:tcW w:w="4621" w:type="dxa"/>
          </w:tcPr>
          <w:p w:rsidR="00E30978" w:rsidRDefault="00E30978" w:rsidP="00E30978">
            <w:r>
              <w:t>Flag to show high or low</w:t>
            </w:r>
          </w:p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Certified</w:t>
            </w:r>
          </w:p>
        </w:tc>
        <w:tc>
          <w:tcPr>
            <w:tcW w:w="4621" w:type="dxa"/>
          </w:tcPr>
          <w:p w:rsidR="00E30978" w:rsidRDefault="00E30978" w:rsidP="00E30978">
            <w:r>
              <w:t>Flag yes or no</w:t>
            </w:r>
          </w:p>
        </w:tc>
      </w:tr>
      <w:tr w:rsidR="00E30978" w:rsidTr="00E30978">
        <w:tc>
          <w:tcPr>
            <w:tcW w:w="4621" w:type="dxa"/>
          </w:tcPr>
          <w:p w:rsidR="00E30978" w:rsidRDefault="0043158C" w:rsidP="00E30978">
            <w:r>
              <w:t>Website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Facebook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Map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Address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Mobile_3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Phone_1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Phone_2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Contact_person_1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Contact_person_2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Email_1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Email_2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/>
        </w:tc>
        <w:tc>
          <w:tcPr>
            <w:tcW w:w="4621" w:type="dxa"/>
          </w:tcPr>
          <w:p w:rsidR="0043158C" w:rsidRDefault="0043158C" w:rsidP="00E30978"/>
        </w:tc>
      </w:tr>
    </w:tbl>
    <w:p w:rsidR="00E30978" w:rsidRDefault="0043158C" w:rsidP="0043158C">
      <w:pPr>
        <w:pStyle w:val="Heading1"/>
      </w:pPr>
      <w:proofErr w:type="spellStart"/>
      <w:r>
        <w:t>Listing_tariff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158C" w:rsidTr="0043158C">
        <w:tc>
          <w:tcPr>
            <w:tcW w:w="4621" w:type="dxa"/>
          </w:tcPr>
          <w:p w:rsidR="0043158C" w:rsidRDefault="0043158C" w:rsidP="0043158C">
            <w:r>
              <w:t>Id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Time stamp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Listing id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Type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lastRenderedPageBreak/>
              <w:t>Description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From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To</w:t>
            </w:r>
            <w:bookmarkStart w:id="0" w:name="_GoBack"/>
            <w:bookmarkEnd w:id="0"/>
          </w:p>
        </w:tc>
        <w:tc>
          <w:tcPr>
            <w:tcW w:w="4621" w:type="dxa"/>
          </w:tcPr>
          <w:p w:rsidR="0043158C" w:rsidRDefault="0043158C" w:rsidP="0043158C"/>
        </w:tc>
      </w:tr>
    </w:tbl>
    <w:p w:rsidR="0043158C" w:rsidRPr="0043158C" w:rsidRDefault="0043158C" w:rsidP="0043158C"/>
    <w:sectPr w:rsidR="0043158C" w:rsidRPr="0043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4A"/>
    <w:rsid w:val="00021E6A"/>
    <w:rsid w:val="000656DE"/>
    <w:rsid w:val="000907A9"/>
    <w:rsid w:val="0043158C"/>
    <w:rsid w:val="007F534A"/>
    <w:rsid w:val="00E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3</cp:revision>
  <dcterms:created xsi:type="dcterms:W3CDTF">2014-07-30T15:10:00Z</dcterms:created>
  <dcterms:modified xsi:type="dcterms:W3CDTF">2014-07-30T17:43:00Z</dcterms:modified>
</cp:coreProperties>
</file>