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2E98" w14:textId="4F8F9D5F" w:rsidR="00482635" w:rsidRPr="00563543" w:rsidRDefault="00270784" w:rsidP="0027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43">
        <w:rPr>
          <w:rFonts w:ascii="Times New Roman" w:hAnsi="Times New Roman" w:cs="Times New Roman"/>
          <w:sz w:val="24"/>
          <w:szCs w:val="24"/>
        </w:rPr>
        <w:t>Nanditya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Vianti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Putri</w:t>
      </w:r>
    </w:p>
    <w:p w14:paraId="53951A8E" w14:textId="07231816" w:rsidR="00270784" w:rsidRPr="00563543" w:rsidRDefault="00270784" w:rsidP="00270784">
      <w:pPr>
        <w:jc w:val="both"/>
        <w:rPr>
          <w:rFonts w:ascii="Times New Roman" w:hAnsi="Times New Roman" w:cs="Times New Roman"/>
          <w:sz w:val="24"/>
          <w:szCs w:val="24"/>
        </w:rPr>
      </w:pPr>
      <w:r w:rsidRPr="00563543">
        <w:rPr>
          <w:rFonts w:ascii="Times New Roman" w:hAnsi="Times New Roman" w:cs="Times New Roman"/>
          <w:sz w:val="24"/>
          <w:szCs w:val="24"/>
        </w:rPr>
        <w:t>K3521057 / Kelas A</w:t>
      </w:r>
    </w:p>
    <w:p w14:paraId="685FB179" w14:textId="26F8E2C0" w:rsidR="00270784" w:rsidRPr="00563543" w:rsidRDefault="00270784" w:rsidP="00270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1FA2E3" w14:textId="51A54479" w:rsidR="00270784" w:rsidRPr="00563543" w:rsidRDefault="00270784" w:rsidP="0027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43">
        <w:rPr>
          <w:rFonts w:ascii="Times New Roman" w:hAnsi="Times New Roman" w:cs="Times New Roman"/>
          <w:b/>
          <w:bCs/>
          <w:sz w:val="24"/>
          <w:szCs w:val="24"/>
        </w:rPr>
        <w:t>Labwork</w:t>
      </w:r>
      <w:proofErr w:type="spellEnd"/>
      <w:r w:rsidRPr="00563543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7F61AD7" w14:textId="2D1985C7" w:rsidR="00270784" w:rsidRPr="00563543" w:rsidRDefault="00270784" w:rsidP="0027078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4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4F300C0" w14:textId="7CB5DBAE" w:rsidR="00B74CD8" w:rsidRPr="00563543" w:rsidRDefault="00B74CD8" w:rsidP="006B7C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543">
        <w:rPr>
          <w:rFonts w:ascii="Times New Roman" w:hAnsi="Times New Roman" w:cs="Times New Roman"/>
          <w:sz w:val="24"/>
          <w:szCs w:val="24"/>
        </w:rPr>
        <w:t>Done.</w:t>
      </w:r>
      <w:bookmarkStart w:id="0" w:name="_GoBack"/>
      <w:bookmarkEnd w:id="0"/>
    </w:p>
    <w:p w14:paraId="73F86D86" w14:textId="36E75D4C" w:rsidR="006B7C7F" w:rsidRPr="00563543" w:rsidRDefault="006B7C7F" w:rsidP="00B74CD8">
      <w:pPr>
        <w:pStyle w:val="ListParagraph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563543">
        <w:rPr>
          <w:rFonts w:ascii="Courier New" w:hAnsi="Courier New" w:cs="Courier New"/>
          <w:sz w:val="24"/>
          <w:szCs w:val="24"/>
        </w:rPr>
        <w:t>&lt;meta name="description" content="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Latihan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membuat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Website"&gt;</w:t>
      </w:r>
    </w:p>
    <w:p w14:paraId="58796A0D" w14:textId="13901C44" w:rsidR="006B7C7F" w:rsidRPr="00563543" w:rsidRDefault="006B7C7F" w:rsidP="006B7C7F">
      <w:pPr>
        <w:pStyle w:val="ListParagraph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563543">
        <w:rPr>
          <w:rFonts w:ascii="Courier New" w:hAnsi="Courier New" w:cs="Courier New"/>
          <w:sz w:val="24"/>
          <w:szCs w:val="24"/>
        </w:rPr>
        <w:t xml:space="preserve">&lt;meta name="keywords" content="HTML, PTIK, UNS,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desain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>, web"&gt;</w:t>
      </w:r>
    </w:p>
    <w:p w14:paraId="689E4A7E" w14:textId="710B4595" w:rsidR="00270784" w:rsidRPr="00563543" w:rsidRDefault="00C61A10" w:rsidP="006B7C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4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6BFE" w:rsidRPr="0056354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A6BF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FE" w:rsidRPr="0056354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BA6BF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FE" w:rsidRPr="005635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6BF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FE" w:rsidRPr="0056354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A6BFE" w:rsidRPr="00563543"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 w:rsidR="00BA6BFE" w:rsidRPr="0056354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BA6BF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FE" w:rsidRPr="005635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A6BF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BFE" w:rsidRPr="005635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6BF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metadata di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web. Tag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D4FEE" w:rsidRPr="0056354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3D4FEE" w:rsidRPr="00563543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6A2065B5" w14:textId="36364C60" w:rsidR="00270784" w:rsidRPr="00563543" w:rsidRDefault="00270784" w:rsidP="0027078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4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r w:rsidR="006B7C7F" w:rsidRPr="00563543">
        <w:rPr>
          <w:rFonts w:ascii="Times New Roman" w:hAnsi="Times New Roman" w:cs="Times New Roman"/>
          <w:sz w:val="24"/>
          <w:szCs w:val="24"/>
        </w:rPr>
        <w:t>2</w:t>
      </w:r>
    </w:p>
    <w:p w14:paraId="578D0EC5" w14:textId="560F46E2" w:rsidR="00B74CD8" w:rsidRPr="00563543" w:rsidRDefault="00B74CD8" w:rsidP="006B7C7F">
      <w:pPr>
        <w:pStyle w:val="ListParagraph"/>
        <w:numPr>
          <w:ilvl w:val="0"/>
          <w:numId w:val="4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563543">
        <w:rPr>
          <w:rFonts w:ascii="Times New Roman" w:hAnsi="Times New Roman" w:cs="Times New Roman"/>
          <w:sz w:val="24"/>
          <w:szCs w:val="24"/>
        </w:rPr>
        <w:t>Done.</w:t>
      </w:r>
    </w:p>
    <w:p w14:paraId="20913DD4" w14:textId="67B9A21D" w:rsidR="006B7C7F" w:rsidRPr="00563543" w:rsidRDefault="006B7C7F" w:rsidP="00B74CD8">
      <w:pPr>
        <w:pStyle w:val="ListParagraph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563543">
        <w:rPr>
          <w:rFonts w:ascii="Courier New" w:hAnsi="Courier New" w:cs="Courier New"/>
          <w:sz w:val="24"/>
          <w:szCs w:val="24"/>
        </w:rPr>
        <w:t>&lt;body background="Retro Abstract Geometric Desktop Wallpaper.jpg" text="#0000ff"&gt;</w:t>
      </w:r>
    </w:p>
    <w:p w14:paraId="7EFDA263" w14:textId="77777777" w:rsidR="006B7C7F" w:rsidRPr="00563543" w:rsidRDefault="006B7C7F" w:rsidP="006B7C7F">
      <w:pPr>
        <w:pStyle w:val="ListParagraph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563543">
        <w:rPr>
          <w:rFonts w:ascii="Courier New" w:hAnsi="Courier New" w:cs="Courier New"/>
          <w:sz w:val="24"/>
          <w:szCs w:val="24"/>
        </w:rPr>
        <w:t>&lt;p style="color: yellow;"&gt;</w:t>
      </w:r>
    </w:p>
    <w:p w14:paraId="634BAEE4" w14:textId="77777777" w:rsidR="006B7C7F" w:rsidRPr="00563543" w:rsidRDefault="006B7C7F" w:rsidP="006B7C7F">
      <w:pPr>
        <w:pStyle w:val="ListParagraph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563543">
        <w:rPr>
          <w:rFonts w:ascii="Courier New" w:hAnsi="Courier New" w:cs="Courier New"/>
          <w:sz w:val="24"/>
          <w:szCs w:val="24"/>
        </w:rPr>
        <w:t xml:space="preserve">    Lorem, ipsum dolor </w:t>
      </w:r>
      <w:proofErr w:type="gramStart"/>
      <w:r w:rsidRPr="00563543">
        <w:rPr>
          <w:rFonts w:ascii="Courier New" w:hAnsi="Courier New" w:cs="Courier New"/>
          <w:sz w:val="24"/>
          <w:szCs w:val="24"/>
        </w:rPr>
        <w:t>sit</w:t>
      </w:r>
      <w:proofErr w:type="gram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amet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consectetur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adipisicing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elit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. Nemo,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doloribus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. Quo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doloribus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maxime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minima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atque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odio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molestias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ullam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Aspernatur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magnam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voluptatem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deserunt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asperiores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, et </w:t>
      </w:r>
      <w:proofErr w:type="gramStart"/>
      <w:r w:rsidRPr="00563543">
        <w:rPr>
          <w:rFonts w:ascii="Courier New" w:hAnsi="Courier New" w:cs="Courier New"/>
          <w:sz w:val="24"/>
          <w:szCs w:val="24"/>
        </w:rPr>
        <w:t>a</w:t>
      </w:r>
      <w:proofErr w:type="gram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explicabo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debitis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nisi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neque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ex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aliquid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recusandae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optio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unde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dolorum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quis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suscipit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quos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accusantium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tempora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vitae sit.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Recusandae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ab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veritatis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saepe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ullam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ratione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Explicabo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, rerum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cupiditate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?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Voluptas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mollitia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tempora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cupiditate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sapiente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repudiandae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, nisi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consequuntur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omnis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necessitatibus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perferendis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vel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maiores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neque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sit provident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numquam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error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recusandae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>.</w:t>
      </w:r>
    </w:p>
    <w:p w14:paraId="698155A4" w14:textId="77777777" w:rsidR="006B7C7F" w:rsidRPr="00563543" w:rsidRDefault="006B7C7F" w:rsidP="006B7C7F">
      <w:pPr>
        <w:pStyle w:val="ListParagraph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563543">
        <w:rPr>
          <w:rFonts w:ascii="Courier New" w:hAnsi="Courier New" w:cs="Courier New"/>
          <w:sz w:val="24"/>
          <w:szCs w:val="24"/>
        </w:rPr>
        <w:t>&lt;/p&gt;</w:t>
      </w:r>
    </w:p>
    <w:p w14:paraId="0F8A2D20" w14:textId="21BF553D" w:rsidR="00E80B46" w:rsidRPr="00563543" w:rsidRDefault="006B7C7F" w:rsidP="006B7C7F">
      <w:pPr>
        <w:pStyle w:val="ListParagraph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563543">
        <w:rPr>
          <w:rFonts w:ascii="Courier New" w:hAnsi="Courier New" w:cs="Courier New"/>
          <w:sz w:val="24"/>
          <w:szCs w:val="24"/>
        </w:rPr>
        <w:t>&lt;/body&gt;</w:t>
      </w:r>
    </w:p>
    <w:p w14:paraId="231B7BBA" w14:textId="0D09659F" w:rsidR="00270784" w:rsidRPr="00563543" w:rsidRDefault="00270784" w:rsidP="00163B1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4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FFF862C" w14:textId="2175508D" w:rsidR="00163B1B" w:rsidRPr="00563543" w:rsidRDefault="00802041" w:rsidP="00163B1B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4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74CD8" w:rsidRPr="00563543">
        <w:rPr>
          <w:rFonts w:ascii="Times New Roman" w:hAnsi="Times New Roman" w:cs="Times New Roman"/>
          <w:sz w:val="24"/>
          <w:szCs w:val="24"/>
        </w:rPr>
        <w:t>.</w:t>
      </w:r>
    </w:p>
    <w:p w14:paraId="01496ED3" w14:textId="2A38FAF2" w:rsidR="00B74CD8" w:rsidRPr="00563543" w:rsidRDefault="00B74CD8" w:rsidP="00163B1B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3543">
        <w:rPr>
          <w:rFonts w:ascii="Times New Roman" w:hAnsi="Times New Roman" w:cs="Times New Roman"/>
          <w:sz w:val="24"/>
          <w:szCs w:val="24"/>
        </w:rPr>
        <w:t>Done.</w:t>
      </w:r>
    </w:p>
    <w:p w14:paraId="32F85AC7" w14:textId="231F4291" w:rsidR="00E80B46" w:rsidRPr="00563543" w:rsidRDefault="00A95C03" w:rsidP="00B74CD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563543">
        <w:rPr>
          <w:rFonts w:ascii="Courier New" w:hAnsi="Courier New" w:cs="Courier New"/>
          <w:sz w:val="24"/>
          <w:szCs w:val="24"/>
        </w:rPr>
        <w:t>&lt;ul style="list-style-type: square;"&gt;</w:t>
      </w:r>
    </w:p>
    <w:p w14:paraId="0B9D4328" w14:textId="39381714" w:rsidR="00163B1B" w:rsidRPr="00563543" w:rsidRDefault="00270784" w:rsidP="00163B1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4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2A71CB6" w14:textId="77777777" w:rsidR="00163B1B" w:rsidRPr="00563543" w:rsidRDefault="00BD487A" w:rsidP="00163B1B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354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6C4" w:rsidRPr="005635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456C4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6C4" w:rsidRPr="0056354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D456C4" w:rsidRPr="00563543">
        <w:rPr>
          <w:rFonts w:ascii="Times New Roman" w:hAnsi="Times New Roman" w:cs="Times New Roman"/>
          <w:sz w:val="24"/>
          <w:szCs w:val="24"/>
        </w:rPr>
        <w:t xml:space="preserve"> background web</w:t>
      </w:r>
      <w:r w:rsidR="00FF394B" w:rsidRPr="005635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394B" w:rsidRPr="00563543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="00FF394B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94B" w:rsidRPr="0056354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FF394B" w:rsidRPr="00563543">
        <w:rPr>
          <w:rFonts w:ascii="Times New Roman" w:hAnsi="Times New Roman" w:cs="Times New Roman"/>
          <w:sz w:val="24"/>
          <w:szCs w:val="24"/>
        </w:rPr>
        <w:t xml:space="preserve"> cyan </w:t>
      </w:r>
      <w:proofErr w:type="spellStart"/>
      <w:r w:rsidR="00FF394B" w:rsidRPr="005635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394B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94B" w:rsidRPr="0056354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D456C4" w:rsidRPr="00563543">
        <w:rPr>
          <w:rFonts w:ascii="Times New Roman" w:hAnsi="Times New Roman" w:cs="Times New Roman"/>
          <w:sz w:val="24"/>
          <w:szCs w:val="24"/>
        </w:rPr>
        <w:t>,</w:t>
      </w:r>
      <w:r w:rsidR="00FF394B" w:rsidRPr="00563543">
        <w:rPr>
          <w:rFonts w:ascii="Times New Roman" w:hAnsi="Times New Roman" w:cs="Times New Roman"/>
          <w:sz w:val="24"/>
          <w:szCs w:val="24"/>
        </w:rPr>
        <w:t xml:space="preserve"> list</w:t>
      </w:r>
      <w:r w:rsidR="00D456C4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6C4" w:rsidRPr="0056354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456C4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6C4" w:rsidRPr="0056354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F394B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94B" w:rsidRPr="005635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394B" w:rsidRPr="00563543">
        <w:rPr>
          <w:rFonts w:ascii="Times New Roman" w:hAnsi="Times New Roman" w:cs="Times New Roman"/>
          <w:sz w:val="24"/>
          <w:szCs w:val="24"/>
        </w:rPr>
        <w:t xml:space="preserve"> list abjad, dan list abjad </w:t>
      </w:r>
      <w:proofErr w:type="spellStart"/>
      <w:r w:rsidR="00FF394B" w:rsidRPr="005635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394B" w:rsidRPr="00563543">
        <w:rPr>
          <w:rFonts w:ascii="Times New Roman" w:hAnsi="Times New Roman" w:cs="Times New Roman"/>
          <w:sz w:val="24"/>
          <w:szCs w:val="24"/>
        </w:rPr>
        <w:t xml:space="preserve"> sub list yang </w:t>
      </w:r>
      <w:proofErr w:type="spellStart"/>
      <w:r w:rsidR="00FF394B" w:rsidRPr="005635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FF394B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94B" w:rsidRPr="005635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F394B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94B" w:rsidRPr="00563543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="00FF394B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94B" w:rsidRPr="005635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394B" w:rsidRPr="00563543">
        <w:rPr>
          <w:rFonts w:ascii="Times New Roman" w:hAnsi="Times New Roman" w:cs="Times New Roman"/>
          <w:sz w:val="24"/>
          <w:szCs w:val="24"/>
        </w:rPr>
        <w:t xml:space="preserve"> circle list.</w:t>
      </w:r>
    </w:p>
    <w:p w14:paraId="006AB1D4" w14:textId="77777777" w:rsidR="00163B1B" w:rsidRPr="00563543" w:rsidRDefault="00D708C3" w:rsidP="00163B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354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bgcolor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green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cyan,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r w:rsidRPr="0056354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ol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type</w:t>
      </w:r>
      <w:proofErr w:type="gramStart"/>
      <w:r w:rsidRPr="00563543">
        <w:rPr>
          <w:rFonts w:ascii="Courier New" w:hAnsi="Courier New" w:cs="Courier New"/>
          <w:sz w:val="24"/>
          <w:szCs w:val="24"/>
        </w:rPr>
        <w:t>=”a</w:t>
      </w:r>
      <w:proofErr w:type="gramEnd"/>
      <w:r w:rsidRPr="00563543">
        <w:rPr>
          <w:rFonts w:ascii="Courier New" w:hAnsi="Courier New" w:cs="Courier New"/>
          <w:sz w:val="24"/>
          <w:szCs w:val="24"/>
        </w:rPr>
        <w:t xml:space="preserve">”&gt;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r w:rsidRPr="0056354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63543">
        <w:rPr>
          <w:rFonts w:ascii="Courier New" w:hAnsi="Courier New" w:cs="Courier New"/>
          <w:sz w:val="24"/>
          <w:szCs w:val="24"/>
        </w:rPr>
        <w:t>ol</w:t>
      </w:r>
      <w:proofErr w:type="spellEnd"/>
      <w:r w:rsidRPr="00563543">
        <w:rPr>
          <w:rFonts w:ascii="Courier New" w:hAnsi="Courier New" w:cs="Courier New"/>
          <w:sz w:val="24"/>
          <w:szCs w:val="24"/>
        </w:rPr>
        <w:t xml:space="preserve"> type</w:t>
      </w:r>
      <w:r w:rsidR="00D06CD8" w:rsidRPr="00563543">
        <w:rPr>
          <w:rFonts w:ascii="Courier New" w:hAnsi="Courier New" w:cs="Courier New"/>
          <w:sz w:val="24"/>
          <w:szCs w:val="24"/>
        </w:rPr>
        <w:t>=”1”&gt;</w:t>
      </w:r>
      <w:r w:rsidR="00D06CD8" w:rsidRPr="005635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sub list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sub list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ordered </w:t>
      </w:r>
      <w:r w:rsidR="00D06CD8" w:rsidRPr="00563543">
        <w:rPr>
          <w:rFonts w:ascii="Times New Roman" w:hAnsi="Times New Roman" w:cs="Times New Roman"/>
          <w:sz w:val="24"/>
          <w:szCs w:val="24"/>
        </w:rPr>
        <w:lastRenderedPageBreak/>
        <w:t xml:space="preserve">list,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</w:t>
      </w:r>
      <w:r w:rsidR="00D06CD8" w:rsidRPr="00563543">
        <w:rPr>
          <w:rFonts w:ascii="Courier New" w:hAnsi="Courier New" w:cs="Courier New"/>
          <w:sz w:val="24"/>
          <w:szCs w:val="24"/>
        </w:rPr>
        <w:t>&lt;ul type</w:t>
      </w:r>
      <w:proofErr w:type="gramStart"/>
      <w:r w:rsidR="00D06CD8" w:rsidRPr="00563543">
        <w:rPr>
          <w:rFonts w:ascii="Courier New" w:hAnsi="Courier New" w:cs="Courier New"/>
          <w:sz w:val="24"/>
          <w:szCs w:val="24"/>
        </w:rPr>
        <w:t>=”a</w:t>
      </w:r>
      <w:proofErr w:type="gramEnd"/>
      <w:r w:rsidR="00D06CD8" w:rsidRPr="00563543">
        <w:rPr>
          <w:rFonts w:ascii="Courier New" w:hAnsi="Courier New" w:cs="Courier New"/>
          <w:sz w:val="24"/>
          <w:szCs w:val="24"/>
        </w:rPr>
        <w:t>”&gt;</w:t>
      </w:r>
      <w:r w:rsidR="00D06CD8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</w:t>
      </w:r>
      <w:r w:rsidR="00D06CD8" w:rsidRPr="00563543">
        <w:rPr>
          <w:rFonts w:ascii="Courier New" w:hAnsi="Courier New" w:cs="Courier New"/>
          <w:sz w:val="24"/>
          <w:szCs w:val="24"/>
        </w:rPr>
        <w:t>&lt;</w:t>
      </w:r>
      <w:proofErr w:type="spellStart"/>
      <w:r w:rsidR="00D06CD8" w:rsidRPr="00563543">
        <w:rPr>
          <w:rFonts w:ascii="Courier New" w:hAnsi="Courier New" w:cs="Courier New"/>
          <w:sz w:val="24"/>
          <w:szCs w:val="24"/>
        </w:rPr>
        <w:t>ol</w:t>
      </w:r>
      <w:proofErr w:type="spellEnd"/>
      <w:r w:rsidR="00D06CD8" w:rsidRPr="00563543">
        <w:rPr>
          <w:rFonts w:ascii="Courier New" w:hAnsi="Courier New" w:cs="Courier New"/>
          <w:sz w:val="24"/>
          <w:szCs w:val="24"/>
        </w:rPr>
        <w:t xml:space="preserve"> type=”a”&gt;</w:t>
      </w:r>
      <w:r w:rsidR="00D06CD8" w:rsidRPr="005635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 xml:space="preserve"> end tag yang </w:t>
      </w:r>
      <w:proofErr w:type="spellStart"/>
      <w:r w:rsidR="00D06CD8" w:rsidRPr="0056354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D06CD8" w:rsidRPr="00563543">
        <w:rPr>
          <w:rFonts w:ascii="Times New Roman" w:hAnsi="Times New Roman" w:cs="Times New Roman"/>
          <w:sz w:val="24"/>
          <w:szCs w:val="24"/>
        </w:rPr>
        <w:t>.</w:t>
      </w:r>
    </w:p>
    <w:p w14:paraId="1C44C778" w14:textId="090E3096" w:rsidR="00D06CD8" w:rsidRPr="00563543" w:rsidRDefault="00D06CD8" w:rsidP="00163B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4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tag </w:t>
      </w:r>
      <w:r w:rsidRPr="00563543">
        <w:rPr>
          <w:rFonts w:ascii="Courier New" w:hAnsi="Courier New" w:cs="Courier New"/>
          <w:sz w:val="24"/>
          <w:szCs w:val="24"/>
        </w:rPr>
        <w:t>&lt;li&gt;</w:t>
      </w:r>
      <w:r w:rsidRPr="005635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end tag.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r w:rsidRPr="00563543">
        <w:rPr>
          <w:rFonts w:ascii="Courier New" w:hAnsi="Courier New" w:cs="Courier New"/>
          <w:sz w:val="24"/>
          <w:szCs w:val="24"/>
        </w:rPr>
        <w:t>&lt;/li&gt;</w:t>
      </w:r>
      <w:r w:rsidRPr="0056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4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63543">
        <w:rPr>
          <w:rFonts w:ascii="Times New Roman" w:hAnsi="Times New Roman" w:cs="Times New Roman"/>
          <w:sz w:val="24"/>
          <w:szCs w:val="24"/>
        </w:rPr>
        <w:t xml:space="preserve"> list ‘MIPA’</w:t>
      </w:r>
      <w:r w:rsidR="005F7695" w:rsidRPr="00563543">
        <w:rPr>
          <w:rFonts w:ascii="Times New Roman" w:hAnsi="Times New Roman" w:cs="Times New Roman"/>
          <w:sz w:val="24"/>
          <w:szCs w:val="24"/>
        </w:rPr>
        <w:t>.</w:t>
      </w:r>
    </w:p>
    <w:sectPr w:rsidR="00D06CD8" w:rsidRPr="0056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134B"/>
    <w:multiLevelType w:val="hybridMultilevel"/>
    <w:tmpl w:val="CA907D7C"/>
    <w:lvl w:ilvl="0" w:tplc="B1E2A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57B38"/>
    <w:multiLevelType w:val="hybridMultilevel"/>
    <w:tmpl w:val="E5FCAA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C61F5"/>
    <w:multiLevelType w:val="hybridMultilevel"/>
    <w:tmpl w:val="018CB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579BA"/>
    <w:multiLevelType w:val="hybridMultilevel"/>
    <w:tmpl w:val="91FA8706"/>
    <w:lvl w:ilvl="0" w:tplc="E46A4FD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B14A49"/>
    <w:multiLevelType w:val="hybridMultilevel"/>
    <w:tmpl w:val="F95CC84E"/>
    <w:lvl w:ilvl="0" w:tplc="EB3022D2">
      <w:start w:val="3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A35AB6"/>
    <w:multiLevelType w:val="hybridMultilevel"/>
    <w:tmpl w:val="6AE0B01A"/>
    <w:lvl w:ilvl="0" w:tplc="54944B40">
      <w:start w:val="4"/>
      <w:numFmt w:val="lowerLetter"/>
      <w:lvlText w:val="%1."/>
      <w:lvlJc w:val="left"/>
      <w:pPr>
        <w:ind w:left="81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BF97A4A"/>
    <w:multiLevelType w:val="hybridMultilevel"/>
    <w:tmpl w:val="6D4A47CC"/>
    <w:lvl w:ilvl="0" w:tplc="D370EF2C">
      <w:start w:val="3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84"/>
    <w:rsid w:val="00163B1B"/>
    <w:rsid w:val="00270784"/>
    <w:rsid w:val="002A4ADA"/>
    <w:rsid w:val="003D4FEE"/>
    <w:rsid w:val="00482635"/>
    <w:rsid w:val="00563543"/>
    <w:rsid w:val="005F7695"/>
    <w:rsid w:val="006B7C7F"/>
    <w:rsid w:val="00802041"/>
    <w:rsid w:val="00821E70"/>
    <w:rsid w:val="00A95C03"/>
    <w:rsid w:val="00B74CD8"/>
    <w:rsid w:val="00BA6BFE"/>
    <w:rsid w:val="00BD487A"/>
    <w:rsid w:val="00C61A10"/>
    <w:rsid w:val="00D06CD8"/>
    <w:rsid w:val="00D456C4"/>
    <w:rsid w:val="00D708C3"/>
    <w:rsid w:val="00E80B46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A363"/>
  <w15:chartTrackingRefBased/>
  <w15:docId w15:val="{0D965ED8-8F53-4A06-90F9-299F0C88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vianti.vianti@gmail.com</dc:creator>
  <cp:keywords/>
  <dc:description/>
  <cp:lastModifiedBy>vianti.vianti@gmail.com</cp:lastModifiedBy>
  <cp:revision>13</cp:revision>
  <dcterms:created xsi:type="dcterms:W3CDTF">2022-03-09T10:00:00Z</dcterms:created>
  <dcterms:modified xsi:type="dcterms:W3CDTF">2022-03-09T14:15:00Z</dcterms:modified>
</cp:coreProperties>
</file>