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1E82" w14:textId="77777777" w:rsidR="0020040D" w:rsidRPr="006D5EE4" w:rsidRDefault="0020040D" w:rsidP="006F40AC">
      <w:pPr>
        <w:rPr>
          <w:b/>
        </w:rPr>
      </w:pPr>
      <w:bookmarkStart w:id="0" w:name="_GoBack"/>
      <w:bookmarkEnd w:id="0"/>
      <w:r w:rsidRPr="006D5EE4">
        <w:rPr>
          <w:b/>
        </w:rPr>
        <w:t>Software Project Implementation Report Format</w:t>
      </w:r>
    </w:p>
    <w:p w14:paraId="625E30B9" w14:textId="77777777" w:rsidR="0020040D" w:rsidRDefault="0020040D" w:rsidP="006F40AC">
      <w:pPr>
        <w:pStyle w:val="ListParagraph"/>
        <w:numPr>
          <w:ilvl w:val="0"/>
          <w:numId w:val="1"/>
        </w:numPr>
      </w:pPr>
      <w:r>
        <w:t>Project Overview</w:t>
      </w:r>
    </w:p>
    <w:p w14:paraId="52801EB2" w14:textId="77777777" w:rsidR="006F40AC" w:rsidRDefault="006F40AC" w:rsidP="006D5EE4">
      <w:pPr>
        <w:pStyle w:val="ListParagraph"/>
        <w:numPr>
          <w:ilvl w:val="0"/>
          <w:numId w:val="1"/>
        </w:numPr>
        <w:spacing w:after="0"/>
      </w:pPr>
      <w:r>
        <w:t>System Functional Requirements:</w:t>
      </w:r>
    </w:p>
    <w:p w14:paraId="18266550" w14:textId="77777777" w:rsidR="00900F90" w:rsidRDefault="006F40AC" w:rsidP="006D5EE4">
      <w:pPr>
        <w:spacing w:after="0"/>
      </w:pPr>
      <w:r>
        <w:tab/>
      </w:r>
      <w:r w:rsidR="0020040D">
        <w:t xml:space="preserve">2.1 </w:t>
      </w:r>
      <w:r>
        <w:t>Use Case Diagram</w:t>
      </w:r>
    </w:p>
    <w:p w14:paraId="14096EF4" w14:textId="77777777" w:rsidR="006F40AC" w:rsidRDefault="006F40AC" w:rsidP="006D5EE4">
      <w:pPr>
        <w:spacing w:after="0"/>
      </w:pPr>
      <w:r>
        <w:tab/>
      </w:r>
      <w:r w:rsidR="0020040D">
        <w:t xml:space="preserve">2.2 </w:t>
      </w:r>
      <w:r>
        <w:t>Activity Diagram (Per Use Case)</w:t>
      </w:r>
    </w:p>
    <w:p w14:paraId="48F245A8" w14:textId="77777777" w:rsidR="006F40AC" w:rsidRDefault="006F40AC" w:rsidP="006F40AC">
      <w:pPr>
        <w:pStyle w:val="ListParagraph"/>
        <w:numPr>
          <w:ilvl w:val="0"/>
          <w:numId w:val="1"/>
        </w:numPr>
      </w:pPr>
      <w:r>
        <w:t>Design Constraints and Non-functional Requirements</w:t>
      </w:r>
    </w:p>
    <w:p w14:paraId="11670EA8" w14:textId="77777777" w:rsidR="006F40AC" w:rsidRDefault="006F40AC" w:rsidP="006D5EE4">
      <w:pPr>
        <w:pStyle w:val="ListParagraph"/>
        <w:numPr>
          <w:ilvl w:val="0"/>
          <w:numId w:val="1"/>
        </w:numPr>
        <w:spacing w:after="0"/>
      </w:pPr>
      <w:r>
        <w:t>Architectural Design</w:t>
      </w:r>
    </w:p>
    <w:p w14:paraId="39AA0797" w14:textId="77777777" w:rsidR="006F40AC" w:rsidRDefault="006F40AC" w:rsidP="006D5EE4">
      <w:pPr>
        <w:spacing w:after="0"/>
      </w:pPr>
      <w:r>
        <w:tab/>
      </w:r>
      <w:r w:rsidR="0020040D">
        <w:t xml:space="preserve">4.1 </w:t>
      </w:r>
      <w:r>
        <w:t>Component Diagram</w:t>
      </w:r>
    </w:p>
    <w:p w14:paraId="4AF20D69" w14:textId="77777777" w:rsidR="006F40AC" w:rsidRDefault="006F40AC" w:rsidP="006D5EE4">
      <w:pPr>
        <w:spacing w:after="0"/>
      </w:pPr>
      <w:r>
        <w:tab/>
      </w:r>
      <w:r w:rsidR="0020040D">
        <w:t xml:space="preserve">4.2 </w:t>
      </w:r>
      <w:r>
        <w:t>Deployment Diagram</w:t>
      </w:r>
    </w:p>
    <w:p w14:paraId="42F96204" w14:textId="77777777" w:rsidR="006F40AC" w:rsidRDefault="006F40AC" w:rsidP="006D5EE4">
      <w:pPr>
        <w:spacing w:after="0"/>
      </w:pPr>
      <w:r>
        <w:tab/>
      </w:r>
      <w:r w:rsidR="0020040D">
        <w:t xml:space="preserve">4.3 </w:t>
      </w:r>
      <w:r>
        <w:t>Class Diagram</w:t>
      </w:r>
    </w:p>
    <w:p w14:paraId="74320A5E" w14:textId="77777777" w:rsidR="006F40AC" w:rsidRDefault="006F40AC" w:rsidP="00171C27">
      <w:pPr>
        <w:pStyle w:val="ListParagraph"/>
        <w:numPr>
          <w:ilvl w:val="0"/>
          <w:numId w:val="1"/>
        </w:numPr>
      </w:pPr>
      <w:r>
        <w:t>User Interface Design</w:t>
      </w:r>
    </w:p>
    <w:p w14:paraId="3EC4ACF6" w14:textId="77777777" w:rsidR="0020040D" w:rsidRDefault="0020040D" w:rsidP="00171C27">
      <w:pPr>
        <w:pStyle w:val="ListParagraph"/>
        <w:numPr>
          <w:ilvl w:val="0"/>
          <w:numId w:val="1"/>
        </w:numPr>
      </w:pPr>
      <w:r>
        <w:t xml:space="preserve">Business Processes Supported </w:t>
      </w:r>
    </w:p>
    <w:p w14:paraId="1A2C3A1A" w14:textId="77777777" w:rsidR="006F40AC" w:rsidRDefault="0020040D" w:rsidP="00171C27">
      <w:pPr>
        <w:pStyle w:val="ListParagraph"/>
        <w:numPr>
          <w:ilvl w:val="0"/>
          <w:numId w:val="1"/>
        </w:numPr>
      </w:pPr>
      <w:r>
        <w:t xml:space="preserve">Internal </w:t>
      </w:r>
      <w:r w:rsidR="006F40AC">
        <w:t>Test Report</w:t>
      </w:r>
      <w:r>
        <w:t xml:space="preserve"> (Based on Use Case Report/Flow of Event)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1"/>
        <w:gridCol w:w="1659"/>
        <w:gridCol w:w="1359"/>
        <w:gridCol w:w="1326"/>
        <w:gridCol w:w="1808"/>
        <w:gridCol w:w="1307"/>
      </w:tblGrid>
      <w:tr w:rsidR="006D5EE4" w14:paraId="347FE0AE" w14:textId="77777777" w:rsidTr="0020040D">
        <w:tc>
          <w:tcPr>
            <w:tcW w:w="1255" w:type="dxa"/>
          </w:tcPr>
          <w:p w14:paraId="2DBDBE07" w14:textId="77777777" w:rsidR="0020040D" w:rsidRDefault="0020040D" w:rsidP="0020040D">
            <w:pPr>
              <w:pStyle w:val="ListParagraph"/>
              <w:ind w:left="0"/>
            </w:pPr>
            <w:r>
              <w:t>Test Case #</w:t>
            </w:r>
          </w:p>
        </w:tc>
        <w:tc>
          <w:tcPr>
            <w:tcW w:w="1725" w:type="dxa"/>
          </w:tcPr>
          <w:p w14:paraId="632FF06D" w14:textId="77777777" w:rsidR="0020040D" w:rsidRDefault="0020040D" w:rsidP="0020040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12" w:type="dxa"/>
          </w:tcPr>
          <w:p w14:paraId="4127764A" w14:textId="77777777" w:rsidR="0020040D" w:rsidRDefault="0020040D" w:rsidP="0020040D">
            <w:pPr>
              <w:pStyle w:val="ListParagraph"/>
              <w:ind w:left="0"/>
            </w:pPr>
            <w:r>
              <w:t>Intended Result</w:t>
            </w:r>
          </w:p>
        </w:tc>
        <w:tc>
          <w:tcPr>
            <w:tcW w:w="1412" w:type="dxa"/>
          </w:tcPr>
          <w:p w14:paraId="21F1D5EB" w14:textId="77777777" w:rsidR="0020040D" w:rsidRDefault="0020040D" w:rsidP="0020040D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413" w:type="dxa"/>
          </w:tcPr>
          <w:p w14:paraId="55A85476" w14:textId="77777777" w:rsidR="0020040D" w:rsidRDefault="0020040D" w:rsidP="0020040D">
            <w:pPr>
              <w:pStyle w:val="ListParagraph"/>
              <w:ind w:left="0"/>
            </w:pPr>
            <w:r>
              <w:t>Action Taken</w:t>
            </w:r>
            <w:r w:rsidR="006D5EE4">
              <w:t>/ Recommendation</w:t>
            </w:r>
          </w:p>
        </w:tc>
        <w:tc>
          <w:tcPr>
            <w:tcW w:w="1413" w:type="dxa"/>
          </w:tcPr>
          <w:p w14:paraId="35BD26A2" w14:textId="77777777" w:rsidR="0020040D" w:rsidRDefault="0020040D" w:rsidP="0020040D">
            <w:pPr>
              <w:pStyle w:val="ListParagraph"/>
              <w:ind w:left="0"/>
            </w:pPr>
            <w:r>
              <w:t xml:space="preserve">Date </w:t>
            </w:r>
          </w:p>
        </w:tc>
      </w:tr>
      <w:tr w:rsidR="006D5EE4" w14:paraId="71B6CA65" w14:textId="77777777" w:rsidTr="0020040D">
        <w:tc>
          <w:tcPr>
            <w:tcW w:w="1255" w:type="dxa"/>
          </w:tcPr>
          <w:p w14:paraId="28DB4629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725" w:type="dxa"/>
          </w:tcPr>
          <w:p w14:paraId="7F1F494A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6E4B9723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64F21246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35B3EB4F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52571468" w14:textId="77777777" w:rsidR="0020040D" w:rsidRDefault="0020040D" w:rsidP="0020040D">
            <w:pPr>
              <w:pStyle w:val="ListParagraph"/>
              <w:ind w:left="0"/>
            </w:pPr>
          </w:p>
        </w:tc>
      </w:tr>
      <w:tr w:rsidR="006D5EE4" w14:paraId="0944D8E4" w14:textId="77777777" w:rsidTr="0020040D">
        <w:tc>
          <w:tcPr>
            <w:tcW w:w="1255" w:type="dxa"/>
          </w:tcPr>
          <w:p w14:paraId="0C7F851F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725" w:type="dxa"/>
          </w:tcPr>
          <w:p w14:paraId="1322B6A1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35C4F317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5FAE8076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4483172B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741CA077" w14:textId="77777777" w:rsidR="0020040D" w:rsidRDefault="0020040D" w:rsidP="0020040D">
            <w:pPr>
              <w:pStyle w:val="ListParagraph"/>
              <w:ind w:left="0"/>
            </w:pPr>
          </w:p>
        </w:tc>
      </w:tr>
      <w:tr w:rsidR="006D5EE4" w14:paraId="22AAB51F" w14:textId="77777777" w:rsidTr="0020040D">
        <w:tc>
          <w:tcPr>
            <w:tcW w:w="1255" w:type="dxa"/>
          </w:tcPr>
          <w:p w14:paraId="3141466C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725" w:type="dxa"/>
          </w:tcPr>
          <w:p w14:paraId="30375B6D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56BB354B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2" w:type="dxa"/>
          </w:tcPr>
          <w:p w14:paraId="66F87023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63F2CC26" w14:textId="77777777" w:rsidR="0020040D" w:rsidRDefault="0020040D" w:rsidP="0020040D">
            <w:pPr>
              <w:pStyle w:val="ListParagraph"/>
              <w:ind w:left="0"/>
            </w:pPr>
          </w:p>
        </w:tc>
        <w:tc>
          <w:tcPr>
            <w:tcW w:w="1413" w:type="dxa"/>
          </w:tcPr>
          <w:p w14:paraId="748EBB0C" w14:textId="77777777" w:rsidR="0020040D" w:rsidRDefault="0020040D" w:rsidP="0020040D">
            <w:pPr>
              <w:pStyle w:val="ListParagraph"/>
              <w:ind w:left="0"/>
            </w:pPr>
          </w:p>
        </w:tc>
      </w:tr>
    </w:tbl>
    <w:p w14:paraId="09F3202F" w14:textId="77777777" w:rsidR="0020040D" w:rsidRDefault="0020040D" w:rsidP="0020040D">
      <w:pPr>
        <w:pStyle w:val="ListParagraph"/>
      </w:pPr>
    </w:p>
    <w:p w14:paraId="4F266E36" w14:textId="77777777" w:rsidR="00371EC3" w:rsidRDefault="0020040D" w:rsidP="009F13F5">
      <w:pPr>
        <w:pStyle w:val="ListParagraph"/>
        <w:numPr>
          <w:ilvl w:val="0"/>
          <w:numId w:val="1"/>
        </w:numPr>
      </w:pPr>
      <w:r>
        <w:t xml:space="preserve">User Assessment (Summary Result of Survey Instrument on </w:t>
      </w:r>
      <w:r w:rsidRPr="0047350D">
        <w:t>efficiency, effectiveness, maintainability, productivity, security, availability, reliability</w:t>
      </w:r>
      <w:r>
        <w:t>, etc.)</w:t>
      </w:r>
      <w:r w:rsidRPr="0047350D">
        <w:t>.</w:t>
      </w:r>
    </w:p>
    <w:p w14:paraId="105EDDDE" w14:textId="77777777" w:rsidR="0020040D" w:rsidRDefault="0020040D" w:rsidP="00363484">
      <w:pPr>
        <w:pStyle w:val="ListParagraph"/>
        <w:numPr>
          <w:ilvl w:val="0"/>
          <w:numId w:val="1"/>
        </w:numPr>
      </w:pPr>
      <w:r>
        <w:t>Recommendations (</w:t>
      </w:r>
      <w:r w:rsidRPr="0047350D">
        <w:t>Justify if the system should continue in operation, be enhanced, or terminated. If the system is to be enhanced or terminated, summarize the actions to be taken</w:t>
      </w:r>
      <w:r>
        <w:t>)</w:t>
      </w:r>
    </w:p>
    <w:p w14:paraId="227255BB" w14:textId="77777777" w:rsidR="0020040D" w:rsidRDefault="0020040D" w:rsidP="009F13F5">
      <w:pPr>
        <w:pStyle w:val="ListParagraph"/>
        <w:numPr>
          <w:ilvl w:val="0"/>
          <w:numId w:val="1"/>
        </w:numPr>
      </w:pPr>
      <w:r>
        <w:t xml:space="preserve">Appendices </w:t>
      </w:r>
    </w:p>
    <w:p w14:paraId="174FB6BC" w14:textId="77777777" w:rsidR="0020040D" w:rsidRDefault="0020040D" w:rsidP="0020040D">
      <w:pPr>
        <w:pStyle w:val="ListParagraph"/>
        <w:numPr>
          <w:ilvl w:val="1"/>
          <w:numId w:val="1"/>
        </w:numPr>
      </w:pPr>
      <w:r>
        <w:t>Letter and Approval</w:t>
      </w:r>
    </w:p>
    <w:p w14:paraId="68220EEE" w14:textId="77777777" w:rsidR="0020040D" w:rsidRDefault="0020040D" w:rsidP="0020040D">
      <w:pPr>
        <w:pStyle w:val="ListParagraph"/>
        <w:numPr>
          <w:ilvl w:val="1"/>
          <w:numId w:val="1"/>
        </w:numPr>
      </w:pPr>
      <w:r>
        <w:t>Implementation Picture</w:t>
      </w:r>
    </w:p>
    <w:p w14:paraId="7DA3A8FC" w14:textId="77777777" w:rsidR="0020040D" w:rsidRDefault="0020040D" w:rsidP="0020040D">
      <w:pPr>
        <w:pStyle w:val="ListParagraph"/>
        <w:numPr>
          <w:ilvl w:val="1"/>
          <w:numId w:val="1"/>
        </w:numPr>
      </w:pPr>
      <w:r>
        <w:t>Survey Instrument and Survey Results</w:t>
      </w:r>
    </w:p>
    <w:p w14:paraId="0A96B44D" w14:textId="77777777" w:rsidR="0020040D" w:rsidRDefault="0020040D" w:rsidP="0020040D">
      <w:pPr>
        <w:pStyle w:val="ListParagraph"/>
        <w:numPr>
          <w:ilvl w:val="1"/>
          <w:numId w:val="1"/>
        </w:numPr>
      </w:pPr>
      <w:r>
        <w:t>Other Forms, Letters, Documents</w:t>
      </w:r>
    </w:p>
    <w:p w14:paraId="528F9F0D" w14:textId="77777777" w:rsidR="0020040D" w:rsidRDefault="0020040D" w:rsidP="0020040D">
      <w:pPr>
        <w:pStyle w:val="ListParagraph"/>
        <w:numPr>
          <w:ilvl w:val="1"/>
          <w:numId w:val="1"/>
        </w:numPr>
      </w:pPr>
      <w:r>
        <w:t>MOA/MOU (gains additional point in final grade)</w:t>
      </w:r>
    </w:p>
    <w:p w14:paraId="6AD58E96" w14:textId="77777777" w:rsidR="0020040D" w:rsidRDefault="0020040D" w:rsidP="0020040D">
      <w:pPr>
        <w:pStyle w:val="ListParagraph"/>
      </w:pPr>
    </w:p>
    <w:sectPr w:rsidR="0020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67D"/>
    <w:multiLevelType w:val="multilevel"/>
    <w:tmpl w:val="90B4D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AC"/>
    <w:rsid w:val="00171C27"/>
    <w:rsid w:val="0020040D"/>
    <w:rsid w:val="00371EC3"/>
    <w:rsid w:val="005C3ED2"/>
    <w:rsid w:val="006D5EE4"/>
    <w:rsid w:val="006F40AC"/>
    <w:rsid w:val="00786BBF"/>
    <w:rsid w:val="00825A8E"/>
    <w:rsid w:val="0090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346F"/>
  <w15:chartTrackingRefBased/>
  <w15:docId w15:val="{9EC4A5BA-5965-4381-A4CC-6C86DB13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AC"/>
    <w:pPr>
      <w:ind w:left="720"/>
      <w:contextualSpacing/>
    </w:pPr>
  </w:style>
  <w:style w:type="table" w:styleId="TableGrid">
    <w:name w:val="Table Grid"/>
    <w:basedOn w:val="TableNormal"/>
    <w:uiPriority w:val="39"/>
    <w:rsid w:val="0020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ccis pup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ccis faculty</dc:creator>
  <cp:keywords/>
  <dc:description/>
  <cp:lastModifiedBy>Dominic Nacianceno</cp:lastModifiedBy>
  <cp:revision>2</cp:revision>
  <dcterms:created xsi:type="dcterms:W3CDTF">2019-09-05T12:25:00Z</dcterms:created>
  <dcterms:modified xsi:type="dcterms:W3CDTF">2019-09-05T12:25:00Z</dcterms:modified>
</cp:coreProperties>
</file>