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339A" w14:textId="77777777" w:rsidR="00BE40B1" w:rsidRPr="00BE40B1" w:rsidRDefault="00BE40B1" w:rsidP="00BE40B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Stripe Event Flow &amp; DB Updates</w:t>
      </w:r>
    </w:p>
    <w:p w14:paraId="2CD56FC4" w14:textId="77777777" w:rsidR="00BE40B1" w:rsidRPr="00BE40B1" w:rsidRDefault="00BE40B1" w:rsidP="00BE40B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E40B1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🟢</w:t>
      </w:r>
      <w:r w:rsidRPr="00BE40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Scenario 1: New User Subscribes</w:t>
      </w:r>
    </w:p>
    <w:p w14:paraId="132D7D5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532EED0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1. checkout.session.completed       │  ← User completes Stripe payment</w:t>
      </w:r>
    </w:p>
    <w:p w14:paraId="4A478DF1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361D2813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Lookup: WHERE id = {supabase_user_id}</w:t>
      </w:r>
    </w:p>
    <w:p w14:paraId="17972C5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1D8D7587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stripe_customer_id = {cus_xxx}  │</w:t>
      </w:r>
    </w:p>
    <w:p w14:paraId="56E2870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"active"  │</w:t>
      </w:r>
    </w:p>
    <w:p w14:paraId="4B63AA61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subscription_tier = "pro"       │</w:t>
      </w:r>
    </w:p>
    <w:p w14:paraId="498C2EF8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21F2B0D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         ↓ (milliseconds later)</w:t>
      </w:r>
    </w:p>
    <w:p w14:paraId="7678072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75B6EFC1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2. customer.subscription.created    │  ← Stripe creates subscription</w:t>
      </w:r>
    </w:p>
    <w:p w14:paraId="0618ACBD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7BA7783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Lookup: WHERE stripe_customer_id = {cus_xxx}</w:t>
      </w:r>
    </w:p>
    <w:p w14:paraId="62BCDB75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023BF7CA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"active"  │</w:t>
      </w:r>
    </w:p>
    <w:p w14:paraId="519DC385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subscription_tier = "pro"       │</w:t>
      </w:r>
    </w:p>
    <w:p w14:paraId="2C62959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stripe_subscription_id          │</w:t>
      </w:r>
    </w:p>
    <w:p w14:paraId="5D10BAC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subscription_start_date </w:t>
      </w:r>
      <w:r w:rsidRPr="00BE40B1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✅</w:t>
      </w: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│</w:t>
      </w:r>
    </w:p>
    <w:p w14:paraId="65D9919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subscription_end_date </w:t>
      </w:r>
      <w:r w:rsidRPr="00BE40B1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✅</w:t>
      </w: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│</w:t>
      </w:r>
    </w:p>
    <w:p w14:paraId="66B279D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67F9D55F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         ↓</w:t>
      </w:r>
    </w:p>
    <w:p w14:paraId="767B7F4A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7ACF3BA8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3. invoice.payment_succeeded        │  ← First payment processed</w:t>
      </w:r>
    </w:p>
    <w:p w14:paraId="7B308CF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109C15E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Lookup: WHERE stripe_customer_id = {cus_xxx}</w:t>
      </w:r>
    </w:p>
    <w:p w14:paraId="4F02023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1B1C892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"active"  │</w:t>
      </w:r>
    </w:p>
    <w:p w14:paraId="30C71A80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subscription_start_date </w:t>
      </w:r>
      <w:r w:rsidRPr="00BE40B1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✅</w:t>
      </w: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│</w:t>
      </w:r>
    </w:p>
    <w:p w14:paraId="61507F35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subscription_end_date </w:t>
      </w:r>
      <w:r w:rsidRPr="00BE40B1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✅</w:t>
      </w: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│</w:t>
      </w:r>
    </w:p>
    <w:p w14:paraId="682D04D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2220B914" w14:textId="77777777" w:rsidR="00BE40B1" w:rsidRPr="00BE40B1" w:rsidRDefault="00BE40B1" w:rsidP="00BE40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User has </w:t>
      </w:r>
      <w:r w:rsidRPr="00BE40B1">
        <w:rPr>
          <w:rFonts w:ascii="Menlo" w:eastAsia="Times New Roman" w:hAnsi="Menlo" w:cs="Menlo"/>
          <w:kern w:val="0"/>
          <w:sz w:val="22"/>
          <w:szCs w:val="22"/>
          <w14:ligatures w14:val="none"/>
        </w:rPr>
        <w:t>status: active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BE40B1">
        <w:rPr>
          <w:rFonts w:ascii="Menlo" w:eastAsia="Times New Roman" w:hAnsi="Menlo" w:cs="Menlo"/>
          <w:kern w:val="0"/>
          <w:sz w:val="22"/>
          <w:szCs w:val="22"/>
          <w14:ligatures w14:val="none"/>
        </w:rPr>
        <w:t>tier: pro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, dates set → 0/150 quota</w:t>
      </w:r>
    </w:p>
    <w:p w14:paraId="5C68F47A" w14:textId="77777777" w:rsidR="00BE40B1" w:rsidRPr="00BE40B1" w:rsidRDefault="0009629B" w:rsidP="00BE40B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29B">
        <w:rPr>
          <w:rFonts w:ascii="Times New Roman" w:eastAsia="Times New Roman" w:hAnsi="Times New Roman" w:cs="Times New Roman"/>
          <w:noProof/>
          <w:kern w:val="0"/>
        </w:rPr>
        <w:pict w14:anchorId="03CAC2A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77DFB6" w14:textId="77777777" w:rsidR="00BE40B1" w:rsidRPr="00BE40B1" w:rsidRDefault="00BE40B1" w:rsidP="00BE40B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E40B1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🔄</w:t>
      </w:r>
      <w:r w:rsidRPr="00BE40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Scenario 2: Monthly Renewal (Auto-Payment)</w:t>
      </w:r>
    </w:p>
    <w:p w14:paraId="2ECE1878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338D74C8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1. invoice.payment_succeeded        │  ← Stripe charges card</w:t>
      </w:r>
    </w:p>
    <w:p w14:paraId="54C5F78B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49B675FF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Lookup: WHERE stripe_customer_id = {cus_xxx}</w:t>
      </w:r>
    </w:p>
    <w:p w14:paraId="77D9A40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7377A6EB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"active"  │</w:t>
      </w:r>
    </w:p>
    <w:p w14:paraId="504B6C8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│   - subscription_start_date = NEW </w:t>
      </w:r>
      <w:r w:rsidRPr="00BE40B1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✅</w:t>
      </w: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← QUOTA RESETS!</w:t>
      </w:r>
    </w:p>
    <w:p w14:paraId="78901557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subscription_end_date = NEW </w:t>
      </w:r>
      <w:r w:rsidRPr="00BE40B1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✅</w:t>
      </w: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│</w:t>
      </w:r>
    </w:p>
    <w:p w14:paraId="4A8FACA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04E075A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         ↓</w:t>
      </w:r>
    </w:p>
    <w:p w14:paraId="320DD3AB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577E1EB6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2. customer.subscription.updated    │  ← Period dates updated</w:t>
      </w:r>
    </w:p>
    <w:p w14:paraId="1C6D12E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1F7BA34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(same as above - backup)   │</w:t>
      </w:r>
    </w:p>
    <w:p w14:paraId="6534AA5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3076F477" w14:textId="77777777" w:rsidR="00BE40B1" w:rsidRPr="00BE40B1" w:rsidRDefault="00BE40B1" w:rsidP="00BE40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New period dates → Usage count resets to 0/150 </w:t>
      </w:r>
      <w:r w:rsidRPr="00BE40B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E8D498D" w14:textId="77777777" w:rsidR="00BE40B1" w:rsidRPr="00BE40B1" w:rsidRDefault="0009629B" w:rsidP="00BE40B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29B">
        <w:rPr>
          <w:rFonts w:ascii="Times New Roman" w:eastAsia="Times New Roman" w:hAnsi="Times New Roman" w:cs="Times New Roman"/>
          <w:noProof/>
          <w:kern w:val="0"/>
        </w:rPr>
        <w:pict w14:anchorId="05E20E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4B9BA2" w14:textId="77777777" w:rsidR="00BE40B1" w:rsidRPr="00BE40B1" w:rsidRDefault="00BE40B1" w:rsidP="00BE40B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E40B1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❌</w:t>
      </w:r>
      <w:r w:rsidRPr="00BE40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Scenario 3: User Cancels (via Customer Portal)</w:t>
      </w:r>
    </w:p>
    <w:p w14:paraId="089E87E5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44D02133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1. customer.subscription.updated    │  ← User clicks "Cancel"</w:t>
      </w:r>
    </w:p>
    <w:p w14:paraId="7F968687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4CB3E38D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Stripe sends: cancel_at_period_end=true</w:t>
      </w:r>
    </w:p>
    <w:p w14:paraId="2C2D7177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           OR cancel_at={timestamp}</w:t>
      </w:r>
    </w:p>
    <w:p w14:paraId="6666A28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0A759C51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"cancelling" │  ← Still has access!</w:t>
      </w:r>
    </w:p>
    <w:p w14:paraId="5CFA744A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subscription_tier = "pro"       │</w:t>
      </w:r>
    </w:p>
    <w:p w14:paraId="0F4C22D0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76E03690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         ↓ (at period end)</w:t>
      </w:r>
    </w:p>
    <w:p w14:paraId="129A2A93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3F601169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2. customer.subscription.deleted    │  ← Period ended</w:t>
      </w:r>
    </w:p>
    <w:p w14:paraId="6388B1F9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0E208C9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11BDCB8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"cancelled"│</w:t>
      </w:r>
    </w:p>
    <w:p w14:paraId="3936CC7F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subscription_tier = "free"      │  ← Access revoked</w:t>
      </w:r>
    </w:p>
    <w:p w14:paraId="064FE9AD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42C4348A" w14:textId="77777777" w:rsidR="00BE40B1" w:rsidRPr="00BE40B1" w:rsidRDefault="00BE40B1" w:rsidP="00BE40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User downgraded to free tier</w:t>
      </w:r>
    </w:p>
    <w:p w14:paraId="7C206FCA" w14:textId="77777777" w:rsidR="00BE40B1" w:rsidRPr="00BE40B1" w:rsidRDefault="0009629B" w:rsidP="00BE40B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29B">
        <w:rPr>
          <w:rFonts w:ascii="Times New Roman" w:eastAsia="Times New Roman" w:hAnsi="Times New Roman" w:cs="Times New Roman"/>
          <w:noProof/>
          <w:kern w:val="0"/>
        </w:rPr>
        <w:pict w14:anchorId="589510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6D9A8A" w14:textId="77777777" w:rsidR="00BE40B1" w:rsidRPr="00BE40B1" w:rsidRDefault="00BE40B1" w:rsidP="00BE40B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E40B1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⚠️</w:t>
      </w:r>
      <w:r w:rsidRPr="00BE40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Scenario 4: Payment Fails</w:t>
      </w:r>
    </w:p>
    <w:p w14:paraId="1ECE40E1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699BB9AC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1. invoice.payment_failed           │  ← Card declined</w:t>
      </w:r>
    </w:p>
    <w:p w14:paraId="162EF5B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├─────────────────────────────────────┤</w:t>
      </w:r>
    </w:p>
    <w:p w14:paraId="22946AF5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32D802CF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"past_due"│</w:t>
      </w:r>
    </w:p>
    <w:p w14:paraId="23F095D2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subscription_tier = "pro"       │  ← Grace period!</w:t>
      </w:r>
    </w:p>
    <w:p w14:paraId="5FB04BDD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095B4E6E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                 ↓ (if user fixes payment)</w:t>
      </w:r>
    </w:p>
    <w:p w14:paraId="0EDC901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┌─────────────────────────────────────┐</w:t>
      </w:r>
    </w:p>
    <w:p w14:paraId="3E9018FF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2. invoice.payment_succeeded        │  ← Payment retry works</w:t>
      </w:r>
    </w:p>
    <w:p w14:paraId="391BBE49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>├─────────────────────────────────────┤</w:t>
      </w:r>
    </w:p>
    <w:p w14:paraId="785FD394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Updates:                            │</w:t>
      </w:r>
    </w:p>
    <w:p w14:paraId="0F44C589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subscription_status = "active"  │</w:t>
      </w:r>
    </w:p>
    <w:p w14:paraId="5C5ADA7B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subscription_start_date = NEW   │</w:t>
      </w:r>
    </w:p>
    <w:p w14:paraId="247C85FD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│   - subscription_end_date = NEW     │</w:t>
      </w:r>
    </w:p>
    <w:p w14:paraId="582D0490" w14:textId="77777777" w:rsidR="00BE40B1" w:rsidRPr="00BE40B1" w:rsidRDefault="00BE40B1" w:rsidP="00BE40B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E40B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└─────────────────────────────────────┘</w:t>
      </w:r>
    </w:p>
    <w:p w14:paraId="5214F75B" w14:textId="77777777" w:rsidR="00BE40B1" w:rsidRPr="00BE40B1" w:rsidRDefault="0009629B" w:rsidP="00BE40B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29B">
        <w:rPr>
          <w:rFonts w:ascii="Times New Roman" w:eastAsia="Times New Roman" w:hAnsi="Times New Roman" w:cs="Times New Roman"/>
          <w:noProof/>
          <w:kern w:val="0"/>
        </w:rPr>
        <w:pict w14:anchorId="0A29F4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623F3F" w14:textId="77777777" w:rsidR="00BE40B1" w:rsidRPr="00BE40B1" w:rsidRDefault="00BE40B1" w:rsidP="00BE40B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DB Table State 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968"/>
        <w:gridCol w:w="2803"/>
        <w:gridCol w:w="2323"/>
      </w:tblGrid>
      <w:tr w:rsidR="00BE40B1" w:rsidRPr="00BE40B1" w14:paraId="49D039C4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0F78E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40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5C7BF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40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CB6F6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40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 Access?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3EDA2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40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Quota Counts?</w:t>
            </w:r>
          </w:p>
        </w:tc>
      </w:tr>
      <w:tr w:rsidR="00BE40B1" w:rsidRPr="00BE40B1" w14:paraId="0D367CA6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4ECD8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EEFBC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FF442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A76A5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 (150/period)</w:t>
            </w:r>
          </w:p>
        </w:tc>
      </w:tr>
      <w:tr w:rsidR="00BE40B1" w:rsidRPr="00BE40B1" w14:paraId="342E1099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8A493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cancelling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E850E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color w:val="006AB1"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321E9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 (until period end)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8A77B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BE40B1" w:rsidRPr="00BE40B1" w14:paraId="376F0F21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F7B3F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past_due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80C89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color w:val="006AB1"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5A5C8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 (grace period)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5C479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BE40B1" w:rsidRPr="00BE40B1" w14:paraId="50E311A8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42F2B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257B7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BF22E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 (free tier only)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69B5D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 lifetime</w:t>
            </w:r>
          </w:p>
        </w:tc>
      </w:tr>
      <w:tr w:rsidR="00BE40B1" w:rsidRPr="00BE40B1" w14:paraId="154BD2C7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92FD3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kern w:val="0"/>
                <w14:ligatures w14:val="none"/>
              </w:rPr>
              <w:t>inactive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/null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C8AAA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Menlo" w:eastAsia="Times New Roman" w:hAnsi="Menlo" w:cs="Menlo"/>
                <w:color w:val="006AB1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093DE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58C16" w14:textId="77777777" w:rsidR="00BE40B1" w:rsidRPr="00BE40B1" w:rsidRDefault="00BE40B1" w:rsidP="00BE40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40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lifetime</w:t>
            </w:r>
          </w:p>
        </w:tc>
      </w:tr>
    </w:tbl>
    <w:p w14:paraId="18E1EB45" w14:textId="77777777" w:rsidR="00BE40B1" w:rsidRPr="00BE40B1" w:rsidRDefault="0009629B" w:rsidP="00BE40B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29B">
        <w:rPr>
          <w:rFonts w:ascii="Times New Roman" w:eastAsia="Times New Roman" w:hAnsi="Times New Roman" w:cs="Times New Roman"/>
          <w:noProof/>
          <w:kern w:val="0"/>
        </w:rPr>
        <w:pict w14:anchorId="13F3A3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0B7AC7" w14:textId="77777777" w:rsidR="00BE40B1" w:rsidRPr="00BE40B1" w:rsidRDefault="00BE40B1" w:rsidP="00BE40B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BE40B1">
        <w:rPr>
          <w:rFonts w:ascii="Apple Color Emoji" w:eastAsia="Times New Roman" w:hAnsi="Apple Color Emoji" w:cs="Apple Color Emoji"/>
          <w:b/>
          <w:bCs/>
          <w:kern w:val="0"/>
          <w:sz w:val="31"/>
          <w:szCs w:val="31"/>
          <w14:ligatures w14:val="none"/>
        </w:rPr>
        <w:t>✅</w:t>
      </w:r>
      <w:r w:rsidRPr="00BE40B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Code Review: All Logic is Correct!</w:t>
      </w:r>
    </w:p>
    <w:p w14:paraId="0971ED6D" w14:textId="77777777" w:rsidR="00BE40B1" w:rsidRPr="00BE40B1" w:rsidRDefault="00BE40B1" w:rsidP="00BE40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The webhook handlers properly:</w:t>
      </w:r>
    </w:p>
    <w:p w14:paraId="72AE2CDC" w14:textId="77777777" w:rsidR="00BE40B1" w:rsidRPr="00BE40B1" w:rsidRDefault="00BE40B1" w:rsidP="00BE40B1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 customer ID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on first checkout (needed for all future lookups)</w:t>
      </w:r>
    </w:p>
    <w:p w14:paraId="1EFBF1F4" w14:textId="77777777" w:rsidR="00BE40B1" w:rsidRPr="00BE40B1" w:rsidRDefault="00BE40B1" w:rsidP="00BE40B1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 period dates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on renewal (quota reset)</w:t>
      </w:r>
    </w:p>
    <w:p w14:paraId="427DE50C" w14:textId="77777777" w:rsidR="00BE40B1" w:rsidRPr="00BE40B1" w:rsidRDefault="00BE40B1" w:rsidP="00BE40B1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pending cancellation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(user keeps access)</w:t>
      </w:r>
    </w:p>
    <w:p w14:paraId="72C8DB2B" w14:textId="77777777" w:rsidR="00BE40B1" w:rsidRPr="00BE40B1" w:rsidRDefault="00BE40B1" w:rsidP="00BE40B1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payment failure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(grace period with past_due status)</w:t>
      </w:r>
    </w:p>
    <w:p w14:paraId="1E8CEA59" w14:textId="77777777" w:rsidR="00BE40B1" w:rsidRPr="00BE40B1" w:rsidRDefault="00BE40B1" w:rsidP="00BE40B1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BE4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Downgrade on deletion</w:t>
      </w:r>
      <w:r w:rsidRPr="00BE40B1">
        <w:rPr>
          <w:rFonts w:ascii="Times New Roman" w:eastAsia="Times New Roman" w:hAnsi="Times New Roman" w:cs="Times New Roman"/>
          <w:kern w:val="0"/>
          <w14:ligatures w14:val="none"/>
        </w:rPr>
        <w:t> (access revoked)</w:t>
      </w:r>
    </w:p>
    <w:p w14:paraId="6AD410D0" w14:textId="77777777" w:rsidR="001C47E9" w:rsidRDefault="001C47E9"/>
    <w:sectPr w:rsidR="001C4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6C0"/>
    <w:multiLevelType w:val="multilevel"/>
    <w:tmpl w:val="2D9E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D2AF4"/>
    <w:multiLevelType w:val="multilevel"/>
    <w:tmpl w:val="0D76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60F70"/>
    <w:multiLevelType w:val="multilevel"/>
    <w:tmpl w:val="F2A4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3A4807"/>
    <w:multiLevelType w:val="multilevel"/>
    <w:tmpl w:val="F3802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25A4F"/>
    <w:multiLevelType w:val="multilevel"/>
    <w:tmpl w:val="8122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733786">
    <w:abstractNumId w:val="1"/>
    <w:lvlOverride w:ilvl="0">
      <w:startOverride w:val="1"/>
    </w:lvlOverride>
  </w:num>
  <w:num w:numId="2" w16cid:durableId="670371467">
    <w:abstractNumId w:val="0"/>
    <w:lvlOverride w:ilvl="0">
      <w:startOverride w:val="2"/>
    </w:lvlOverride>
  </w:num>
  <w:num w:numId="3" w16cid:durableId="1384675190">
    <w:abstractNumId w:val="2"/>
    <w:lvlOverride w:ilvl="0">
      <w:startOverride w:val="3"/>
    </w:lvlOverride>
  </w:num>
  <w:num w:numId="4" w16cid:durableId="1013695">
    <w:abstractNumId w:val="3"/>
    <w:lvlOverride w:ilvl="0">
      <w:startOverride w:val="4"/>
    </w:lvlOverride>
  </w:num>
  <w:num w:numId="5" w16cid:durableId="1945113428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1"/>
    <w:rsid w:val="0009629B"/>
    <w:rsid w:val="001C47E9"/>
    <w:rsid w:val="00692F44"/>
    <w:rsid w:val="00BE40B1"/>
    <w:rsid w:val="00CC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9B75"/>
  <w15:chartTrackingRefBased/>
  <w15:docId w15:val="{AF5F8D05-669E-3E49-9C30-ADCD4BFA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B1"/>
    <w:rPr>
      <w:b/>
      <w:bCs/>
      <w:smallCaps/>
      <w:color w:val="0F4761" w:themeColor="accent1" w:themeShade="BF"/>
      <w:spacing w:val="5"/>
    </w:rPr>
  </w:style>
  <w:style w:type="character" w:customStyle="1" w:styleId="mtk1">
    <w:name w:val="mtk1"/>
    <w:basedOn w:val="DefaultParagraphFont"/>
    <w:rsid w:val="00BE40B1"/>
  </w:style>
  <w:style w:type="character" w:customStyle="1" w:styleId="markdown-bold-text">
    <w:name w:val="markdown-bold-text"/>
    <w:basedOn w:val="DefaultParagraphFont"/>
    <w:rsid w:val="00BE40B1"/>
  </w:style>
  <w:style w:type="character" w:customStyle="1" w:styleId="markdown-inline-code">
    <w:name w:val="markdown-inline-code"/>
    <w:basedOn w:val="DefaultParagraphFont"/>
    <w:rsid w:val="00BE4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Salehvaziri</dc:creator>
  <cp:keywords/>
  <dc:description/>
  <cp:lastModifiedBy>Navid Salehvaziri</cp:lastModifiedBy>
  <cp:revision>1</cp:revision>
  <dcterms:created xsi:type="dcterms:W3CDTF">2026-02-04T08:56:00Z</dcterms:created>
  <dcterms:modified xsi:type="dcterms:W3CDTF">2026-02-04T08:56:00Z</dcterms:modified>
</cp:coreProperties>
</file>