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C54E" w14:textId="77777777" w:rsidR="00F7466D" w:rsidRDefault="00F7466D" w:rsidP="00F7466D">
      <w:pPr>
        <w:pStyle w:val="NoSpacing"/>
        <w:jc w:val="center"/>
        <w:rPr>
          <w:sz w:val="144"/>
          <w:szCs w:val="144"/>
        </w:rPr>
      </w:pPr>
    </w:p>
    <w:p w14:paraId="1D7DD515" w14:textId="77777777" w:rsidR="00F7466D" w:rsidRDefault="00F7466D" w:rsidP="00F7466D">
      <w:pPr>
        <w:pStyle w:val="NoSpacing"/>
        <w:jc w:val="center"/>
        <w:rPr>
          <w:sz w:val="144"/>
          <w:szCs w:val="144"/>
        </w:rPr>
      </w:pPr>
    </w:p>
    <w:p w14:paraId="51F50088" w14:textId="7F6435E8" w:rsidR="00F7466D" w:rsidRPr="00F7466D" w:rsidRDefault="00F7466D" w:rsidP="00F7466D">
      <w:pPr>
        <w:pStyle w:val="NoSpacing"/>
        <w:jc w:val="center"/>
        <w:rPr>
          <w:sz w:val="144"/>
          <w:szCs w:val="144"/>
        </w:rPr>
      </w:pPr>
      <w:r w:rsidRPr="00F7466D">
        <w:rPr>
          <w:sz w:val="144"/>
          <w:szCs w:val="144"/>
        </w:rPr>
        <w:t>Assignment 1</w:t>
      </w:r>
    </w:p>
    <w:p w14:paraId="3D217E28" w14:textId="73AB42BD" w:rsidR="00F7466D" w:rsidRPr="00F7466D" w:rsidRDefault="00F7466D" w:rsidP="00F7466D">
      <w:pPr>
        <w:pStyle w:val="NoSpacing"/>
        <w:jc w:val="center"/>
        <w:rPr>
          <w:sz w:val="144"/>
          <w:szCs w:val="144"/>
        </w:rPr>
      </w:pPr>
      <w:r w:rsidRPr="00F7466D">
        <w:rPr>
          <w:sz w:val="144"/>
          <w:szCs w:val="144"/>
        </w:rPr>
        <w:t>Navidha Jain</w:t>
      </w:r>
    </w:p>
    <w:p w14:paraId="34F2DA80" w14:textId="5321A7D3" w:rsidR="00F7466D" w:rsidRDefault="00F7466D" w:rsidP="00F7466D">
      <w:pPr>
        <w:pStyle w:val="NoSpacing"/>
        <w:jc w:val="center"/>
        <w:rPr>
          <w:sz w:val="144"/>
          <w:szCs w:val="144"/>
        </w:rPr>
      </w:pPr>
      <w:r>
        <w:rPr>
          <w:sz w:val="144"/>
          <w:szCs w:val="144"/>
        </w:rPr>
        <w:t>2020223</w:t>
      </w:r>
    </w:p>
    <w:p w14:paraId="4D3019AD" w14:textId="4955DB63" w:rsidR="00F7466D" w:rsidRDefault="00F7466D" w:rsidP="00C71F5C">
      <w:pPr>
        <w:pStyle w:val="NoSpacing"/>
        <w:rPr>
          <w:sz w:val="144"/>
          <w:szCs w:val="144"/>
        </w:rPr>
      </w:pPr>
    </w:p>
    <w:p w14:paraId="7DCE4120" w14:textId="77777777" w:rsidR="00F7466D" w:rsidRDefault="00F7466D" w:rsidP="00C71F5C">
      <w:pPr>
        <w:pStyle w:val="NoSpacing"/>
      </w:pPr>
    </w:p>
    <w:p w14:paraId="3BD39E89" w14:textId="4075BDB8" w:rsidR="00F7466D" w:rsidRDefault="00F7466D" w:rsidP="00C71F5C">
      <w:pPr>
        <w:pStyle w:val="NoSpacing"/>
      </w:pPr>
    </w:p>
    <w:p w14:paraId="7FFC0E69" w14:textId="03C1D8CB" w:rsidR="00F7466D" w:rsidRDefault="00F7466D" w:rsidP="00C71F5C">
      <w:pPr>
        <w:pStyle w:val="NoSpacing"/>
      </w:pPr>
    </w:p>
    <w:p w14:paraId="3EA6A6F5" w14:textId="1A5FDC39" w:rsidR="00F7466D" w:rsidRDefault="00F7466D" w:rsidP="00C71F5C">
      <w:pPr>
        <w:pStyle w:val="NoSpacing"/>
      </w:pPr>
    </w:p>
    <w:p w14:paraId="6A903AAA" w14:textId="3A27824C" w:rsidR="00F7466D" w:rsidRDefault="00F7466D" w:rsidP="00C71F5C">
      <w:pPr>
        <w:pStyle w:val="NoSpacing"/>
      </w:pPr>
    </w:p>
    <w:p w14:paraId="18BE5EBA" w14:textId="5A44B320" w:rsidR="00F7466D" w:rsidRDefault="00F7466D" w:rsidP="00C71F5C">
      <w:pPr>
        <w:pStyle w:val="NoSpacing"/>
      </w:pPr>
    </w:p>
    <w:p w14:paraId="1898BD40" w14:textId="36A105EF" w:rsidR="00F7466D" w:rsidRDefault="00F7466D" w:rsidP="00C71F5C">
      <w:pPr>
        <w:pStyle w:val="NoSpacing"/>
      </w:pPr>
    </w:p>
    <w:p w14:paraId="5A6D78D1" w14:textId="34C0BF58" w:rsidR="00F7466D" w:rsidRDefault="00F7466D" w:rsidP="00C71F5C">
      <w:pPr>
        <w:pStyle w:val="NoSpacing"/>
      </w:pPr>
    </w:p>
    <w:p w14:paraId="400F6EE9" w14:textId="1C29F159" w:rsidR="00F7466D" w:rsidRDefault="00F7466D" w:rsidP="00C71F5C">
      <w:pPr>
        <w:pStyle w:val="NoSpacing"/>
      </w:pPr>
    </w:p>
    <w:p w14:paraId="101CAA84" w14:textId="36C652DC" w:rsidR="00F7466D" w:rsidRDefault="00F7466D" w:rsidP="00C71F5C">
      <w:pPr>
        <w:pStyle w:val="NoSpacing"/>
      </w:pPr>
    </w:p>
    <w:p w14:paraId="716591A5" w14:textId="77777777" w:rsidR="00F7466D" w:rsidRDefault="00F7466D" w:rsidP="00C71F5C">
      <w:pPr>
        <w:pStyle w:val="NoSpacing"/>
      </w:pPr>
    </w:p>
    <w:p w14:paraId="7E80E18B" w14:textId="77777777" w:rsidR="00F7466D" w:rsidRDefault="00F7466D" w:rsidP="00C71F5C">
      <w:pPr>
        <w:pStyle w:val="NoSpacing"/>
      </w:pPr>
    </w:p>
    <w:p w14:paraId="4AECAFCD" w14:textId="3B9C8401" w:rsidR="006C61D5" w:rsidRDefault="00C71F5C" w:rsidP="00C71F5C">
      <w:pPr>
        <w:pStyle w:val="NoSpacing"/>
      </w:pPr>
      <w:r>
        <w:lastRenderedPageBreak/>
        <w:t>Question 1:</w:t>
      </w:r>
    </w:p>
    <w:p w14:paraId="237C5FEC" w14:textId="77777777" w:rsidR="00C71F5C" w:rsidRDefault="00C71F5C" w:rsidP="00C71F5C">
      <w:pPr>
        <w:pStyle w:val="NoSpacing"/>
      </w:pPr>
      <w:r>
        <w:t>The study of an earthquake can be modelled as a Bernoulli Process as the following assumptions hold true:</w:t>
      </w:r>
    </w:p>
    <w:p w14:paraId="4276CC9C" w14:textId="5F38DCD2" w:rsidR="00C71F5C" w:rsidRDefault="00C71F5C" w:rsidP="00C71F5C">
      <w:pPr>
        <w:pStyle w:val="NoSpacing"/>
        <w:numPr>
          <w:ilvl w:val="0"/>
          <w:numId w:val="4"/>
        </w:numPr>
      </w:pPr>
      <w:r>
        <w:t>There are only two possible outcomes:</w:t>
      </w:r>
    </w:p>
    <w:p w14:paraId="3E1D3844" w14:textId="32F71196" w:rsidR="00C71F5C" w:rsidRDefault="00C71F5C" w:rsidP="00C71F5C">
      <w:pPr>
        <w:pStyle w:val="NoSpacing"/>
        <w:numPr>
          <w:ilvl w:val="1"/>
          <w:numId w:val="4"/>
        </w:numPr>
      </w:pPr>
      <w:r>
        <w:t>Zk=1, there is an earthquake of magnitude ≥ 6</w:t>
      </w:r>
      <w:r w:rsidR="00400883">
        <w:t>, with probability p=0.4</w:t>
      </w:r>
      <w:r>
        <w:t>.</w:t>
      </w:r>
    </w:p>
    <w:p w14:paraId="0B05B169" w14:textId="1083FFC0" w:rsidR="00C71F5C" w:rsidRDefault="00C71F5C" w:rsidP="00C71F5C">
      <w:pPr>
        <w:pStyle w:val="NoSpacing"/>
        <w:numPr>
          <w:ilvl w:val="1"/>
          <w:numId w:val="4"/>
        </w:numPr>
      </w:pPr>
      <w:r>
        <w:t>Zk=0, otherwise</w:t>
      </w:r>
      <w:r w:rsidR="00400883">
        <w:t>, with probability 1-p=0.6</w:t>
      </w:r>
      <w:r>
        <w:t>.</w:t>
      </w:r>
    </w:p>
    <w:p w14:paraId="20668450" w14:textId="1A80225F" w:rsidR="00C71F5C" w:rsidRDefault="00C71F5C" w:rsidP="00C71F5C">
      <w:pPr>
        <w:pStyle w:val="NoSpacing"/>
        <w:numPr>
          <w:ilvl w:val="0"/>
          <w:numId w:val="4"/>
        </w:numPr>
      </w:pPr>
      <w:r>
        <w:t>E</w:t>
      </w:r>
      <w:r w:rsidRPr="00C71F5C">
        <w:t xml:space="preserve">ach </w:t>
      </w:r>
      <w:r w:rsidR="0060645B">
        <w:t xml:space="preserve">occurrence of </w:t>
      </w:r>
      <w:r w:rsidRPr="00C71F5C">
        <w:t>earthquake is independent of each other.</w:t>
      </w:r>
    </w:p>
    <w:p w14:paraId="2FBCF834" w14:textId="59DD7712" w:rsidR="00C71F5C" w:rsidRDefault="00C71F5C" w:rsidP="00C71F5C">
      <w:pPr>
        <w:pStyle w:val="NoSpacing"/>
        <w:numPr>
          <w:ilvl w:val="0"/>
          <w:numId w:val="4"/>
        </w:numPr>
      </w:pPr>
      <w:r>
        <w:t>Each</w:t>
      </w:r>
      <w:r w:rsidR="0060645B">
        <w:t xml:space="preserve"> occurrence of</w:t>
      </w:r>
      <w:r>
        <w:t xml:space="preserve"> earthquake of magnitude ≥ 6 occurs with same probability p.</w:t>
      </w:r>
    </w:p>
    <w:p w14:paraId="25B20E43" w14:textId="77777777" w:rsidR="006C6DF9" w:rsidRDefault="006C6DF9" w:rsidP="00C71F5C">
      <w:pPr>
        <w:pStyle w:val="NoSpacing"/>
        <w:numPr>
          <w:ilvl w:val="0"/>
          <w:numId w:val="4"/>
        </w:numPr>
      </w:pPr>
      <w:r>
        <w:t>T</w:t>
      </w:r>
      <w:r w:rsidR="00C71F5C">
        <w:t xml:space="preserve">he </w:t>
      </w:r>
      <w:r>
        <w:t xml:space="preserve">study of the </w:t>
      </w:r>
      <w:r w:rsidR="00C71F5C">
        <w:t>proces</w:t>
      </w:r>
      <w:r>
        <w:t>s is</w:t>
      </w:r>
      <w:r w:rsidR="00C71F5C">
        <w:t xml:space="preserve"> over discrete time.</w:t>
      </w:r>
    </w:p>
    <w:p w14:paraId="09CC7EAB" w14:textId="1D122404" w:rsidR="00C71F5C" w:rsidRDefault="006C6DF9" w:rsidP="006C6DF9">
      <w:pPr>
        <w:pStyle w:val="NoSpacing"/>
        <w:numPr>
          <w:ilvl w:val="0"/>
          <w:numId w:val="4"/>
        </w:numPr>
      </w:pPr>
      <w:r>
        <w:t>The process can start at time t=0, but the arrival/success (the earthquake of magnitude &gt;=6) can only occur at time t&gt;=1.</w:t>
      </w:r>
      <w:r w:rsidR="00C71F5C">
        <w:t xml:space="preserve"> </w:t>
      </w:r>
      <w:r>
        <w:t>(Time, here, denotes when an earthquake happened)</w:t>
      </w:r>
    </w:p>
    <w:p w14:paraId="5BFC81F9" w14:textId="3431D76E" w:rsidR="006C6DF9" w:rsidRDefault="006C6DF9" w:rsidP="006C6DF9">
      <w:pPr>
        <w:pStyle w:val="NoSpacing"/>
      </w:pPr>
    </w:p>
    <w:p w14:paraId="7722621C" w14:textId="1B7FA97A" w:rsidR="006C6DF9" w:rsidRDefault="006C6DF9" w:rsidP="006C6DF9">
      <w:pPr>
        <w:pStyle w:val="NoSpacing"/>
      </w:pPr>
      <w:r>
        <w:t>Part A:</w:t>
      </w:r>
    </w:p>
    <w:p w14:paraId="532403B5" w14:textId="28BAA8F9" w:rsidR="006C6DF9" w:rsidRDefault="0060645B" w:rsidP="006C6DF9">
      <w:pPr>
        <w:pStyle w:val="NoSpacing"/>
      </w:pPr>
      <w:r>
        <w:rPr>
          <w:noProof/>
        </w:rPr>
        <w:drawing>
          <wp:anchor distT="0" distB="0" distL="114300" distR="114300" simplePos="0" relativeHeight="251658240" behindDoc="0" locked="0" layoutInCell="1" allowOverlap="1" wp14:anchorId="38A6C7DF" wp14:editId="2AAA03A8">
            <wp:simplePos x="0" y="0"/>
            <wp:positionH relativeFrom="margin">
              <wp:posOffset>-20125</wp:posOffset>
            </wp:positionH>
            <wp:positionV relativeFrom="paragraph">
              <wp:posOffset>625719</wp:posOffset>
            </wp:positionV>
            <wp:extent cx="5731510" cy="283908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anchor>
        </w:drawing>
      </w:r>
      <w:r w:rsidR="006C6DF9">
        <w:t>The scatter plot shown is for the Bernoulli Process defined above with p=0.4. The x-axis denotes the instances of the earthquake and the y axis shows the success or the failure, i.e., whether the earthquake had magnitude &gt;= 6(success) or &lt;=6(failure).</w:t>
      </w:r>
    </w:p>
    <w:p w14:paraId="015C7025" w14:textId="19521078" w:rsidR="006C6DF9" w:rsidRDefault="006575A3" w:rsidP="006C6DF9">
      <w:pPr>
        <w:pStyle w:val="NoSpacing"/>
      </w:pPr>
      <w:r>
        <w:t>Part B:</w:t>
      </w:r>
    </w:p>
    <w:p w14:paraId="414DC819" w14:textId="2160307E" w:rsidR="006575A3" w:rsidRDefault="006575A3" w:rsidP="006575A3">
      <w:pPr>
        <w:pStyle w:val="NoSpacing"/>
      </w:pPr>
      <w:r>
        <w:t>The process is a Bernoulli process so the interarrival times will follow a geometric distribution.</w:t>
      </w:r>
    </w:p>
    <w:p w14:paraId="5361E6CF" w14:textId="77777777" w:rsidR="006575A3" w:rsidRDefault="006575A3" w:rsidP="006575A3">
      <w:pPr>
        <w:pStyle w:val="NoSpacing"/>
      </w:pPr>
    </w:p>
    <w:p w14:paraId="60022EF0" w14:textId="20AACC07" w:rsidR="006575A3" w:rsidRDefault="006575A3" w:rsidP="006575A3">
      <w:pPr>
        <w:pStyle w:val="NoSpacing"/>
      </w:pPr>
      <w:r>
        <w:t>Let X1 denote the first interarrival time.</w:t>
      </w:r>
    </w:p>
    <w:p w14:paraId="4ECF8E72" w14:textId="239528CF" w:rsidR="006575A3" w:rsidRDefault="006575A3" w:rsidP="006575A3">
      <w:pPr>
        <w:pStyle w:val="NoSpacing"/>
      </w:pPr>
      <w:r>
        <w:t>P(X1 = 1) = P(arrival occurs at the 1st observations) = p = 0.8</w:t>
      </w:r>
    </w:p>
    <w:p w14:paraId="0B987C6A" w14:textId="26A92561" w:rsidR="006575A3" w:rsidRDefault="006575A3" w:rsidP="006575A3">
      <w:pPr>
        <w:pStyle w:val="NoSpacing"/>
      </w:pPr>
      <w:r>
        <w:t>P(X1 = 2) = P(no arrival on 1st observation, arrival on second observation) = (1-p)*p</w:t>
      </w:r>
    </w:p>
    <w:p w14:paraId="73E9AF8B" w14:textId="77777777" w:rsidR="006575A3" w:rsidRDefault="006575A3" w:rsidP="006575A3">
      <w:pPr>
        <w:pStyle w:val="NoSpacing"/>
      </w:pPr>
      <w:r>
        <w:t>.</w:t>
      </w:r>
    </w:p>
    <w:p w14:paraId="67005ACF" w14:textId="77777777" w:rsidR="006575A3" w:rsidRDefault="006575A3" w:rsidP="006575A3">
      <w:pPr>
        <w:pStyle w:val="NoSpacing"/>
      </w:pPr>
      <w:r>
        <w:t>.</w:t>
      </w:r>
    </w:p>
    <w:p w14:paraId="13A8A605" w14:textId="77777777" w:rsidR="006575A3" w:rsidRDefault="006575A3" w:rsidP="006575A3">
      <w:pPr>
        <w:pStyle w:val="NoSpacing"/>
      </w:pPr>
      <w:r>
        <w:t>.</w:t>
      </w:r>
    </w:p>
    <w:p w14:paraId="3DBCA11D" w14:textId="537148A5" w:rsidR="006575A3" w:rsidRDefault="006575A3" w:rsidP="006575A3">
      <w:pPr>
        <w:pStyle w:val="NoSpacing"/>
      </w:pPr>
      <w:r>
        <w:t>P(X1 = k) = P(no arrival for k-1 observations, arrival at the kth observation) =(1-p)^(k-1) * p</w:t>
      </w:r>
    </w:p>
    <w:p w14:paraId="3BFCB124" w14:textId="77777777" w:rsidR="006575A3" w:rsidRDefault="006575A3" w:rsidP="006575A3">
      <w:pPr>
        <w:pStyle w:val="NoSpacing"/>
      </w:pPr>
    </w:p>
    <w:p w14:paraId="41739072" w14:textId="77777777" w:rsidR="006575A3" w:rsidRDefault="006575A3" w:rsidP="006575A3">
      <w:pPr>
        <w:pStyle w:val="NoSpacing"/>
      </w:pPr>
      <w:r>
        <w:t xml:space="preserve">Thus, we observe the X1 ~ geometric distribution(p). </w:t>
      </w:r>
    </w:p>
    <w:p w14:paraId="55794D2E" w14:textId="15EB8C0C" w:rsidR="006575A3" w:rsidRDefault="006575A3" w:rsidP="006575A3">
      <w:pPr>
        <w:pStyle w:val="NoSpacing"/>
      </w:pPr>
      <w:r>
        <w:t>By the fresh start property, it can be shown that all X2, X3, X4, ... follow geometric distribution(p) like we have shown above.</w:t>
      </w:r>
    </w:p>
    <w:p w14:paraId="539F7404" w14:textId="556D4DCD" w:rsidR="006575A3" w:rsidRDefault="006575A3" w:rsidP="006575A3">
      <w:pPr>
        <w:pStyle w:val="NoSpacing"/>
      </w:pPr>
      <w:r>
        <w:t>The graph for distribution (CDF) of geometric distribution is shown below with p=0.4 and ‘t’ is taken to be 100. The x-axis denotes the first inter-arrival time and the y-axis denotes the CDF.</w:t>
      </w:r>
    </w:p>
    <w:p w14:paraId="5D4E9919" w14:textId="2B5435F1" w:rsidR="006575A3" w:rsidRDefault="006575A3" w:rsidP="006575A3">
      <w:pPr>
        <w:pStyle w:val="NoSpacing"/>
      </w:pPr>
    </w:p>
    <w:p w14:paraId="58A61A91" w14:textId="77561978" w:rsidR="006575A3" w:rsidRDefault="006575A3" w:rsidP="006575A3">
      <w:pPr>
        <w:pStyle w:val="NoSpacing"/>
      </w:pPr>
    </w:p>
    <w:p w14:paraId="3D1C06E8" w14:textId="59573691" w:rsidR="006575A3" w:rsidRDefault="0060645B" w:rsidP="006575A3">
      <w:pPr>
        <w:pStyle w:val="NoSpacing"/>
      </w:pPr>
      <w:r>
        <w:rPr>
          <w:noProof/>
        </w:rPr>
        <w:lastRenderedPageBreak/>
        <w:drawing>
          <wp:anchor distT="0" distB="0" distL="114300" distR="114300" simplePos="0" relativeHeight="251659264" behindDoc="0" locked="0" layoutInCell="1" allowOverlap="1" wp14:anchorId="01D5494C" wp14:editId="672E603C">
            <wp:simplePos x="0" y="0"/>
            <wp:positionH relativeFrom="column">
              <wp:posOffset>0</wp:posOffset>
            </wp:positionH>
            <wp:positionV relativeFrom="paragraph">
              <wp:posOffset>0</wp:posOffset>
            </wp:positionV>
            <wp:extent cx="5731510" cy="283908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anchor>
        </w:drawing>
      </w:r>
    </w:p>
    <w:p w14:paraId="312C9F5A" w14:textId="17E9FEDD" w:rsidR="006575A3" w:rsidRDefault="006575A3" w:rsidP="006575A3">
      <w:pPr>
        <w:pStyle w:val="NoSpacing"/>
      </w:pPr>
    </w:p>
    <w:p w14:paraId="61BF2A24" w14:textId="7DC09FC9" w:rsidR="006575A3" w:rsidRDefault="006575A3" w:rsidP="006575A3">
      <w:pPr>
        <w:pStyle w:val="NoSpacing"/>
      </w:pPr>
    </w:p>
    <w:p w14:paraId="61BED3C2" w14:textId="39F12CD7" w:rsidR="006575A3" w:rsidRDefault="006575A3" w:rsidP="006575A3">
      <w:pPr>
        <w:pStyle w:val="NoSpacing"/>
      </w:pPr>
      <w:r>
        <w:t>Part C:</w:t>
      </w:r>
    </w:p>
    <w:p w14:paraId="745216EF" w14:textId="5DC547D6" w:rsidR="006575A3" w:rsidRDefault="00400883" w:rsidP="00400883">
      <w:pPr>
        <w:pStyle w:val="NoSpacing"/>
      </w:pPr>
      <w:r>
        <w:t xml:space="preserve">Nk is defined as number of earthquakes of magnitude ≥ 6 till time k can also be defined as the number of arrivals till time k. </w:t>
      </w:r>
      <w:r w:rsidR="003B462A">
        <w:t xml:space="preserve">As we already established that the process is a Bernoulli Process we can say Nk </w:t>
      </w:r>
      <w:r>
        <w:t>follows Binomial distribution with parameters k and p.</w:t>
      </w:r>
      <w:r w:rsidR="003B462A">
        <w:t xml:space="preserve"> Let us assume k=100.</w:t>
      </w:r>
    </w:p>
    <w:p w14:paraId="1B8DE1EE" w14:textId="2D21316B" w:rsidR="000841C5" w:rsidRDefault="000841C5" w:rsidP="000841C5">
      <w:pPr>
        <w:pStyle w:val="NoSpacing"/>
      </w:pPr>
    </w:p>
    <w:p w14:paraId="6D71940F" w14:textId="3EE3255C" w:rsidR="000841C5" w:rsidRDefault="003B462A" w:rsidP="000841C5">
      <w:pPr>
        <w:pStyle w:val="NoSpacing"/>
      </w:pPr>
      <w:r>
        <w:rPr>
          <w:noProof/>
        </w:rPr>
        <w:drawing>
          <wp:inline distT="0" distB="0" distL="0" distR="0" wp14:anchorId="2B1D098C" wp14:editId="444080B5">
            <wp:extent cx="5731510" cy="2839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0764B420" w14:textId="77777777" w:rsidR="003B462A" w:rsidRDefault="003B462A" w:rsidP="000841C5">
      <w:pPr>
        <w:pStyle w:val="NoSpacing"/>
      </w:pPr>
    </w:p>
    <w:p w14:paraId="25E2D309" w14:textId="20417247" w:rsidR="001F7F29" w:rsidRDefault="001F7F29" w:rsidP="000841C5">
      <w:pPr>
        <w:pStyle w:val="NoSpacing"/>
      </w:pPr>
      <w:r>
        <w:t>Black: p=0.4</w:t>
      </w:r>
    </w:p>
    <w:p w14:paraId="09C9D188" w14:textId="18041221" w:rsidR="001F7F29" w:rsidRDefault="001F7F29" w:rsidP="000841C5">
      <w:pPr>
        <w:pStyle w:val="NoSpacing"/>
      </w:pPr>
      <w:r>
        <w:t>Blue: p=0.9</w:t>
      </w:r>
    </w:p>
    <w:p w14:paraId="4FF69DF3" w14:textId="196CF2DE" w:rsidR="003B462A" w:rsidRDefault="003B462A" w:rsidP="000841C5">
      <w:pPr>
        <w:pStyle w:val="NoSpacing"/>
      </w:pPr>
      <w:r>
        <w:t>The expected value of a Binomial variable is (number of trials)*(probability) which in this case is 40 for p=0.4 and 90 for p=0.9. This can also be seen from the density graph above that the peak value</w:t>
      </w:r>
      <w:r w:rsidR="00FF73B1">
        <w:t xml:space="preserve">, the expected value, </w:t>
      </w:r>
      <w:r>
        <w:t>falls at 40 and 90 respectively</w:t>
      </w:r>
      <w:r w:rsidR="00FF73B1">
        <w:t>. As probability increases the peak value, the expected value, shifts towards the right.</w:t>
      </w:r>
      <w:r w:rsidR="001F7F29">
        <w:t xml:space="preserve"> The variance, the deviation from the mean value, is also larger for p=0.4 as we can see from the graph that the width of the black curve is more than the blue curve which is the curve for 0.9.</w:t>
      </w:r>
    </w:p>
    <w:p w14:paraId="197EA09D" w14:textId="29E46AEC" w:rsidR="00FF73B1" w:rsidRDefault="00FF73B1" w:rsidP="000841C5">
      <w:pPr>
        <w:pStyle w:val="NoSpacing"/>
      </w:pPr>
    </w:p>
    <w:p w14:paraId="3AE6A8F1" w14:textId="1E9AF491" w:rsidR="00FF73B1" w:rsidRDefault="00FF73B1" w:rsidP="000841C5">
      <w:pPr>
        <w:pStyle w:val="NoSpacing"/>
      </w:pPr>
      <w:r>
        <w:rPr>
          <w:noProof/>
        </w:rPr>
        <w:lastRenderedPageBreak/>
        <w:drawing>
          <wp:inline distT="0" distB="0" distL="0" distR="0" wp14:anchorId="39A52675" wp14:editId="1F09CE8A">
            <wp:extent cx="5731510" cy="26403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2640330"/>
                    </a:xfrm>
                    <a:prstGeom prst="rect">
                      <a:avLst/>
                    </a:prstGeom>
                  </pic:spPr>
                </pic:pic>
              </a:graphicData>
            </a:graphic>
          </wp:inline>
        </w:drawing>
      </w:r>
    </w:p>
    <w:p w14:paraId="3AA52410" w14:textId="4070B274" w:rsidR="00FF73B1" w:rsidRDefault="001F7F29" w:rsidP="000841C5">
      <w:pPr>
        <w:pStyle w:val="NoSpacing"/>
      </w:pPr>
      <w:r>
        <w:t>The CDF for p=0.4 is has more points than the CDF p=0.9 and also is less steep. This is because for p=0.4 the probability is accumulated to 1 over more time than for p=0.9.</w:t>
      </w:r>
    </w:p>
    <w:p w14:paraId="0353015B" w14:textId="77777777" w:rsidR="00FF73B1" w:rsidRDefault="00FF73B1" w:rsidP="000841C5">
      <w:pPr>
        <w:pStyle w:val="NoSpacing"/>
      </w:pPr>
    </w:p>
    <w:p w14:paraId="661C3F31" w14:textId="209F3651" w:rsidR="000841C5" w:rsidRDefault="000841C5" w:rsidP="000841C5">
      <w:pPr>
        <w:pStyle w:val="NoSpacing"/>
      </w:pPr>
      <w:r>
        <w:t>Question 2:</w:t>
      </w:r>
    </w:p>
    <w:p w14:paraId="16F38A2F" w14:textId="1ADD6E7A" w:rsidR="000841C5" w:rsidRDefault="000841C5" w:rsidP="000841C5">
      <w:pPr>
        <w:pStyle w:val="NoSpacing"/>
      </w:pPr>
      <w:r>
        <w:t>We have been given the rate as 10 visitors per hour so lamba =10. I have assumed ‘t’ to be 100.</w:t>
      </w:r>
    </w:p>
    <w:p w14:paraId="3BE407AD" w14:textId="21EFA33E" w:rsidR="000841C5" w:rsidRDefault="000841C5" w:rsidP="000841C5">
      <w:pPr>
        <w:pStyle w:val="NoSpacing"/>
      </w:pPr>
      <w:r>
        <w:t>We also have been given that the process is a Poisson Process.</w:t>
      </w:r>
    </w:p>
    <w:p w14:paraId="50D5CA1E" w14:textId="77777777" w:rsidR="000841C5" w:rsidRDefault="000841C5" w:rsidP="000841C5">
      <w:pPr>
        <w:pStyle w:val="NoSpacing"/>
      </w:pPr>
    </w:p>
    <w:p w14:paraId="64D5F3F5" w14:textId="5A25C8FA" w:rsidR="000841C5" w:rsidRDefault="000841C5" w:rsidP="000841C5">
      <w:pPr>
        <w:pStyle w:val="NoSpacing"/>
      </w:pPr>
      <w:r>
        <w:t>Part A:</w:t>
      </w:r>
    </w:p>
    <w:p w14:paraId="769C1521" w14:textId="7AEEBF77" w:rsidR="000841C5" w:rsidRDefault="000841C5" w:rsidP="000841C5">
      <w:pPr>
        <w:pStyle w:val="NoSpacing"/>
      </w:pPr>
      <w:r>
        <w:t>We have taken t=100.</w:t>
      </w:r>
    </w:p>
    <w:p w14:paraId="3434306B" w14:textId="7DFB4411" w:rsidR="000841C5" w:rsidRDefault="000841C5" w:rsidP="000841C5">
      <w:pPr>
        <w:pStyle w:val="NoSpacing"/>
      </w:pPr>
    </w:p>
    <w:p w14:paraId="2B6F4626" w14:textId="2B428F9E" w:rsidR="001F7F29" w:rsidRDefault="001F7F29" w:rsidP="000841C5">
      <w:pPr>
        <w:pStyle w:val="NoSpacing"/>
      </w:pPr>
      <w:r>
        <w:rPr>
          <w:noProof/>
        </w:rPr>
        <w:drawing>
          <wp:inline distT="0" distB="0" distL="0" distR="0" wp14:anchorId="338C651C" wp14:editId="0C256798">
            <wp:extent cx="5731510" cy="2839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0B34A71A" w14:textId="77777777" w:rsidR="001F7F29" w:rsidRDefault="001F7F29" w:rsidP="000841C5">
      <w:pPr>
        <w:pStyle w:val="NoSpacing"/>
      </w:pPr>
    </w:p>
    <w:p w14:paraId="06C56A90" w14:textId="5E95C8BD" w:rsidR="000841C5" w:rsidRDefault="000841C5" w:rsidP="000841C5">
      <w:pPr>
        <w:pStyle w:val="NoSpacing"/>
      </w:pPr>
    </w:p>
    <w:p w14:paraId="3342DDDE" w14:textId="543A9DBA" w:rsidR="000841C5" w:rsidRDefault="000841C5" w:rsidP="000841C5">
      <w:pPr>
        <w:pStyle w:val="NoSpacing"/>
      </w:pPr>
      <w:r>
        <w:t>Part B:</w:t>
      </w:r>
    </w:p>
    <w:p w14:paraId="67C1CE78" w14:textId="4178E34E" w:rsidR="000841C5" w:rsidRDefault="000841C5" w:rsidP="000841C5">
      <w:pPr>
        <w:pStyle w:val="NoSpacing"/>
      </w:pPr>
      <w:r>
        <w:t>We have taken t=100</w:t>
      </w:r>
    </w:p>
    <w:p w14:paraId="55B4EED1" w14:textId="7C35B649" w:rsidR="000841C5" w:rsidRDefault="000841C5" w:rsidP="000841C5">
      <w:pPr>
        <w:pStyle w:val="NoSpacing"/>
      </w:pPr>
    </w:p>
    <w:p w14:paraId="339EFB3E" w14:textId="651C056D" w:rsidR="001F7F29" w:rsidRDefault="001F7F29" w:rsidP="000841C5">
      <w:pPr>
        <w:pStyle w:val="NoSpacing"/>
      </w:pPr>
      <w:r>
        <w:rPr>
          <w:noProof/>
        </w:rPr>
        <w:lastRenderedPageBreak/>
        <w:drawing>
          <wp:inline distT="0" distB="0" distL="0" distR="0" wp14:anchorId="7F090288" wp14:editId="51FF1C3F">
            <wp:extent cx="5731510" cy="2839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3FBA8374" w14:textId="42EB8E7A" w:rsidR="001F7F29" w:rsidRDefault="001F7F29" w:rsidP="000841C5">
      <w:pPr>
        <w:pStyle w:val="NoSpacing"/>
      </w:pPr>
    </w:p>
    <w:p w14:paraId="4F993069" w14:textId="6CB23963" w:rsidR="001F7F29" w:rsidRDefault="00164C34" w:rsidP="000841C5">
      <w:pPr>
        <w:pStyle w:val="NoSpacing"/>
      </w:pPr>
      <w:r>
        <w:t>Comparing this graph to the graph obtained in part(a), we can see that the peak value of the graph, the expected value has shifted to the right. The expected value of a Poisson Random Variable is equal to the parameter lamb</w:t>
      </w:r>
      <w:r w:rsidR="00B71C23">
        <w:t>d</w:t>
      </w:r>
      <w:r>
        <w:t xml:space="preserve">a. In part(a) the </w:t>
      </w:r>
      <w:r w:rsidR="00B71C23">
        <w:t>lambda</w:t>
      </w:r>
      <w:r>
        <w:t xml:space="preserve"> was equal to 10*100 which was also when the peak occurred and in this case since our </w:t>
      </w:r>
      <w:r w:rsidR="00B71C23">
        <w:t>lambda</w:t>
      </w:r>
      <w:r>
        <w:t xml:space="preserve"> is now equal to 20*100 the peak value also occurs at the same. The variance</w:t>
      </w:r>
      <w:r w:rsidR="00B71C23">
        <w:t xml:space="preserve"> of a Poisson Random Variable is also equal to the parameter lambda thus the width of the curve in this part is the more than the curve in part(a). </w:t>
      </w:r>
    </w:p>
    <w:p w14:paraId="6B96332A" w14:textId="77777777" w:rsidR="001F7F29" w:rsidRDefault="001F7F29" w:rsidP="000841C5">
      <w:pPr>
        <w:pStyle w:val="NoSpacing"/>
      </w:pPr>
    </w:p>
    <w:p w14:paraId="7B005AFD" w14:textId="75DE26AA" w:rsidR="000841C5" w:rsidRDefault="000841C5" w:rsidP="000841C5">
      <w:pPr>
        <w:pStyle w:val="NoSpacing"/>
      </w:pPr>
      <w:r>
        <w:t>Part C:</w:t>
      </w:r>
    </w:p>
    <w:p w14:paraId="4EB6EFD4" w14:textId="7DCB589C" w:rsidR="00B71C23" w:rsidRDefault="000841C5" w:rsidP="000841C5">
      <w:pPr>
        <w:pStyle w:val="NoSpacing"/>
      </w:pPr>
      <w:r>
        <w:t>We have 2 Poisson Processes, one with rate</w:t>
      </w:r>
      <w:r w:rsidR="000C5EFB">
        <w:t>=10 (lets call that N1(t)) and one with rate=20</w:t>
      </w:r>
      <w:r w:rsidR="00893492">
        <w:t xml:space="preserve"> (lets call that N2(t). </w:t>
      </w:r>
      <w:r w:rsidR="00B71C23">
        <w:t>The convergence of these 2 processes is also a Poisson with the parameter lambda=lambda1+lambda2 where lambda 1 and lambda 2 are parameters of N1(t) and N2(t) respectively.</w:t>
      </w:r>
    </w:p>
    <w:p w14:paraId="7D136130" w14:textId="1DEC328A" w:rsidR="00B71C23" w:rsidRDefault="00B71C23" w:rsidP="000841C5">
      <w:pPr>
        <w:pStyle w:val="NoSpacing"/>
      </w:pPr>
      <w:r>
        <w:t>Let t=100</w:t>
      </w:r>
    </w:p>
    <w:p w14:paraId="4F91A63F" w14:textId="0CC3EF8E" w:rsidR="00B71C23" w:rsidRDefault="00B71C23" w:rsidP="000841C5">
      <w:pPr>
        <w:pStyle w:val="NoSpacing"/>
      </w:pPr>
    </w:p>
    <w:p w14:paraId="1F6E437B" w14:textId="4D27E77D" w:rsidR="00B71C23" w:rsidRDefault="00B71C23" w:rsidP="000841C5">
      <w:pPr>
        <w:pStyle w:val="NoSpacing"/>
      </w:pPr>
      <w:r>
        <w:rPr>
          <w:noProof/>
        </w:rPr>
        <w:drawing>
          <wp:anchor distT="0" distB="0" distL="114300" distR="114300" simplePos="0" relativeHeight="251660288" behindDoc="0" locked="0" layoutInCell="1" allowOverlap="1" wp14:anchorId="748A171C" wp14:editId="32AB21EE">
            <wp:simplePos x="0" y="0"/>
            <wp:positionH relativeFrom="column">
              <wp:posOffset>-139700</wp:posOffset>
            </wp:positionH>
            <wp:positionV relativeFrom="paragraph">
              <wp:posOffset>387985</wp:posOffset>
            </wp:positionV>
            <wp:extent cx="5731510" cy="283908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anchor>
        </w:drawing>
      </w:r>
    </w:p>
    <w:p w14:paraId="2A0A0271" w14:textId="72D6A21C" w:rsidR="00B71C23" w:rsidRDefault="00B71C23" w:rsidP="000841C5">
      <w:pPr>
        <w:pStyle w:val="NoSpacing"/>
      </w:pPr>
    </w:p>
    <w:p w14:paraId="430941E1" w14:textId="55313F83" w:rsidR="00B71C23" w:rsidRDefault="00B71C23" w:rsidP="000841C5">
      <w:pPr>
        <w:pStyle w:val="NoSpacing"/>
      </w:pPr>
    </w:p>
    <w:p w14:paraId="5D5E5835" w14:textId="78C20987" w:rsidR="00B71C23" w:rsidRDefault="00B71C23" w:rsidP="000841C5">
      <w:pPr>
        <w:pStyle w:val="NoSpacing"/>
      </w:pPr>
    </w:p>
    <w:p w14:paraId="29E19251" w14:textId="5945B8B0" w:rsidR="00B71C23" w:rsidRDefault="00B71C23" w:rsidP="000841C5">
      <w:pPr>
        <w:pStyle w:val="NoSpacing"/>
      </w:pPr>
    </w:p>
    <w:p w14:paraId="3F18D39D" w14:textId="4255F517" w:rsidR="00B71C23" w:rsidRDefault="00B71C23" w:rsidP="000841C5">
      <w:pPr>
        <w:pStyle w:val="NoSpacing"/>
      </w:pPr>
      <w:r>
        <w:t>The peak occurs at 15*100 which is the parameter of the converged Poisson process.</w:t>
      </w:r>
    </w:p>
    <w:p w14:paraId="5DCF2C89" w14:textId="172E2B25" w:rsidR="00B71C23" w:rsidRDefault="00B71C23" w:rsidP="000841C5">
      <w:pPr>
        <w:pStyle w:val="NoSpacing"/>
        <w:rPr>
          <w:noProof/>
        </w:rPr>
      </w:pPr>
    </w:p>
    <w:p w14:paraId="42A53550" w14:textId="6EC95E43" w:rsidR="00F7466D" w:rsidRDefault="00F7466D" w:rsidP="000841C5">
      <w:pPr>
        <w:pStyle w:val="NoSpacing"/>
        <w:rPr>
          <w:noProof/>
        </w:rPr>
      </w:pPr>
    </w:p>
    <w:p w14:paraId="19F2516A" w14:textId="76A84493" w:rsidR="00F7466D" w:rsidRDefault="00F7466D" w:rsidP="000841C5">
      <w:pPr>
        <w:pStyle w:val="NoSpacing"/>
        <w:rPr>
          <w:noProof/>
        </w:rPr>
      </w:pPr>
      <w:r>
        <w:rPr>
          <w:noProof/>
        </w:rPr>
        <w:drawing>
          <wp:anchor distT="0" distB="0" distL="114300" distR="114300" simplePos="0" relativeHeight="251661312" behindDoc="0" locked="0" layoutInCell="1" allowOverlap="1" wp14:anchorId="35145C0F" wp14:editId="6EB18151">
            <wp:simplePos x="0" y="0"/>
            <wp:positionH relativeFrom="margin">
              <wp:posOffset>-30480</wp:posOffset>
            </wp:positionH>
            <wp:positionV relativeFrom="paragraph">
              <wp:posOffset>343535</wp:posOffset>
            </wp:positionV>
            <wp:extent cx="2964180" cy="4290695"/>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r="48283"/>
                    <a:stretch/>
                  </pic:blipFill>
                  <pic:spPr bwMode="auto">
                    <a:xfrm>
                      <a:off x="0" y="0"/>
                      <a:ext cx="2964180" cy="4290695"/>
                    </a:xfrm>
                    <a:prstGeom prst="rect">
                      <a:avLst/>
                    </a:prstGeom>
                    <a:ln>
                      <a:noFill/>
                    </a:ln>
                    <a:extLst>
                      <a:ext uri="{53640926-AAD7-44D8-BBD7-CCE9431645EC}">
                        <a14:shadowObscured xmlns:a14="http://schemas.microsoft.com/office/drawing/2010/main"/>
                      </a:ext>
                    </a:extLst>
                  </pic:spPr>
                </pic:pic>
              </a:graphicData>
            </a:graphic>
          </wp:anchor>
        </w:drawing>
      </w:r>
    </w:p>
    <w:p w14:paraId="67C123B5" w14:textId="77777777" w:rsidR="00F7466D" w:rsidRDefault="00F7466D" w:rsidP="000841C5">
      <w:pPr>
        <w:pStyle w:val="NoSpacing"/>
        <w:rPr>
          <w:noProof/>
        </w:rPr>
      </w:pPr>
    </w:p>
    <w:p w14:paraId="14901AF5" w14:textId="62A8C4D5" w:rsidR="00F7466D" w:rsidRDefault="00F7466D" w:rsidP="000841C5">
      <w:pPr>
        <w:pStyle w:val="NoSpacing"/>
        <w:rPr>
          <w:noProof/>
        </w:rPr>
      </w:pPr>
    </w:p>
    <w:p w14:paraId="5EA403BB" w14:textId="2BB0CE27" w:rsidR="00B71C23" w:rsidRDefault="00B71C23" w:rsidP="000841C5">
      <w:pPr>
        <w:pStyle w:val="NoSpacing"/>
      </w:pPr>
    </w:p>
    <w:p w14:paraId="2837B611" w14:textId="3161FDEA" w:rsidR="00B71C23" w:rsidRDefault="00F7466D" w:rsidP="000841C5">
      <w:pPr>
        <w:pStyle w:val="NoSpacing"/>
      </w:pPr>
      <w:r>
        <w:t>The first inter-arrival time (X1) follows Exponential Distribution</w:t>
      </w:r>
      <w:r w:rsidR="005A32E8">
        <w:t xml:space="preserve"> as we know the process is a Poisson Process.</w:t>
      </w:r>
      <w:r>
        <w:t>.</w:t>
      </w:r>
    </w:p>
    <w:sectPr w:rsidR="00B71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0AF"/>
    <w:multiLevelType w:val="hybridMultilevel"/>
    <w:tmpl w:val="DF8223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D7049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6E04EB6"/>
    <w:multiLevelType w:val="hybridMultilevel"/>
    <w:tmpl w:val="BF20D5BA"/>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7870A7"/>
    <w:multiLevelType w:val="hybridMultilevel"/>
    <w:tmpl w:val="DEB0879E"/>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8016AB"/>
    <w:multiLevelType w:val="hybridMultilevel"/>
    <w:tmpl w:val="9D623F7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68315">
    <w:abstractNumId w:val="3"/>
  </w:num>
  <w:num w:numId="2" w16cid:durableId="976375262">
    <w:abstractNumId w:val="4"/>
  </w:num>
  <w:num w:numId="3" w16cid:durableId="1754620388">
    <w:abstractNumId w:val="1"/>
  </w:num>
  <w:num w:numId="4" w16cid:durableId="1184514477">
    <w:abstractNumId w:val="2"/>
  </w:num>
  <w:num w:numId="5" w16cid:durableId="114223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D5"/>
    <w:rsid w:val="000841C5"/>
    <w:rsid w:val="000C5EFB"/>
    <w:rsid w:val="00164C34"/>
    <w:rsid w:val="001B4477"/>
    <w:rsid w:val="001F7F29"/>
    <w:rsid w:val="003B462A"/>
    <w:rsid w:val="00400883"/>
    <w:rsid w:val="005A32E8"/>
    <w:rsid w:val="0060645B"/>
    <w:rsid w:val="006575A3"/>
    <w:rsid w:val="006C61D5"/>
    <w:rsid w:val="006C6DF9"/>
    <w:rsid w:val="00893492"/>
    <w:rsid w:val="00B71C23"/>
    <w:rsid w:val="00C71F5C"/>
    <w:rsid w:val="00E47636"/>
    <w:rsid w:val="00F7466D"/>
    <w:rsid w:val="00FF7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B2CE"/>
  <w15:chartTrackingRefBased/>
  <w15:docId w15:val="{BDA96CA8-F2A7-4609-817A-0EA6DD02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F5C"/>
    <w:pPr>
      <w:spacing w:after="0" w:line="240" w:lineRule="auto"/>
    </w:pPr>
  </w:style>
  <w:style w:type="paragraph" w:styleId="ListParagraph">
    <w:name w:val="List Paragraph"/>
    <w:basedOn w:val="Normal"/>
    <w:uiPriority w:val="34"/>
    <w:qFormat/>
    <w:rsid w:val="00C71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6</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Navidha Jain</dc:creator>
  <cp:keywords/>
  <dc:description/>
  <cp:lastModifiedBy>Navidha Jain</cp:lastModifiedBy>
  <cp:revision>5</cp:revision>
  <dcterms:created xsi:type="dcterms:W3CDTF">2022-10-01T12:10:00Z</dcterms:created>
  <dcterms:modified xsi:type="dcterms:W3CDTF">2022-10-09T13:07:00Z</dcterms:modified>
</cp:coreProperties>
</file>