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0B68" w14:textId="77777777" w:rsidR="009C3FB8" w:rsidRPr="00622AAE" w:rsidRDefault="009C3FB8" w:rsidP="004B624D">
      <w:pPr>
        <w:bidi/>
        <w:spacing w:line="276" w:lineRule="auto"/>
        <w:jc w:val="both"/>
        <w:rPr>
          <w:sz w:val="22"/>
          <w:szCs w:val="22"/>
          <w:rtl/>
          <w:lang w:bidi="fa-IR"/>
        </w:rPr>
      </w:pPr>
    </w:p>
    <w:p w14:paraId="7BA66819" w14:textId="77777777" w:rsidR="009C3FB8" w:rsidRPr="007C1D97" w:rsidRDefault="00283A05" w:rsidP="002A432E">
      <w:pPr>
        <w:pStyle w:val="Header"/>
        <w:tabs>
          <w:tab w:val="clear" w:pos="4153"/>
          <w:tab w:val="clear" w:pos="8306"/>
        </w:tabs>
        <w:bidi/>
        <w:spacing w:line="276" w:lineRule="auto"/>
        <w:jc w:val="center"/>
        <w:rPr>
          <w:rFonts w:cs="B Nazanin"/>
          <w:bCs w:val="0"/>
          <w:sz w:val="22"/>
          <w:szCs w:val="22"/>
          <w:rtl/>
          <w:lang w:bidi="fa-IR"/>
        </w:rPr>
      </w:pPr>
      <w:r w:rsidRPr="007C1D97">
        <w:rPr>
          <w:rFonts w:cs="B Nazanin"/>
          <w:b/>
          <w:bCs w:val="0"/>
          <w:noProof/>
          <w:sz w:val="22"/>
          <w:szCs w:val="22"/>
          <w:rtl/>
        </w:rPr>
        <w:drawing>
          <wp:anchor distT="0" distB="0" distL="114300" distR="114300" simplePos="0" relativeHeight="251662336" behindDoc="0" locked="0" layoutInCell="1" allowOverlap="1" wp14:anchorId="33162418" wp14:editId="4A4DC3DF">
            <wp:simplePos x="0" y="0"/>
            <wp:positionH relativeFrom="page">
              <wp:posOffset>2686050</wp:posOffset>
            </wp:positionH>
            <wp:positionV relativeFrom="paragraph">
              <wp:posOffset>72390</wp:posOffset>
            </wp:positionV>
            <wp:extent cx="2257425" cy="22669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\fileserver\Asiatech\Quality &amp; Excellency\Systems &amp; Methods\DOCUMENT ISO\لوگوی جدید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486B0" w14:textId="77777777" w:rsidR="00D54E28" w:rsidRDefault="00D54E28" w:rsidP="004B624D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74DFCE4C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48FA3AEF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42B3D072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0750754B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34B0637D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6DE57073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1617D4E8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2B4F75C4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22659D7F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2F57DAF1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5877262B" w14:textId="77777777" w:rsidR="00D54E28" w:rsidRDefault="00605E14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  <w:r w:rsidRPr="00D12C94">
        <w:rPr>
          <w:rFonts w:cs="B Nazanin"/>
          <w:bCs w:val="0"/>
          <w:noProof/>
          <w:sz w:val="18"/>
          <w:szCs w:val="24"/>
          <w:rtl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E353935" wp14:editId="246023DF">
                <wp:simplePos x="0" y="0"/>
                <wp:positionH relativeFrom="margin">
                  <wp:posOffset>927100</wp:posOffset>
                </wp:positionH>
                <wp:positionV relativeFrom="margin">
                  <wp:posOffset>2635250</wp:posOffset>
                </wp:positionV>
                <wp:extent cx="4674235" cy="3105150"/>
                <wp:effectExtent l="19050" t="19050" r="12065" b="19050"/>
                <wp:wrapSquare wrapText="bothSides"/>
                <wp:docPr id="1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4235" cy="31051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C46F2FB" w14:textId="178823A3" w:rsidR="00BD291C" w:rsidRPr="004E3D02" w:rsidRDefault="00BD291C" w:rsidP="00E71A1B">
                            <w:pPr>
                              <w:spacing w:line="360" w:lineRule="auto"/>
                              <w:jc w:val="center"/>
                              <w:rPr>
                                <w:rFonts w:cs="B Nazanin"/>
                              </w:rPr>
                            </w:pPr>
                            <w:r w:rsidRPr="00504A55">
                              <w:rPr>
                                <w:rFonts w:ascii="Calibri" w:eastAsia="Calibri" w:hAnsi="Calibri" w:cs="B Nazanin"/>
                                <w:b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آ</w:t>
                            </w:r>
                            <w:r w:rsidRPr="00504A55">
                              <w:rPr>
                                <w:rFonts w:ascii="Calibri" w:eastAsia="Calibri" w:hAnsi="Calibri" w:cs="B Nazanin" w:hint="cs"/>
                                <w:b/>
                                <w:sz w:val="36"/>
                                <w:szCs w:val="36"/>
                                <w:rtl/>
                                <w:lang w:bidi="fa-IR"/>
                              </w:rPr>
                              <w:t>یی</w:t>
                            </w:r>
                            <w:r w:rsidRPr="00504A55">
                              <w:rPr>
                                <w:rFonts w:ascii="Calibri" w:eastAsia="Calibri" w:hAnsi="Calibri" w:cs="B Nazanin" w:hint="eastAsia"/>
                                <w:b/>
                                <w:sz w:val="36"/>
                                <w:szCs w:val="36"/>
                                <w:rtl/>
                                <w:lang w:bidi="fa-IR"/>
                              </w:rPr>
                              <w:t>ن</w:t>
                            </w:r>
                            <w:r>
                              <w:rPr>
                                <w:rFonts w:ascii="Calibri" w:eastAsia="Calibri" w:hAnsi="Calibri" w:cs="B Nazanin" w:hint="cs"/>
                                <w:b/>
                                <w:sz w:val="36"/>
                                <w:szCs w:val="36"/>
                                <w:rtl/>
                                <w:lang w:bidi="fa-IR"/>
                              </w:rPr>
                              <w:t>‌</w:t>
                            </w:r>
                            <w:r w:rsidRPr="007E2560">
                              <w:rPr>
                                <w:rFonts w:ascii="Calibri" w:eastAsia="Calibri" w:hAnsi="Calibri" w:cs="B Nazanin"/>
                                <w:b/>
                                <w:sz w:val="36"/>
                                <w:szCs w:val="36"/>
                                <w:rtl/>
                                <w:lang w:bidi="fa-IR"/>
                              </w:rPr>
                              <w:t>نامه رفاه</w:t>
                            </w:r>
                            <w:r w:rsidRPr="007E2560">
                              <w:rPr>
                                <w:rFonts w:ascii="Calibri" w:eastAsia="Calibri" w:hAnsi="Calibri" w:cs="B Nazanin" w:hint="cs"/>
                                <w:b/>
                                <w:sz w:val="36"/>
                                <w:szCs w:val="36"/>
                                <w:rtl/>
                                <w:lang w:bidi="fa-IR"/>
                              </w:rPr>
                              <w:t>ی</w:t>
                            </w:r>
                            <w:r w:rsidRPr="007E2560">
                              <w:rPr>
                                <w:rFonts w:ascii="Calibri" w:eastAsia="Calibri" w:hAnsi="Calibri" w:cs="B Nazanin"/>
                                <w:b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 انگ</w:t>
                            </w:r>
                            <w:r w:rsidRPr="007E2560">
                              <w:rPr>
                                <w:rFonts w:ascii="Calibri" w:eastAsia="Calibri" w:hAnsi="Calibri" w:cs="B Nazanin" w:hint="cs"/>
                                <w:b/>
                                <w:sz w:val="36"/>
                                <w:szCs w:val="36"/>
                                <w:rtl/>
                                <w:lang w:bidi="fa-IR"/>
                              </w:rPr>
                              <w:t>ی</w:t>
                            </w:r>
                            <w:r w:rsidRPr="007E2560">
                              <w:rPr>
                                <w:rFonts w:ascii="Calibri" w:eastAsia="Calibri" w:hAnsi="Calibri" w:cs="B Nazanin" w:hint="eastAsia"/>
                                <w:b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زش</w:t>
                            </w:r>
                            <w:r w:rsidRPr="007E2560">
                              <w:rPr>
                                <w:rFonts w:ascii="Calibri" w:eastAsia="Calibri" w:hAnsi="Calibri" w:cs="B Nazanin" w:hint="cs"/>
                                <w:b/>
                                <w:sz w:val="36"/>
                                <w:szCs w:val="36"/>
                                <w:rtl/>
                                <w:lang w:bidi="fa-IR"/>
                              </w:rPr>
                              <w:t>ی</w:t>
                            </w:r>
                            <w:r w:rsidRPr="007E2560">
                              <w:rPr>
                                <w:rFonts w:ascii="Calibri" w:eastAsia="Calibri" w:hAnsi="Calibri" w:cs="B Nazanin"/>
                                <w:b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 کارکنان</w:t>
                            </w:r>
                            <w:r w:rsidRPr="005E58B3">
                              <w:rPr>
                                <w:rFonts w:cs="B Nazanin"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5A77A1B8" wp14:editId="3A83F4FF">
                                  <wp:extent cx="2169994" cy="1848087"/>
                                  <wp:effectExtent l="19050" t="0" r="20955" b="552450"/>
                                  <wp:docPr id="1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1625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74846" cy="1852220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353935" id="AutoShape 3" o:spid="_x0000_s1026" style="position:absolute;left:0;text-align:left;margin-left:73pt;margin-top:207.5pt;width:368.05pt;height:244.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" filled="f" strokeweight="3pt">
                <v:stroke linestyle="thickThin"/>
                <v:textbox>
                  <w:txbxContent>
                    <w:p w14:paraId="2C46F2FB" w14:textId="178823A3" w:rsidR="00BD291C" w:rsidRPr="004E3D02" w:rsidRDefault="00BD291C" w:rsidP="00E71A1B">
                      <w:pPr>
                        <w:spacing w:line="360" w:lineRule="auto"/>
                        <w:jc w:val="center"/>
                        <w:rPr>
                          <w:rFonts w:cs="B Nazanin"/>
                        </w:rPr>
                      </w:pPr>
                      <w:r w:rsidRPr="00504A55">
                        <w:rPr>
                          <w:rFonts w:ascii="Calibri" w:eastAsia="Calibri" w:hAnsi="Calibri" w:cs="B Nazanin"/>
                          <w:b/>
                          <w:sz w:val="36"/>
                          <w:szCs w:val="36"/>
                          <w:rtl/>
                          <w:lang w:bidi="fa-IR"/>
                        </w:rPr>
                        <w:t>آ</w:t>
                      </w:r>
                      <w:r w:rsidRPr="00504A55">
                        <w:rPr>
                          <w:rFonts w:ascii="Calibri" w:eastAsia="Calibri" w:hAnsi="Calibri" w:cs="B Nazanin" w:hint="cs"/>
                          <w:b/>
                          <w:sz w:val="36"/>
                          <w:szCs w:val="36"/>
                          <w:rtl/>
                          <w:lang w:bidi="fa-IR"/>
                        </w:rPr>
                        <w:t>یی</w:t>
                      </w:r>
                      <w:r w:rsidRPr="00504A55">
                        <w:rPr>
                          <w:rFonts w:ascii="Calibri" w:eastAsia="Calibri" w:hAnsi="Calibri" w:cs="B Nazanin" w:hint="eastAsia"/>
                          <w:b/>
                          <w:sz w:val="36"/>
                          <w:szCs w:val="36"/>
                          <w:rtl/>
                          <w:lang w:bidi="fa-IR"/>
                        </w:rPr>
                        <w:t>ن</w:t>
                      </w:r>
                      <w:r>
                        <w:rPr>
                          <w:rFonts w:ascii="Calibri" w:eastAsia="Calibri" w:hAnsi="Calibri" w:cs="B Nazanin" w:hint="cs"/>
                          <w:b/>
                          <w:sz w:val="36"/>
                          <w:szCs w:val="36"/>
                          <w:rtl/>
                          <w:lang w:bidi="fa-IR"/>
                        </w:rPr>
                        <w:t>‌</w:t>
                      </w:r>
                      <w:r w:rsidRPr="007E2560">
                        <w:rPr>
                          <w:rFonts w:ascii="Calibri" w:eastAsia="Calibri" w:hAnsi="Calibri" w:cs="B Nazanin"/>
                          <w:b/>
                          <w:sz w:val="36"/>
                          <w:szCs w:val="36"/>
                          <w:rtl/>
                          <w:lang w:bidi="fa-IR"/>
                        </w:rPr>
                        <w:t>نامه رفاه</w:t>
                      </w:r>
                      <w:r w:rsidRPr="007E2560">
                        <w:rPr>
                          <w:rFonts w:ascii="Calibri" w:eastAsia="Calibri" w:hAnsi="Calibri" w:cs="B Nazanin" w:hint="cs"/>
                          <w:b/>
                          <w:sz w:val="36"/>
                          <w:szCs w:val="36"/>
                          <w:rtl/>
                          <w:lang w:bidi="fa-IR"/>
                        </w:rPr>
                        <w:t>ی</w:t>
                      </w:r>
                      <w:r w:rsidRPr="007E2560">
                        <w:rPr>
                          <w:rFonts w:ascii="Calibri" w:eastAsia="Calibri" w:hAnsi="Calibri" w:cs="B Nazanin"/>
                          <w:b/>
                          <w:sz w:val="36"/>
                          <w:szCs w:val="36"/>
                          <w:rtl/>
                          <w:lang w:bidi="fa-IR"/>
                        </w:rPr>
                        <w:t xml:space="preserve"> انگ</w:t>
                      </w:r>
                      <w:r w:rsidRPr="007E2560">
                        <w:rPr>
                          <w:rFonts w:ascii="Calibri" w:eastAsia="Calibri" w:hAnsi="Calibri" w:cs="B Nazanin" w:hint="cs"/>
                          <w:b/>
                          <w:sz w:val="36"/>
                          <w:szCs w:val="36"/>
                          <w:rtl/>
                          <w:lang w:bidi="fa-IR"/>
                        </w:rPr>
                        <w:t>ی</w:t>
                      </w:r>
                      <w:r w:rsidRPr="007E2560">
                        <w:rPr>
                          <w:rFonts w:ascii="Calibri" w:eastAsia="Calibri" w:hAnsi="Calibri" w:cs="B Nazanin" w:hint="eastAsia"/>
                          <w:b/>
                          <w:sz w:val="36"/>
                          <w:szCs w:val="36"/>
                          <w:rtl/>
                          <w:lang w:bidi="fa-IR"/>
                        </w:rPr>
                        <w:t>زش</w:t>
                      </w:r>
                      <w:r w:rsidRPr="007E2560">
                        <w:rPr>
                          <w:rFonts w:ascii="Calibri" w:eastAsia="Calibri" w:hAnsi="Calibri" w:cs="B Nazanin" w:hint="cs"/>
                          <w:b/>
                          <w:sz w:val="36"/>
                          <w:szCs w:val="36"/>
                          <w:rtl/>
                          <w:lang w:bidi="fa-IR"/>
                        </w:rPr>
                        <w:t>ی</w:t>
                      </w:r>
                      <w:r w:rsidRPr="007E2560">
                        <w:rPr>
                          <w:rFonts w:ascii="Calibri" w:eastAsia="Calibri" w:hAnsi="Calibri" w:cs="B Nazanin"/>
                          <w:b/>
                          <w:sz w:val="36"/>
                          <w:szCs w:val="36"/>
                          <w:rtl/>
                          <w:lang w:bidi="fa-IR"/>
                        </w:rPr>
                        <w:t xml:space="preserve"> کارکنان</w:t>
                      </w:r>
                      <w:r w:rsidRPr="005E58B3">
                        <w:rPr>
                          <w:rFonts w:cs="B Nazanin"/>
                          <w:noProof/>
                          <w:sz w:val="22"/>
                          <w:szCs w:val="22"/>
                        </w:rPr>
                        <w:drawing>
                          <wp:inline distT="0" distB="0" distL="0" distR="0" wp14:anchorId="5A77A1B8" wp14:editId="3A83F4FF">
                            <wp:extent cx="2169994" cy="1848087"/>
                            <wp:effectExtent l="19050" t="0" r="20955" b="552450"/>
                            <wp:docPr id="1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6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1625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174846" cy="1852220"/>
                                    </a:xfrm>
                                    <a:prstGeom prst="roundRect">
                                      <a:avLst>
                                        <a:gd name="adj" fmla="val 8594"/>
                                      </a:avLst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reflection blurRad="12700" stA="38000" endPos="28000" dist="5000" dir="5400000" sy="-100000" algn="bl" rotWithShape="0"/>
                                    </a:effectLst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</w:p>
    <w:p w14:paraId="6E00188F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14BB1718" w14:textId="77777777" w:rsidR="00D54E28" w:rsidRDefault="00D54E28" w:rsidP="000375C4">
      <w:pPr>
        <w:bidi/>
        <w:spacing w:line="276" w:lineRule="auto"/>
        <w:jc w:val="center"/>
        <w:rPr>
          <w:rFonts w:cs="B Nazanin"/>
          <w:bCs w:val="0"/>
          <w:sz w:val="22"/>
          <w:szCs w:val="22"/>
        </w:rPr>
      </w:pPr>
    </w:p>
    <w:p w14:paraId="6871B1FB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6CC5E836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  <w:lang w:bidi="fa-IR"/>
        </w:rPr>
      </w:pPr>
    </w:p>
    <w:p w14:paraId="7F6A4D62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2C27ACDA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091EF19A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03276296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18FDCC77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5B99BF02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34418F09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521927E8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2A1CCEBE" w14:textId="77777777" w:rsidR="00D54E28" w:rsidRDefault="00D54E28" w:rsidP="00D54E28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2E34123C" w14:textId="77777777" w:rsidR="00283A05" w:rsidRDefault="00283A05" w:rsidP="00283A05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1EAC5F04" w14:textId="77777777" w:rsidR="00283A05" w:rsidRDefault="00283A05" w:rsidP="00283A05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55C5E069" w14:textId="77777777" w:rsidR="00283A05" w:rsidRDefault="00283A05" w:rsidP="00283A05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233F12AF" w14:textId="77777777" w:rsidR="00283A05" w:rsidRDefault="00283A05" w:rsidP="00283A05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45BC84B0" w14:textId="77777777" w:rsidR="00283A05" w:rsidRDefault="00283A05" w:rsidP="005E58B3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p w14:paraId="03D5BBD6" w14:textId="649A6690" w:rsidR="00283A05" w:rsidRDefault="00283A05" w:rsidP="00283A05">
      <w:pPr>
        <w:bidi/>
        <w:spacing w:line="276" w:lineRule="auto"/>
        <w:jc w:val="both"/>
        <w:rPr>
          <w:rFonts w:cs="B Nazanin"/>
          <w:bCs w:val="0"/>
          <w:sz w:val="22"/>
          <w:szCs w:val="22"/>
        </w:rPr>
      </w:pPr>
    </w:p>
    <w:tbl>
      <w:tblPr>
        <w:tblStyle w:val="TableGrid"/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2"/>
        <w:gridCol w:w="3042"/>
        <w:gridCol w:w="3042"/>
      </w:tblGrid>
      <w:tr w:rsidR="00E23411" w14:paraId="0E2ACC56" w14:textId="77777777" w:rsidTr="005F71AF">
        <w:trPr>
          <w:trHeight w:val="512"/>
          <w:jc w:val="center"/>
        </w:trPr>
        <w:tc>
          <w:tcPr>
            <w:tcW w:w="3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208075" w14:textId="77777777" w:rsidR="00E23411" w:rsidRPr="007C1D97" w:rsidRDefault="00E23411" w:rsidP="00445F8E">
            <w:pPr>
              <w:bidi/>
              <w:spacing w:line="276" w:lineRule="auto"/>
              <w:jc w:val="center"/>
              <w:rPr>
                <w:rFonts w:cs="B Nazanin"/>
                <w:b/>
                <w:sz w:val="24"/>
                <w:szCs w:val="24"/>
                <w:rtl/>
              </w:rPr>
            </w:pPr>
          </w:p>
        </w:tc>
        <w:tc>
          <w:tcPr>
            <w:tcW w:w="30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ECCC2A" w14:textId="3796751F" w:rsidR="00E23411" w:rsidRPr="00E23411" w:rsidRDefault="00E23411" w:rsidP="00E23411">
            <w:pPr>
              <w:bidi/>
              <w:jc w:val="center"/>
              <w:rPr>
                <w:rFonts w:cs="B Nazanin"/>
                <w:b/>
                <w:bCs w:val="0"/>
                <w:rtl/>
                <w:lang w:bidi="fa-IR"/>
              </w:rPr>
            </w:pPr>
            <w:r w:rsidRPr="00BE722A">
              <w:rPr>
                <w:rFonts w:cs="B Nazanin" w:hint="cs"/>
                <w:sz w:val="24"/>
                <w:szCs w:val="24"/>
                <w:rtl/>
                <w:lang w:bidi="fa-IR"/>
              </w:rPr>
              <w:t>سطح محرمانگی</w:t>
            </w:r>
            <w:r w:rsidRPr="00BE722A">
              <w:rPr>
                <w:rFonts w:cs="B Nazanin" w:hint="cs"/>
                <w:b/>
                <w:bCs w:val="0"/>
                <w:rtl/>
                <w:lang w:bidi="fa-IR"/>
              </w:rPr>
              <w:t>:</w:t>
            </w:r>
            <w:r>
              <w:rPr>
                <w:rFonts w:cs="B Nazanin" w:hint="cs"/>
                <w:b/>
                <w:bCs w:val="0"/>
                <w:rtl/>
                <w:lang w:bidi="fa-IR"/>
              </w:rPr>
              <w:t xml:space="preserve"> داخلی</w:t>
            </w:r>
          </w:p>
        </w:tc>
        <w:tc>
          <w:tcPr>
            <w:tcW w:w="30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06141EB" w14:textId="77777777" w:rsidR="00E23411" w:rsidRPr="007C1D97" w:rsidRDefault="00E23411" w:rsidP="00445F8E">
            <w:pPr>
              <w:bidi/>
              <w:spacing w:line="276" w:lineRule="auto"/>
              <w:jc w:val="center"/>
              <w:rPr>
                <w:rFonts w:cs="B Nazanin"/>
                <w:b/>
                <w:sz w:val="24"/>
                <w:szCs w:val="24"/>
              </w:rPr>
            </w:pPr>
          </w:p>
        </w:tc>
      </w:tr>
      <w:tr w:rsidR="009E614E" w14:paraId="003A6A37" w14:textId="77777777" w:rsidTr="005F71AF">
        <w:trPr>
          <w:trHeight w:val="881"/>
          <w:jc w:val="center"/>
        </w:trPr>
        <w:tc>
          <w:tcPr>
            <w:tcW w:w="3042" w:type="dxa"/>
            <w:tcBorders>
              <w:top w:val="single" w:sz="4" w:space="0" w:color="auto"/>
            </w:tcBorders>
          </w:tcPr>
          <w:p w14:paraId="3993B857" w14:textId="7811DD0B" w:rsidR="009E614E" w:rsidRPr="007C1D97" w:rsidRDefault="009E614E" w:rsidP="00445F8E">
            <w:pPr>
              <w:bidi/>
              <w:spacing w:line="276" w:lineRule="auto"/>
              <w:jc w:val="center"/>
              <w:rPr>
                <w:rFonts w:cs="B Nazanin"/>
                <w:b/>
                <w:sz w:val="24"/>
                <w:szCs w:val="24"/>
                <w:rtl/>
              </w:rPr>
            </w:pPr>
            <w:r w:rsidRPr="007C1D97">
              <w:rPr>
                <w:rFonts w:cs="B Nazanin"/>
                <w:b/>
                <w:sz w:val="24"/>
                <w:szCs w:val="24"/>
                <w:rtl/>
              </w:rPr>
              <w:t>تهيه كننده</w:t>
            </w:r>
            <w:r w:rsidRPr="007C1D97">
              <w:rPr>
                <w:rFonts w:cs="B Nazanin" w:hint="cs"/>
                <w:b/>
                <w:sz w:val="24"/>
                <w:szCs w:val="24"/>
                <w:rtl/>
              </w:rPr>
              <w:t>:</w:t>
            </w:r>
          </w:p>
          <w:p w14:paraId="7313B2E6" w14:textId="0BE373B1" w:rsidR="009E614E" w:rsidRPr="007C1D97" w:rsidRDefault="00EB374D" w:rsidP="00445F8E">
            <w:pPr>
              <w:bidi/>
              <w:spacing w:line="276" w:lineRule="auto"/>
              <w:jc w:val="center"/>
              <w:rPr>
                <w:rFonts w:cs="B Nazanin"/>
                <w:bCs w:val="0"/>
                <w:sz w:val="24"/>
                <w:szCs w:val="24"/>
                <w:rtl/>
              </w:rPr>
            </w:pPr>
            <w:r>
              <w:rPr>
                <w:rFonts w:cs="B Nazanin" w:hint="cs"/>
                <w:bCs w:val="0"/>
                <w:sz w:val="24"/>
                <w:szCs w:val="24"/>
                <w:rtl/>
                <w:lang w:bidi="fa-IR"/>
              </w:rPr>
              <w:t>مدیر</w:t>
            </w:r>
            <w:r w:rsidR="009E614E" w:rsidRPr="007C1D97">
              <w:rPr>
                <w:rFonts w:cs="B Nazanin" w:hint="cs"/>
                <w:bCs w:val="0"/>
                <w:sz w:val="24"/>
                <w:szCs w:val="24"/>
                <w:rtl/>
              </w:rPr>
              <w:t xml:space="preserve"> </w:t>
            </w:r>
            <w:r w:rsidR="009E614E">
              <w:rPr>
                <w:rFonts w:cs="B Nazanin" w:hint="cs"/>
                <w:bCs w:val="0"/>
                <w:sz w:val="24"/>
                <w:szCs w:val="24"/>
                <w:rtl/>
                <w:lang w:bidi="fa-IR"/>
              </w:rPr>
              <w:t>منابع انسانی</w:t>
            </w:r>
          </w:p>
        </w:tc>
        <w:tc>
          <w:tcPr>
            <w:tcW w:w="3042" w:type="dxa"/>
          </w:tcPr>
          <w:p w14:paraId="55C324D4" w14:textId="2E97BC9C" w:rsidR="009E614E" w:rsidRPr="007C1D97" w:rsidRDefault="00E56837" w:rsidP="00445F8E">
            <w:pPr>
              <w:bidi/>
              <w:spacing w:line="276" w:lineRule="auto"/>
              <w:jc w:val="center"/>
              <w:rPr>
                <w:rFonts w:cs="B Nazanin"/>
                <w:b/>
                <w:sz w:val="24"/>
                <w:szCs w:val="24"/>
                <w:rtl/>
              </w:rPr>
            </w:pPr>
            <w:r w:rsidRPr="001B6075">
              <w:rPr>
                <w:rFonts w:cs="B Nazanin" w:hint="cs"/>
                <w:b/>
                <w:sz w:val="24"/>
                <w:szCs w:val="24"/>
                <w:rtl/>
              </w:rPr>
              <w:t>تأ</w:t>
            </w:r>
            <w:r w:rsidR="009E614E" w:rsidRPr="001B6075">
              <w:rPr>
                <w:rFonts w:cs="B Nazanin" w:hint="cs"/>
                <w:b/>
                <w:sz w:val="24"/>
                <w:szCs w:val="24"/>
                <w:rtl/>
              </w:rPr>
              <w:t>یید</w:t>
            </w:r>
            <w:r w:rsidR="009E614E" w:rsidRPr="001B6075">
              <w:rPr>
                <w:rFonts w:cs="B Nazanin"/>
                <w:b/>
                <w:sz w:val="24"/>
                <w:szCs w:val="24"/>
                <w:rtl/>
              </w:rPr>
              <w:t>كننده</w:t>
            </w:r>
            <w:r w:rsidR="009E614E" w:rsidRPr="007C1D97">
              <w:rPr>
                <w:rFonts w:cs="B Nazanin" w:hint="cs"/>
                <w:b/>
                <w:sz w:val="24"/>
                <w:szCs w:val="24"/>
                <w:rtl/>
              </w:rPr>
              <w:t>:</w:t>
            </w:r>
          </w:p>
          <w:p w14:paraId="3A68BBD9" w14:textId="640FB5F7" w:rsidR="009E614E" w:rsidRPr="007C1D97" w:rsidRDefault="00B74201" w:rsidP="00445F8E">
            <w:pPr>
              <w:bidi/>
              <w:spacing w:line="276" w:lineRule="auto"/>
              <w:jc w:val="center"/>
              <w:rPr>
                <w:rFonts w:cs="B Nazanin"/>
                <w:bCs w:val="0"/>
                <w:sz w:val="24"/>
                <w:szCs w:val="24"/>
              </w:rPr>
            </w:pPr>
            <w:r>
              <w:rPr>
                <w:rFonts w:cs="B Nazanin" w:hint="cs"/>
                <w:bCs w:val="0"/>
                <w:sz w:val="24"/>
                <w:szCs w:val="24"/>
                <w:rtl/>
              </w:rPr>
              <w:t>مدیرعامل</w:t>
            </w:r>
          </w:p>
        </w:tc>
        <w:tc>
          <w:tcPr>
            <w:tcW w:w="3042" w:type="dxa"/>
            <w:tcBorders>
              <w:top w:val="single" w:sz="4" w:space="0" w:color="auto"/>
            </w:tcBorders>
          </w:tcPr>
          <w:p w14:paraId="5EFB3DB6" w14:textId="77777777" w:rsidR="009E614E" w:rsidRPr="007C1D97" w:rsidRDefault="009E614E" w:rsidP="00445F8E">
            <w:pPr>
              <w:bidi/>
              <w:spacing w:line="276" w:lineRule="auto"/>
              <w:jc w:val="center"/>
              <w:rPr>
                <w:rFonts w:cs="B Nazanin"/>
                <w:b/>
                <w:sz w:val="24"/>
                <w:szCs w:val="24"/>
                <w:rtl/>
              </w:rPr>
            </w:pPr>
            <w:r w:rsidRPr="007C1D97">
              <w:rPr>
                <w:rFonts w:cs="B Nazanin"/>
                <w:b/>
                <w:sz w:val="24"/>
                <w:szCs w:val="24"/>
                <w:rtl/>
              </w:rPr>
              <w:t>تصويب كننده</w:t>
            </w:r>
            <w:r w:rsidRPr="007C1D97">
              <w:rPr>
                <w:rFonts w:cs="B Nazanin" w:hint="cs"/>
                <w:b/>
                <w:sz w:val="24"/>
                <w:szCs w:val="24"/>
                <w:rtl/>
              </w:rPr>
              <w:t>:</w:t>
            </w:r>
          </w:p>
          <w:p w14:paraId="677B4CB3" w14:textId="529BAA8A" w:rsidR="009E614E" w:rsidRPr="007C1D97" w:rsidRDefault="00E56837" w:rsidP="00445F8E">
            <w:pPr>
              <w:bidi/>
              <w:spacing w:line="276" w:lineRule="auto"/>
              <w:jc w:val="center"/>
              <w:rPr>
                <w:rFonts w:cs="B Nazanin"/>
                <w:b/>
                <w:bCs w:val="0"/>
                <w:sz w:val="24"/>
                <w:szCs w:val="24"/>
                <w:rtl/>
              </w:rPr>
            </w:pPr>
            <w:r w:rsidRPr="001B6075">
              <w:rPr>
                <w:rFonts w:cs="B Nazanin" w:hint="cs"/>
                <w:bCs w:val="0"/>
                <w:sz w:val="24"/>
                <w:szCs w:val="24"/>
                <w:rtl/>
              </w:rPr>
              <w:t>هیأ</w:t>
            </w:r>
            <w:r w:rsidR="009E614E" w:rsidRPr="001B6075">
              <w:rPr>
                <w:rFonts w:cs="B Nazanin" w:hint="cs"/>
                <w:bCs w:val="0"/>
                <w:sz w:val="24"/>
                <w:szCs w:val="24"/>
                <w:rtl/>
              </w:rPr>
              <w:t>ت</w:t>
            </w:r>
            <w:r w:rsidR="009E614E">
              <w:rPr>
                <w:rFonts w:cs="B Nazanin" w:hint="cs"/>
                <w:bCs w:val="0"/>
                <w:sz w:val="24"/>
                <w:szCs w:val="24"/>
                <w:rtl/>
              </w:rPr>
              <w:t xml:space="preserve"> مدیره</w:t>
            </w:r>
          </w:p>
        </w:tc>
      </w:tr>
      <w:tr w:rsidR="009E614E" w14:paraId="2AA31B7B" w14:textId="77777777" w:rsidTr="005F71AF">
        <w:trPr>
          <w:trHeight w:val="881"/>
          <w:jc w:val="center"/>
        </w:trPr>
        <w:tc>
          <w:tcPr>
            <w:tcW w:w="3042" w:type="dxa"/>
            <w:vAlign w:val="center"/>
          </w:tcPr>
          <w:p w14:paraId="5C0964C5" w14:textId="77777777" w:rsidR="009E614E" w:rsidRPr="007C1D97" w:rsidRDefault="009E614E" w:rsidP="00E67585">
            <w:pPr>
              <w:bidi/>
              <w:spacing w:line="276" w:lineRule="auto"/>
              <w:jc w:val="center"/>
              <w:rPr>
                <w:rFonts w:cs="B Nazanin"/>
                <w:b/>
                <w:bCs w:val="0"/>
                <w:sz w:val="24"/>
                <w:szCs w:val="24"/>
                <w:rtl/>
                <w:lang w:bidi="fa-IR"/>
              </w:rPr>
            </w:pPr>
            <w:r w:rsidRPr="007C1D97">
              <w:rPr>
                <w:rFonts w:cs="B Nazanin" w:hint="cs"/>
                <w:b/>
                <w:sz w:val="24"/>
                <w:szCs w:val="24"/>
                <w:rtl/>
              </w:rPr>
              <w:t>تاریخ تهیه:</w:t>
            </w:r>
            <w:r w:rsidRPr="007C1D97">
              <w:rPr>
                <w:rFonts w:cs="B Nazanin" w:hint="cs"/>
                <w:b/>
                <w:bCs w:val="0"/>
                <w:sz w:val="24"/>
                <w:szCs w:val="24"/>
                <w:rtl/>
              </w:rPr>
              <w:t xml:space="preserve"> </w:t>
            </w:r>
            <w:r w:rsidR="00E67585"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>02</w:t>
            </w:r>
            <w:r w:rsidRPr="007C1D97"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>/</w:t>
            </w:r>
            <w:r w:rsidR="00E67585"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>05</w:t>
            </w:r>
            <w:r w:rsidRPr="007C1D97"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>/</w:t>
            </w:r>
            <w:r w:rsidR="00E67585"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>1396</w:t>
            </w:r>
          </w:p>
        </w:tc>
        <w:tc>
          <w:tcPr>
            <w:tcW w:w="3042" w:type="dxa"/>
            <w:vAlign w:val="center"/>
          </w:tcPr>
          <w:p w14:paraId="6F6BBA86" w14:textId="37BDD121" w:rsidR="009E614E" w:rsidRDefault="009E614E" w:rsidP="00154932">
            <w:pPr>
              <w:bidi/>
              <w:spacing w:line="276" w:lineRule="auto"/>
              <w:jc w:val="center"/>
              <w:rPr>
                <w:rFonts w:cs="B Nazanin"/>
                <w:bCs w:val="0"/>
                <w:sz w:val="24"/>
                <w:szCs w:val="24"/>
                <w:lang w:bidi="fa-IR"/>
              </w:rPr>
            </w:pPr>
            <w:r w:rsidRPr="007C1D97">
              <w:rPr>
                <w:rFonts w:cs="B Nazanin" w:hint="cs"/>
                <w:b/>
                <w:sz w:val="24"/>
                <w:szCs w:val="24"/>
                <w:rtl/>
              </w:rPr>
              <w:t>شماره ویرایش:</w:t>
            </w:r>
            <w:r w:rsidRPr="007C1D97">
              <w:rPr>
                <w:rFonts w:cs="B Nazanin" w:hint="cs"/>
                <w:bCs w:val="0"/>
                <w:sz w:val="24"/>
                <w:szCs w:val="24"/>
                <w:rtl/>
              </w:rPr>
              <w:t xml:space="preserve"> </w:t>
            </w:r>
            <w:r w:rsidR="008835E3" w:rsidRPr="00CB43B2">
              <w:rPr>
                <w:rFonts w:cs="B Nazanin" w:hint="cs"/>
                <w:b/>
                <w:sz w:val="24"/>
                <w:szCs w:val="24"/>
                <w:rtl/>
                <w:lang w:bidi="fa-IR"/>
              </w:rPr>
              <w:t>0</w:t>
            </w:r>
            <w:r w:rsidR="00E0386B">
              <w:rPr>
                <w:rFonts w:cs="B Nazanin" w:hint="cs"/>
                <w:b/>
                <w:sz w:val="24"/>
                <w:szCs w:val="24"/>
                <w:rtl/>
                <w:lang w:bidi="fa-IR"/>
              </w:rPr>
              <w:t>5</w:t>
            </w:r>
          </w:p>
          <w:p w14:paraId="12DF908E" w14:textId="4FFF4680" w:rsidR="009E614E" w:rsidRPr="00C42432" w:rsidRDefault="009E614E" w:rsidP="00B74201">
            <w:pPr>
              <w:bidi/>
              <w:spacing w:line="276" w:lineRule="auto"/>
              <w:jc w:val="center"/>
              <w:rPr>
                <w:rFonts w:cs="B Nazanin"/>
                <w:b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sz w:val="24"/>
                <w:szCs w:val="24"/>
                <w:rtl/>
                <w:lang w:bidi="fa-IR"/>
              </w:rPr>
              <w:t xml:space="preserve">تاریخ بازنگری: </w:t>
            </w:r>
            <w:r w:rsidR="00E0386B">
              <w:rPr>
                <w:rFonts w:cs="B Nazanin" w:hint="cs"/>
                <w:bCs w:val="0"/>
                <w:sz w:val="24"/>
                <w:szCs w:val="24"/>
                <w:rtl/>
                <w:lang w:bidi="fa-IR"/>
              </w:rPr>
              <w:t>05</w:t>
            </w:r>
            <w:r w:rsidRPr="001C2E0E">
              <w:rPr>
                <w:rFonts w:cs="B Nazanin" w:hint="cs"/>
                <w:bCs w:val="0"/>
                <w:sz w:val="24"/>
                <w:szCs w:val="24"/>
                <w:rtl/>
                <w:lang w:bidi="fa-IR"/>
              </w:rPr>
              <w:t>/</w:t>
            </w:r>
            <w:r w:rsidR="00E0386B">
              <w:rPr>
                <w:rFonts w:cs="B Nazanin" w:hint="cs"/>
                <w:bCs w:val="0"/>
                <w:sz w:val="24"/>
                <w:szCs w:val="24"/>
                <w:rtl/>
                <w:lang w:bidi="fa-IR"/>
              </w:rPr>
              <w:t>03</w:t>
            </w:r>
            <w:r w:rsidRPr="001C2E0E">
              <w:rPr>
                <w:rFonts w:cs="B Nazanin" w:hint="cs"/>
                <w:bCs w:val="0"/>
                <w:sz w:val="24"/>
                <w:szCs w:val="24"/>
                <w:rtl/>
                <w:lang w:bidi="fa-IR"/>
              </w:rPr>
              <w:t>/</w:t>
            </w:r>
            <w:r w:rsidR="00862EDC">
              <w:rPr>
                <w:rFonts w:cs="B Nazanin" w:hint="cs"/>
                <w:bCs w:val="0"/>
                <w:sz w:val="24"/>
                <w:szCs w:val="24"/>
                <w:rtl/>
                <w:lang w:bidi="fa-IR"/>
              </w:rPr>
              <w:t>1404</w:t>
            </w:r>
          </w:p>
        </w:tc>
        <w:tc>
          <w:tcPr>
            <w:tcW w:w="3042" w:type="dxa"/>
            <w:vAlign w:val="center"/>
          </w:tcPr>
          <w:p w14:paraId="25B96464" w14:textId="7DF2602D" w:rsidR="009E614E" w:rsidRPr="00C42432" w:rsidRDefault="009E614E" w:rsidP="00007293">
            <w:pPr>
              <w:bidi/>
              <w:spacing w:line="276" w:lineRule="auto"/>
              <w:jc w:val="center"/>
              <w:rPr>
                <w:rFonts w:cs="B Nazanin"/>
                <w:b/>
                <w:sz w:val="24"/>
                <w:szCs w:val="24"/>
                <w:lang w:bidi="fa-IR"/>
              </w:rPr>
            </w:pPr>
            <w:r w:rsidRPr="00C42432">
              <w:rPr>
                <w:rFonts w:cs="B Nazanin" w:hint="cs"/>
                <w:b/>
                <w:sz w:val="24"/>
                <w:szCs w:val="24"/>
                <w:rtl/>
                <w:lang w:bidi="fa-IR"/>
              </w:rPr>
              <w:t xml:space="preserve">شماره سند: </w:t>
            </w:r>
            <w:r w:rsidR="00EA27FC" w:rsidRPr="00C565AD">
              <w:rPr>
                <w:rFonts w:asciiTheme="minorHAnsi" w:hAnsiTheme="minorHAnsi" w:cstheme="minorHAnsi"/>
                <w:bCs w:val="0"/>
                <w:sz w:val="22"/>
                <w:szCs w:val="22"/>
                <w:lang w:bidi="fa-IR"/>
              </w:rPr>
              <w:t>HR-RG-23/</w:t>
            </w:r>
            <w:r w:rsidR="007044C8" w:rsidRPr="00C565AD">
              <w:rPr>
                <w:rFonts w:asciiTheme="minorHAnsi" w:hAnsiTheme="minorHAnsi" w:cstheme="minorHAnsi"/>
                <w:bCs w:val="0"/>
                <w:sz w:val="22"/>
                <w:szCs w:val="22"/>
                <w:lang w:bidi="fa-IR"/>
              </w:rPr>
              <w:t>0</w:t>
            </w:r>
            <w:r w:rsidR="00007293">
              <w:rPr>
                <w:rFonts w:asciiTheme="minorHAnsi" w:hAnsiTheme="minorHAnsi" w:cstheme="minorHAnsi"/>
                <w:bCs w:val="0"/>
                <w:sz w:val="22"/>
                <w:szCs w:val="22"/>
                <w:lang w:bidi="fa-IR"/>
              </w:rPr>
              <w:t>4</w:t>
            </w:r>
          </w:p>
          <w:p w14:paraId="544D0AC5" w14:textId="416B2FDE" w:rsidR="009E614E" w:rsidRPr="007C1D97" w:rsidRDefault="009E614E" w:rsidP="00B74201">
            <w:pPr>
              <w:bidi/>
              <w:spacing w:line="276" w:lineRule="auto"/>
              <w:jc w:val="center"/>
              <w:rPr>
                <w:rFonts w:cs="B Nazanin"/>
                <w:bCs w:val="0"/>
                <w:sz w:val="24"/>
                <w:szCs w:val="24"/>
                <w:rtl/>
                <w:lang w:bidi="fa-IR"/>
              </w:rPr>
            </w:pPr>
            <w:r w:rsidRPr="001C2E0E">
              <w:rPr>
                <w:rFonts w:cs="B Nazanin" w:hint="cs"/>
                <w:b/>
                <w:sz w:val="24"/>
                <w:szCs w:val="24"/>
                <w:rtl/>
                <w:lang w:bidi="fa-IR"/>
              </w:rPr>
              <w:t>تاریخ اعتبار:</w:t>
            </w:r>
            <w:r>
              <w:rPr>
                <w:rFonts w:cs="B Nazanin" w:hint="cs"/>
                <w:bCs w:val="0"/>
                <w:sz w:val="24"/>
                <w:szCs w:val="24"/>
                <w:rtl/>
                <w:lang w:bidi="fa-IR"/>
              </w:rPr>
              <w:t xml:space="preserve"> </w:t>
            </w:r>
            <w:r w:rsidR="00B74201">
              <w:rPr>
                <w:rFonts w:cs="B Nazanin" w:hint="cs"/>
                <w:bCs w:val="0"/>
                <w:sz w:val="24"/>
                <w:szCs w:val="24"/>
                <w:rtl/>
                <w:lang w:bidi="fa-IR"/>
              </w:rPr>
              <w:t xml:space="preserve">یک </w:t>
            </w:r>
            <w:r>
              <w:rPr>
                <w:rFonts w:cs="B Nazanin" w:hint="cs"/>
                <w:bCs w:val="0"/>
                <w:sz w:val="24"/>
                <w:szCs w:val="24"/>
                <w:rtl/>
                <w:lang w:bidi="fa-IR"/>
              </w:rPr>
              <w:t>سال</w:t>
            </w:r>
          </w:p>
        </w:tc>
      </w:tr>
    </w:tbl>
    <w:p w14:paraId="242A617C" w14:textId="349232F1" w:rsidR="00E56837" w:rsidRDefault="00E56837" w:rsidP="00295181">
      <w:pPr>
        <w:bidi/>
        <w:rPr>
          <w:rFonts w:cs="B Nazanin"/>
          <w:sz w:val="22"/>
          <w:szCs w:val="22"/>
          <w:rtl/>
          <w:lang w:bidi="fa-IR"/>
        </w:rPr>
      </w:pPr>
    </w:p>
    <w:p w14:paraId="67B927AF" w14:textId="6A80BA9C" w:rsidR="005F71AF" w:rsidRDefault="005F71AF" w:rsidP="005F71AF">
      <w:pPr>
        <w:bidi/>
        <w:rPr>
          <w:rFonts w:cs="B Nazanin"/>
          <w:sz w:val="22"/>
          <w:szCs w:val="22"/>
          <w:rtl/>
          <w:lang w:bidi="fa-IR"/>
        </w:rPr>
      </w:pPr>
    </w:p>
    <w:p w14:paraId="6783E263" w14:textId="77777777" w:rsidR="005F71AF" w:rsidRDefault="005F71AF" w:rsidP="005F71AF">
      <w:pPr>
        <w:bidi/>
        <w:rPr>
          <w:rFonts w:cs="B Nazanin"/>
          <w:sz w:val="22"/>
          <w:szCs w:val="22"/>
          <w:rtl/>
          <w:lang w:bidi="fa-IR"/>
        </w:rPr>
      </w:pPr>
    </w:p>
    <w:p w14:paraId="3E1DA941" w14:textId="0AF74CFA" w:rsidR="003F5599" w:rsidRDefault="003F5599" w:rsidP="00A15684">
      <w:pPr>
        <w:tabs>
          <w:tab w:val="left" w:pos="1065"/>
        </w:tabs>
        <w:bidi/>
        <w:rPr>
          <w:rFonts w:cs="B Nazanin"/>
          <w:sz w:val="24"/>
          <w:szCs w:val="24"/>
          <w:rtl/>
          <w:lang w:bidi="fa-IR"/>
        </w:rPr>
      </w:pPr>
      <w:r w:rsidRPr="00173773">
        <w:rPr>
          <w:rFonts w:cs="B Nazanin" w:hint="cs"/>
          <w:sz w:val="24"/>
          <w:szCs w:val="24"/>
          <w:rtl/>
        </w:rPr>
        <w:lastRenderedPageBreak/>
        <w:t>جدول شرح تغییرات</w:t>
      </w:r>
    </w:p>
    <w:tbl>
      <w:tblPr>
        <w:tblStyle w:val="TableGrid"/>
        <w:bidiVisual/>
        <w:tblW w:w="9627" w:type="dxa"/>
        <w:jc w:val="center"/>
        <w:tblLook w:val="01E0" w:firstRow="1" w:lastRow="1" w:firstColumn="1" w:lastColumn="1" w:noHBand="0" w:noVBand="0"/>
      </w:tblPr>
      <w:tblGrid>
        <w:gridCol w:w="571"/>
        <w:gridCol w:w="1413"/>
        <w:gridCol w:w="1080"/>
        <w:gridCol w:w="6563"/>
      </w:tblGrid>
      <w:tr w:rsidR="00400F4A" w:rsidRPr="007C1D97" w14:paraId="2B7B5A22" w14:textId="77777777" w:rsidTr="00400F4A">
        <w:trPr>
          <w:cantSplit/>
          <w:trHeight w:val="241"/>
          <w:jc w:val="center"/>
        </w:trPr>
        <w:tc>
          <w:tcPr>
            <w:tcW w:w="571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12F2EA3F" w14:textId="77777777" w:rsidR="00400F4A" w:rsidRPr="007C1D97" w:rsidRDefault="00400F4A" w:rsidP="00445F8E">
            <w:pPr>
              <w:spacing w:line="276" w:lineRule="auto"/>
              <w:ind w:left="113" w:right="113"/>
              <w:jc w:val="center"/>
              <w:rPr>
                <w:rFonts w:cs="B Nazanin"/>
                <w:b/>
                <w:bCs w:val="0"/>
                <w:rtl/>
                <w:lang w:bidi="fa-IR"/>
              </w:rPr>
            </w:pPr>
            <w:r w:rsidRPr="007C1D97">
              <w:rPr>
                <w:rFonts w:cs="B Nazanin" w:hint="cs"/>
                <w:b/>
                <w:bCs w:val="0"/>
                <w:sz w:val="20"/>
                <w:szCs w:val="20"/>
                <w:rtl/>
              </w:rPr>
              <w:t>رديف</w:t>
            </w:r>
          </w:p>
        </w:tc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C113F3E" w14:textId="77777777" w:rsidR="00400F4A" w:rsidRPr="007C1D97" w:rsidRDefault="00400F4A" w:rsidP="00445F8E">
            <w:pPr>
              <w:spacing w:line="276" w:lineRule="auto"/>
              <w:jc w:val="center"/>
              <w:rPr>
                <w:rFonts w:cs="B Nazanin"/>
                <w:b/>
                <w:bCs w:val="0"/>
                <w:sz w:val="20"/>
                <w:szCs w:val="20"/>
                <w:rtl/>
                <w:lang w:bidi="fa-IR"/>
              </w:rPr>
            </w:pPr>
            <w:r w:rsidRPr="007C1D97">
              <w:rPr>
                <w:rFonts w:cs="B Nazanin" w:hint="cs"/>
                <w:b/>
                <w:bCs w:val="0"/>
                <w:sz w:val="20"/>
                <w:szCs w:val="20"/>
                <w:rtl/>
                <w:lang w:bidi="fa-IR"/>
              </w:rPr>
              <w:t>شماره اصلاحیه</w:t>
            </w:r>
          </w:p>
        </w:tc>
        <w:tc>
          <w:tcPr>
            <w:tcW w:w="1080" w:type="dxa"/>
            <w:vMerge w:val="restart"/>
            <w:shd w:val="clear" w:color="auto" w:fill="D9D9D9" w:themeFill="background1" w:themeFillShade="D9"/>
            <w:vAlign w:val="center"/>
          </w:tcPr>
          <w:p w14:paraId="0CB3E486" w14:textId="77777777" w:rsidR="00400F4A" w:rsidRPr="007C1D97" w:rsidRDefault="00400F4A" w:rsidP="00445F8E">
            <w:pPr>
              <w:spacing w:line="276" w:lineRule="auto"/>
              <w:jc w:val="center"/>
              <w:rPr>
                <w:rFonts w:cs="B Nazanin"/>
                <w:b/>
                <w:bCs w:val="0"/>
                <w:sz w:val="20"/>
                <w:szCs w:val="20"/>
                <w:rtl/>
              </w:rPr>
            </w:pPr>
            <w:r w:rsidRPr="007C1D97">
              <w:rPr>
                <w:rFonts w:cs="B Nazanin" w:hint="cs"/>
                <w:b/>
                <w:bCs w:val="0"/>
                <w:sz w:val="20"/>
                <w:szCs w:val="20"/>
                <w:rtl/>
              </w:rPr>
              <w:t>تاريخ ویرایش</w:t>
            </w:r>
          </w:p>
        </w:tc>
        <w:tc>
          <w:tcPr>
            <w:tcW w:w="6563" w:type="dxa"/>
            <w:vMerge w:val="restart"/>
            <w:shd w:val="clear" w:color="auto" w:fill="D9D9D9" w:themeFill="background1" w:themeFillShade="D9"/>
            <w:vAlign w:val="center"/>
          </w:tcPr>
          <w:p w14:paraId="6C52A897" w14:textId="77777777" w:rsidR="00400F4A" w:rsidRPr="007C1D97" w:rsidRDefault="00400F4A" w:rsidP="00445F8E">
            <w:pPr>
              <w:spacing w:line="276" w:lineRule="auto"/>
              <w:jc w:val="center"/>
              <w:rPr>
                <w:rFonts w:cs="B Nazanin"/>
                <w:b/>
                <w:bCs w:val="0"/>
                <w:sz w:val="20"/>
                <w:szCs w:val="20"/>
              </w:rPr>
            </w:pPr>
            <w:r w:rsidRPr="007C1D97">
              <w:rPr>
                <w:rFonts w:cs="B Nazanin" w:hint="cs"/>
                <w:b/>
                <w:bCs w:val="0"/>
                <w:sz w:val="20"/>
                <w:szCs w:val="20"/>
                <w:rtl/>
              </w:rPr>
              <w:t>شرح تغییر</w:t>
            </w:r>
          </w:p>
        </w:tc>
      </w:tr>
      <w:tr w:rsidR="00400F4A" w:rsidRPr="007C1D97" w14:paraId="2FE5BC05" w14:textId="77777777" w:rsidTr="00400F4A">
        <w:trPr>
          <w:cantSplit/>
          <w:trHeight w:val="190"/>
          <w:jc w:val="center"/>
        </w:trPr>
        <w:tc>
          <w:tcPr>
            <w:tcW w:w="571" w:type="dxa"/>
            <w:vMerge/>
            <w:shd w:val="clear" w:color="auto" w:fill="D9D9D9" w:themeFill="background1" w:themeFillShade="D9"/>
            <w:textDirection w:val="btLr"/>
            <w:vAlign w:val="center"/>
          </w:tcPr>
          <w:p w14:paraId="363D8A0B" w14:textId="77777777" w:rsidR="00400F4A" w:rsidRPr="007C1D97" w:rsidRDefault="00400F4A" w:rsidP="00445F8E">
            <w:pPr>
              <w:spacing w:line="276" w:lineRule="auto"/>
              <w:ind w:left="113" w:right="113"/>
              <w:jc w:val="both"/>
              <w:rPr>
                <w:rFonts w:cs="B Nazanin"/>
                <w:b/>
                <w:bCs w:val="0"/>
                <w:sz w:val="24"/>
                <w:szCs w:val="24"/>
                <w:rtl/>
              </w:rPr>
            </w:pPr>
          </w:p>
        </w:tc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1E58A9B" w14:textId="77777777" w:rsidR="00400F4A" w:rsidRPr="007C1D97" w:rsidRDefault="00400F4A" w:rsidP="00445F8E">
            <w:pPr>
              <w:bidi/>
              <w:spacing w:line="276" w:lineRule="auto"/>
              <w:jc w:val="both"/>
              <w:rPr>
                <w:rFonts w:cs="B Nazanin"/>
                <w:b/>
                <w:bCs w:val="0"/>
                <w:sz w:val="20"/>
                <w:szCs w:val="20"/>
                <w:rtl/>
                <w:lang w:bidi="fa-IR"/>
              </w:rPr>
            </w:pPr>
            <w:r w:rsidRPr="007C1D97">
              <w:rPr>
                <w:rFonts w:cs="B Nazanin" w:hint="cs"/>
                <w:b/>
                <w:bCs w:val="0"/>
                <w:sz w:val="20"/>
                <w:szCs w:val="20"/>
                <w:rtl/>
                <w:lang w:bidi="fa-IR"/>
              </w:rPr>
              <w:t>شماره</w:t>
            </w:r>
            <w:r w:rsidRPr="007C1D97">
              <w:rPr>
                <w:rFonts w:cs="B Nazanin"/>
                <w:b/>
                <w:bCs w:val="0"/>
                <w:sz w:val="20"/>
                <w:szCs w:val="20"/>
                <w:rtl/>
                <w:lang w:bidi="fa-IR"/>
              </w:rPr>
              <w:softHyphen/>
            </w:r>
            <w:r w:rsidRPr="007C1D97">
              <w:rPr>
                <w:rFonts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 ویرایش فعلی</w:t>
            </w:r>
          </w:p>
        </w:tc>
        <w:tc>
          <w:tcPr>
            <w:tcW w:w="1080" w:type="dxa"/>
            <w:vMerge/>
            <w:shd w:val="clear" w:color="auto" w:fill="D9D9D9" w:themeFill="background1" w:themeFillShade="D9"/>
            <w:vAlign w:val="center"/>
          </w:tcPr>
          <w:p w14:paraId="0E034882" w14:textId="77777777" w:rsidR="00400F4A" w:rsidRPr="007C1D97" w:rsidRDefault="00400F4A" w:rsidP="00445F8E">
            <w:pPr>
              <w:spacing w:line="276" w:lineRule="auto"/>
              <w:jc w:val="both"/>
              <w:rPr>
                <w:rFonts w:cs="B Nazanin"/>
                <w:b/>
                <w:bCs w:val="0"/>
                <w:rtl/>
              </w:rPr>
            </w:pPr>
          </w:p>
        </w:tc>
        <w:tc>
          <w:tcPr>
            <w:tcW w:w="6563" w:type="dxa"/>
            <w:vMerge/>
            <w:shd w:val="clear" w:color="auto" w:fill="D9D9D9" w:themeFill="background1" w:themeFillShade="D9"/>
            <w:vAlign w:val="center"/>
          </w:tcPr>
          <w:p w14:paraId="2F0161CB" w14:textId="77777777" w:rsidR="00400F4A" w:rsidRPr="007C1D97" w:rsidRDefault="00400F4A" w:rsidP="00445F8E">
            <w:pPr>
              <w:spacing w:line="276" w:lineRule="auto"/>
              <w:jc w:val="both"/>
              <w:rPr>
                <w:rFonts w:cs="B Nazanin"/>
                <w:b/>
                <w:bCs w:val="0"/>
                <w:rtl/>
              </w:rPr>
            </w:pPr>
          </w:p>
        </w:tc>
      </w:tr>
      <w:tr w:rsidR="00400F4A" w:rsidRPr="007C1D97" w14:paraId="01DFD9A4" w14:textId="77777777" w:rsidTr="00400F4A">
        <w:trPr>
          <w:trHeight w:val="336"/>
          <w:jc w:val="center"/>
        </w:trPr>
        <w:tc>
          <w:tcPr>
            <w:tcW w:w="571" w:type="dxa"/>
            <w:shd w:val="clear" w:color="auto" w:fill="FFFFFF" w:themeFill="background1"/>
            <w:vAlign w:val="center"/>
          </w:tcPr>
          <w:p w14:paraId="1B6AEB21" w14:textId="77777777" w:rsidR="00400F4A" w:rsidRPr="007C1D97" w:rsidRDefault="00400F4A" w:rsidP="00CB43B2">
            <w:pPr>
              <w:bidi/>
              <w:spacing w:line="276" w:lineRule="auto"/>
              <w:jc w:val="center"/>
              <w:rPr>
                <w:rFonts w:cs="B Nazanin"/>
                <w:b/>
                <w:bCs w:val="0"/>
                <w:sz w:val="20"/>
                <w:szCs w:val="20"/>
                <w:lang w:bidi="fa-IR"/>
              </w:rPr>
            </w:pPr>
            <w:r w:rsidRPr="007C1D97">
              <w:rPr>
                <w:rFonts w:cs="B Nazanin" w:hint="cs"/>
                <w:b/>
                <w:bCs w:val="0"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1413" w:type="dxa"/>
            <w:shd w:val="clear" w:color="auto" w:fill="FFFFFF" w:themeFill="background1"/>
            <w:vAlign w:val="center"/>
          </w:tcPr>
          <w:p w14:paraId="6FCB0642" w14:textId="16837DE4" w:rsidR="00400F4A" w:rsidRPr="00283A05" w:rsidRDefault="00400F4A" w:rsidP="00CB43B2">
            <w:pPr>
              <w:spacing w:line="276" w:lineRule="auto"/>
              <w:jc w:val="center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00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5ABC17CC" w14:textId="77777777" w:rsidR="00400F4A" w:rsidRPr="00283A05" w:rsidRDefault="00400F4A" w:rsidP="00CB43B2">
            <w:pPr>
              <w:spacing w:line="276" w:lineRule="auto"/>
              <w:jc w:val="center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02/05/1396</w:t>
            </w:r>
          </w:p>
        </w:tc>
        <w:tc>
          <w:tcPr>
            <w:tcW w:w="6563" w:type="dxa"/>
            <w:shd w:val="clear" w:color="auto" w:fill="FFFFFF" w:themeFill="background1"/>
            <w:vAlign w:val="center"/>
          </w:tcPr>
          <w:p w14:paraId="7CE9D6D4" w14:textId="6BE260CF" w:rsidR="00400F4A" w:rsidRPr="00283A05" w:rsidRDefault="00400F4A" w:rsidP="00CB43B2">
            <w:pPr>
              <w:bidi/>
              <w:spacing w:line="276" w:lineRule="auto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 w:rsidRPr="00283A05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تدوین</w:t>
            </w:r>
            <w:r w:rsidRPr="003F0F23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>آ</w:t>
            </w: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یین‌نامه</w:t>
            </w:r>
            <w:r w:rsidRPr="003F0F23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تسه</w:t>
            </w:r>
            <w:r w:rsidRPr="003F0F23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3F0F23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لات</w:t>
            </w:r>
            <w:r w:rsidRPr="003F0F23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بانک </w:t>
            </w:r>
            <w:r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>قرض‌الحسنه</w:t>
            </w:r>
            <w:r w:rsidRPr="003F0F23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رسالت</w:t>
            </w:r>
          </w:p>
        </w:tc>
      </w:tr>
      <w:tr w:rsidR="00400F4A" w:rsidRPr="007C1D97" w14:paraId="29642A1F" w14:textId="77777777" w:rsidTr="00400F4A">
        <w:trPr>
          <w:trHeight w:val="257"/>
          <w:jc w:val="center"/>
        </w:trPr>
        <w:tc>
          <w:tcPr>
            <w:tcW w:w="571" w:type="dxa"/>
            <w:vAlign w:val="center"/>
          </w:tcPr>
          <w:p w14:paraId="03AD2114" w14:textId="77777777" w:rsidR="00400F4A" w:rsidRPr="007C1D97" w:rsidRDefault="00400F4A" w:rsidP="00CB43B2">
            <w:pPr>
              <w:bidi/>
              <w:spacing w:line="276" w:lineRule="auto"/>
              <w:jc w:val="center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 w:rsidRPr="007C1D97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2</w:t>
            </w:r>
          </w:p>
        </w:tc>
        <w:tc>
          <w:tcPr>
            <w:tcW w:w="1413" w:type="dxa"/>
            <w:vAlign w:val="center"/>
          </w:tcPr>
          <w:p w14:paraId="23DAAE19" w14:textId="162CAABF" w:rsidR="00400F4A" w:rsidRPr="00283A05" w:rsidRDefault="00400F4A" w:rsidP="00CB43B2">
            <w:pPr>
              <w:spacing w:line="276" w:lineRule="auto"/>
              <w:jc w:val="center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01</w:t>
            </w:r>
          </w:p>
        </w:tc>
        <w:tc>
          <w:tcPr>
            <w:tcW w:w="1080" w:type="dxa"/>
            <w:vAlign w:val="center"/>
          </w:tcPr>
          <w:p w14:paraId="1755B789" w14:textId="77777777" w:rsidR="00400F4A" w:rsidRPr="00283A05" w:rsidRDefault="00400F4A" w:rsidP="00CB43B2">
            <w:pPr>
              <w:spacing w:line="276" w:lineRule="auto"/>
              <w:jc w:val="center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 w:rsidRPr="00283A05">
              <w:rPr>
                <w:rFonts w:cs="B Nazanin" w:hint="cs"/>
                <w:b/>
                <w:bCs w:val="0"/>
                <w:sz w:val="20"/>
                <w:szCs w:val="20"/>
                <w:rtl/>
                <w:lang w:bidi="fa-IR"/>
              </w:rPr>
              <w:t>16/06/1398</w:t>
            </w:r>
          </w:p>
        </w:tc>
        <w:tc>
          <w:tcPr>
            <w:tcW w:w="6563" w:type="dxa"/>
            <w:vAlign w:val="center"/>
          </w:tcPr>
          <w:p w14:paraId="4E6ED1C8" w14:textId="1CB820E3" w:rsidR="00400F4A" w:rsidRPr="00283A05" w:rsidRDefault="00400F4A" w:rsidP="00853A23">
            <w:pPr>
              <w:bidi/>
              <w:spacing w:line="276" w:lineRule="auto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 w:rsidRPr="00E67585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>بازنگر</w:t>
            </w:r>
            <w:r w:rsidRPr="00E67585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E67585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دوره</w:t>
            </w:r>
            <w:r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softHyphen/>
            </w:r>
            <w:r w:rsidRPr="00E67585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ای</w:t>
            </w: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="00853A23" w:rsidRPr="00853A23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>آ</w:t>
            </w:r>
            <w:r w:rsidR="00853A23" w:rsidRPr="00853A23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یین‌نامه</w:t>
            </w:r>
            <w:r w:rsidR="00853A23" w:rsidRPr="00853A23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تسه</w:t>
            </w:r>
            <w:r w:rsidR="00853A23" w:rsidRPr="00853A23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="00853A23" w:rsidRPr="00853A23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لات</w:t>
            </w:r>
            <w:r w:rsidR="00853A23" w:rsidRPr="00853A23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بانک قرض‌الحسنه رسالت</w:t>
            </w:r>
          </w:p>
        </w:tc>
      </w:tr>
      <w:tr w:rsidR="00400F4A" w:rsidRPr="007C1D97" w14:paraId="1AA3E3A1" w14:textId="77777777" w:rsidTr="00400F4A">
        <w:trPr>
          <w:trHeight w:val="1621"/>
          <w:jc w:val="center"/>
        </w:trPr>
        <w:tc>
          <w:tcPr>
            <w:tcW w:w="571" w:type="dxa"/>
            <w:vAlign w:val="center"/>
          </w:tcPr>
          <w:p w14:paraId="02B0B56A" w14:textId="77777777" w:rsidR="00400F4A" w:rsidRPr="007C1D97" w:rsidRDefault="00400F4A" w:rsidP="00CB43B2">
            <w:pPr>
              <w:bidi/>
              <w:spacing w:line="276" w:lineRule="auto"/>
              <w:jc w:val="center"/>
              <w:rPr>
                <w:rFonts w:cs="B Nazanin"/>
                <w:b/>
                <w:bCs w:val="0"/>
                <w:sz w:val="20"/>
                <w:szCs w:val="20"/>
                <w:rtl/>
                <w:lang w:bidi="fa-IR"/>
              </w:rPr>
            </w:pPr>
            <w:r w:rsidRPr="007C1D97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1413" w:type="dxa"/>
            <w:vAlign w:val="center"/>
          </w:tcPr>
          <w:p w14:paraId="502C684B" w14:textId="11AD1E5E" w:rsidR="00400F4A" w:rsidRPr="007C1D97" w:rsidRDefault="00400F4A" w:rsidP="00CB43B2">
            <w:pPr>
              <w:spacing w:line="276" w:lineRule="auto"/>
              <w:jc w:val="center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02</w:t>
            </w:r>
          </w:p>
        </w:tc>
        <w:tc>
          <w:tcPr>
            <w:tcW w:w="1080" w:type="dxa"/>
            <w:vAlign w:val="center"/>
          </w:tcPr>
          <w:p w14:paraId="52A9D559" w14:textId="77777777" w:rsidR="00400F4A" w:rsidRPr="00A53382" w:rsidRDefault="00400F4A" w:rsidP="00CB43B2">
            <w:pPr>
              <w:spacing w:line="276" w:lineRule="auto"/>
              <w:jc w:val="center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15</w:t>
            </w:r>
            <w:r w:rsidRPr="00A53382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/06/1400</w:t>
            </w:r>
          </w:p>
        </w:tc>
        <w:tc>
          <w:tcPr>
            <w:tcW w:w="6563" w:type="dxa"/>
            <w:vAlign w:val="center"/>
          </w:tcPr>
          <w:p w14:paraId="586A887A" w14:textId="76041B6D" w:rsidR="00400F4A" w:rsidRDefault="00400F4A" w:rsidP="00CB43B2">
            <w:p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تغییر </w:t>
            </w:r>
            <w:r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>آ</w:t>
            </w: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یین‌نامه</w:t>
            </w:r>
            <w:r w:rsidRPr="003F0F23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تسه</w:t>
            </w:r>
            <w:r w:rsidRPr="003F0F23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3F0F23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لات</w:t>
            </w:r>
            <w:r w:rsidRPr="003F0F23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بانک </w:t>
            </w:r>
            <w:r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>قرض‌الحسنه</w:t>
            </w:r>
            <w:r w:rsidRPr="003F0F23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رسالت</w:t>
            </w: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 به </w:t>
            </w:r>
            <w:r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>آ</w:t>
            </w: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یین‌نامه تسهیلات رفاهی برگشت پذیر با اضافه شدن کلیه </w:t>
            </w:r>
            <w:r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>آ</w:t>
            </w: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یین‌نامه‌های مرتبط اعم از:</w:t>
            </w:r>
          </w:p>
          <w:p w14:paraId="0A02A5A9" w14:textId="5F8838CE" w:rsidR="00400F4A" w:rsidRPr="00682AF9" w:rsidRDefault="00400F4A" w:rsidP="00CB43B2">
            <w:pPr>
              <w:pStyle w:val="ListParagraph"/>
              <w:numPr>
                <w:ilvl w:val="0"/>
                <w:numId w:val="17"/>
              </w:numPr>
              <w:bidi/>
              <w:ind w:left="360"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>آ</w:t>
            </w: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یین‌نامه</w:t>
            </w:r>
            <w:r w:rsidRPr="00682AF9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تسه</w:t>
            </w:r>
            <w:r w:rsidRPr="00682AF9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682AF9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لات</w:t>
            </w:r>
            <w:r w:rsidRPr="00682AF9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بانک </w:t>
            </w:r>
            <w:r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>قرض‌الحسنه</w:t>
            </w:r>
            <w:r w:rsidRPr="00682AF9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رسالت</w:t>
            </w: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و تغییر میزان پرداخت وام از سوی صندوق </w:t>
            </w:r>
            <w:r>
              <w:rPr>
                <w:rFonts w:cs="B Nazanin"/>
                <w:b/>
                <w:bCs w:val="0"/>
                <w:sz w:val="20"/>
                <w:szCs w:val="20"/>
                <w:rtl/>
                <w:lang w:bidi="fa-IR"/>
              </w:rPr>
              <w:t>قرض‌الحسنه</w:t>
            </w:r>
            <w:r>
              <w:rPr>
                <w:rFonts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 رسالت</w:t>
            </w:r>
          </w:p>
          <w:p w14:paraId="229A091B" w14:textId="05BDCC1C" w:rsidR="00400F4A" w:rsidRPr="00682AF9" w:rsidRDefault="00400F4A" w:rsidP="00CB43B2">
            <w:pPr>
              <w:pStyle w:val="ListParagraph"/>
              <w:numPr>
                <w:ilvl w:val="0"/>
                <w:numId w:val="17"/>
              </w:numPr>
              <w:bidi/>
              <w:ind w:left="360"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>آ</w:t>
            </w: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یین‌نامه</w:t>
            </w:r>
            <w:r w:rsidRPr="00682AF9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وام خر</w:t>
            </w:r>
            <w:r w:rsidRPr="00682AF9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682AF9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د</w:t>
            </w:r>
            <w:r w:rsidRPr="00682AF9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تجه</w:t>
            </w:r>
            <w:r w:rsidRPr="00682AF9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682AF9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زات</w:t>
            </w:r>
          </w:p>
          <w:p w14:paraId="0A5BF0D2" w14:textId="6BF9E873" w:rsidR="00400F4A" w:rsidRPr="00FC3FD7" w:rsidRDefault="00400F4A" w:rsidP="00CB43B2">
            <w:pPr>
              <w:pStyle w:val="ListParagraph"/>
              <w:numPr>
                <w:ilvl w:val="0"/>
                <w:numId w:val="17"/>
              </w:numPr>
              <w:bidi/>
              <w:ind w:left="360"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>آ</w:t>
            </w: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یین‌نامه</w:t>
            </w:r>
            <w:r w:rsidRPr="00682AF9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Pr="00682AF9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مساعده با بازپرداخت </w:t>
            </w: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اقساطی</w:t>
            </w:r>
          </w:p>
        </w:tc>
      </w:tr>
      <w:tr w:rsidR="00400F4A" w:rsidRPr="007C1D97" w14:paraId="019C99B8" w14:textId="77777777" w:rsidTr="00400F4A">
        <w:trPr>
          <w:trHeight w:val="4783"/>
          <w:jc w:val="center"/>
        </w:trPr>
        <w:tc>
          <w:tcPr>
            <w:tcW w:w="571" w:type="dxa"/>
            <w:vAlign w:val="center"/>
          </w:tcPr>
          <w:p w14:paraId="1C604EF0" w14:textId="77777777" w:rsidR="00400F4A" w:rsidRPr="007C1D97" w:rsidRDefault="00400F4A" w:rsidP="00CB43B2">
            <w:pPr>
              <w:bidi/>
              <w:spacing w:line="276" w:lineRule="auto"/>
              <w:jc w:val="center"/>
              <w:rPr>
                <w:rFonts w:cs="B Nazanin"/>
                <w:b/>
                <w:bCs w:val="0"/>
                <w:sz w:val="20"/>
                <w:szCs w:val="20"/>
                <w:rtl/>
                <w:lang w:bidi="fa-IR"/>
              </w:rPr>
            </w:pPr>
            <w:r w:rsidRPr="007C1D97">
              <w:rPr>
                <w:rFonts w:cs="B Nazanin" w:hint="cs"/>
                <w:b/>
                <w:bCs w:val="0"/>
                <w:sz w:val="20"/>
                <w:szCs w:val="20"/>
                <w:rtl/>
                <w:lang w:bidi="fa-IR"/>
              </w:rPr>
              <w:t>4</w:t>
            </w:r>
          </w:p>
        </w:tc>
        <w:tc>
          <w:tcPr>
            <w:tcW w:w="1413" w:type="dxa"/>
            <w:vAlign w:val="center"/>
          </w:tcPr>
          <w:p w14:paraId="35C1108D" w14:textId="58511662" w:rsidR="00400F4A" w:rsidRPr="007C1D97" w:rsidRDefault="00400F4A" w:rsidP="00CB43B2">
            <w:pPr>
              <w:spacing w:line="276" w:lineRule="auto"/>
              <w:jc w:val="center"/>
              <w:rPr>
                <w:rFonts w:cs="B Nazanin"/>
                <w:b/>
                <w:bCs w:val="0"/>
                <w:sz w:val="20"/>
                <w:szCs w:val="20"/>
              </w:rPr>
            </w:pPr>
            <w:r w:rsidRPr="001B6075">
              <w:rPr>
                <w:rFonts w:cs="B Nazanin" w:hint="cs"/>
                <w:b/>
                <w:bCs w:val="0"/>
                <w:sz w:val="20"/>
                <w:szCs w:val="20"/>
                <w:rtl/>
              </w:rPr>
              <w:t>03</w:t>
            </w:r>
          </w:p>
        </w:tc>
        <w:tc>
          <w:tcPr>
            <w:tcW w:w="1080" w:type="dxa"/>
            <w:vAlign w:val="center"/>
          </w:tcPr>
          <w:p w14:paraId="4AA4B003" w14:textId="3D211432" w:rsidR="00400F4A" w:rsidRPr="00A53382" w:rsidRDefault="00400F4A" w:rsidP="00CB43B2">
            <w:pPr>
              <w:spacing w:line="276" w:lineRule="auto"/>
              <w:jc w:val="center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15</w:t>
            </w:r>
            <w:r w:rsidRPr="00A53382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/</w:t>
            </w: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12</w:t>
            </w:r>
            <w:r w:rsidRPr="00A53382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/</w:t>
            </w: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1401</w:t>
            </w:r>
          </w:p>
        </w:tc>
        <w:tc>
          <w:tcPr>
            <w:tcW w:w="6563" w:type="dxa"/>
            <w:vAlign w:val="center"/>
          </w:tcPr>
          <w:p w14:paraId="584F53A6" w14:textId="1F6C426D" w:rsidR="00400F4A" w:rsidRDefault="00400F4A" w:rsidP="00CB43B2">
            <w:p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تغییر دستورالعمل تسهیلات برگشت پذیر به آیین</w:t>
            </w:r>
            <w:r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softHyphen/>
            </w: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نامه رفاهی انگیزشی با اضافه شدن کلیه مزایای رفاهی انگیزشی شرکت رایان هم افزا اعم از:</w:t>
            </w:r>
          </w:p>
          <w:p w14:paraId="7648F91E" w14:textId="6A6B2FDB" w:rsidR="00400F4A" w:rsidRPr="00C26AAB" w:rsidRDefault="001345C3" w:rsidP="00CB43B2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تعیین </w:t>
            </w:r>
            <w:r w:rsidR="00400F4A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مکانیزم </w:t>
            </w:r>
            <w:r w:rsidR="00400F4A" w:rsidRPr="00C26AAB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>تسه</w:t>
            </w:r>
            <w:r w:rsidR="00400F4A" w:rsidRPr="00C26AAB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="00400F4A" w:rsidRPr="00C26AAB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لات</w:t>
            </w:r>
            <w:r w:rsidR="00400F4A" w:rsidRPr="00C26AAB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بانک قرض الحسنه رسالت</w:t>
            </w:r>
          </w:p>
          <w:p w14:paraId="6889F0BA" w14:textId="1200D442" w:rsidR="00400F4A" w:rsidRPr="00C26AAB" w:rsidRDefault="001345C3" w:rsidP="00CB43B2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تعیین </w:t>
            </w:r>
            <w:r w:rsidR="00400F4A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مکانیزم تسهیلات</w:t>
            </w:r>
            <w:r w:rsidR="00400F4A" w:rsidRPr="00C26AAB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وام خر</w:t>
            </w:r>
            <w:r w:rsidR="00400F4A" w:rsidRPr="00C26AAB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="00400F4A" w:rsidRPr="00C26AAB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د</w:t>
            </w:r>
            <w:r w:rsidR="00400F4A" w:rsidRPr="00C26AAB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تجه</w:t>
            </w:r>
            <w:r w:rsidR="00400F4A" w:rsidRPr="00C26AAB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="00400F4A" w:rsidRPr="00C26AAB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زات</w:t>
            </w:r>
          </w:p>
          <w:p w14:paraId="0EE50117" w14:textId="44DBB288" w:rsidR="00400F4A" w:rsidRPr="00C26AAB" w:rsidRDefault="001345C3" w:rsidP="00CB43B2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تعیین </w:t>
            </w:r>
            <w:r w:rsidR="00400F4A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مکانیزم تسهیلات</w:t>
            </w:r>
            <w:r w:rsidR="00400F4A" w:rsidRPr="00C26AAB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="00400F4A" w:rsidRPr="00C26AAB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مساعده اقساطی</w:t>
            </w:r>
          </w:p>
          <w:p w14:paraId="026789F4" w14:textId="3B5CDAFB" w:rsidR="00400F4A" w:rsidRPr="00C26AAB" w:rsidRDefault="001345C3" w:rsidP="00CB43B2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تعیین </w:t>
            </w:r>
            <w:r w:rsidR="00400F4A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مکانیزم </w:t>
            </w:r>
            <w:r w:rsidR="00400F4A" w:rsidRPr="00C26AAB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مساعده</w:t>
            </w:r>
          </w:p>
          <w:p w14:paraId="59240AC3" w14:textId="3C92EFC8" w:rsidR="00400F4A" w:rsidRDefault="00400F4A" w:rsidP="00CB43B2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تعیین </w:t>
            </w:r>
            <w:r w:rsidRPr="00C26AAB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کمک</w:t>
            </w:r>
            <w:r w:rsidRPr="00C26AAB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هز</w:t>
            </w:r>
            <w:r w:rsidRPr="00C26AAB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C26AAB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نه</w:t>
            </w:r>
            <w:r w:rsidRPr="00C26AAB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سفر</w:t>
            </w:r>
          </w:p>
          <w:p w14:paraId="56BDD2BA" w14:textId="61BF84B1" w:rsidR="00400F4A" w:rsidRDefault="00400F4A" w:rsidP="00CB43B2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تعیین مکانیزم </w:t>
            </w:r>
            <w:r w:rsidRPr="00C26AAB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پاداش</w:t>
            </w:r>
            <w:r w:rsidRPr="00C26AAB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مبتن</w:t>
            </w:r>
            <w:r w:rsidRPr="00C26AAB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C26AAB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بر عملکرد</w:t>
            </w:r>
          </w:p>
          <w:p w14:paraId="4B4A0C07" w14:textId="13851FA7" w:rsidR="00400F4A" w:rsidRDefault="00400F4A" w:rsidP="00CB43B2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اضافه کردن </w:t>
            </w:r>
            <w:r w:rsidRPr="00C26AAB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هد</w:t>
            </w:r>
            <w:r w:rsidRPr="00C26AAB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C26AAB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ه</w:t>
            </w:r>
            <w:r w:rsidRPr="00C26AAB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روز زن _ روز مرد</w:t>
            </w:r>
          </w:p>
          <w:p w14:paraId="74C90161" w14:textId="4EFBF867" w:rsidR="00400F4A" w:rsidRDefault="00400F4A" w:rsidP="00CB43B2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اضافه کردن هدیه تولد همکار</w:t>
            </w:r>
          </w:p>
          <w:p w14:paraId="00E525BE" w14:textId="3C964AD1" w:rsidR="00400F4A" w:rsidRPr="002240E0" w:rsidRDefault="00400F4A" w:rsidP="00CB43B2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اضافه کردن </w:t>
            </w:r>
            <w:r w:rsidRPr="002240E0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هدیه</w:t>
            </w:r>
            <w:r w:rsidRPr="002240E0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ازدواج</w:t>
            </w:r>
          </w:p>
          <w:p w14:paraId="71E593E8" w14:textId="44AA3057" w:rsidR="00400F4A" w:rsidRPr="002240E0" w:rsidRDefault="00400F4A" w:rsidP="00CB43B2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اضافه کردن </w:t>
            </w:r>
            <w:r w:rsidRPr="002240E0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هدیه</w:t>
            </w:r>
            <w:r w:rsidRPr="002240E0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Pr="002240E0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تولد فرزند</w:t>
            </w:r>
          </w:p>
          <w:p w14:paraId="27AFCFE9" w14:textId="2616239F" w:rsidR="00400F4A" w:rsidRPr="002240E0" w:rsidRDefault="00400F4A" w:rsidP="00CB43B2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اضافه کردن </w:t>
            </w:r>
            <w:r w:rsidRPr="002240E0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>هد</w:t>
            </w:r>
            <w:r w:rsidRPr="002240E0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2240E0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ه</w:t>
            </w:r>
            <w:r w:rsidRPr="002240E0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سالگرد همکار</w:t>
            </w:r>
            <w:r w:rsidRPr="002240E0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</w:p>
          <w:p w14:paraId="396E50BE" w14:textId="4F2DCDFA" w:rsidR="00400F4A" w:rsidRPr="003007E0" w:rsidRDefault="00400F4A" w:rsidP="00CB43B2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تعیین مبلغ </w:t>
            </w:r>
            <w:r w:rsidRPr="003007E0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کمک</w:t>
            </w:r>
            <w:r w:rsidRPr="003007E0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هز</w:t>
            </w:r>
            <w:r w:rsidRPr="003007E0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3007E0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نه</w:t>
            </w:r>
            <w:r w:rsidRPr="003007E0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غذا برا</w:t>
            </w:r>
            <w:r w:rsidRPr="003007E0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3007E0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پنجشنبه</w:t>
            </w:r>
            <w:r w:rsidRPr="003007E0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softHyphen/>
            </w:r>
            <w:r w:rsidRPr="003007E0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ها</w:t>
            </w: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،</w:t>
            </w:r>
            <w:r w:rsidRPr="003007E0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bookmarkStart w:id="0" w:name="_Hlk117950513"/>
            <w:r w:rsidRPr="003007E0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ای</w:t>
            </w:r>
            <w:r w:rsidRPr="003007E0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ام</w:t>
            </w:r>
            <w:r w:rsidRPr="003007E0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تعط</w:t>
            </w:r>
            <w:r w:rsidRPr="003007E0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3007E0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ل</w:t>
            </w:r>
            <w:r w:rsidRPr="003007E0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و </w:t>
            </w:r>
            <w:r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>شب‌ها</w:t>
            </w:r>
          </w:p>
          <w:p w14:paraId="581C5BF8" w14:textId="26A1F634" w:rsidR="00400F4A" w:rsidRPr="00C26AAB" w:rsidRDefault="00400F4A" w:rsidP="00CB43B2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تعیین مبلغ </w:t>
            </w:r>
            <w:r w:rsidRPr="00C26AAB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کمک</w:t>
            </w:r>
            <w:r w:rsidRPr="00C26AAB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هز</w:t>
            </w:r>
            <w:r w:rsidRPr="00C26AAB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C26AAB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نه</w:t>
            </w:r>
            <w:r w:rsidRPr="00C26AAB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برگشت به منزل</w:t>
            </w:r>
          </w:p>
          <w:p w14:paraId="493BEE96" w14:textId="62F545E0" w:rsidR="00400F4A" w:rsidRPr="002240E0" w:rsidRDefault="00400F4A" w:rsidP="00CB43B2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تخصیص کمک هزینه طرح ترافیک</w:t>
            </w:r>
          </w:p>
          <w:p w14:paraId="2B01452C" w14:textId="448C0CE8" w:rsidR="00400F4A" w:rsidRPr="003D410C" w:rsidRDefault="00400F4A" w:rsidP="00CB43B2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تعیین نوع </w:t>
            </w:r>
            <w:r w:rsidRPr="00C26AAB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بسته</w:t>
            </w:r>
            <w:r w:rsidRPr="00C26AAB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softHyphen/>
              <w:t>ها</w:t>
            </w:r>
            <w:r w:rsidRPr="00C26AAB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C26AAB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مناسبت</w:t>
            </w:r>
            <w:r w:rsidRPr="00C26AAB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bookmarkEnd w:id="0"/>
          </w:p>
        </w:tc>
      </w:tr>
      <w:tr w:rsidR="00400F4A" w:rsidRPr="007C1D97" w14:paraId="7A131219" w14:textId="77777777" w:rsidTr="00400F4A">
        <w:trPr>
          <w:trHeight w:val="2015"/>
          <w:jc w:val="center"/>
        </w:trPr>
        <w:tc>
          <w:tcPr>
            <w:tcW w:w="571" w:type="dxa"/>
            <w:vAlign w:val="center"/>
          </w:tcPr>
          <w:p w14:paraId="1F312410" w14:textId="26B13030" w:rsidR="00400F4A" w:rsidRPr="007C1D97" w:rsidRDefault="00400F4A" w:rsidP="00CB43B2">
            <w:pPr>
              <w:bidi/>
              <w:spacing w:line="276" w:lineRule="auto"/>
              <w:jc w:val="center"/>
              <w:rPr>
                <w:rFonts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/>
                <w:bCs w:val="0"/>
                <w:sz w:val="20"/>
                <w:szCs w:val="20"/>
                <w:rtl/>
                <w:lang w:bidi="fa-IR"/>
              </w:rPr>
              <w:t>5</w:t>
            </w:r>
          </w:p>
        </w:tc>
        <w:tc>
          <w:tcPr>
            <w:tcW w:w="1413" w:type="dxa"/>
            <w:vAlign w:val="center"/>
          </w:tcPr>
          <w:p w14:paraId="3B412BDD" w14:textId="3B88564E" w:rsidR="00400F4A" w:rsidRPr="00C538C8" w:rsidRDefault="00400F4A" w:rsidP="00CB43B2">
            <w:pPr>
              <w:spacing w:line="276" w:lineRule="auto"/>
              <w:jc w:val="center"/>
              <w:rPr>
                <w:rFonts w:cs="B Nazanin"/>
                <w:b/>
                <w:bCs w:val="0"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 w:val="0"/>
                <w:sz w:val="20"/>
                <w:szCs w:val="20"/>
                <w:rtl/>
              </w:rPr>
              <w:t>04</w:t>
            </w:r>
          </w:p>
        </w:tc>
        <w:tc>
          <w:tcPr>
            <w:tcW w:w="1080" w:type="dxa"/>
            <w:vAlign w:val="center"/>
          </w:tcPr>
          <w:p w14:paraId="4E3CA403" w14:textId="0950800B" w:rsidR="00400F4A" w:rsidRDefault="00400F4A" w:rsidP="00154932">
            <w:pPr>
              <w:spacing w:line="276" w:lineRule="auto"/>
              <w:jc w:val="center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17/12/1402</w:t>
            </w:r>
          </w:p>
        </w:tc>
        <w:tc>
          <w:tcPr>
            <w:tcW w:w="6563" w:type="dxa"/>
            <w:shd w:val="clear" w:color="auto" w:fill="FFFFFF" w:themeFill="background1"/>
            <w:vAlign w:val="center"/>
          </w:tcPr>
          <w:p w14:paraId="0905529F" w14:textId="0B741A11" w:rsidR="00400F4A" w:rsidRPr="00B74201" w:rsidRDefault="008A61A8" w:rsidP="00990C01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تغییر مبلغ 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هد</w:t>
            </w:r>
            <w:r w:rsidR="00400F4A" w:rsidRPr="00B74201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ه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روز زن _ روز مرد </w:t>
            </w:r>
          </w:p>
          <w:p w14:paraId="2C3F63BF" w14:textId="0DAD40FB" w:rsidR="00400F4A" w:rsidRPr="00B74201" w:rsidRDefault="007A099E" w:rsidP="00990C01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تعیین مکانیزم و سقف مبلغ برای 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کمک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هز</w:t>
            </w:r>
            <w:r w:rsidR="00400F4A" w:rsidRPr="00B74201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نه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غذا برا</w:t>
            </w:r>
            <w:r w:rsidR="00400F4A" w:rsidRPr="00B74201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پنجشنبه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softHyphen/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ها،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ا</w:t>
            </w:r>
            <w:r w:rsidR="00400F4A" w:rsidRPr="00B74201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ام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تعط</w:t>
            </w:r>
            <w:r w:rsidR="00400F4A" w:rsidRPr="00B74201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ل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و شب‌ها</w:t>
            </w:r>
          </w:p>
          <w:p w14:paraId="16E262E4" w14:textId="76B9D087" w:rsidR="00400F4A" w:rsidRPr="00B74201" w:rsidRDefault="007A099E" w:rsidP="00990C01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تعیین مکانیزم و سقف مبلغ برای</w:t>
            </w:r>
            <w:r w:rsidR="008A61A8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کمک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هز</w:t>
            </w:r>
            <w:r w:rsidR="00400F4A" w:rsidRPr="00B74201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نه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برگشت به منزل</w:t>
            </w:r>
          </w:p>
          <w:p w14:paraId="05F889C4" w14:textId="0D24319E" w:rsidR="00400F4A" w:rsidRPr="00B74201" w:rsidRDefault="00C35F7D" w:rsidP="00990C01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تعیین مبلغ و رده‌های سازمانی برای استفاده از 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کمک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هز</w:t>
            </w:r>
            <w:r w:rsidR="00400F4A" w:rsidRPr="00B74201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نه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طرح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تراف</w:t>
            </w:r>
            <w:r w:rsidR="00400F4A" w:rsidRPr="00B74201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ک</w:t>
            </w:r>
          </w:p>
          <w:p w14:paraId="2AC9DBE0" w14:textId="3B8AC25B" w:rsidR="00400F4A" w:rsidRPr="00B74201" w:rsidRDefault="00C35F7D" w:rsidP="00990C01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اضافه کردن 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کمک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هز</w:t>
            </w:r>
            <w:r w:rsidR="00400F4A" w:rsidRPr="00B74201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نه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فوت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اقوام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درجه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="00400F4A" w:rsidRPr="00B74201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ک</w:t>
            </w:r>
          </w:p>
          <w:p w14:paraId="0663780D" w14:textId="5B7AA2A2" w:rsidR="00400F4A" w:rsidRPr="00B74201" w:rsidRDefault="00C74E80" w:rsidP="00990C01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اضافه کردن 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آزما</w:t>
            </w:r>
            <w:r w:rsidR="00400F4A" w:rsidRPr="00B74201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ش</w:t>
            </w:r>
            <w:r w:rsidR="00400F4A" w:rsidRPr="00B74201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="00400F4A" w:rsidRPr="00B74201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ادوار</w:t>
            </w:r>
            <w:r w:rsidR="00400F4A" w:rsidRPr="00B74201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</w:p>
        </w:tc>
      </w:tr>
      <w:tr w:rsidR="00400F4A" w:rsidRPr="007C1D97" w14:paraId="0B303422" w14:textId="77777777" w:rsidTr="00400F4A">
        <w:trPr>
          <w:trHeight w:val="620"/>
          <w:jc w:val="center"/>
        </w:trPr>
        <w:tc>
          <w:tcPr>
            <w:tcW w:w="571" w:type="dxa"/>
            <w:vAlign w:val="center"/>
          </w:tcPr>
          <w:p w14:paraId="7510E98B" w14:textId="216F4E43" w:rsidR="00400F4A" w:rsidRPr="002777D7" w:rsidRDefault="00400F4A" w:rsidP="00CB43B2">
            <w:pPr>
              <w:bidi/>
              <w:spacing w:line="276" w:lineRule="auto"/>
              <w:jc w:val="center"/>
              <w:rPr>
                <w:rFonts w:cs="B Nazanin"/>
                <w:b/>
                <w:bCs w:val="0"/>
                <w:color w:val="000000" w:themeColor="text1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/>
                <w:bCs w:val="0"/>
                <w:color w:val="000000" w:themeColor="text1"/>
                <w:sz w:val="20"/>
                <w:szCs w:val="20"/>
                <w:rtl/>
                <w:lang w:bidi="fa-IR"/>
              </w:rPr>
              <w:t>6</w:t>
            </w:r>
          </w:p>
        </w:tc>
        <w:tc>
          <w:tcPr>
            <w:tcW w:w="1413" w:type="dxa"/>
            <w:vAlign w:val="center"/>
          </w:tcPr>
          <w:p w14:paraId="24DC7ECC" w14:textId="76A9EEB7" w:rsidR="00400F4A" w:rsidRPr="002777D7" w:rsidRDefault="00400F4A" w:rsidP="00CB43B2">
            <w:pPr>
              <w:spacing w:line="276" w:lineRule="auto"/>
              <w:jc w:val="center"/>
              <w:rPr>
                <w:rFonts w:cs="B Nazanin"/>
                <w:b/>
                <w:bCs w:val="0"/>
                <w:color w:val="000000" w:themeColor="text1"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 w:val="0"/>
                <w:color w:val="000000" w:themeColor="text1"/>
                <w:sz w:val="20"/>
                <w:szCs w:val="20"/>
                <w:rtl/>
              </w:rPr>
              <w:t>05</w:t>
            </w:r>
          </w:p>
        </w:tc>
        <w:tc>
          <w:tcPr>
            <w:tcW w:w="1080" w:type="dxa"/>
            <w:vAlign w:val="center"/>
          </w:tcPr>
          <w:p w14:paraId="39F910FB" w14:textId="0EFB0E8A" w:rsidR="00400F4A" w:rsidRPr="002777D7" w:rsidRDefault="00400F4A" w:rsidP="00154932">
            <w:pPr>
              <w:spacing w:line="276" w:lineRule="auto"/>
              <w:jc w:val="center"/>
              <w:rPr>
                <w:rFonts w:ascii="IranNastaliq" w:eastAsia="Calibri" w:hAnsi="IranNastaliq" w:cs="B Nazanin"/>
                <w:b/>
                <w:bCs w:val="0"/>
                <w:color w:val="000000" w:themeColor="text1"/>
                <w:sz w:val="20"/>
                <w:szCs w:val="20"/>
                <w:rtl/>
                <w:lang w:bidi="fa-IR"/>
              </w:rPr>
            </w:pPr>
            <w:r>
              <w:rPr>
                <w:rFonts w:ascii="IranNastaliq" w:eastAsia="Calibri" w:hAnsi="IranNastaliq" w:cs="B Nazanin" w:hint="cs"/>
                <w:b/>
                <w:bCs w:val="0"/>
                <w:color w:val="000000" w:themeColor="text1"/>
                <w:sz w:val="20"/>
                <w:szCs w:val="20"/>
                <w:rtl/>
                <w:lang w:bidi="fa-IR"/>
              </w:rPr>
              <w:t>15/02/1404</w:t>
            </w:r>
          </w:p>
        </w:tc>
        <w:tc>
          <w:tcPr>
            <w:tcW w:w="6563" w:type="dxa"/>
            <w:shd w:val="clear" w:color="auto" w:fill="FFFFFF" w:themeFill="background1"/>
            <w:vAlign w:val="center"/>
          </w:tcPr>
          <w:p w14:paraId="0746E9C2" w14:textId="1266DF13" w:rsidR="00400F4A" w:rsidRPr="009962A9" w:rsidRDefault="00400F4A" w:rsidP="00990C01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color w:val="000000" w:themeColor="text1"/>
                <w:sz w:val="20"/>
                <w:szCs w:val="20"/>
                <w:lang w:bidi="fa-IR"/>
              </w:rPr>
            </w:pPr>
            <w:r w:rsidRPr="009962A9">
              <w:rPr>
                <w:rFonts w:ascii="IranNastaliq" w:eastAsia="Calibri" w:hAnsi="IranNastaliq" w:cs="B Nazanin" w:hint="cs"/>
                <w:b/>
                <w:bCs w:val="0"/>
                <w:color w:val="000000" w:themeColor="text1"/>
                <w:sz w:val="20"/>
                <w:szCs w:val="20"/>
                <w:rtl/>
                <w:lang w:bidi="fa-IR"/>
              </w:rPr>
              <w:t>تغییر درصد و مکانیزم تخصیص کمک هزینه سفر</w:t>
            </w:r>
          </w:p>
          <w:p w14:paraId="7B99B46C" w14:textId="77777777" w:rsidR="00400F4A" w:rsidRPr="009962A9" w:rsidRDefault="00400F4A" w:rsidP="0051756B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color w:val="000000" w:themeColor="text1"/>
                <w:sz w:val="20"/>
                <w:szCs w:val="20"/>
                <w:lang w:bidi="fa-IR"/>
              </w:rPr>
            </w:pPr>
            <w:r w:rsidRPr="009962A9">
              <w:rPr>
                <w:rFonts w:ascii="IranNastaliq" w:eastAsia="Calibri" w:hAnsi="IranNastaliq" w:cs="B Nazanin" w:hint="cs"/>
                <w:b/>
                <w:bCs w:val="0"/>
                <w:color w:val="000000" w:themeColor="text1"/>
                <w:sz w:val="20"/>
                <w:szCs w:val="20"/>
                <w:rtl/>
                <w:lang w:bidi="fa-IR"/>
              </w:rPr>
              <w:t>اضافه کردن کمک هزینه تسهیلات ورزشی</w:t>
            </w:r>
          </w:p>
          <w:p w14:paraId="0834336E" w14:textId="41C9FCBB" w:rsidR="00400F4A" w:rsidRPr="009962A9" w:rsidRDefault="00400F4A" w:rsidP="005A2460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color w:val="000000" w:themeColor="text1"/>
                <w:sz w:val="20"/>
                <w:szCs w:val="20"/>
                <w:lang w:bidi="fa-IR"/>
              </w:rPr>
            </w:pPr>
            <w:r w:rsidRPr="009962A9">
              <w:rPr>
                <w:rFonts w:ascii="IranNastaliq" w:eastAsia="Calibri" w:hAnsi="IranNastaliq" w:cs="B Nazanin" w:hint="cs"/>
                <w:b/>
                <w:bCs w:val="0"/>
                <w:color w:val="000000" w:themeColor="text1"/>
                <w:sz w:val="20"/>
                <w:szCs w:val="20"/>
                <w:rtl/>
                <w:lang w:bidi="fa-IR"/>
              </w:rPr>
              <w:t>تغییر محاسبه پاداش مبتنی بر عملکرد</w:t>
            </w:r>
          </w:p>
          <w:p w14:paraId="540CAADE" w14:textId="77777777" w:rsidR="00400F4A" w:rsidRPr="009962A9" w:rsidRDefault="00400F4A" w:rsidP="00361EAF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color w:val="000000" w:themeColor="text1"/>
                <w:sz w:val="20"/>
                <w:szCs w:val="20"/>
                <w:lang w:bidi="fa-IR"/>
              </w:rPr>
            </w:pPr>
            <w:r w:rsidRPr="009962A9">
              <w:rPr>
                <w:rFonts w:ascii="IranNastaliq" w:eastAsia="Calibri" w:hAnsi="IranNastaliq" w:cs="B Nazanin" w:hint="cs"/>
                <w:b/>
                <w:bCs w:val="0"/>
                <w:color w:val="000000" w:themeColor="text1"/>
                <w:sz w:val="20"/>
                <w:szCs w:val="20"/>
                <w:rtl/>
                <w:lang w:bidi="fa-IR"/>
              </w:rPr>
              <w:t>حذف کمک هزینه طرح ترافیک</w:t>
            </w:r>
          </w:p>
          <w:p w14:paraId="50977C1C" w14:textId="601E882D" w:rsidR="00400F4A" w:rsidRPr="009962A9" w:rsidRDefault="00400F4A" w:rsidP="002919E4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lang w:bidi="fa-IR"/>
              </w:rPr>
            </w:pPr>
            <w:r w:rsidRPr="009962A9">
              <w:rPr>
                <w:rFonts w:ascii="IranNastaliq" w:eastAsia="Calibri" w:hAnsi="IranNastaliq" w:cs="B Nazanin" w:hint="cs"/>
                <w:b/>
                <w:bCs w:val="0"/>
                <w:color w:val="000000" w:themeColor="text1"/>
                <w:sz w:val="20"/>
                <w:szCs w:val="20"/>
                <w:rtl/>
                <w:lang w:bidi="fa-IR"/>
              </w:rPr>
              <w:t xml:space="preserve">حذف مبلغ </w:t>
            </w:r>
            <w:r w:rsidRPr="009962A9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کمک</w:t>
            </w:r>
            <w:r w:rsidRPr="009962A9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هز</w:t>
            </w:r>
            <w:r w:rsidRPr="009962A9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9962A9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نه</w:t>
            </w:r>
            <w:r w:rsidRPr="009962A9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غذا برا</w:t>
            </w:r>
            <w:r w:rsidRPr="009962A9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9962A9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پنجشنبه</w:t>
            </w:r>
            <w:r w:rsidRPr="009962A9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softHyphen/>
            </w:r>
            <w:r w:rsidRPr="009962A9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ها،</w:t>
            </w:r>
            <w:r w:rsidRPr="009962A9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Pr="009962A9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ا</w:t>
            </w:r>
            <w:r w:rsidRPr="009962A9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9962A9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ام</w:t>
            </w:r>
            <w:r w:rsidRPr="009962A9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تعط</w:t>
            </w:r>
            <w:r w:rsidRPr="009962A9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9962A9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ل</w:t>
            </w:r>
            <w:r w:rsidRPr="009962A9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و شب‌ها</w:t>
            </w:r>
          </w:p>
          <w:p w14:paraId="358DCE79" w14:textId="10B374EC" w:rsidR="00400F4A" w:rsidRPr="009962A9" w:rsidRDefault="00400F4A" w:rsidP="006A0F23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lang w:bidi="fa-IR"/>
              </w:rPr>
            </w:pPr>
            <w:r w:rsidRPr="009962A9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تغییر</w:t>
            </w:r>
            <w:r w:rsidR="00F33CFE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 مکانیزم</w:t>
            </w:r>
            <w:r w:rsidRPr="009962A9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 xml:space="preserve"> </w:t>
            </w:r>
            <w:r w:rsidRPr="009962A9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کمک</w:t>
            </w:r>
            <w:r w:rsidRPr="009962A9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هز</w:t>
            </w:r>
            <w:r w:rsidRPr="009962A9">
              <w:rPr>
                <w:rFonts w:ascii="IranNastaliq" w:eastAsia="Calibri" w:hAnsi="IranNastaliq" w:cs="B Nazanin" w:hint="cs"/>
                <w:b/>
                <w:bCs w:val="0"/>
                <w:sz w:val="20"/>
                <w:szCs w:val="20"/>
                <w:rtl/>
                <w:lang w:bidi="fa-IR"/>
              </w:rPr>
              <w:t>ی</w:t>
            </w:r>
            <w:r w:rsidRPr="009962A9">
              <w:rPr>
                <w:rFonts w:ascii="IranNastaliq" w:eastAsia="Calibri" w:hAnsi="IranNastaliq" w:cs="B Nazanin" w:hint="eastAsia"/>
                <w:b/>
                <w:bCs w:val="0"/>
                <w:sz w:val="20"/>
                <w:szCs w:val="20"/>
                <w:rtl/>
                <w:lang w:bidi="fa-IR"/>
              </w:rPr>
              <w:t>نه</w:t>
            </w:r>
            <w:r w:rsidRPr="009962A9">
              <w:rPr>
                <w:rFonts w:ascii="IranNastaliq" w:eastAsia="Calibri" w:hAnsi="IranNastaliq" w:cs="B Nazanin"/>
                <w:b/>
                <w:bCs w:val="0"/>
                <w:sz w:val="20"/>
                <w:szCs w:val="20"/>
                <w:rtl/>
                <w:lang w:bidi="fa-IR"/>
              </w:rPr>
              <w:t xml:space="preserve"> برگشت به منزل</w:t>
            </w:r>
          </w:p>
          <w:p w14:paraId="35366424" w14:textId="7777EB58" w:rsidR="00400F4A" w:rsidRPr="009962A9" w:rsidRDefault="00400F4A" w:rsidP="00AC7986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color w:val="000000" w:themeColor="text1"/>
                <w:sz w:val="20"/>
                <w:szCs w:val="20"/>
                <w:lang w:bidi="fa-IR"/>
              </w:rPr>
            </w:pPr>
            <w:r w:rsidRPr="009962A9">
              <w:rPr>
                <w:rFonts w:ascii="IranNastaliq" w:eastAsia="Calibri" w:hAnsi="IranNastaliq" w:cs="B Nazanin" w:hint="cs"/>
                <w:b/>
                <w:bCs w:val="0"/>
                <w:color w:val="000000" w:themeColor="text1"/>
                <w:sz w:val="20"/>
                <w:szCs w:val="20"/>
                <w:rtl/>
                <w:lang w:bidi="fa-IR"/>
              </w:rPr>
              <w:t>حذف وام خرید تجهیزات</w:t>
            </w:r>
          </w:p>
          <w:p w14:paraId="372CAE2D" w14:textId="5CBED0F6" w:rsidR="00400F4A" w:rsidRPr="009962A9" w:rsidRDefault="00400F4A" w:rsidP="00D27D0E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color w:val="000000" w:themeColor="text1"/>
                <w:sz w:val="20"/>
                <w:szCs w:val="20"/>
                <w:lang w:bidi="fa-IR"/>
              </w:rPr>
            </w:pPr>
            <w:r>
              <w:rPr>
                <w:rFonts w:ascii="Calibri" w:eastAsia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تعیین بودجه ریالی برای مناسبت یلدا و عید</w:t>
            </w:r>
          </w:p>
          <w:p w14:paraId="435CAC89" w14:textId="77777777" w:rsidR="00400F4A" w:rsidRPr="009962A9" w:rsidRDefault="00400F4A" w:rsidP="00743526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color w:val="000000" w:themeColor="text1"/>
                <w:sz w:val="20"/>
                <w:szCs w:val="20"/>
                <w:lang w:bidi="fa-IR"/>
              </w:rPr>
            </w:pPr>
            <w:r w:rsidRPr="009962A9">
              <w:rPr>
                <w:rFonts w:ascii="IranNastaliq" w:eastAsia="Calibri" w:hAnsi="IranNastaliq" w:cs="B Nazanin" w:hint="cs"/>
                <w:b/>
                <w:bCs w:val="0"/>
                <w:color w:val="000000" w:themeColor="text1"/>
                <w:sz w:val="20"/>
                <w:szCs w:val="20"/>
                <w:rtl/>
              </w:rPr>
              <w:lastRenderedPageBreak/>
              <w:t>اضافه کردن آیتم بیمه تکمیلی</w:t>
            </w:r>
          </w:p>
          <w:p w14:paraId="230D41DB" w14:textId="6EDF36C7" w:rsidR="00400F4A" w:rsidRPr="002777D7" w:rsidRDefault="00400F4A" w:rsidP="00755843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anNastaliq" w:eastAsia="Calibri" w:hAnsi="IranNastaliq" w:cs="B Nazanin"/>
                <w:b/>
                <w:bCs w:val="0"/>
                <w:color w:val="000000" w:themeColor="text1"/>
                <w:sz w:val="20"/>
                <w:szCs w:val="20"/>
                <w:rtl/>
                <w:lang w:bidi="fa-IR"/>
              </w:rPr>
            </w:pPr>
            <w:r w:rsidRPr="009962A9">
              <w:rPr>
                <w:rFonts w:ascii="IranNastaliq" w:eastAsia="Calibri" w:hAnsi="IranNastaliq" w:cs="B Nazanin" w:hint="cs"/>
                <w:b/>
                <w:bCs w:val="0"/>
                <w:color w:val="000000" w:themeColor="text1"/>
                <w:sz w:val="20"/>
                <w:szCs w:val="20"/>
                <w:rtl/>
              </w:rPr>
              <w:t>اضافه کردن آیتم تامین البسه برای پرسنل خدمات و پشتیبانی</w:t>
            </w:r>
          </w:p>
        </w:tc>
      </w:tr>
    </w:tbl>
    <w:p w14:paraId="36472079" w14:textId="77777777" w:rsidR="00EB4DEB" w:rsidRPr="00125FC6" w:rsidRDefault="00EB4DEB" w:rsidP="00EB4DEB">
      <w:p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u w:val="single"/>
          <w:rtl/>
          <w:lang w:bidi="fa-IR"/>
        </w:rPr>
      </w:pP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lastRenderedPageBreak/>
        <w:t>به‌منظور سازمانده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و نظام</w:t>
      </w:r>
      <w:r w:rsidRPr="00E41C2A">
        <w:rPr>
          <w:rFonts w:eastAsia="Calibri" w:cs="B Nazanin"/>
          <w:b/>
          <w:bCs w:val="0"/>
          <w:sz w:val="24"/>
          <w:szCs w:val="24"/>
          <w:lang w:bidi="fa-IR"/>
        </w:rPr>
        <w:softHyphen/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>مند نمودن خدمات و تسه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لات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رفاه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، </w:t>
      </w:r>
      <w:r w:rsidRPr="00E41C2A">
        <w:rPr>
          <w:rFonts w:cs="B Nazanin"/>
          <w:b/>
          <w:bCs w:val="0"/>
          <w:sz w:val="24"/>
          <w:szCs w:val="24"/>
          <w:rtl/>
          <w:lang w:bidi="fa-IR"/>
        </w:rPr>
        <w:t>تأم</w:t>
      </w:r>
      <w:r w:rsidRPr="00E41C2A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cs="B Nazanin" w:hint="eastAsia"/>
          <w:b/>
          <w:bCs w:val="0"/>
          <w:sz w:val="24"/>
          <w:szCs w:val="24"/>
          <w:rtl/>
          <w:lang w:bidi="fa-IR"/>
        </w:rPr>
        <w:t>ن</w:t>
      </w:r>
      <w:r w:rsidRPr="00E41C2A">
        <w:rPr>
          <w:rFonts w:cs="B Nazanin"/>
          <w:b/>
          <w:bCs w:val="0"/>
          <w:sz w:val="24"/>
          <w:szCs w:val="24"/>
          <w:rtl/>
          <w:lang w:bidi="fa-IR"/>
        </w:rPr>
        <w:t xml:space="preserve"> ن</w:t>
      </w:r>
      <w:r w:rsidRPr="00E41C2A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cs="B Nazanin" w:hint="eastAsia"/>
          <w:b/>
          <w:bCs w:val="0"/>
          <w:sz w:val="24"/>
          <w:szCs w:val="24"/>
          <w:rtl/>
          <w:lang w:bidi="fa-IR"/>
        </w:rPr>
        <w:t>ازهاي</w:t>
      </w:r>
      <w:r w:rsidRPr="00E41C2A">
        <w:rPr>
          <w:rFonts w:cs="B Nazanin"/>
          <w:b/>
          <w:bCs w:val="0"/>
          <w:sz w:val="24"/>
          <w:szCs w:val="24"/>
          <w:rtl/>
          <w:lang w:bidi="fa-IR"/>
        </w:rPr>
        <w:t xml:space="preserve"> ضروري کارکنان، </w:t>
      </w:r>
      <w:r w:rsidRPr="00E41C2A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ارتقای کیفیت زندگی کاری و 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توجه به سلامت جسمی، روحی</w:t>
      </w:r>
      <w:r w:rsidRPr="00E41C2A">
        <w:rPr>
          <w:rFonts w:cs="B Nazanin"/>
          <w:b/>
          <w:bCs w:val="0"/>
          <w:sz w:val="24"/>
          <w:szCs w:val="24"/>
          <w:rtl/>
          <w:lang w:bidi="fa-IR"/>
        </w:rPr>
        <w:t xml:space="preserve"> و رضا</w:t>
      </w:r>
      <w:r w:rsidRPr="00E41C2A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cs="B Nazanin" w:hint="eastAsia"/>
          <w:b/>
          <w:bCs w:val="0"/>
          <w:sz w:val="24"/>
          <w:szCs w:val="24"/>
          <w:rtl/>
          <w:lang w:bidi="fa-IR"/>
        </w:rPr>
        <w:t>ت</w:t>
      </w:r>
      <w:r w:rsidRPr="00E41C2A">
        <w:rPr>
          <w:rFonts w:cs="B Nazanin"/>
          <w:b/>
          <w:bCs w:val="0"/>
          <w:sz w:val="24"/>
          <w:szCs w:val="24"/>
          <w:rtl/>
          <w:lang w:bidi="fa-IR"/>
        </w:rPr>
        <w:softHyphen/>
      </w:r>
      <w:r w:rsidRPr="00E41C2A">
        <w:rPr>
          <w:rFonts w:cs="B Nazanin" w:hint="eastAsia"/>
          <w:b/>
          <w:bCs w:val="0"/>
          <w:sz w:val="24"/>
          <w:szCs w:val="24"/>
          <w:rtl/>
          <w:lang w:bidi="fa-IR"/>
        </w:rPr>
        <w:t>مند</w:t>
      </w:r>
      <w:r w:rsidRPr="00E41C2A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Pr="00E41C2A">
        <w:rPr>
          <w:rFonts w:cs="B Nazanin" w:hint="cs"/>
          <w:b/>
          <w:bCs w:val="0"/>
          <w:sz w:val="24"/>
          <w:szCs w:val="24"/>
          <w:rtl/>
          <w:lang w:bidi="fa-IR"/>
        </w:rPr>
        <w:t>آنها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، 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آیین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softHyphen/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نامه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رفاه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انگ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زش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کارکنان به شرح ذ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ل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تدو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ن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و پس از ت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أیی</w:t>
      </w:r>
      <w:r w:rsidRPr="00E41C2A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د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و تصویب 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>به مرحله اجرا گذارده م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softHyphen/>
        <w:t>شود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. </w:t>
      </w:r>
    </w:p>
    <w:p w14:paraId="61B5993F" w14:textId="77777777" w:rsidR="00EB4DEB" w:rsidRPr="004D7AA8" w:rsidRDefault="00EB4DEB" w:rsidP="00EB4DEB">
      <w:pPr>
        <w:pStyle w:val="ListParagraph"/>
        <w:numPr>
          <w:ilvl w:val="0"/>
          <w:numId w:val="2"/>
        </w:numPr>
        <w:bidi/>
        <w:spacing w:line="276" w:lineRule="auto"/>
        <w:ind w:left="360"/>
        <w:jc w:val="both"/>
        <w:rPr>
          <w:rFonts w:eastAsia="Calibri" w:cs="B Nazanin"/>
          <w:color w:val="002060"/>
          <w:lang w:bidi="fa-IR"/>
        </w:rPr>
      </w:pPr>
      <w:r w:rsidRPr="004D7AA8">
        <w:rPr>
          <w:rFonts w:eastAsia="Calibri" w:cs="B Nazanin" w:hint="cs"/>
          <w:color w:val="002060"/>
          <w:rtl/>
          <w:lang w:bidi="fa-IR"/>
        </w:rPr>
        <w:t>ﻫﺪ</w:t>
      </w:r>
      <w:r w:rsidRPr="004D7AA8">
        <w:rPr>
          <w:rFonts w:eastAsia="Calibri" w:cs="B Nazanin" w:hint="eastAsia"/>
          <w:color w:val="002060"/>
          <w:rtl/>
          <w:lang w:bidi="fa-IR"/>
        </w:rPr>
        <w:t>ف</w:t>
      </w:r>
    </w:p>
    <w:p w14:paraId="0EC4F72E" w14:textId="77777777" w:rsidR="00EB4DEB" w:rsidRPr="00F030A9" w:rsidRDefault="00EB4DEB" w:rsidP="00EB4DEB">
      <w:p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F030A9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ا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ن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آ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یین‌نامه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در راستا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دست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اب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به اهداف ذ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ل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طراح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و تدو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ن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گرد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ده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است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:</w:t>
      </w:r>
    </w:p>
    <w:p w14:paraId="354B6BC4" w14:textId="77777777" w:rsidR="00EB4DEB" w:rsidRPr="00F030A9" w:rsidRDefault="00EB4DEB" w:rsidP="00EB4DEB">
      <w:pPr>
        <w:pStyle w:val="ListParagraph"/>
        <w:numPr>
          <w:ilvl w:val="0"/>
          <w:numId w:val="1"/>
        </w:num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lang w:bidi="fa-IR"/>
        </w:rPr>
      </w:pP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>ایجاد عدالت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و شفافیت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در 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نحوه 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>توزیع خدمات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و تسهیلات رفاهی کارکنان</w:t>
      </w:r>
    </w:p>
    <w:p w14:paraId="2971FFB1" w14:textId="77777777" w:rsidR="00EB4DEB" w:rsidRPr="00F030A9" w:rsidRDefault="00EB4DEB" w:rsidP="00EB4DEB">
      <w:pPr>
        <w:pStyle w:val="ListParagraph"/>
        <w:numPr>
          <w:ilvl w:val="0"/>
          <w:numId w:val="1"/>
        </w:num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lang w:bidi="fa-IR"/>
        </w:rPr>
      </w:pP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>ا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جاد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رو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ه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softHyphen/>
        <w:t>ا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مشخص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و شفاف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برا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ارائه وام و تسهیلات برگشت پذیر به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کارکنان</w:t>
      </w:r>
    </w:p>
    <w:p w14:paraId="156AF9B4" w14:textId="77777777" w:rsidR="00EB4DEB" w:rsidRPr="00F030A9" w:rsidRDefault="00EB4DEB" w:rsidP="00EB4DEB">
      <w:pPr>
        <w:pStyle w:val="ListParagraph"/>
        <w:numPr>
          <w:ilvl w:val="0"/>
          <w:numId w:val="1"/>
        </w:num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lang w:bidi="fa-IR"/>
        </w:rPr>
      </w:pP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>گسترش و تعمیم خدم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ا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>ت رفاهی به خانواده کارکنان</w:t>
      </w:r>
    </w:p>
    <w:p w14:paraId="43FA1E0C" w14:textId="77777777" w:rsidR="00EB4DEB" w:rsidRPr="00F030A9" w:rsidRDefault="00EB4DEB" w:rsidP="00EB4DEB">
      <w:pPr>
        <w:pStyle w:val="ListParagraph"/>
        <w:numPr>
          <w:ilvl w:val="0"/>
          <w:numId w:val="1"/>
        </w:num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>تأم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ین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ن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ازهاي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ضروري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کارکنان </w:t>
      </w:r>
    </w:p>
    <w:p w14:paraId="6D5F79EA" w14:textId="77777777" w:rsidR="00EB4DEB" w:rsidRPr="00F030A9" w:rsidRDefault="00EB4DEB" w:rsidP="00EB4DEB">
      <w:pPr>
        <w:pStyle w:val="ListParagraph"/>
        <w:numPr>
          <w:ilvl w:val="0"/>
          <w:numId w:val="1"/>
        </w:num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lang w:bidi="fa-IR"/>
        </w:rPr>
      </w:pP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افزایش وفاداری، بهره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softHyphen/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وری و رضایت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softHyphen/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مندی کارکنان</w:t>
      </w:r>
    </w:p>
    <w:p w14:paraId="02D4F1C2" w14:textId="77777777" w:rsidR="00EB4DEB" w:rsidRPr="00F030A9" w:rsidRDefault="00EB4DEB" w:rsidP="00EB4DEB">
      <w:pPr>
        <w:pStyle w:val="ListParagraph"/>
        <w:numPr>
          <w:ilvl w:val="0"/>
          <w:numId w:val="1"/>
        </w:num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>فراهم نمودن بستر مناسب در ابعاد مادي و معنوي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>جهت افزایش تعلق سازمانی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>در راستاي ارتقا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>سطح مشارکت و مسئول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ت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پذ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ر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کارکنان در جهت بهبود ک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ف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ت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خدمات و وظا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030A9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ف</w:t>
      </w:r>
      <w:r w:rsidRPr="00F030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شغل</w:t>
      </w:r>
      <w:r w:rsidRPr="00F030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</w:p>
    <w:p w14:paraId="3E4B5ABF" w14:textId="77777777" w:rsidR="00EB4DEB" w:rsidRPr="004D7AA8" w:rsidRDefault="00EB4DEB" w:rsidP="00EB4DEB">
      <w:pPr>
        <w:pStyle w:val="ListParagraph"/>
        <w:numPr>
          <w:ilvl w:val="0"/>
          <w:numId w:val="2"/>
        </w:numPr>
        <w:bidi/>
        <w:spacing w:line="276" w:lineRule="auto"/>
        <w:ind w:left="360"/>
        <w:jc w:val="both"/>
        <w:rPr>
          <w:rFonts w:eastAsia="Calibri" w:cs="B Nazanin"/>
          <w:color w:val="002060"/>
          <w:rtl/>
          <w:lang w:bidi="fa-IR"/>
        </w:rPr>
      </w:pPr>
      <w:r w:rsidRPr="004D7AA8">
        <w:rPr>
          <w:rFonts w:eastAsia="Calibri" w:cs="B Nazanin" w:hint="eastAsia"/>
          <w:color w:val="002060"/>
          <w:rtl/>
          <w:lang w:bidi="fa-IR"/>
        </w:rPr>
        <w:t>دامنه</w:t>
      </w:r>
      <w:r w:rsidRPr="004D7AA8">
        <w:rPr>
          <w:rFonts w:eastAsia="Calibri" w:cs="B Nazanin"/>
          <w:color w:val="002060"/>
          <w:rtl/>
          <w:lang w:bidi="fa-IR"/>
        </w:rPr>
        <w:t xml:space="preserve"> کاربرد</w:t>
      </w:r>
    </w:p>
    <w:p w14:paraId="6BE51EDD" w14:textId="77777777" w:rsidR="00EB4DEB" w:rsidRPr="00241CDD" w:rsidRDefault="00EB4DEB" w:rsidP="00EB4DEB">
      <w:p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>ا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ن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آ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یین‌نامه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برای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کل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ه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همکاران شاغل در شرکت را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ان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هم افزا کاربرد دارد.</w:t>
      </w:r>
    </w:p>
    <w:p w14:paraId="4FDDEE15" w14:textId="77777777" w:rsidR="00EB4DEB" w:rsidRPr="00241CDD" w:rsidRDefault="00EB4DEB" w:rsidP="00EB4DEB">
      <w:p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241CDD">
        <w:rPr>
          <w:rFonts w:eastAsia="Calibri" w:cs="B Nazanin" w:hint="eastAsia"/>
          <w:sz w:val="24"/>
          <w:szCs w:val="24"/>
          <w:rtl/>
          <w:lang w:bidi="fa-IR"/>
        </w:rPr>
        <w:t>تبصره</w:t>
      </w:r>
      <w:r w:rsidRPr="00241CDD">
        <w:rPr>
          <w:rFonts w:eastAsia="Calibri" w:cs="B Nazanin"/>
          <w:sz w:val="24"/>
          <w:szCs w:val="24"/>
          <w:rtl/>
          <w:lang w:bidi="fa-IR"/>
        </w:rPr>
        <w:t xml:space="preserve"> </w:t>
      </w:r>
      <w:r w:rsidRPr="00241CDD">
        <w:rPr>
          <w:rFonts w:eastAsia="Calibri" w:cs="B Nazanin" w:hint="cs"/>
          <w:sz w:val="24"/>
          <w:szCs w:val="24"/>
          <w:rtl/>
          <w:lang w:bidi="fa-IR"/>
        </w:rPr>
        <w:t xml:space="preserve">1: 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>مفاد ا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ن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آ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یین‌نامه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به مثابه اعطا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اخت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ار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به مد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رعامل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شرکت بوده و بهر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ه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softHyphen/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>مند شدن همکاران از مزا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ا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مندرج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در ا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ن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آ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یی</w:t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ن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softHyphen/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‌‌نامه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پس از احز</w:t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ار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شرا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ط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اول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ه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و الزامات مندرج در ا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ن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سند، تابع نظر مثبت مد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رعامل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و 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>ناش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از عملکرد 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مطلوب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و سودمند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همکار برا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شرکت و همچن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ن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س</w:t>
      </w:r>
      <w:r w:rsidRPr="00241CD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است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softHyphen/>
      </w:r>
      <w:r w:rsidRPr="00241CDD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ها</w:t>
      </w:r>
      <w:r w:rsidRPr="00241CDD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و مقدورات شرکت خواهد بود </w:t>
      </w:r>
      <w:r w:rsidRPr="00241CDD">
        <w:rPr>
          <w:rFonts w:eastAsia="Calibri" w:cs="B Nazanin"/>
          <w:b/>
          <w:bCs w:val="0"/>
          <w:sz w:val="24"/>
          <w:szCs w:val="24"/>
          <w:u w:val="single"/>
          <w:rtl/>
          <w:lang w:bidi="fa-IR"/>
        </w:rPr>
        <w:t>و صرف احراز شرا</w:t>
      </w:r>
      <w:r w:rsidRPr="00241CDD">
        <w:rPr>
          <w:rFonts w:eastAsia="Calibri" w:cs="B Nazanin" w:hint="cs"/>
          <w:b/>
          <w:bCs w:val="0"/>
          <w:sz w:val="24"/>
          <w:szCs w:val="24"/>
          <w:u w:val="single"/>
          <w:rtl/>
          <w:lang w:bidi="fa-IR"/>
        </w:rPr>
        <w:t>ی</w:t>
      </w:r>
      <w:r w:rsidRPr="00241CDD">
        <w:rPr>
          <w:rFonts w:eastAsia="Calibri" w:cs="B Nazanin" w:hint="eastAsia"/>
          <w:b/>
          <w:bCs w:val="0"/>
          <w:sz w:val="24"/>
          <w:szCs w:val="24"/>
          <w:u w:val="single"/>
          <w:rtl/>
          <w:lang w:bidi="fa-IR"/>
        </w:rPr>
        <w:t>ط</w:t>
      </w:r>
      <w:r w:rsidRPr="00241CDD">
        <w:rPr>
          <w:rFonts w:eastAsia="Calibri" w:cs="B Nazanin"/>
          <w:b/>
          <w:bCs w:val="0"/>
          <w:sz w:val="24"/>
          <w:szCs w:val="24"/>
          <w:u w:val="single"/>
          <w:rtl/>
          <w:lang w:bidi="fa-IR"/>
        </w:rPr>
        <w:t xml:space="preserve"> اول</w:t>
      </w:r>
      <w:r w:rsidRPr="00241CDD">
        <w:rPr>
          <w:rFonts w:eastAsia="Calibri" w:cs="B Nazanin" w:hint="cs"/>
          <w:b/>
          <w:bCs w:val="0"/>
          <w:sz w:val="24"/>
          <w:szCs w:val="24"/>
          <w:u w:val="single"/>
          <w:rtl/>
          <w:lang w:bidi="fa-IR"/>
        </w:rPr>
        <w:t>ی</w:t>
      </w:r>
      <w:r w:rsidRPr="00241CDD">
        <w:rPr>
          <w:rFonts w:eastAsia="Calibri" w:cs="B Nazanin" w:hint="eastAsia"/>
          <w:b/>
          <w:bCs w:val="0"/>
          <w:sz w:val="24"/>
          <w:szCs w:val="24"/>
          <w:u w:val="single"/>
          <w:rtl/>
          <w:lang w:bidi="fa-IR"/>
        </w:rPr>
        <w:t>ه،</w:t>
      </w:r>
      <w:r w:rsidRPr="00241CDD">
        <w:rPr>
          <w:rFonts w:eastAsia="Calibri" w:cs="B Nazanin"/>
          <w:b/>
          <w:bCs w:val="0"/>
          <w:sz w:val="24"/>
          <w:szCs w:val="24"/>
          <w:u w:val="single"/>
          <w:rtl/>
          <w:lang w:bidi="fa-IR"/>
        </w:rPr>
        <w:t xml:space="preserve"> حق</w:t>
      </w:r>
      <w:r w:rsidRPr="00241CDD">
        <w:rPr>
          <w:rFonts w:eastAsia="Calibri" w:cs="B Nazanin" w:hint="cs"/>
          <w:b/>
          <w:bCs w:val="0"/>
          <w:sz w:val="24"/>
          <w:szCs w:val="24"/>
          <w:u w:val="single"/>
          <w:rtl/>
          <w:lang w:bidi="fa-IR"/>
        </w:rPr>
        <w:t>ی</w:t>
      </w:r>
      <w:r w:rsidRPr="00241CDD">
        <w:rPr>
          <w:rFonts w:eastAsia="Calibri" w:cs="B Nazanin"/>
          <w:b/>
          <w:bCs w:val="0"/>
          <w:sz w:val="24"/>
          <w:szCs w:val="24"/>
          <w:u w:val="single"/>
          <w:rtl/>
          <w:lang w:bidi="fa-IR"/>
        </w:rPr>
        <w:t xml:space="preserve"> برا</w:t>
      </w:r>
      <w:r w:rsidRPr="00241CDD">
        <w:rPr>
          <w:rFonts w:eastAsia="Calibri" w:cs="B Nazanin" w:hint="cs"/>
          <w:b/>
          <w:bCs w:val="0"/>
          <w:sz w:val="24"/>
          <w:szCs w:val="24"/>
          <w:u w:val="single"/>
          <w:rtl/>
          <w:lang w:bidi="fa-IR"/>
        </w:rPr>
        <w:t>ی</w:t>
      </w:r>
      <w:r w:rsidRPr="00241CDD">
        <w:rPr>
          <w:rFonts w:eastAsia="Calibri" w:cs="B Nazanin"/>
          <w:b/>
          <w:bCs w:val="0"/>
          <w:sz w:val="24"/>
          <w:szCs w:val="24"/>
          <w:u w:val="single"/>
          <w:rtl/>
          <w:lang w:bidi="fa-IR"/>
        </w:rPr>
        <w:t xml:space="preserve"> </w:t>
      </w:r>
      <w:r w:rsidRPr="00241CDD">
        <w:rPr>
          <w:rFonts w:eastAsia="Calibri" w:cs="B Nazanin" w:hint="cs"/>
          <w:b/>
          <w:bCs w:val="0"/>
          <w:sz w:val="24"/>
          <w:szCs w:val="24"/>
          <w:u w:val="single"/>
          <w:rtl/>
          <w:lang w:bidi="fa-IR"/>
        </w:rPr>
        <w:t>کارکنان</w:t>
      </w:r>
      <w:r w:rsidRPr="00241CDD">
        <w:rPr>
          <w:rFonts w:eastAsia="Calibri" w:cs="B Nazanin"/>
          <w:b/>
          <w:bCs w:val="0"/>
          <w:sz w:val="24"/>
          <w:szCs w:val="24"/>
          <w:u w:val="single"/>
          <w:rtl/>
          <w:lang w:bidi="fa-IR"/>
        </w:rPr>
        <w:t xml:space="preserve"> ا</w:t>
      </w:r>
      <w:r w:rsidRPr="00241CDD">
        <w:rPr>
          <w:rFonts w:eastAsia="Calibri" w:cs="B Nazanin" w:hint="cs"/>
          <w:b/>
          <w:bCs w:val="0"/>
          <w:sz w:val="24"/>
          <w:szCs w:val="24"/>
          <w:u w:val="single"/>
          <w:rtl/>
          <w:lang w:bidi="fa-IR"/>
        </w:rPr>
        <w:t>ی</w:t>
      </w:r>
      <w:r w:rsidRPr="00241CDD">
        <w:rPr>
          <w:rFonts w:eastAsia="Calibri" w:cs="B Nazanin" w:hint="eastAsia"/>
          <w:b/>
          <w:bCs w:val="0"/>
          <w:sz w:val="24"/>
          <w:szCs w:val="24"/>
          <w:u w:val="single"/>
          <w:rtl/>
          <w:lang w:bidi="fa-IR"/>
        </w:rPr>
        <w:t>جاد</w:t>
      </w:r>
      <w:r w:rsidRPr="00241CDD">
        <w:rPr>
          <w:rFonts w:eastAsia="Calibri" w:cs="B Nazanin"/>
          <w:b/>
          <w:bCs w:val="0"/>
          <w:sz w:val="24"/>
          <w:szCs w:val="24"/>
          <w:u w:val="single"/>
          <w:rtl/>
          <w:lang w:bidi="fa-IR"/>
        </w:rPr>
        <w:t xml:space="preserve"> نخواهد کرد.</w:t>
      </w:r>
    </w:p>
    <w:p w14:paraId="100387C1" w14:textId="77777777" w:rsidR="00EB4DEB" w:rsidRPr="00241CDD" w:rsidRDefault="00EB4DEB" w:rsidP="00EB4DEB">
      <w:p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241CDD">
        <w:rPr>
          <w:rFonts w:eastAsia="Calibri" w:cs="B Nazanin" w:hint="eastAsia"/>
          <w:sz w:val="24"/>
          <w:szCs w:val="24"/>
          <w:rtl/>
          <w:lang w:bidi="fa-IR"/>
        </w:rPr>
        <w:t>تبصره</w:t>
      </w:r>
      <w:r w:rsidRPr="00241CDD">
        <w:rPr>
          <w:rFonts w:eastAsia="Calibri" w:cs="B Nazanin"/>
          <w:sz w:val="24"/>
          <w:szCs w:val="24"/>
          <w:rtl/>
          <w:lang w:bidi="fa-IR"/>
        </w:rPr>
        <w:t xml:space="preserve"> </w:t>
      </w:r>
      <w:r w:rsidRPr="00241CDD">
        <w:rPr>
          <w:rFonts w:eastAsia="Calibri" w:cs="B Nazanin" w:hint="cs"/>
          <w:sz w:val="24"/>
          <w:szCs w:val="24"/>
          <w:rtl/>
          <w:lang w:bidi="fa-IR"/>
        </w:rPr>
        <w:t>2:</w:t>
      </w:r>
      <w:r w:rsidRPr="001F5CBB">
        <w:rPr>
          <w:rFonts w:eastAsia="Calibri" w:cs="B Nazanin" w:hint="cs"/>
          <w:b/>
          <w:bCs w:val="0"/>
          <w:sz w:val="24"/>
          <w:szCs w:val="24"/>
          <w:u w:val="single"/>
          <w:rtl/>
          <w:lang w:bidi="fa-IR"/>
        </w:rPr>
        <w:t xml:space="preserve"> </w:t>
      </w:r>
      <w:r w:rsidRPr="00241CDD">
        <w:rPr>
          <w:rFonts w:eastAsia="Calibri" w:cs="B Nazanin" w:hint="cs"/>
          <w:b/>
          <w:bCs w:val="0"/>
          <w:sz w:val="24"/>
          <w:szCs w:val="24"/>
          <w:u w:val="single"/>
          <w:rtl/>
          <w:lang w:bidi="fa-IR"/>
        </w:rPr>
        <w:t>این آیین نامه از تاریخ 01/01/1404</w:t>
      </w:r>
      <w:r>
        <w:rPr>
          <w:rFonts w:eastAsia="Calibri" w:cs="B Nazanin" w:hint="cs"/>
          <w:b/>
          <w:bCs w:val="0"/>
          <w:sz w:val="24"/>
          <w:szCs w:val="24"/>
          <w:u w:val="single"/>
          <w:rtl/>
          <w:lang w:bidi="fa-IR"/>
        </w:rPr>
        <w:t xml:space="preserve"> لغایت 29/12/1404</w:t>
      </w:r>
      <w:r w:rsidRPr="00241CDD">
        <w:rPr>
          <w:rFonts w:eastAsia="Calibri" w:cs="B Nazanin" w:hint="cs"/>
          <w:b/>
          <w:bCs w:val="0"/>
          <w:sz w:val="24"/>
          <w:szCs w:val="24"/>
          <w:u w:val="single"/>
          <w:rtl/>
          <w:lang w:bidi="fa-IR"/>
        </w:rPr>
        <w:t xml:space="preserve"> قابل اجرا می‌باشد.</w:t>
      </w:r>
    </w:p>
    <w:p w14:paraId="727BAEB5" w14:textId="77777777" w:rsidR="00EB4DEB" w:rsidRPr="004D7AA8" w:rsidRDefault="00EB4DEB" w:rsidP="00EB4DEB">
      <w:pPr>
        <w:pStyle w:val="ListParagraph"/>
        <w:numPr>
          <w:ilvl w:val="0"/>
          <w:numId w:val="2"/>
        </w:numPr>
        <w:bidi/>
        <w:spacing w:line="276" w:lineRule="auto"/>
        <w:ind w:left="360"/>
        <w:jc w:val="both"/>
        <w:rPr>
          <w:rFonts w:eastAsia="Calibri" w:cs="B Nazanin"/>
          <w:color w:val="002060"/>
          <w:lang w:bidi="fa-IR"/>
        </w:rPr>
      </w:pPr>
      <w:r w:rsidRPr="004D7AA8">
        <w:rPr>
          <w:rFonts w:eastAsia="Calibri" w:cs="B Nazanin" w:hint="cs"/>
          <w:color w:val="002060"/>
          <w:rtl/>
          <w:lang w:bidi="fa-IR"/>
        </w:rPr>
        <w:t>مراجع الزامی</w:t>
      </w:r>
    </w:p>
    <w:p w14:paraId="0DEA4D6B" w14:textId="77777777" w:rsidR="00EB4DEB" w:rsidRPr="00E41C2A" w:rsidRDefault="00EB4DEB" w:rsidP="00EB4DEB">
      <w:pPr>
        <w:pStyle w:val="ListParagraph"/>
        <w:numPr>
          <w:ilvl w:val="0"/>
          <w:numId w:val="3"/>
        </w:numPr>
        <w:bidi/>
        <w:spacing w:line="276" w:lineRule="auto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قوانین 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>بانک قرض‌الحسنه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مهر 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>در خصوص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تسهیلات مرتبط با موضوع این وام</w:t>
      </w:r>
    </w:p>
    <w:p w14:paraId="70A8B87E" w14:textId="77777777" w:rsidR="00EB4DEB" w:rsidRPr="00E41C2A" w:rsidRDefault="00EB4DEB" w:rsidP="00EB4DEB">
      <w:pPr>
        <w:pStyle w:val="ListParagraph"/>
        <w:numPr>
          <w:ilvl w:val="0"/>
          <w:numId w:val="2"/>
        </w:numPr>
        <w:bidi/>
        <w:spacing w:line="276" w:lineRule="auto"/>
        <w:ind w:left="360"/>
        <w:jc w:val="both"/>
        <w:rPr>
          <w:rFonts w:eastAsia="Calibri" w:cs="B Nazanin"/>
          <w:color w:val="002060"/>
          <w:rtl/>
          <w:lang w:bidi="fa-IR"/>
        </w:rPr>
      </w:pPr>
      <w:r w:rsidRPr="00E41C2A">
        <w:rPr>
          <w:rFonts w:eastAsia="Calibri" w:cs="B Nazanin"/>
          <w:color w:val="002060"/>
          <w:rtl/>
          <w:lang w:bidi="fa-IR"/>
        </w:rPr>
        <w:t>مسئول</w:t>
      </w:r>
      <w:r w:rsidRPr="00E41C2A">
        <w:rPr>
          <w:rFonts w:eastAsia="Calibri" w:cs="B Nazanin" w:hint="cs"/>
          <w:color w:val="002060"/>
          <w:rtl/>
          <w:lang w:bidi="fa-IR"/>
        </w:rPr>
        <w:t>یت‌ها</w:t>
      </w:r>
    </w:p>
    <w:p w14:paraId="13BAA393" w14:textId="77777777" w:rsidR="00EB4DEB" w:rsidRPr="00E41C2A" w:rsidRDefault="00EB4DEB" w:rsidP="00EB4DEB">
      <w:pPr>
        <w:pStyle w:val="ListParagraph"/>
        <w:numPr>
          <w:ilvl w:val="0"/>
          <w:numId w:val="3"/>
        </w:num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>مسئول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ت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کنترل و نظارت بر حسن اجرا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ا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ن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آ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یین‌نامه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بر عهده 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معاون توسعه مدیریت و منابع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است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.</w:t>
      </w:r>
    </w:p>
    <w:p w14:paraId="7A220428" w14:textId="77777777" w:rsidR="00EB4DEB" w:rsidRPr="00E41C2A" w:rsidRDefault="00EB4DEB" w:rsidP="00EB4DEB">
      <w:pPr>
        <w:pStyle w:val="ListParagraph"/>
        <w:numPr>
          <w:ilvl w:val="0"/>
          <w:numId w:val="3"/>
        </w:num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lang w:bidi="fa-IR"/>
        </w:rPr>
      </w:pP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>مسئول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ت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پ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گ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ر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و انجام اقدامات لازم در خصوص برنامه‌ها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رفاهی انگیزشی 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>در نظر گرفته شده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بر عهده 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مدیر منابع انسانی می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softHyphen/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باشد.</w:t>
      </w:r>
    </w:p>
    <w:p w14:paraId="060676DC" w14:textId="77777777" w:rsidR="00EB4DEB" w:rsidRPr="00954135" w:rsidRDefault="00EB4DEB" w:rsidP="00EB4DEB">
      <w:pPr>
        <w:pStyle w:val="ListParagraph"/>
        <w:numPr>
          <w:ilvl w:val="0"/>
          <w:numId w:val="3"/>
        </w:num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lang w:bidi="fa-IR"/>
        </w:rPr>
      </w:pPr>
      <w:r w:rsidRPr="00954135">
        <w:rPr>
          <w:rFonts w:eastAsia="Calibri" w:cs="B Nazanin"/>
          <w:b/>
          <w:bCs w:val="0"/>
          <w:sz w:val="24"/>
          <w:szCs w:val="24"/>
          <w:rtl/>
          <w:lang w:bidi="fa-IR"/>
        </w:rPr>
        <w:t>مسئول</w:t>
      </w:r>
      <w:r w:rsidRPr="0095413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54135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ت</w:t>
      </w:r>
      <w:r w:rsidRPr="00954135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اطلاع رسان</w:t>
      </w:r>
      <w:r w:rsidRPr="0095413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54135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به کارکنان ز</w:t>
      </w:r>
      <w:r w:rsidRPr="0095413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54135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رمجموعه</w:t>
      </w:r>
      <w:r w:rsidRPr="00954135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بر عهده مد</w:t>
      </w:r>
      <w:r w:rsidRPr="0095413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54135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ران</w:t>
      </w:r>
      <w:r w:rsidRPr="00954135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واحدها</w:t>
      </w:r>
      <w:r w:rsidRPr="0095413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</w:t>
      </w:r>
      <w:r w:rsidRPr="00954135">
        <w:rPr>
          <w:rFonts w:eastAsia="Calibri" w:cs="B Nazanin"/>
          <w:b/>
          <w:bCs w:val="0"/>
          <w:sz w:val="24"/>
          <w:szCs w:val="24"/>
          <w:rtl/>
          <w:lang w:bidi="fa-IR"/>
        </w:rPr>
        <w:t>م</w:t>
      </w:r>
      <w:r w:rsidRPr="0095413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54135">
        <w:rPr>
          <w:rFonts w:eastAsia="Calibri" w:cs="B Nazanin"/>
          <w:b/>
          <w:bCs w:val="0"/>
          <w:sz w:val="24"/>
          <w:szCs w:val="24"/>
          <w:rtl/>
          <w:lang w:bidi="fa-IR"/>
        </w:rPr>
        <w:softHyphen/>
        <w:t>باشد</w:t>
      </w:r>
      <w:r w:rsidRPr="0095413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.</w:t>
      </w:r>
    </w:p>
    <w:p w14:paraId="410A8102" w14:textId="77777777" w:rsidR="00EB4DEB" w:rsidRPr="00954135" w:rsidRDefault="00EB4DEB" w:rsidP="00EB4DEB">
      <w:pPr>
        <w:pStyle w:val="ListParagraph"/>
        <w:numPr>
          <w:ilvl w:val="0"/>
          <w:numId w:val="3"/>
        </w:num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lang w:bidi="fa-IR"/>
        </w:rPr>
      </w:pPr>
      <w:r w:rsidRPr="00954135">
        <w:rPr>
          <w:rFonts w:eastAsia="Calibri" w:cs="B Nazanin"/>
          <w:b/>
          <w:bCs w:val="0"/>
          <w:sz w:val="24"/>
          <w:szCs w:val="24"/>
          <w:rtl/>
          <w:lang w:bidi="fa-IR"/>
        </w:rPr>
        <w:t>مسئول</w:t>
      </w:r>
      <w:r w:rsidRPr="0095413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54135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ت</w:t>
      </w:r>
      <w:r w:rsidRPr="00954135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>تأم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ین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منابع مال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ی،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پرداخت وام و کسر کسورات 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(به 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>استثنا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>تسه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لات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بانک قرض‌الحسنه 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مهر)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و همچن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ن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کنترل اسناد و مدارک مرتبط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،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بر عهده 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معاون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توسعه مدیریت و منابع 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t>م</w:t>
      </w:r>
      <w:r w:rsidRPr="00E41C2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E41C2A">
        <w:rPr>
          <w:rFonts w:eastAsia="Calibri" w:cs="B Nazanin"/>
          <w:b/>
          <w:bCs w:val="0"/>
          <w:sz w:val="24"/>
          <w:szCs w:val="24"/>
          <w:rtl/>
          <w:lang w:bidi="fa-IR"/>
        </w:rPr>
        <w:softHyphen/>
        <w:t>باشد</w:t>
      </w:r>
      <w:r w:rsidRPr="0095413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.</w:t>
      </w:r>
    </w:p>
    <w:p w14:paraId="4B03EE36" w14:textId="77777777" w:rsidR="00EB4DEB" w:rsidRPr="00954135" w:rsidRDefault="00EB4DEB" w:rsidP="00EB4DEB">
      <w:pPr>
        <w:bidi/>
        <w:spacing w:line="276" w:lineRule="auto"/>
        <w:jc w:val="both"/>
        <w:rPr>
          <w:rFonts w:ascii="Arial" w:hAnsi="Arial" w:cs="B Nazanin"/>
          <w:b/>
          <w:bCs w:val="0"/>
          <w:sz w:val="24"/>
          <w:szCs w:val="24"/>
          <w:rtl/>
        </w:rPr>
      </w:pPr>
      <w:r w:rsidRPr="00954135">
        <w:rPr>
          <w:rFonts w:eastAsia="Calibri" w:cs="B Nazanin" w:hint="cs"/>
          <w:sz w:val="24"/>
          <w:szCs w:val="24"/>
          <w:rtl/>
          <w:lang w:bidi="fa-IR"/>
        </w:rPr>
        <w:t>تبصره 1:</w:t>
      </w:r>
      <w:r w:rsidRPr="0095413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</w:t>
      </w:r>
      <w:r w:rsidRPr="00954135">
        <w:rPr>
          <w:rFonts w:ascii="Arial" w:hAnsi="Arial" w:cs="B Nazanin"/>
          <w:b/>
          <w:bCs w:val="0"/>
          <w:sz w:val="24"/>
          <w:szCs w:val="24"/>
          <w:rtl/>
        </w:rPr>
        <w:t>تسه</w:t>
      </w:r>
      <w:r w:rsidRPr="00954135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954135">
        <w:rPr>
          <w:rFonts w:ascii="Arial" w:hAnsi="Arial" w:cs="B Nazanin" w:hint="eastAsia"/>
          <w:b/>
          <w:bCs w:val="0"/>
          <w:sz w:val="24"/>
          <w:szCs w:val="24"/>
          <w:rtl/>
        </w:rPr>
        <w:t>لات</w:t>
      </w:r>
      <w:r w:rsidRPr="00954135">
        <w:rPr>
          <w:rFonts w:ascii="Arial" w:hAnsi="Arial" w:cs="B Nazanin"/>
          <w:b/>
          <w:bCs w:val="0"/>
          <w:sz w:val="24"/>
          <w:szCs w:val="24"/>
          <w:rtl/>
        </w:rPr>
        <w:t xml:space="preserve"> موضوع بانک قرض</w:t>
      </w:r>
      <w:r w:rsidRPr="00954135">
        <w:rPr>
          <w:rFonts w:ascii="Arial" w:hAnsi="Arial" w:cs="B Nazanin"/>
          <w:b/>
          <w:bCs w:val="0"/>
          <w:sz w:val="24"/>
          <w:szCs w:val="24"/>
          <w:rtl/>
        </w:rPr>
        <w:softHyphen/>
        <w:t>الحسن</w:t>
      </w:r>
      <w:r w:rsidRPr="00954135">
        <w:rPr>
          <w:rFonts w:ascii="Arial" w:hAnsi="Arial" w:cs="B Nazanin" w:hint="cs"/>
          <w:b/>
          <w:bCs w:val="0"/>
          <w:sz w:val="24"/>
          <w:szCs w:val="24"/>
          <w:rtl/>
        </w:rPr>
        <w:t>ه</w:t>
      </w:r>
      <w:r w:rsidRPr="00954135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مهر</w:t>
      </w:r>
      <w:r w:rsidRPr="00954135">
        <w:rPr>
          <w:rFonts w:ascii="Arial" w:hAnsi="Arial" w:cs="B Nazanin"/>
          <w:b/>
          <w:bCs w:val="0"/>
          <w:sz w:val="24"/>
          <w:szCs w:val="24"/>
          <w:rtl/>
        </w:rPr>
        <w:t xml:space="preserve"> طبق مقررات آن بانک اعطا خواهد گرد</w:t>
      </w:r>
      <w:r w:rsidRPr="00954135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954135">
        <w:rPr>
          <w:rFonts w:ascii="Arial" w:hAnsi="Arial" w:cs="B Nazanin" w:hint="eastAsia"/>
          <w:b/>
          <w:bCs w:val="0"/>
          <w:sz w:val="24"/>
          <w:szCs w:val="24"/>
          <w:rtl/>
        </w:rPr>
        <w:t>د</w:t>
      </w:r>
      <w:r w:rsidRPr="00954135">
        <w:rPr>
          <w:rFonts w:ascii="Arial" w:hAnsi="Arial" w:cs="B Nazanin"/>
          <w:b/>
          <w:bCs w:val="0"/>
          <w:sz w:val="24"/>
          <w:szCs w:val="24"/>
          <w:rtl/>
        </w:rPr>
        <w:t xml:space="preserve"> و کل</w:t>
      </w:r>
      <w:r w:rsidRPr="00954135">
        <w:rPr>
          <w:rFonts w:ascii="Arial" w:hAnsi="Arial" w:cs="B Nazanin" w:hint="cs"/>
          <w:b/>
          <w:bCs w:val="0"/>
          <w:sz w:val="24"/>
          <w:szCs w:val="24"/>
          <w:rtl/>
        </w:rPr>
        <w:t>یه</w:t>
      </w:r>
      <w:r w:rsidRPr="00954135">
        <w:rPr>
          <w:rFonts w:ascii="Arial" w:hAnsi="Arial" w:cs="B Nazanin"/>
          <w:b/>
          <w:bCs w:val="0"/>
          <w:sz w:val="24"/>
          <w:szCs w:val="24"/>
          <w:rtl/>
        </w:rPr>
        <w:t xml:space="preserve"> مسئول</w:t>
      </w:r>
      <w:r w:rsidRPr="00954135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954135">
        <w:rPr>
          <w:rFonts w:ascii="Arial" w:hAnsi="Arial" w:cs="B Nazanin" w:hint="eastAsia"/>
          <w:b/>
          <w:bCs w:val="0"/>
          <w:sz w:val="24"/>
          <w:szCs w:val="24"/>
          <w:rtl/>
        </w:rPr>
        <w:t>ت</w:t>
      </w:r>
      <w:r w:rsidRPr="00954135">
        <w:rPr>
          <w:rFonts w:ascii="Arial" w:hAnsi="Arial" w:cs="B Nazanin"/>
          <w:b/>
          <w:bCs w:val="0"/>
          <w:sz w:val="24"/>
          <w:szCs w:val="24"/>
          <w:rtl/>
        </w:rPr>
        <w:softHyphen/>
      </w:r>
      <w:r w:rsidRPr="00954135">
        <w:rPr>
          <w:rFonts w:ascii="Arial" w:hAnsi="Arial" w:cs="B Nazanin" w:hint="eastAsia"/>
          <w:b/>
          <w:bCs w:val="0"/>
          <w:sz w:val="24"/>
          <w:szCs w:val="24"/>
          <w:rtl/>
        </w:rPr>
        <w:t>ها</w:t>
      </w:r>
      <w:r w:rsidRPr="00954135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954135">
        <w:rPr>
          <w:rFonts w:ascii="Arial" w:hAnsi="Arial" w:cs="B Nazanin"/>
          <w:b/>
          <w:bCs w:val="0"/>
          <w:sz w:val="24"/>
          <w:szCs w:val="24"/>
          <w:rtl/>
        </w:rPr>
        <w:t xml:space="preserve"> متقاض</w:t>
      </w:r>
      <w:r w:rsidRPr="00954135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954135">
        <w:rPr>
          <w:rFonts w:ascii="Arial" w:hAnsi="Arial" w:cs="B Nazanin"/>
          <w:b/>
          <w:bCs w:val="0"/>
          <w:sz w:val="24"/>
          <w:szCs w:val="24"/>
          <w:rtl/>
        </w:rPr>
        <w:t xml:space="preserve"> در برابر بانک، بر عهد</w:t>
      </w:r>
      <w:r w:rsidRPr="00954135">
        <w:rPr>
          <w:rFonts w:ascii="Arial" w:hAnsi="Arial" w:cs="B Nazanin" w:hint="cs"/>
          <w:b/>
          <w:bCs w:val="0"/>
          <w:sz w:val="24"/>
          <w:szCs w:val="24"/>
          <w:rtl/>
        </w:rPr>
        <w:t>ه</w:t>
      </w:r>
      <w:r w:rsidRPr="00954135">
        <w:rPr>
          <w:rFonts w:ascii="Arial" w:hAnsi="Arial" w:cs="B Nazanin"/>
          <w:b/>
          <w:bCs w:val="0"/>
          <w:sz w:val="24"/>
          <w:szCs w:val="24"/>
          <w:rtl/>
        </w:rPr>
        <w:t xml:space="preserve"> و</w:t>
      </w:r>
      <w:r w:rsidRPr="00954135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954135">
        <w:rPr>
          <w:rFonts w:ascii="Arial" w:hAnsi="Arial" w:cs="B Nazanin"/>
          <w:b/>
          <w:bCs w:val="0"/>
          <w:sz w:val="24"/>
          <w:szCs w:val="24"/>
          <w:rtl/>
        </w:rPr>
        <w:t xml:space="preserve"> و ضامن</w:t>
      </w:r>
      <w:r w:rsidRPr="00954135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954135">
        <w:rPr>
          <w:rFonts w:ascii="Arial" w:hAnsi="Arial" w:cs="B Nazanin" w:hint="eastAsia"/>
          <w:b/>
          <w:bCs w:val="0"/>
          <w:sz w:val="24"/>
          <w:szCs w:val="24"/>
          <w:rtl/>
        </w:rPr>
        <w:t>ن</w:t>
      </w:r>
      <w:r w:rsidRPr="00954135">
        <w:rPr>
          <w:rFonts w:ascii="Arial" w:hAnsi="Arial" w:cs="B Nazanin"/>
          <w:b/>
          <w:bCs w:val="0"/>
          <w:sz w:val="24"/>
          <w:szCs w:val="24"/>
          <w:rtl/>
        </w:rPr>
        <w:t xml:space="preserve"> بوده و شرکت پس از معرف</w:t>
      </w:r>
      <w:r w:rsidRPr="00954135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954135">
        <w:rPr>
          <w:rFonts w:ascii="Arial" w:hAnsi="Arial" w:cs="B Nazanin"/>
          <w:b/>
          <w:bCs w:val="0"/>
          <w:sz w:val="24"/>
          <w:szCs w:val="24"/>
          <w:rtl/>
        </w:rPr>
        <w:t xml:space="preserve"> همکار به بانک در ه</w:t>
      </w:r>
      <w:r w:rsidRPr="00954135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954135">
        <w:rPr>
          <w:rFonts w:ascii="Arial" w:hAnsi="Arial" w:cs="B Nazanin" w:hint="eastAsia"/>
          <w:b/>
          <w:bCs w:val="0"/>
          <w:sz w:val="24"/>
          <w:szCs w:val="24"/>
          <w:rtl/>
        </w:rPr>
        <w:t>چ‌</w:t>
      </w:r>
      <w:r w:rsidRPr="00954135">
        <w:rPr>
          <w:rFonts w:ascii="Arial" w:hAnsi="Arial" w:cs="B Nazanin" w:hint="cs"/>
          <w:b/>
          <w:bCs w:val="0"/>
          <w:sz w:val="24"/>
          <w:szCs w:val="24"/>
          <w:rtl/>
        </w:rPr>
        <w:t xml:space="preserve"> </w:t>
      </w:r>
      <w:r w:rsidRPr="00954135">
        <w:rPr>
          <w:rFonts w:ascii="Arial" w:hAnsi="Arial" w:cs="B Nazanin" w:hint="eastAsia"/>
          <w:b/>
          <w:bCs w:val="0"/>
          <w:sz w:val="24"/>
          <w:szCs w:val="24"/>
          <w:rtl/>
        </w:rPr>
        <w:t>حالت</w:t>
      </w:r>
      <w:r w:rsidRPr="00954135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954135">
        <w:rPr>
          <w:rFonts w:ascii="Arial" w:hAnsi="Arial" w:cs="B Nazanin"/>
          <w:b/>
          <w:bCs w:val="0"/>
          <w:sz w:val="24"/>
          <w:szCs w:val="24"/>
          <w:rtl/>
        </w:rPr>
        <w:t xml:space="preserve"> مسئول عدم‌</w:t>
      </w:r>
      <w:r w:rsidRPr="00954135">
        <w:rPr>
          <w:rFonts w:ascii="Arial" w:hAnsi="Arial" w:cs="B Nazanin" w:hint="cs"/>
          <w:b/>
          <w:bCs w:val="0"/>
          <w:sz w:val="24"/>
          <w:szCs w:val="24"/>
          <w:rtl/>
        </w:rPr>
        <w:t xml:space="preserve"> </w:t>
      </w:r>
      <w:r w:rsidRPr="00954135">
        <w:rPr>
          <w:rFonts w:ascii="Arial" w:hAnsi="Arial" w:cs="B Nazanin"/>
          <w:b/>
          <w:bCs w:val="0"/>
          <w:sz w:val="24"/>
          <w:szCs w:val="24"/>
          <w:rtl/>
        </w:rPr>
        <w:t xml:space="preserve">بازپرداخت اقساط و </w:t>
      </w:r>
      <w:r w:rsidRPr="00954135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954135">
        <w:rPr>
          <w:rFonts w:ascii="Arial" w:hAnsi="Arial" w:cs="B Nazanin" w:hint="eastAsia"/>
          <w:b/>
          <w:bCs w:val="0"/>
          <w:sz w:val="24"/>
          <w:szCs w:val="24"/>
          <w:rtl/>
        </w:rPr>
        <w:t>ا</w:t>
      </w:r>
      <w:r w:rsidRPr="00954135">
        <w:rPr>
          <w:rFonts w:ascii="Arial" w:hAnsi="Arial" w:cs="B Nazanin"/>
          <w:b/>
          <w:bCs w:val="0"/>
          <w:sz w:val="24"/>
          <w:szCs w:val="24"/>
          <w:rtl/>
        </w:rPr>
        <w:t xml:space="preserve"> ضمانت فرد نخواهد بو</w:t>
      </w:r>
      <w:r w:rsidRPr="00954135">
        <w:rPr>
          <w:rFonts w:ascii="Arial" w:hAnsi="Arial" w:cs="B Nazanin" w:hint="cs"/>
          <w:b/>
          <w:bCs w:val="0"/>
          <w:sz w:val="24"/>
          <w:szCs w:val="24"/>
          <w:rtl/>
        </w:rPr>
        <w:t>د.</w:t>
      </w:r>
    </w:p>
    <w:p w14:paraId="70D66834" w14:textId="77777777" w:rsidR="00EB4DEB" w:rsidRPr="007C59C1" w:rsidRDefault="00EB4DEB" w:rsidP="00EB4DEB">
      <w:pPr>
        <w:pStyle w:val="ListParagraph"/>
        <w:numPr>
          <w:ilvl w:val="0"/>
          <w:numId w:val="2"/>
        </w:numPr>
        <w:bidi/>
        <w:spacing w:line="276" w:lineRule="auto"/>
        <w:ind w:left="360"/>
        <w:jc w:val="both"/>
        <w:rPr>
          <w:rFonts w:eastAsia="Calibri" w:cs="B Nazanin"/>
          <w:color w:val="002060"/>
          <w:lang w:bidi="fa-IR"/>
        </w:rPr>
      </w:pPr>
      <w:r w:rsidRPr="007C59C1">
        <w:rPr>
          <w:rFonts w:eastAsia="Calibri" w:cs="B Nazanin" w:hint="eastAsia"/>
          <w:color w:val="002060"/>
          <w:rtl/>
          <w:lang w:bidi="fa-IR"/>
        </w:rPr>
        <w:t>تعار</w:t>
      </w:r>
      <w:r w:rsidRPr="007C59C1">
        <w:rPr>
          <w:rFonts w:eastAsia="Calibri" w:cs="B Nazanin" w:hint="cs"/>
          <w:color w:val="002060"/>
          <w:rtl/>
          <w:lang w:bidi="fa-IR"/>
        </w:rPr>
        <w:t>ی</w:t>
      </w:r>
      <w:r w:rsidRPr="007C59C1">
        <w:rPr>
          <w:rFonts w:eastAsia="Calibri" w:cs="B Nazanin" w:hint="eastAsia"/>
          <w:color w:val="002060"/>
          <w:rtl/>
          <w:lang w:bidi="fa-IR"/>
        </w:rPr>
        <w:t>ف</w:t>
      </w:r>
      <w:r w:rsidRPr="007C59C1">
        <w:rPr>
          <w:rFonts w:eastAsia="Calibri" w:cs="B Nazanin" w:hint="cs"/>
          <w:color w:val="002060"/>
          <w:rtl/>
          <w:lang w:bidi="fa-IR"/>
        </w:rPr>
        <w:t xml:space="preserve"> و اصطلاحات</w:t>
      </w:r>
    </w:p>
    <w:p w14:paraId="6C6883E1" w14:textId="77777777" w:rsidR="00EB4DEB" w:rsidRDefault="00EB4DEB" w:rsidP="00EB4DEB">
      <w:p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2171D5">
        <w:rPr>
          <w:rFonts w:ascii="Mitr" w:hAnsi="Mitr" w:cs="B Nazanin" w:hint="eastAsia"/>
          <w:b/>
          <w:color w:val="000000" w:themeColor="text1"/>
          <w:sz w:val="24"/>
          <w:szCs w:val="24"/>
          <w:rtl/>
        </w:rPr>
        <w:t>خدمات</w:t>
      </w:r>
      <w:r w:rsidRPr="002171D5">
        <w:rPr>
          <w:rFonts w:ascii="Mitr" w:hAnsi="Mitr" w:cs="B Nazanin"/>
          <w:b/>
          <w:color w:val="000000" w:themeColor="text1"/>
          <w:sz w:val="24"/>
          <w:szCs w:val="24"/>
          <w:rtl/>
        </w:rPr>
        <w:t xml:space="preserve"> رفاه</w:t>
      </w:r>
      <w:r w:rsidRPr="002171D5">
        <w:rPr>
          <w:rFonts w:ascii="Mitr" w:hAnsi="Mitr" w:cs="B Nazanin" w:hint="cs"/>
          <w:b/>
          <w:color w:val="000000" w:themeColor="text1"/>
          <w:sz w:val="24"/>
          <w:szCs w:val="24"/>
          <w:rtl/>
        </w:rPr>
        <w:t>ی انگیزشی</w:t>
      </w:r>
      <w:r w:rsidRPr="002171D5">
        <w:rPr>
          <w:rFonts w:ascii="Mitr" w:hAnsi="Mitr" w:cs="B Nazanin"/>
          <w:b/>
          <w:color w:val="000000" w:themeColor="text1"/>
          <w:sz w:val="24"/>
          <w:szCs w:val="24"/>
          <w:rtl/>
        </w:rPr>
        <w:t>:</w:t>
      </w:r>
      <w:r w:rsidRPr="002171D5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مجموعه</w:t>
      </w:r>
      <w:r w:rsidRPr="002171D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softHyphen/>
      </w:r>
      <w:r w:rsidRPr="002171D5">
        <w:rPr>
          <w:rFonts w:eastAsia="Calibri" w:cs="B Nazanin"/>
          <w:b/>
          <w:bCs w:val="0"/>
          <w:sz w:val="24"/>
          <w:szCs w:val="24"/>
          <w:rtl/>
          <w:lang w:bidi="fa-IR"/>
        </w:rPr>
        <w:t>ا</w:t>
      </w:r>
      <w:r w:rsidRPr="002171D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171D5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از مزا</w:t>
      </w:r>
      <w:r w:rsidRPr="002171D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171D5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ا</w:t>
      </w:r>
      <w:r w:rsidRPr="002171D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171D5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نقد</w:t>
      </w:r>
      <w:r w:rsidRPr="002171D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171D5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،</w:t>
      </w:r>
      <w:r w:rsidRPr="002171D5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غ</w:t>
      </w:r>
      <w:r w:rsidRPr="002171D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171D5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رنقد</w:t>
      </w:r>
      <w:r w:rsidRPr="002171D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171D5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و خدمات</w:t>
      </w:r>
      <w:r w:rsidRPr="002171D5">
        <w:rPr>
          <w:rFonts w:eastAsia="Calibri" w:cs="B Nazanin"/>
          <w:b/>
          <w:bCs w:val="0"/>
          <w:sz w:val="24"/>
          <w:szCs w:val="24"/>
          <w:lang w:bidi="fa-IR"/>
        </w:rPr>
        <w:t xml:space="preserve"> </w:t>
      </w:r>
      <w:r w:rsidRPr="002171D5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عمومی </w:t>
      </w:r>
      <w:r w:rsidRPr="002171D5">
        <w:rPr>
          <w:rFonts w:eastAsia="Calibri" w:cs="B Nazanin"/>
          <w:b/>
          <w:bCs w:val="0"/>
          <w:sz w:val="24"/>
          <w:szCs w:val="24"/>
          <w:rtl/>
          <w:lang w:bidi="fa-IR"/>
        </w:rPr>
        <w:t>قابل ارائه به همکاران</w:t>
      </w:r>
      <w:r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.</w:t>
      </w:r>
    </w:p>
    <w:p w14:paraId="00984BA6" w14:textId="77777777" w:rsidR="00EB4DEB" w:rsidRDefault="00EB4DEB" w:rsidP="00EB4DEB">
      <w:pPr>
        <w:bidi/>
        <w:spacing w:line="276" w:lineRule="auto"/>
        <w:jc w:val="both"/>
        <w:rPr>
          <w:rFonts w:ascii="Mitr" w:hAnsi="Mitr" w:cs="B Nazanin"/>
          <w:bCs w:val="0"/>
          <w:color w:val="000000" w:themeColor="text1"/>
          <w:sz w:val="24"/>
          <w:szCs w:val="24"/>
          <w:rtl/>
        </w:rPr>
      </w:pPr>
      <w:r w:rsidRPr="00C31766">
        <w:rPr>
          <w:rFonts w:ascii="Mitr" w:hAnsi="Mitr" w:cs="B Nazanin" w:hint="cs"/>
          <w:b/>
          <w:color w:val="000000" w:themeColor="text1"/>
          <w:sz w:val="24"/>
          <w:szCs w:val="24"/>
          <w:rtl/>
        </w:rPr>
        <w:lastRenderedPageBreak/>
        <w:t>تسهیلات رفاهی برگشت پذیر</w:t>
      </w:r>
      <w:r>
        <w:rPr>
          <w:rFonts w:ascii="Mitr" w:hAnsi="Mitr" w:cs="B Nazanin" w:hint="cs"/>
          <w:b/>
          <w:color w:val="000000" w:themeColor="text1"/>
          <w:sz w:val="24"/>
          <w:szCs w:val="24"/>
          <w:rtl/>
        </w:rPr>
        <w:t xml:space="preserve">: </w:t>
      </w:r>
      <w:r>
        <w:rPr>
          <w:rFonts w:ascii="Mitr" w:hAnsi="Mitr" w:cs="B Nazanin" w:hint="cs"/>
          <w:bCs w:val="0"/>
          <w:color w:val="000000" w:themeColor="text1"/>
          <w:sz w:val="24"/>
          <w:szCs w:val="24"/>
          <w:rtl/>
        </w:rPr>
        <w:t>مبالغی</w:t>
      </w:r>
      <w:r w:rsidRPr="00FF58E9">
        <w:rPr>
          <w:rFonts w:ascii="Mitr" w:hAnsi="Mitr" w:cs="B Nazanin" w:hint="cs"/>
          <w:bCs w:val="0"/>
          <w:color w:val="000000" w:themeColor="text1"/>
          <w:sz w:val="24"/>
          <w:szCs w:val="24"/>
          <w:rtl/>
        </w:rPr>
        <w:t xml:space="preserve"> که </w:t>
      </w:r>
      <w:r>
        <w:rPr>
          <w:rFonts w:ascii="Mitr" w:hAnsi="Mitr" w:cs="B Nazanin" w:hint="cs"/>
          <w:bCs w:val="0"/>
          <w:color w:val="000000" w:themeColor="text1"/>
          <w:sz w:val="24"/>
          <w:szCs w:val="24"/>
          <w:rtl/>
        </w:rPr>
        <w:t xml:space="preserve">مطابق با شرایط مرتبط </w:t>
      </w:r>
      <w:r w:rsidRPr="00FF58E9">
        <w:rPr>
          <w:rFonts w:ascii="Mitr" w:hAnsi="Mitr" w:cs="B Nazanin" w:hint="cs"/>
          <w:bCs w:val="0"/>
          <w:color w:val="000000" w:themeColor="text1"/>
          <w:sz w:val="24"/>
          <w:szCs w:val="24"/>
          <w:rtl/>
        </w:rPr>
        <w:t xml:space="preserve">در قالب وام یا مساعده </w:t>
      </w:r>
      <w:r>
        <w:rPr>
          <w:rFonts w:ascii="Mitr" w:hAnsi="Mitr" w:cs="B Nazanin" w:hint="cs"/>
          <w:bCs w:val="0"/>
          <w:color w:val="000000" w:themeColor="text1"/>
          <w:sz w:val="24"/>
          <w:szCs w:val="24"/>
          <w:rtl/>
        </w:rPr>
        <w:t xml:space="preserve">با بازپرداخت بلند مدت </w:t>
      </w:r>
      <w:r w:rsidRPr="00FF58E9">
        <w:rPr>
          <w:rFonts w:ascii="Mitr" w:hAnsi="Mitr" w:cs="B Nazanin" w:hint="cs"/>
          <w:bCs w:val="0"/>
          <w:color w:val="000000" w:themeColor="text1"/>
          <w:sz w:val="24"/>
          <w:szCs w:val="24"/>
          <w:rtl/>
        </w:rPr>
        <w:t xml:space="preserve">به پرسنل پرداخت و </w:t>
      </w:r>
      <w:r>
        <w:rPr>
          <w:rFonts w:ascii="Mitr" w:hAnsi="Mitr" w:cs="B Nazanin" w:hint="cs"/>
          <w:bCs w:val="0"/>
          <w:color w:val="000000" w:themeColor="text1"/>
          <w:sz w:val="24"/>
          <w:szCs w:val="24"/>
          <w:rtl/>
        </w:rPr>
        <w:t>به</w:t>
      </w:r>
      <w:r>
        <w:rPr>
          <w:rFonts w:ascii="Mitr" w:hAnsi="Mitr" w:cs="B Nazanin" w:hint="cs"/>
          <w:bCs w:val="0"/>
          <w:color w:val="000000" w:themeColor="text1"/>
          <w:sz w:val="24"/>
          <w:szCs w:val="24"/>
          <w:rtl/>
          <w:lang w:bidi="fa-IR"/>
        </w:rPr>
        <w:t>‌</w:t>
      </w:r>
      <w:r w:rsidRPr="00FF58E9">
        <w:rPr>
          <w:rFonts w:ascii="Mitr" w:hAnsi="Mitr" w:cs="B Nazanin" w:hint="cs"/>
          <w:bCs w:val="0"/>
          <w:color w:val="000000" w:themeColor="text1"/>
          <w:sz w:val="24"/>
          <w:szCs w:val="24"/>
          <w:rtl/>
        </w:rPr>
        <w:t xml:space="preserve">صورت اقساطی </w:t>
      </w:r>
      <w:r>
        <w:rPr>
          <w:rFonts w:ascii="Mitr" w:hAnsi="Mitr" w:cs="B Nazanin" w:hint="cs"/>
          <w:bCs w:val="0"/>
          <w:color w:val="000000" w:themeColor="text1"/>
          <w:sz w:val="24"/>
          <w:szCs w:val="24"/>
          <w:rtl/>
        </w:rPr>
        <w:t>تسویه حساب خواهد شد</w:t>
      </w:r>
      <w:r w:rsidRPr="00FF58E9">
        <w:rPr>
          <w:rFonts w:ascii="Mitr" w:hAnsi="Mitr" w:cs="B Nazanin" w:hint="cs"/>
          <w:bCs w:val="0"/>
          <w:color w:val="000000" w:themeColor="text1"/>
          <w:sz w:val="24"/>
          <w:szCs w:val="24"/>
          <w:rtl/>
        </w:rPr>
        <w:t>.</w:t>
      </w:r>
    </w:p>
    <w:p w14:paraId="6D9ACAFC" w14:textId="77777777" w:rsidR="00EB4DEB" w:rsidRDefault="00EB4DEB" w:rsidP="00EB4DEB">
      <w:pPr>
        <w:bidi/>
        <w:spacing w:line="276" w:lineRule="auto"/>
        <w:jc w:val="both"/>
        <w:rPr>
          <w:rFonts w:cs="B Nazanin"/>
          <w:b/>
          <w:bCs w:val="0"/>
          <w:sz w:val="24"/>
          <w:szCs w:val="24"/>
          <w:rtl/>
          <w:lang w:bidi="fa-IR"/>
        </w:rPr>
      </w:pPr>
      <w:r w:rsidRPr="00007BB6">
        <w:rPr>
          <w:rFonts w:cs="B Nazanin"/>
          <w:sz w:val="24"/>
          <w:szCs w:val="24"/>
          <w:rtl/>
          <w:lang w:bidi="fa-IR"/>
        </w:rPr>
        <w:t>حقوق مستمر</w:t>
      </w:r>
      <w:r w:rsidRPr="00007BB6">
        <w:rPr>
          <w:rFonts w:cs="B Nazanin" w:hint="cs"/>
          <w:sz w:val="24"/>
          <w:szCs w:val="24"/>
          <w:rtl/>
          <w:lang w:bidi="fa-IR"/>
        </w:rPr>
        <w:t>: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مجموع حقوق و مزایای مندرج در حکم حقوقی و قرارداد کارکنان.</w:t>
      </w:r>
    </w:p>
    <w:p w14:paraId="666A21C7" w14:textId="77777777" w:rsidR="00EB4DEB" w:rsidRPr="00E41C2A" w:rsidRDefault="00EB4DEB" w:rsidP="00EB4DEB">
      <w:pPr>
        <w:bidi/>
        <w:spacing w:line="276" w:lineRule="auto"/>
        <w:jc w:val="both"/>
        <w:rPr>
          <w:rFonts w:cs="B Nazanin"/>
          <w:b/>
          <w:bCs w:val="0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حداقل </w:t>
      </w:r>
      <w:r w:rsidRPr="00434BFA">
        <w:rPr>
          <w:rFonts w:cs="B Nazanin" w:hint="cs"/>
          <w:sz w:val="24"/>
          <w:szCs w:val="24"/>
          <w:rtl/>
          <w:lang w:bidi="fa-IR"/>
        </w:rPr>
        <w:t>دستمزد</w:t>
      </w:r>
      <w:r>
        <w:rPr>
          <w:rFonts w:cs="B Nazanin" w:hint="cs"/>
          <w:sz w:val="24"/>
          <w:szCs w:val="24"/>
          <w:rtl/>
          <w:lang w:bidi="fa-IR"/>
        </w:rPr>
        <w:t xml:space="preserve"> ماهیانه</w:t>
      </w:r>
      <w:r w:rsidRPr="00434BFA">
        <w:rPr>
          <w:rFonts w:cs="B Nazanin" w:hint="cs"/>
          <w:sz w:val="24"/>
          <w:szCs w:val="24"/>
          <w:rtl/>
          <w:lang w:bidi="fa-IR"/>
        </w:rPr>
        <w:t xml:space="preserve"> وزارت کار: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حقوق ماهیانه اعلامی وزارت کار به همراه مزایای قانونی شامل حق مسکن و کمک هزینه اقلام مصرفی </w:t>
      </w:r>
      <w:r w:rsidRPr="00E41C2A">
        <w:rPr>
          <w:rFonts w:cs="B Nazanin" w:hint="cs"/>
          <w:b/>
          <w:bCs w:val="0"/>
          <w:sz w:val="24"/>
          <w:szCs w:val="24"/>
          <w:rtl/>
          <w:lang w:bidi="fa-IR"/>
        </w:rPr>
        <w:t>خانوار (مبنای تعیین شده برای سال 1404 مبلغ 680</w:t>
      </w:r>
      <w:r w:rsidRPr="00E41C2A">
        <w:rPr>
          <w:rFonts w:cs="B Nazanin"/>
          <w:sz w:val="24"/>
          <w:szCs w:val="24"/>
          <w:lang w:bidi="fa-IR"/>
        </w:rPr>
        <w:t>,</w:t>
      </w:r>
      <w:r w:rsidRPr="00E41C2A">
        <w:rPr>
          <w:rFonts w:cs="B Nazanin" w:hint="cs"/>
          <w:b/>
          <w:bCs w:val="0"/>
          <w:sz w:val="24"/>
          <w:szCs w:val="24"/>
          <w:rtl/>
          <w:lang w:bidi="fa-IR"/>
        </w:rPr>
        <w:t>729</w:t>
      </w:r>
      <w:r w:rsidRPr="00E41C2A">
        <w:rPr>
          <w:rFonts w:cs="B Nazanin"/>
          <w:b/>
          <w:bCs w:val="0"/>
          <w:sz w:val="24"/>
          <w:szCs w:val="24"/>
          <w:lang w:bidi="fa-IR"/>
        </w:rPr>
        <w:t>142,</w:t>
      </w:r>
      <w:r w:rsidRPr="00E41C2A">
        <w:rPr>
          <w:rFonts w:cs="B Nazanin" w:hint="cs"/>
          <w:b/>
          <w:bCs w:val="0"/>
          <w:sz w:val="24"/>
          <w:szCs w:val="24"/>
          <w:rtl/>
          <w:lang w:bidi="fa-IR"/>
        </w:rPr>
        <w:t>می‌باشد).</w:t>
      </w:r>
    </w:p>
    <w:p w14:paraId="109EBAD1" w14:textId="77777777" w:rsidR="00EB4DEB" w:rsidRDefault="00EB4DEB" w:rsidP="00EB4DEB">
      <w:pPr>
        <w:bidi/>
        <w:spacing w:line="276" w:lineRule="auto"/>
        <w:jc w:val="both"/>
        <w:rPr>
          <w:rFonts w:cs="B Nazanin"/>
          <w:sz w:val="24"/>
          <w:szCs w:val="24"/>
          <w:rtl/>
          <w:lang w:bidi="fa-IR"/>
        </w:rPr>
      </w:pPr>
      <w:r w:rsidRPr="00E41C2A">
        <w:rPr>
          <w:rFonts w:ascii="IranNastaliq" w:eastAsia="Calibri" w:hAnsi="IranNastaliq" w:cs="B Nazanin" w:hint="cs"/>
          <w:b/>
          <w:sz w:val="24"/>
          <w:szCs w:val="24"/>
          <w:rtl/>
          <w:lang w:bidi="fa-IR"/>
        </w:rPr>
        <w:t>کمک هزینه سفر</w:t>
      </w:r>
      <w:r w:rsidRPr="00E41C2A">
        <w:rPr>
          <w:rFonts w:ascii="IranNastaliq" w:eastAsia="Calibri" w:hAnsi="IranNastaliq" w:cs="B Nazanin" w:hint="cs"/>
          <w:bCs w:val="0"/>
          <w:sz w:val="24"/>
          <w:szCs w:val="24"/>
          <w:rtl/>
          <w:lang w:bidi="fa-IR"/>
        </w:rPr>
        <w:t xml:space="preserve">: مبلغی که </w:t>
      </w:r>
      <w:r w:rsidRPr="00E41C2A">
        <w:rPr>
          <w:rFonts w:ascii="IranNastaliq" w:eastAsia="Calibri" w:hAnsi="IranNastaliq" w:cs="B Nazanin"/>
          <w:bCs w:val="0"/>
          <w:sz w:val="24"/>
          <w:szCs w:val="24"/>
          <w:rtl/>
          <w:lang w:bidi="fa-IR"/>
        </w:rPr>
        <w:t>به‌عنوان</w:t>
      </w:r>
      <w:r w:rsidRPr="00E41C2A">
        <w:rPr>
          <w:rFonts w:ascii="IranNastaliq" w:eastAsia="Calibri" w:hAnsi="IranNastaliq" w:cs="B Nazanin" w:hint="cs"/>
          <w:bCs w:val="0"/>
          <w:sz w:val="24"/>
          <w:szCs w:val="24"/>
          <w:rtl/>
          <w:lang w:bidi="fa-IR"/>
        </w:rPr>
        <w:t xml:space="preserve"> بخشی از مزایای رفاهی انگیزشی شرکت، با احتساب ضریبی از حقوق مستمر و در صورت احراز شرایط مندرج</w:t>
      </w:r>
      <w:r w:rsidRPr="009537A2">
        <w:rPr>
          <w:rFonts w:ascii="IranNastaliq" w:eastAsia="Calibri" w:hAnsi="IranNastaliq" w:cs="B Nazanin" w:hint="cs"/>
          <w:bCs w:val="0"/>
          <w:sz w:val="24"/>
          <w:szCs w:val="24"/>
          <w:rtl/>
          <w:lang w:bidi="fa-IR"/>
        </w:rPr>
        <w:t xml:space="preserve"> در این </w:t>
      </w:r>
      <w:r>
        <w:rPr>
          <w:rFonts w:ascii="IranNastaliq" w:eastAsia="Calibri" w:hAnsi="IranNastaliq" w:cs="B Nazanin"/>
          <w:bCs w:val="0"/>
          <w:sz w:val="24"/>
          <w:szCs w:val="24"/>
          <w:rtl/>
          <w:lang w:bidi="fa-IR"/>
        </w:rPr>
        <w:t>آ</w:t>
      </w:r>
      <w:r>
        <w:rPr>
          <w:rFonts w:ascii="IranNastaliq" w:eastAsia="Calibri" w:hAnsi="IranNastaliq" w:cs="B Nazanin" w:hint="cs"/>
          <w:bCs w:val="0"/>
          <w:sz w:val="24"/>
          <w:szCs w:val="24"/>
          <w:rtl/>
          <w:lang w:bidi="fa-IR"/>
        </w:rPr>
        <w:t>یین‌نامه</w:t>
      </w:r>
      <w:r w:rsidRPr="009537A2">
        <w:rPr>
          <w:rFonts w:ascii="IranNastaliq" w:eastAsia="Calibri" w:hAnsi="IranNastaliq" w:cs="B Nazanin" w:hint="cs"/>
          <w:bCs w:val="0"/>
          <w:sz w:val="24"/>
          <w:szCs w:val="24"/>
          <w:rtl/>
          <w:lang w:bidi="fa-IR"/>
        </w:rPr>
        <w:t xml:space="preserve"> پرداخت </w:t>
      </w:r>
      <w:r>
        <w:rPr>
          <w:rFonts w:ascii="IranNastaliq" w:eastAsia="Calibri" w:hAnsi="IranNastaliq" w:cs="B Nazanin"/>
          <w:bCs w:val="0"/>
          <w:sz w:val="24"/>
          <w:szCs w:val="24"/>
          <w:rtl/>
          <w:lang w:bidi="fa-IR"/>
        </w:rPr>
        <w:t>م</w:t>
      </w:r>
      <w:r>
        <w:rPr>
          <w:rFonts w:ascii="IranNastaliq" w:eastAsia="Calibri" w:hAnsi="IranNastaliq" w:cs="B Nazanin" w:hint="cs"/>
          <w:bCs w:val="0"/>
          <w:sz w:val="24"/>
          <w:szCs w:val="24"/>
          <w:rtl/>
          <w:lang w:bidi="fa-IR"/>
        </w:rPr>
        <w:t>ی‌گردد</w:t>
      </w:r>
      <w:r w:rsidRPr="009537A2">
        <w:rPr>
          <w:rFonts w:ascii="IranNastaliq" w:eastAsia="Calibri" w:hAnsi="IranNastaliq" w:cs="B Nazanin" w:hint="cs"/>
          <w:bCs w:val="0"/>
          <w:sz w:val="24"/>
          <w:szCs w:val="24"/>
          <w:rtl/>
          <w:lang w:bidi="fa-IR"/>
        </w:rPr>
        <w:t>.</w:t>
      </w:r>
    </w:p>
    <w:p w14:paraId="3471B081" w14:textId="77777777" w:rsidR="00EB4DEB" w:rsidRPr="00483CFA" w:rsidRDefault="00EB4DEB" w:rsidP="00EB4DEB">
      <w:pPr>
        <w:shd w:val="clear" w:color="auto" w:fill="FFFFFF" w:themeFill="background1"/>
        <w:bidi/>
        <w:spacing w:line="276" w:lineRule="auto"/>
        <w:jc w:val="both"/>
        <w:rPr>
          <w:rFonts w:eastAsia="Calibri" w:cs="B Nazanin"/>
          <w:b/>
          <w:bCs w:val="0"/>
          <w:sz w:val="18"/>
          <w:szCs w:val="24"/>
          <w:lang w:bidi="fa-IR"/>
        </w:rPr>
      </w:pPr>
      <w:r w:rsidRPr="00483CFA">
        <w:rPr>
          <w:rFonts w:eastAsia="Calibri" w:cs="B Nazanin"/>
          <w:sz w:val="18"/>
          <w:szCs w:val="24"/>
          <w:rtl/>
          <w:lang w:bidi="fa-IR"/>
        </w:rPr>
        <w:t>ارزيابي عملكرد</w:t>
      </w:r>
      <w:r w:rsidRPr="00483CFA">
        <w:rPr>
          <w:rFonts w:eastAsia="Calibri" w:cs="B Nazanin" w:hint="cs"/>
          <w:sz w:val="18"/>
          <w:szCs w:val="24"/>
          <w:rtl/>
          <w:lang w:bidi="fa-IR"/>
        </w:rPr>
        <w:t>:</w:t>
      </w:r>
      <w:r w:rsidRPr="00483CFA">
        <w:rPr>
          <w:rFonts w:eastAsia="Calibri" w:cs="B Nazanin"/>
          <w:b/>
          <w:bCs w:val="0"/>
          <w:sz w:val="18"/>
          <w:szCs w:val="24"/>
          <w:rtl/>
          <w:lang w:bidi="fa-IR"/>
        </w:rPr>
        <w:t xml:space="preserve"> </w:t>
      </w:r>
      <w:r w:rsidRPr="00DB3586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ارزيابي عملكرد فرايندي است كه به سنجش و اندازه</w:t>
      </w:r>
      <w:r w:rsidRPr="00DB3586">
        <w:rPr>
          <w:rFonts w:eastAsia="Calibri" w:cs="B Nazanin"/>
          <w:b/>
          <w:bCs w:val="0"/>
          <w:sz w:val="18"/>
          <w:szCs w:val="24"/>
          <w:rtl/>
          <w:lang w:bidi="fa-IR"/>
        </w:rPr>
        <w:softHyphen/>
      </w:r>
      <w:r w:rsidRPr="00DB3586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گيري، ارزش</w:t>
      </w:r>
      <w:r w:rsidRPr="00DB3586">
        <w:rPr>
          <w:rFonts w:eastAsia="Calibri" w:cs="B Nazanin"/>
          <w:b/>
          <w:bCs w:val="0"/>
          <w:sz w:val="18"/>
          <w:szCs w:val="24"/>
          <w:rtl/>
          <w:lang w:bidi="fa-IR"/>
        </w:rPr>
        <w:softHyphen/>
      </w:r>
      <w:r w:rsidRPr="00DB3586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گذاري و قضاوت درباره عملكرد طي دوره</w:t>
      </w:r>
      <w:r w:rsidRPr="00DB3586">
        <w:rPr>
          <w:rFonts w:eastAsia="Calibri" w:cs="B Nazanin"/>
          <w:b/>
          <w:bCs w:val="0"/>
          <w:sz w:val="18"/>
          <w:szCs w:val="24"/>
          <w:rtl/>
          <w:lang w:bidi="fa-IR"/>
        </w:rPr>
        <w:softHyphen/>
      </w:r>
      <w:r w:rsidRPr="00DB3586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اي معين مي</w:t>
      </w:r>
      <w:r w:rsidRPr="00DB3586">
        <w:rPr>
          <w:rFonts w:eastAsia="Calibri" w:cs="B Nazanin"/>
          <w:b/>
          <w:bCs w:val="0"/>
          <w:sz w:val="18"/>
          <w:szCs w:val="24"/>
          <w:rtl/>
          <w:lang w:bidi="fa-IR"/>
        </w:rPr>
        <w:softHyphen/>
      </w:r>
      <w:r w:rsidRPr="00DB3586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 xml:space="preserve">پردازد. در حقیقت ارزيابي عملكرد </w:t>
      </w:r>
      <w:r>
        <w:rPr>
          <w:rFonts w:eastAsia="Calibri" w:cs="B Nazanin"/>
          <w:b/>
          <w:bCs w:val="0"/>
          <w:sz w:val="18"/>
          <w:szCs w:val="24"/>
          <w:rtl/>
          <w:lang w:bidi="fa-IR"/>
        </w:rPr>
        <w:t>عبارت است</w:t>
      </w:r>
      <w:r w:rsidRPr="00DB3586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 xml:space="preserve"> از اندازه</w:t>
      </w:r>
      <w:r w:rsidRPr="00DB3586">
        <w:rPr>
          <w:rFonts w:eastAsia="Calibri" w:cs="B Nazanin"/>
          <w:b/>
          <w:bCs w:val="0"/>
          <w:sz w:val="18"/>
          <w:szCs w:val="24"/>
          <w:rtl/>
          <w:lang w:bidi="fa-IR"/>
        </w:rPr>
        <w:softHyphen/>
      </w:r>
      <w:r w:rsidRPr="00DB3586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گيري عملكرد از طريق مقايسه وضع موجود با وضع مطلوب يا ايده</w:t>
      </w:r>
      <w:r>
        <w:rPr>
          <w:rFonts w:eastAsia="Calibri" w:cs="B Nazanin"/>
          <w:b/>
          <w:bCs w:val="0"/>
          <w:sz w:val="18"/>
          <w:szCs w:val="24"/>
          <w:rtl/>
          <w:lang w:bidi="fa-IR"/>
        </w:rPr>
        <w:softHyphen/>
      </w:r>
      <w:r w:rsidRPr="00DB3586">
        <w:rPr>
          <w:rFonts w:eastAsia="Calibri" w:cs="B Nazanin"/>
          <w:b/>
          <w:bCs w:val="0"/>
          <w:sz w:val="18"/>
          <w:szCs w:val="24"/>
          <w:rtl/>
          <w:lang w:bidi="fa-IR"/>
        </w:rPr>
        <w:softHyphen/>
      </w:r>
      <w:r w:rsidRPr="00DB3586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آل بر اساس شاخص</w:t>
      </w:r>
      <w:r w:rsidRPr="00DB3586">
        <w:rPr>
          <w:rFonts w:eastAsia="Calibri" w:cs="B Nazanin"/>
          <w:b/>
          <w:bCs w:val="0"/>
          <w:sz w:val="18"/>
          <w:szCs w:val="24"/>
          <w:rtl/>
          <w:lang w:bidi="fa-IR"/>
        </w:rPr>
        <w:softHyphen/>
      </w:r>
      <w:r w:rsidRPr="00DB3586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هاي از پيش تعيين شده كه خود واجد ويژگي</w:t>
      </w:r>
      <w:r w:rsidRPr="00DB3586">
        <w:rPr>
          <w:rFonts w:eastAsia="Calibri" w:cs="B Nazanin"/>
          <w:b/>
          <w:bCs w:val="0"/>
          <w:sz w:val="18"/>
          <w:szCs w:val="24"/>
          <w:rtl/>
          <w:lang w:bidi="fa-IR"/>
        </w:rPr>
        <w:softHyphen/>
      </w:r>
      <w:r w:rsidRPr="00DB3586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هاي معين باشد.</w:t>
      </w:r>
    </w:p>
    <w:p w14:paraId="088D10C5" w14:textId="77777777" w:rsidR="00EB4DEB" w:rsidRDefault="00EB4DEB" w:rsidP="00EB4DEB">
      <w:pPr>
        <w:shd w:val="clear" w:color="auto" w:fill="FFFFFF" w:themeFill="background1"/>
        <w:bidi/>
        <w:spacing w:line="276" w:lineRule="auto"/>
        <w:jc w:val="both"/>
        <w:rPr>
          <w:rFonts w:eastAsia="Calibri" w:cs="B Nazanin"/>
          <w:b/>
          <w:bCs w:val="0"/>
          <w:sz w:val="18"/>
          <w:szCs w:val="24"/>
          <w:rtl/>
          <w:lang w:bidi="fa-IR"/>
        </w:rPr>
      </w:pPr>
      <w:r w:rsidRPr="00483CFA">
        <w:rPr>
          <w:rFonts w:eastAsia="Calibri" w:cs="B Nazanin"/>
          <w:sz w:val="18"/>
          <w:szCs w:val="24"/>
          <w:rtl/>
          <w:lang w:bidi="fa-IR"/>
        </w:rPr>
        <w:t>نظام مديريت عملكرد</w:t>
      </w:r>
      <w:r w:rsidRPr="00483CFA">
        <w:rPr>
          <w:rFonts w:eastAsia="Calibri" w:cs="B Nazanin" w:hint="cs"/>
          <w:sz w:val="18"/>
          <w:szCs w:val="24"/>
          <w:rtl/>
          <w:lang w:bidi="fa-IR"/>
        </w:rPr>
        <w:t>:</w:t>
      </w:r>
      <w:r w:rsidRPr="00483CFA">
        <w:rPr>
          <w:rFonts w:eastAsia="Calibri" w:cs="B Nazanin"/>
          <w:b/>
          <w:bCs w:val="0"/>
          <w:sz w:val="18"/>
          <w:szCs w:val="24"/>
          <w:rtl/>
          <w:lang w:bidi="fa-IR"/>
        </w:rPr>
        <w:t xml:space="preserve"> مديريت مبتني بر عملكرد رويكردي سيستماتيك است كه از طريق</w:t>
      </w:r>
      <w:r w:rsidRPr="00483CFA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 xml:space="preserve"> فرایندهای تعیین اهداف استراتژیک عملکرد، سنجش عملکرد، جمع</w:t>
      </w:r>
      <w:r w:rsidRPr="00483CFA">
        <w:rPr>
          <w:rFonts w:eastAsia="Calibri" w:cs="B Nazanin"/>
          <w:b/>
          <w:bCs w:val="0"/>
          <w:sz w:val="18"/>
          <w:szCs w:val="24"/>
          <w:rtl/>
          <w:lang w:bidi="fa-IR"/>
        </w:rPr>
        <w:softHyphen/>
      </w:r>
      <w:r w:rsidRPr="00483CFA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آوری و آنالیز و بازنگری گزارش داده</w:t>
      </w:r>
      <w:r w:rsidRPr="00483CFA">
        <w:rPr>
          <w:rFonts w:eastAsia="Calibri" w:cs="B Nazanin"/>
          <w:b/>
          <w:bCs w:val="0"/>
          <w:sz w:val="18"/>
          <w:szCs w:val="24"/>
          <w:rtl/>
          <w:lang w:bidi="fa-IR"/>
        </w:rPr>
        <w:softHyphen/>
      </w:r>
      <w:r w:rsidRPr="00483CFA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های عملکرد</w:t>
      </w:r>
      <w:r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ی</w:t>
      </w:r>
      <w:r w:rsidRPr="00483CFA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 xml:space="preserve"> و به</w:t>
      </w:r>
      <w:r w:rsidRPr="00483CFA">
        <w:rPr>
          <w:rFonts w:eastAsia="Calibri" w:cs="B Nazanin"/>
          <w:b/>
          <w:bCs w:val="0"/>
          <w:sz w:val="18"/>
          <w:szCs w:val="24"/>
          <w:rtl/>
          <w:lang w:bidi="fa-IR"/>
        </w:rPr>
        <w:softHyphen/>
      </w:r>
      <w:r w:rsidRPr="00483CFA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کارگیری این داده</w:t>
      </w:r>
      <w:r w:rsidRPr="00483CFA">
        <w:rPr>
          <w:rFonts w:eastAsia="Calibri" w:cs="B Nazanin"/>
          <w:b/>
          <w:bCs w:val="0"/>
          <w:sz w:val="18"/>
          <w:szCs w:val="24"/>
          <w:rtl/>
          <w:lang w:bidi="fa-IR"/>
        </w:rPr>
        <w:softHyphen/>
      </w:r>
      <w:r w:rsidRPr="00483CFA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ها به بهبود عملکرد کارکنان سازمان می</w:t>
      </w:r>
      <w:r w:rsidRPr="00483CFA">
        <w:rPr>
          <w:rFonts w:eastAsia="Calibri" w:cs="B Nazanin"/>
          <w:b/>
          <w:bCs w:val="0"/>
          <w:sz w:val="18"/>
          <w:szCs w:val="24"/>
          <w:rtl/>
          <w:lang w:bidi="fa-IR"/>
        </w:rPr>
        <w:softHyphen/>
      </w:r>
      <w:r w:rsidRPr="00483CFA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انجامد.</w:t>
      </w:r>
    </w:p>
    <w:p w14:paraId="26C9091E" w14:textId="77777777" w:rsidR="00EB4DEB" w:rsidRDefault="00EB4DEB" w:rsidP="00EB4DEB">
      <w:pPr>
        <w:bidi/>
        <w:spacing w:line="276" w:lineRule="auto"/>
        <w:jc w:val="both"/>
        <w:rPr>
          <w:rFonts w:eastAsia="Calibri" w:cs="B Nazanin"/>
          <w:b/>
          <w:bCs w:val="0"/>
          <w:sz w:val="18"/>
          <w:szCs w:val="24"/>
          <w:rtl/>
          <w:lang w:bidi="fa-IR"/>
        </w:rPr>
      </w:pPr>
      <w:r w:rsidRPr="00A6452B">
        <w:rPr>
          <w:rFonts w:eastAsia="Calibri" w:cs="B Nazanin" w:hint="cs"/>
          <w:sz w:val="18"/>
          <w:szCs w:val="24"/>
          <w:rtl/>
          <w:lang w:bidi="fa-IR"/>
        </w:rPr>
        <w:t>روش ثبت وقایع حساس:</w:t>
      </w:r>
      <w:r w:rsidRPr="00A6452B">
        <w:rPr>
          <w:rFonts w:cs="B Nazanin" w:hint="cs"/>
          <w:b/>
          <w:bCs w:val="0"/>
          <w:rtl/>
        </w:rPr>
        <w:t xml:space="preserve"> </w:t>
      </w:r>
      <w:r w:rsidRPr="00A6452B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عبارت است از ثبت عملکرد و تصمیم‌گیری‌های بسیار خوب و بد حین انجام وظایف. درصورتی</w:t>
      </w:r>
      <w:r w:rsidRPr="00A6452B">
        <w:rPr>
          <w:rFonts w:eastAsia="Calibri" w:cs="B Nazanin"/>
          <w:b/>
          <w:bCs w:val="0"/>
          <w:sz w:val="18"/>
          <w:szCs w:val="24"/>
          <w:rtl/>
          <w:lang w:bidi="fa-IR"/>
        </w:rPr>
        <w:softHyphen/>
      </w:r>
      <w:r w:rsidRPr="00A6452B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که این عمل</w:t>
      </w:r>
      <w:r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ِ</w:t>
      </w:r>
      <w:r w:rsidRPr="00A6452B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 xml:space="preserve"> بخصوص نقش به سزایی در کارآمدی فرد داشته باشد، این عمل یک واقعه حساس به شمار می‌آید. با ثبت این وقایع</w:t>
      </w:r>
      <w:r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،</w:t>
      </w:r>
      <w:r w:rsidRPr="00A6452B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 xml:space="preserve"> ارزیاب اطلاعات لازم را برای ارزیابی </w:t>
      </w:r>
      <w:r w:rsidRPr="00A6452B">
        <w:rPr>
          <w:rFonts w:eastAsia="Calibri" w:cs="B Nazanin"/>
          <w:b/>
          <w:bCs w:val="0"/>
          <w:sz w:val="18"/>
          <w:szCs w:val="24"/>
          <w:rtl/>
          <w:lang w:bidi="fa-IR"/>
        </w:rPr>
        <w:t>دوره‌ا</w:t>
      </w:r>
      <w:r w:rsidRPr="00A6452B">
        <w:rPr>
          <w:rFonts w:eastAsia="Calibri" w:cs="B Nazanin" w:hint="cs"/>
          <w:b/>
          <w:bCs w:val="0"/>
          <w:sz w:val="18"/>
          <w:szCs w:val="24"/>
          <w:rtl/>
          <w:lang w:bidi="fa-IR"/>
        </w:rPr>
        <w:t>ی عملکرد در اختیار خواهد داشت</w:t>
      </w:r>
      <w:r w:rsidRPr="00A6452B">
        <w:rPr>
          <w:rFonts w:eastAsia="Calibri" w:cs="B Nazanin"/>
          <w:b/>
          <w:bCs w:val="0"/>
          <w:sz w:val="18"/>
          <w:szCs w:val="24"/>
          <w:rtl/>
          <w:lang w:bidi="fa-IR"/>
        </w:rPr>
        <w:t>.</w:t>
      </w:r>
    </w:p>
    <w:p w14:paraId="096F9C8B" w14:textId="77777777" w:rsidR="00EB4DEB" w:rsidRPr="00EA0B37" w:rsidRDefault="00EB4DEB" w:rsidP="00EB4DEB">
      <w:pPr>
        <w:pStyle w:val="ListParagraph"/>
        <w:numPr>
          <w:ilvl w:val="0"/>
          <w:numId w:val="2"/>
        </w:numPr>
        <w:bidi/>
        <w:spacing w:line="276" w:lineRule="auto"/>
        <w:ind w:left="360"/>
        <w:jc w:val="both"/>
        <w:rPr>
          <w:rFonts w:eastAsia="Calibri" w:cs="B Nazanin"/>
          <w:color w:val="002060"/>
          <w:rtl/>
          <w:lang w:bidi="fa-IR"/>
        </w:rPr>
      </w:pPr>
      <w:r w:rsidRPr="00EA0B37">
        <w:rPr>
          <w:rFonts w:eastAsia="Calibri" w:cs="B Nazanin" w:hint="cs"/>
          <w:color w:val="002060"/>
          <w:rtl/>
          <w:lang w:bidi="fa-IR"/>
        </w:rPr>
        <w:t>روش کار (</w:t>
      </w:r>
      <w:r w:rsidRPr="00EA0B37">
        <w:rPr>
          <w:rFonts w:eastAsia="Calibri" w:cs="B Nazanin" w:hint="eastAsia"/>
          <w:color w:val="002060"/>
          <w:rtl/>
          <w:lang w:bidi="fa-IR"/>
        </w:rPr>
        <w:t>شرح</w:t>
      </w:r>
      <w:r w:rsidRPr="00EA0B37">
        <w:rPr>
          <w:rFonts w:eastAsia="Calibri" w:cs="B Nazanin"/>
          <w:color w:val="002060"/>
          <w:rtl/>
          <w:lang w:bidi="fa-IR"/>
        </w:rPr>
        <w:t xml:space="preserve"> </w:t>
      </w:r>
      <w:r w:rsidRPr="00EA0B37">
        <w:rPr>
          <w:rFonts w:eastAsia="Calibri" w:cs="B Nazanin" w:hint="cs"/>
          <w:color w:val="002060"/>
          <w:rtl/>
          <w:lang w:bidi="fa-IR"/>
        </w:rPr>
        <w:t>فرآیند):</w:t>
      </w:r>
    </w:p>
    <w:p w14:paraId="19D52F67" w14:textId="77777777" w:rsidR="00EB4DEB" w:rsidRDefault="00EB4DEB" w:rsidP="00EB4DEB">
      <w:pPr>
        <w:bidi/>
        <w:jc w:val="center"/>
        <w:rPr>
          <w:rFonts w:eastAsia="Calibri" w:cs="B Nazanin"/>
          <w:sz w:val="24"/>
          <w:szCs w:val="24"/>
          <w:rtl/>
          <w:lang w:bidi="fa-IR"/>
        </w:rPr>
      </w:pPr>
      <w:bookmarkStart w:id="1" w:name="_Hlk123717610"/>
      <w:r>
        <w:rPr>
          <w:rFonts w:eastAsia="Calibri" w:cs="B Nazanin" w:hint="cs"/>
          <w:sz w:val="24"/>
          <w:szCs w:val="24"/>
          <w:rtl/>
          <w:lang w:bidi="fa-IR"/>
        </w:rPr>
        <w:t xml:space="preserve">جدول شماره 1: </w:t>
      </w:r>
      <w:r>
        <w:rPr>
          <w:rFonts w:eastAsia="Calibri" w:cs="B Nazanin"/>
          <w:sz w:val="24"/>
          <w:szCs w:val="24"/>
          <w:rtl/>
          <w:lang w:bidi="fa-IR"/>
        </w:rPr>
        <w:t>طرح‌ها</w:t>
      </w:r>
      <w:r>
        <w:rPr>
          <w:rFonts w:eastAsia="Calibri" w:cs="B Nazanin" w:hint="cs"/>
          <w:sz w:val="24"/>
          <w:szCs w:val="24"/>
          <w:rtl/>
          <w:lang w:bidi="fa-IR"/>
        </w:rPr>
        <w:t>ی رفاهی</w:t>
      </w:r>
      <w:r w:rsidRPr="00B756A9">
        <w:rPr>
          <w:rFonts w:eastAsia="Calibri" w:cs="B Nazanin"/>
          <w:sz w:val="24"/>
          <w:szCs w:val="24"/>
          <w:rtl/>
          <w:lang w:bidi="fa-IR"/>
        </w:rPr>
        <w:t xml:space="preserve"> انگيزش</w:t>
      </w:r>
      <w:r w:rsidRPr="00B756A9">
        <w:rPr>
          <w:rFonts w:eastAsia="Calibri" w:cs="B Nazanin" w:hint="cs"/>
          <w:sz w:val="24"/>
          <w:szCs w:val="24"/>
          <w:rtl/>
          <w:lang w:bidi="fa-IR"/>
        </w:rPr>
        <w:t>ی</w:t>
      </w:r>
      <w:r w:rsidRPr="00B756A9">
        <w:rPr>
          <w:rFonts w:eastAsia="Calibri" w:cs="B Nazanin"/>
          <w:sz w:val="24"/>
          <w:szCs w:val="24"/>
          <w:rtl/>
          <w:lang w:bidi="fa-IR"/>
        </w:rPr>
        <w:t xml:space="preserve"> شركت را</w:t>
      </w:r>
      <w:r w:rsidRPr="00B756A9">
        <w:rPr>
          <w:rFonts w:eastAsia="Calibri" w:cs="B Nazanin" w:hint="cs"/>
          <w:sz w:val="24"/>
          <w:szCs w:val="24"/>
          <w:rtl/>
          <w:lang w:bidi="fa-IR"/>
        </w:rPr>
        <w:t>ی</w:t>
      </w:r>
      <w:r w:rsidRPr="00B756A9">
        <w:rPr>
          <w:rFonts w:eastAsia="Calibri" w:cs="B Nazanin" w:hint="eastAsia"/>
          <w:sz w:val="24"/>
          <w:szCs w:val="24"/>
          <w:rtl/>
          <w:lang w:bidi="fa-IR"/>
        </w:rPr>
        <w:t>ان</w:t>
      </w:r>
      <w:r w:rsidRPr="00B756A9">
        <w:rPr>
          <w:rFonts w:eastAsia="Calibri" w:cs="B Nazanin"/>
          <w:sz w:val="24"/>
          <w:szCs w:val="24"/>
          <w:rtl/>
          <w:lang w:bidi="fa-IR"/>
        </w:rPr>
        <w:t xml:space="preserve"> هم افزا</w:t>
      </w: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4495"/>
        <w:gridCol w:w="1800"/>
        <w:gridCol w:w="619"/>
        <w:gridCol w:w="1001"/>
        <w:gridCol w:w="1710"/>
        <w:gridCol w:w="540"/>
      </w:tblGrid>
      <w:tr w:rsidR="00EB4DEB" w:rsidRPr="00E15431" w14:paraId="3E999A7A" w14:textId="77777777" w:rsidTr="004A4B47">
        <w:trPr>
          <w:trHeight w:val="409"/>
          <w:tblHeader/>
          <w:jc w:val="center"/>
        </w:trPr>
        <w:tc>
          <w:tcPr>
            <w:tcW w:w="4495" w:type="dxa"/>
            <w:shd w:val="clear" w:color="auto" w:fill="002060"/>
            <w:vAlign w:val="center"/>
          </w:tcPr>
          <w:p w14:paraId="22885105" w14:textId="77777777" w:rsidR="00EB4DEB" w:rsidRPr="0026000F" w:rsidRDefault="00EB4DEB" w:rsidP="004A4B47">
            <w:pPr>
              <w:bidi/>
              <w:jc w:val="center"/>
              <w:rPr>
                <w:rFonts w:ascii="Calibri" w:hAnsi="Calibri" w:cs="B Nazanin"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 w:cs="B Nazanin" w:hint="cs"/>
                <w:color w:val="FFFFFF" w:themeColor="background1"/>
                <w:sz w:val="24"/>
                <w:szCs w:val="24"/>
                <w:rtl/>
              </w:rPr>
              <w:t>دایره شمول</w:t>
            </w:r>
          </w:p>
        </w:tc>
        <w:tc>
          <w:tcPr>
            <w:tcW w:w="5130" w:type="dxa"/>
            <w:gridSpan w:val="4"/>
            <w:tcBorders>
              <w:right w:val="single" w:sz="4" w:space="0" w:color="auto"/>
            </w:tcBorders>
            <w:shd w:val="clear" w:color="auto" w:fill="002060"/>
            <w:vAlign w:val="center"/>
          </w:tcPr>
          <w:p w14:paraId="6298F50C" w14:textId="77777777" w:rsidR="00EB4DEB" w:rsidRPr="0026000F" w:rsidRDefault="00EB4DEB" w:rsidP="004A4B47">
            <w:pPr>
              <w:bidi/>
              <w:jc w:val="center"/>
              <w:rPr>
                <w:rFonts w:ascii="Calibri" w:hAnsi="Calibri" w:cs="B Nazanin"/>
                <w:color w:val="FFFFFF" w:themeColor="background1"/>
                <w:sz w:val="24"/>
                <w:szCs w:val="24"/>
              </w:rPr>
            </w:pPr>
            <w:r w:rsidRPr="0026000F">
              <w:rPr>
                <w:rFonts w:ascii="Calibri" w:hAnsi="Calibri" w:cs="B Nazanin"/>
                <w:color w:val="FFFFFF" w:themeColor="background1"/>
                <w:sz w:val="24"/>
                <w:szCs w:val="24"/>
                <w:rtl/>
              </w:rPr>
              <w:t>نوع مزا</w:t>
            </w:r>
            <w:r w:rsidRPr="0026000F">
              <w:rPr>
                <w:rFonts w:ascii="Calibri" w:hAnsi="Calibri" w:cs="B Nazanin" w:hint="cs"/>
                <w:color w:val="FFFFFF" w:themeColor="background1"/>
                <w:sz w:val="24"/>
                <w:szCs w:val="24"/>
                <w:rtl/>
              </w:rPr>
              <w:t>ی</w:t>
            </w:r>
            <w:r w:rsidRPr="0026000F">
              <w:rPr>
                <w:rFonts w:ascii="Calibri" w:hAnsi="Calibri" w:cs="B Nazanin" w:hint="eastAsia"/>
                <w:color w:val="FFFFFF" w:themeColor="background1"/>
                <w:sz w:val="24"/>
                <w:szCs w:val="24"/>
                <w:rtl/>
              </w:rPr>
              <w:t>ا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extDirection w:val="tbRl"/>
          </w:tcPr>
          <w:p w14:paraId="20FDAB19" w14:textId="77777777" w:rsidR="00EB4DEB" w:rsidRPr="00E15431" w:rsidRDefault="00EB4DEB" w:rsidP="004A4B47">
            <w:pPr>
              <w:ind w:left="113" w:right="113"/>
              <w:jc w:val="center"/>
              <w:rPr>
                <w:rFonts w:cs="B Nazanin"/>
                <w:b/>
                <w:bCs w:val="0"/>
              </w:rPr>
            </w:pPr>
          </w:p>
        </w:tc>
      </w:tr>
      <w:tr w:rsidR="00EB4DEB" w:rsidRPr="00E15431" w14:paraId="7E27D441" w14:textId="77777777" w:rsidTr="004A4B47">
        <w:trPr>
          <w:jc w:val="center"/>
        </w:trPr>
        <w:tc>
          <w:tcPr>
            <w:tcW w:w="4495" w:type="dxa"/>
            <w:vAlign w:val="center"/>
          </w:tcPr>
          <w:p w14:paraId="25C7FD3C" w14:textId="77777777" w:rsidR="00EB4DEB" w:rsidRPr="008C4DA2" w:rsidRDefault="00EB4DEB" w:rsidP="004A4B47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6344882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869104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646165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695677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3420" w:type="dxa"/>
            <w:gridSpan w:val="3"/>
            <w:vAlign w:val="center"/>
          </w:tcPr>
          <w:p w14:paraId="044AA225" w14:textId="77777777" w:rsidR="00EB4DEB" w:rsidRPr="008C4DA2" w:rsidRDefault="00EB4DEB" w:rsidP="004A4B47">
            <w:pPr>
              <w:bidi/>
              <w:rPr>
                <w:rFonts w:ascii="Calibri" w:hAnsi="Calibri" w:cs="Calibri"/>
                <w:b/>
                <w:bCs w:val="0"/>
                <w:color w:val="000000"/>
                <w:sz w:val="20"/>
                <w:szCs w:val="20"/>
              </w:rPr>
            </w:pP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تسهیلات بانک </w:t>
            </w:r>
            <w:r>
              <w:rPr>
                <w:rFonts w:ascii="Calibri" w:hAnsi="Calibri" w:cs="B Nazanin" w:hint="eastAsia"/>
                <w:b/>
                <w:bCs w:val="0"/>
                <w:color w:val="000000"/>
                <w:sz w:val="20"/>
                <w:szCs w:val="20"/>
                <w:rtl/>
              </w:rPr>
              <w:t>قرض‌الحسنه</w:t>
            </w: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مهر</w:t>
            </w:r>
          </w:p>
        </w:tc>
        <w:tc>
          <w:tcPr>
            <w:tcW w:w="1710" w:type="dxa"/>
            <w:vMerge w:val="restart"/>
            <w:vAlign w:val="center"/>
          </w:tcPr>
          <w:p w14:paraId="3E3B1386" w14:textId="77777777" w:rsidR="00EB4DEB" w:rsidRPr="008C4DA2" w:rsidRDefault="00EB4DEB" w:rsidP="004A4B47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</w:rPr>
            </w:pPr>
            <w:r w:rsidRPr="008C4DA2"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  <w:t>تسه</w:t>
            </w: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ی</w:t>
            </w:r>
            <w:r w:rsidRPr="008C4DA2">
              <w:rPr>
                <w:rFonts w:ascii="Calibri" w:hAnsi="Calibri" w:cs="B Nazanin" w:hint="eastAsia"/>
                <w:b/>
                <w:bCs w:val="0"/>
                <w:color w:val="000000"/>
                <w:sz w:val="20"/>
                <w:szCs w:val="20"/>
                <w:rtl/>
              </w:rPr>
              <w:t>لات</w:t>
            </w:r>
            <w:r w:rsidRPr="008C4DA2"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  <w:t xml:space="preserve"> رفاه</w:t>
            </w: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ی</w:t>
            </w:r>
            <w:r w:rsidRPr="008C4DA2"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  <w:t xml:space="preserve"> برگشت پذ</w:t>
            </w: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ی</w:t>
            </w:r>
            <w:r w:rsidRPr="008C4DA2">
              <w:rPr>
                <w:rFonts w:ascii="Calibri" w:hAnsi="Calibri" w:cs="B Nazanin" w:hint="eastAsia"/>
                <w:b/>
                <w:bCs w:val="0"/>
                <w:color w:val="000000"/>
                <w:sz w:val="20"/>
                <w:szCs w:val="20"/>
                <w:rtl/>
              </w:rPr>
              <w:t>ر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</w:tcBorders>
            <w:shd w:val="clear" w:color="auto" w:fill="002060"/>
            <w:textDirection w:val="tbRl"/>
          </w:tcPr>
          <w:p w14:paraId="7B68CA5A" w14:textId="77777777" w:rsidR="00EB4DEB" w:rsidRPr="003F0F23" w:rsidRDefault="00EB4DEB" w:rsidP="004A4B47">
            <w:pPr>
              <w:ind w:left="113" w:right="113"/>
              <w:jc w:val="center"/>
              <w:rPr>
                <w:b/>
                <w:bCs w:val="0"/>
                <w:sz w:val="22"/>
                <w:szCs w:val="22"/>
              </w:rPr>
            </w:pPr>
            <w:r w:rsidRPr="003F0F23">
              <w:rPr>
                <w:rFonts w:cs="B Nazanin"/>
                <w:b/>
                <w:bCs w:val="0"/>
                <w:sz w:val="22"/>
                <w:szCs w:val="22"/>
                <w:rtl/>
              </w:rPr>
              <w:t>مزا</w:t>
            </w:r>
            <w:r w:rsidRPr="003F0F23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3F0F23">
              <w:rPr>
                <w:rFonts w:cs="B Nazanin" w:hint="eastAsia"/>
                <w:b/>
                <w:bCs w:val="0"/>
                <w:sz w:val="22"/>
                <w:szCs w:val="22"/>
                <w:rtl/>
              </w:rPr>
              <w:t>ا</w:t>
            </w:r>
            <w:r w:rsidRPr="003F0F23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3F0F23">
              <w:rPr>
                <w:rFonts w:cs="B Nazanin"/>
                <w:b/>
                <w:bCs w:val="0"/>
                <w:sz w:val="22"/>
                <w:szCs w:val="22"/>
                <w:rtl/>
              </w:rPr>
              <w:t xml:space="preserve"> نقد</w:t>
            </w:r>
            <w:r w:rsidRPr="003F0F23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</w:p>
        </w:tc>
      </w:tr>
      <w:tr w:rsidR="00AF5A99" w:rsidRPr="00E15431" w14:paraId="51585DEB" w14:textId="77777777" w:rsidTr="004A4B47">
        <w:trPr>
          <w:jc w:val="center"/>
        </w:trPr>
        <w:tc>
          <w:tcPr>
            <w:tcW w:w="4495" w:type="dxa"/>
            <w:vAlign w:val="center"/>
          </w:tcPr>
          <w:p w14:paraId="6F9AFDB7" w14:textId="787C6D79" w:rsidR="00AF5A99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4653092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73141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09213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238823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3420" w:type="dxa"/>
            <w:gridSpan w:val="3"/>
            <w:vAlign w:val="center"/>
          </w:tcPr>
          <w:p w14:paraId="28045383" w14:textId="7166E2C7" w:rsidR="00AF5A99" w:rsidRDefault="00AF5A99" w:rsidP="00AF5A99">
            <w:p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 w:rsidRPr="00AF5A99"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  <w:t>مساعده با بازپرداخت اقساط</w:t>
            </w:r>
            <w:r w:rsidRPr="00AF5A99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ی</w:t>
            </w:r>
          </w:p>
        </w:tc>
        <w:tc>
          <w:tcPr>
            <w:tcW w:w="1710" w:type="dxa"/>
            <w:vMerge/>
          </w:tcPr>
          <w:p w14:paraId="49049025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Calibri"/>
                <w:b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vMerge/>
            <w:shd w:val="clear" w:color="auto" w:fill="002060"/>
          </w:tcPr>
          <w:p w14:paraId="4F1AC730" w14:textId="77777777" w:rsidR="00AF5A99" w:rsidRPr="003F0F23" w:rsidRDefault="00AF5A99" w:rsidP="00AF5A99">
            <w:pPr>
              <w:jc w:val="center"/>
              <w:rPr>
                <w:b/>
                <w:bCs w:val="0"/>
                <w:sz w:val="22"/>
                <w:szCs w:val="22"/>
              </w:rPr>
            </w:pPr>
          </w:p>
        </w:tc>
      </w:tr>
      <w:tr w:rsidR="00AF5A99" w:rsidRPr="00E15431" w14:paraId="377E42CB" w14:textId="77777777" w:rsidTr="004A4B47">
        <w:trPr>
          <w:jc w:val="center"/>
        </w:trPr>
        <w:tc>
          <w:tcPr>
            <w:tcW w:w="4495" w:type="dxa"/>
            <w:vAlign w:val="center"/>
          </w:tcPr>
          <w:p w14:paraId="5906C1AA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9469109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8894027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573735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616509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3420" w:type="dxa"/>
            <w:gridSpan w:val="3"/>
            <w:vAlign w:val="center"/>
          </w:tcPr>
          <w:p w14:paraId="734080EE" w14:textId="77777777" w:rsidR="00AF5A99" w:rsidRPr="008C4DA2" w:rsidRDefault="00AF5A99" w:rsidP="00AF5A99">
            <w:pPr>
              <w:bidi/>
              <w:rPr>
                <w:rFonts w:ascii="Calibri" w:hAnsi="Calibri" w:cs="Calibri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علی‌الحساب حقوق</w:t>
            </w:r>
          </w:p>
        </w:tc>
        <w:tc>
          <w:tcPr>
            <w:tcW w:w="1710" w:type="dxa"/>
            <w:vMerge/>
          </w:tcPr>
          <w:p w14:paraId="0C9F1310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Calibri"/>
                <w:b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vMerge/>
            <w:shd w:val="clear" w:color="auto" w:fill="002060"/>
          </w:tcPr>
          <w:p w14:paraId="4DAB162B" w14:textId="77777777" w:rsidR="00AF5A99" w:rsidRPr="003F0F23" w:rsidRDefault="00AF5A99" w:rsidP="00AF5A99">
            <w:pPr>
              <w:jc w:val="center"/>
              <w:rPr>
                <w:b/>
                <w:bCs w:val="0"/>
                <w:sz w:val="22"/>
                <w:szCs w:val="22"/>
              </w:rPr>
            </w:pPr>
          </w:p>
        </w:tc>
      </w:tr>
      <w:tr w:rsidR="00AF5A99" w:rsidRPr="00E15431" w14:paraId="3751D4DF" w14:textId="77777777" w:rsidTr="004A4B47">
        <w:trPr>
          <w:jc w:val="center"/>
        </w:trPr>
        <w:tc>
          <w:tcPr>
            <w:tcW w:w="4495" w:type="dxa"/>
            <w:vAlign w:val="center"/>
          </w:tcPr>
          <w:p w14:paraId="01D5310E" w14:textId="77777777" w:rsidR="00AF5A99" w:rsidRPr="00E41C2A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5064312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385528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34286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466053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3420" w:type="dxa"/>
            <w:gridSpan w:val="3"/>
            <w:vAlign w:val="center"/>
          </w:tcPr>
          <w:p w14:paraId="6AC78840" w14:textId="77777777" w:rsidR="00AF5A99" w:rsidRPr="00E41C2A" w:rsidRDefault="00AF5A99" w:rsidP="00AF5A99">
            <w:p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</w:rPr>
            </w:pPr>
            <w:r w:rsidRPr="00E41C2A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کمک هزینه سفر</w:t>
            </w:r>
          </w:p>
        </w:tc>
        <w:tc>
          <w:tcPr>
            <w:tcW w:w="1710" w:type="dxa"/>
            <w:vMerge w:val="restart"/>
            <w:vAlign w:val="center"/>
          </w:tcPr>
          <w:p w14:paraId="03C2F8DD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</w:rPr>
            </w:pP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مزایای رفاهی انگیزشی</w:t>
            </w:r>
          </w:p>
        </w:tc>
        <w:tc>
          <w:tcPr>
            <w:tcW w:w="540" w:type="dxa"/>
            <w:vMerge/>
            <w:shd w:val="clear" w:color="auto" w:fill="002060"/>
          </w:tcPr>
          <w:p w14:paraId="69D1F932" w14:textId="77777777" w:rsidR="00AF5A99" w:rsidRPr="003F0F23" w:rsidRDefault="00AF5A99" w:rsidP="00AF5A99">
            <w:pPr>
              <w:jc w:val="center"/>
              <w:rPr>
                <w:b/>
                <w:bCs w:val="0"/>
                <w:sz w:val="22"/>
                <w:szCs w:val="22"/>
              </w:rPr>
            </w:pPr>
          </w:p>
        </w:tc>
      </w:tr>
      <w:tr w:rsidR="00AF5A99" w:rsidRPr="00E15431" w14:paraId="7042EC1B" w14:textId="77777777" w:rsidTr="004A4B47">
        <w:trPr>
          <w:jc w:val="center"/>
        </w:trPr>
        <w:tc>
          <w:tcPr>
            <w:tcW w:w="4495" w:type="dxa"/>
            <w:vAlign w:val="center"/>
          </w:tcPr>
          <w:p w14:paraId="59604374" w14:textId="77777777" w:rsidR="00AF5A99" w:rsidRPr="00E41C2A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173694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946971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222646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2122724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3420" w:type="dxa"/>
            <w:gridSpan w:val="3"/>
            <w:vAlign w:val="center"/>
          </w:tcPr>
          <w:p w14:paraId="5D08AE2D" w14:textId="77777777" w:rsidR="00AF5A99" w:rsidRPr="00E41C2A" w:rsidRDefault="00AF5A99" w:rsidP="00AF5A99">
            <w:p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  <w:lang w:bidi="fa-IR"/>
              </w:rPr>
            </w:pPr>
            <w:r w:rsidRPr="00E41C2A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استفاده از تسهیلات ورزشی در قالب کارت </w:t>
            </w:r>
            <w:proofErr w:type="spellStart"/>
            <w:r w:rsidRPr="00E41C2A"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</w:rPr>
              <w:t>Selfit</w:t>
            </w:r>
            <w:proofErr w:type="spellEnd"/>
          </w:p>
        </w:tc>
        <w:tc>
          <w:tcPr>
            <w:tcW w:w="1710" w:type="dxa"/>
            <w:vMerge/>
            <w:vAlign w:val="center"/>
          </w:tcPr>
          <w:p w14:paraId="310EE9E9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</w:p>
        </w:tc>
        <w:tc>
          <w:tcPr>
            <w:tcW w:w="540" w:type="dxa"/>
            <w:vMerge/>
            <w:shd w:val="clear" w:color="auto" w:fill="002060"/>
          </w:tcPr>
          <w:p w14:paraId="24306943" w14:textId="77777777" w:rsidR="00AF5A99" w:rsidRPr="003F0F23" w:rsidRDefault="00AF5A99" w:rsidP="00AF5A99">
            <w:pPr>
              <w:jc w:val="center"/>
              <w:rPr>
                <w:b/>
                <w:bCs w:val="0"/>
                <w:sz w:val="22"/>
                <w:szCs w:val="22"/>
              </w:rPr>
            </w:pPr>
          </w:p>
        </w:tc>
      </w:tr>
      <w:tr w:rsidR="00AF5A99" w:rsidRPr="00E15431" w14:paraId="3D08754C" w14:textId="77777777" w:rsidTr="004A4B47">
        <w:trPr>
          <w:jc w:val="center"/>
        </w:trPr>
        <w:tc>
          <w:tcPr>
            <w:tcW w:w="4495" w:type="dxa"/>
            <w:vAlign w:val="center"/>
          </w:tcPr>
          <w:p w14:paraId="5268AD8F" w14:textId="77777777" w:rsidR="00AF5A99" w:rsidRPr="00E41C2A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5296756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840973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888837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515228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3420" w:type="dxa"/>
            <w:gridSpan w:val="3"/>
            <w:vAlign w:val="center"/>
          </w:tcPr>
          <w:p w14:paraId="14D73A91" w14:textId="77777777" w:rsidR="00AF5A99" w:rsidRPr="00E41C2A" w:rsidRDefault="00AF5A99" w:rsidP="00AF5A99">
            <w:p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 w:rsidRPr="00E41C2A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پوشش بیمه تکمیلی</w:t>
            </w:r>
          </w:p>
        </w:tc>
        <w:tc>
          <w:tcPr>
            <w:tcW w:w="1710" w:type="dxa"/>
            <w:vMerge/>
            <w:vAlign w:val="center"/>
          </w:tcPr>
          <w:p w14:paraId="1FEE8A92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</w:p>
        </w:tc>
        <w:tc>
          <w:tcPr>
            <w:tcW w:w="540" w:type="dxa"/>
            <w:vMerge/>
            <w:shd w:val="clear" w:color="auto" w:fill="002060"/>
          </w:tcPr>
          <w:p w14:paraId="1D46B7DE" w14:textId="77777777" w:rsidR="00AF5A99" w:rsidRPr="003F0F23" w:rsidRDefault="00AF5A99" w:rsidP="00AF5A99">
            <w:pPr>
              <w:jc w:val="center"/>
              <w:rPr>
                <w:b/>
                <w:bCs w:val="0"/>
                <w:sz w:val="22"/>
                <w:szCs w:val="22"/>
              </w:rPr>
            </w:pPr>
          </w:p>
        </w:tc>
      </w:tr>
      <w:tr w:rsidR="00AF5A99" w:rsidRPr="00E15431" w14:paraId="260FA962" w14:textId="77777777" w:rsidTr="004A4B47">
        <w:trPr>
          <w:jc w:val="center"/>
        </w:trPr>
        <w:tc>
          <w:tcPr>
            <w:tcW w:w="4495" w:type="dxa"/>
            <w:vAlign w:val="center"/>
          </w:tcPr>
          <w:p w14:paraId="0888C08D" w14:textId="77777777" w:rsidR="00AF5A99" w:rsidRPr="00E41C2A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6915659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3353119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252891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138337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3420" w:type="dxa"/>
            <w:gridSpan w:val="3"/>
            <w:vAlign w:val="center"/>
          </w:tcPr>
          <w:p w14:paraId="014F8FD5" w14:textId="77777777" w:rsidR="00AF5A99" w:rsidRPr="00E41C2A" w:rsidRDefault="00AF5A99" w:rsidP="00AF5A99">
            <w:p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 w:rsidRPr="00E41C2A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تامین البسه برای پرسنل خدمات و پشتیبانی</w:t>
            </w:r>
          </w:p>
        </w:tc>
        <w:tc>
          <w:tcPr>
            <w:tcW w:w="1710" w:type="dxa"/>
            <w:vMerge/>
            <w:vAlign w:val="center"/>
          </w:tcPr>
          <w:p w14:paraId="644D911A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</w:p>
        </w:tc>
        <w:tc>
          <w:tcPr>
            <w:tcW w:w="540" w:type="dxa"/>
            <w:vMerge/>
            <w:shd w:val="clear" w:color="auto" w:fill="002060"/>
          </w:tcPr>
          <w:p w14:paraId="0EC49187" w14:textId="77777777" w:rsidR="00AF5A99" w:rsidRPr="003F0F23" w:rsidRDefault="00AF5A99" w:rsidP="00AF5A99">
            <w:pPr>
              <w:jc w:val="center"/>
              <w:rPr>
                <w:b/>
                <w:bCs w:val="0"/>
                <w:sz w:val="22"/>
                <w:szCs w:val="22"/>
              </w:rPr>
            </w:pPr>
          </w:p>
        </w:tc>
      </w:tr>
      <w:tr w:rsidR="00AF5A99" w:rsidRPr="00E15431" w14:paraId="4BCD24E2" w14:textId="77777777" w:rsidTr="004A4B47">
        <w:trPr>
          <w:trHeight w:val="260"/>
          <w:jc w:val="center"/>
        </w:trPr>
        <w:tc>
          <w:tcPr>
            <w:tcW w:w="4495" w:type="dxa"/>
            <w:vAlign w:val="center"/>
          </w:tcPr>
          <w:p w14:paraId="41E1D710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2759760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386023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837950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954742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1800" w:type="dxa"/>
            <w:vAlign w:val="center"/>
          </w:tcPr>
          <w:p w14:paraId="10045F13" w14:textId="77777777" w:rsidR="00AF5A99" w:rsidRPr="00D01FF5" w:rsidRDefault="00AF5A99" w:rsidP="00AF5A99">
            <w:pPr>
              <w:bidi/>
              <w:jc w:val="center"/>
              <w:rPr>
                <w:rFonts w:cs="B Nazanin"/>
                <w:b/>
                <w:bCs w:val="0"/>
                <w:color w:val="000000"/>
                <w:sz w:val="20"/>
                <w:szCs w:val="20"/>
                <w:rtl/>
                <w:lang w:bidi="fa-IR"/>
              </w:rPr>
            </w:pPr>
            <w:r w:rsidRPr="00D01FF5">
              <w:rPr>
                <w:rFonts w:cs="B Nazanin" w:hint="cs"/>
                <w:b/>
                <w:bCs w:val="0"/>
                <w:color w:val="000000"/>
                <w:sz w:val="20"/>
                <w:szCs w:val="20"/>
                <w:rtl/>
                <w:lang w:bidi="fa-IR"/>
              </w:rPr>
              <w:t>کارانه ثابت</w:t>
            </w:r>
          </w:p>
        </w:tc>
        <w:tc>
          <w:tcPr>
            <w:tcW w:w="1620" w:type="dxa"/>
            <w:gridSpan w:val="2"/>
            <w:vMerge w:val="restart"/>
            <w:vAlign w:val="center"/>
          </w:tcPr>
          <w:p w14:paraId="12C022B6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پاداش مبتنی بر عملکرد</w:t>
            </w:r>
          </w:p>
        </w:tc>
        <w:tc>
          <w:tcPr>
            <w:tcW w:w="1710" w:type="dxa"/>
            <w:vMerge/>
            <w:vAlign w:val="center"/>
          </w:tcPr>
          <w:p w14:paraId="70006C8B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</w:p>
        </w:tc>
        <w:tc>
          <w:tcPr>
            <w:tcW w:w="540" w:type="dxa"/>
            <w:vMerge/>
            <w:shd w:val="clear" w:color="auto" w:fill="002060"/>
          </w:tcPr>
          <w:p w14:paraId="5B50F4D3" w14:textId="77777777" w:rsidR="00AF5A99" w:rsidRPr="003F0F23" w:rsidRDefault="00AF5A99" w:rsidP="00AF5A99">
            <w:pPr>
              <w:jc w:val="center"/>
              <w:rPr>
                <w:b/>
                <w:bCs w:val="0"/>
                <w:sz w:val="22"/>
                <w:szCs w:val="22"/>
              </w:rPr>
            </w:pPr>
          </w:p>
        </w:tc>
      </w:tr>
      <w:tr w:rsidR="00AF5A99" w:rsidRPr="00E15431" w14:paraId="488B41D9" w14:textId="77777777" w:rsidTr="004A4B47">
        <w:trPr>
          <w:trHeight w:val="161"/>
          <w:jc w:val="center"/>
        </w:trPr>
        <w:tc>
          <w:tcPr>
            <w:tcW w:w="4495" w:type="dxa"/>
            <w:vAlign w:val="center"/>
          </w:tcPr>
          <w:p w14:paraId="180CD0F7" w14:textId="77777777" w:rsidR="00AF5A99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7269139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950548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2047517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250417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</w:p>
        </w:tc>
        <w:tc>
          <w:tcPr>
            <w:tcW w:w="1800" w:type="dxa"/>
            <w:vAlign w:val="center"/>
          </w:tcPr>
          <w:p w14:paraId="3EB9458F" w14:textId="77777777" w:rsidR="00AF5A99" w:rsidRPr="00D01FF5" w:rsidRDefault="00AF5A99" w:rsidP="00AF5A99">
            <w:pPr>
              <w:bidi/>
              <w:jc w:val="center"/>
              <w:rPr>
                <w:rFonts w:cs="B Nazanin"/>
                <w:b/>
                <w:bCs w:val="0"/>
                <w:color w:val="000000"/>
                <w:sz w:val="20"/>
                <w:szCs w:val="20"/>
                <w:rtl/>
              </w:rPr>
            </w:pPr>
            <w:r w:rsidRPr="00D01FF5">
              <w:rPr>
                <w:rFonts w:cs="B Nazanin" w:hint="cs"/>
                <w:b/>
                <w:bCs w:val="0"/>
                <w:color w:val="000000"/>
                <w:sz w:val="20"/>
                <w:szCs w:val="20"/>
                <w:rtl/>
              </w:rPr>
              <w:t>کارانه متغیر</w:t>
            </w:r>
          </w:p>
        </w:tc>
        <w:tc>
          <w:tcPr>
            <w:tcW w:w="1620" w:type="dxa"/>
            <w:gridSpan w:val="2"/>
            <w:vMerge/>
            <w:vAlign w:val="center"/>
          </w:tcPr>
          <w:p w14:paraId="64AE50C5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</w:p>
        </w:tc>
        <w:tc>
          <w:tcPr>
            <w:tcW w:w="1710" w:type="dxa"/>
            <w:vMerge/>
            <w:vAlign w:val="center"/>
          </w:tcPr>
          <w:p w14:paraId="0E5D7CE5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</w:p>
        </w:tc>
        <w:tc>
          <w:tcPr>
            <w:tcW w:w="540" w:type="dxa"/>
            <w:vMerge/>
            <w:shd w:val="clear" w:color="auto" w:fill="002060"/>
          </w:tcPr>
          <w:p w14:paraId="338D232D" w14:textId="77777777" w:rsidR="00AF5A99" w:rsidRPr="003F0F23" w:rsidRDefault="00AF5A99" w:rsidP="00AF5A99">
            <w:pPr>
              <w:jc w:val="center"/>
              <w:rPr>
                <w:b/>
                <w:bCs w:val="0"/>
                <w:sz w:val="22"/>
                <w:szCs w:val="22"/>
              </w:rPr>
            </w:pPr>
          </w:p>
        </w:tc>
      </w:tr>
      <w:tr w:rsidR="00AF5A99" w:rsidRPr="00E15431" w14:paraId="0006BED7" w14:textId="77777777" w:rsidTr="004A4B47">
        <w:trPr>
          <w:trHeight w:val="296"/>
          <w:jc w:val="center"/>
        </w:trPr>
        <w:tc>
          <w:tcPr>
            <w:tcW w:w="4495" w:type="dxa"/>
            <w:vAlign w:val="center"/>
          </w:tcPr>
          <w:p w14:paraId="216A0D22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5329658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314229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560535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738928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3420" w:type="dxa"/>
            <w:gridSpan w:val="3"/>
            <w:vAlign w:val="center"/>
          </w:tcPr>
          <w:p w14:paraId="7C868905" w14:textId="77777777" w:rsidR="00AF5A99" w:rsidRPr="008C4DA2" w:rsidRDefault="00AF5A99" w:rsidP="00AF5A99">
            <w:pPr>
              <w:bidi/>
              <w:jc w:val="both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هدیه روز </w:t>
            </w: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تولد حضرت فاطمه</w:t>
            </w:r>
            <w:r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(س)</w:t>
            </w: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_ روز</w:t>
            </w: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تولد حضرت علی (ع)</w:t>
            </w:r>
          </w:p>
        </w:tc>
        <w:tc>
          <w:tcPr>
            <w:tcW w:w="1710" w:type="dxa"/>
            <w:vMerge w:val="restart"/>
            <w:vAlign w:val="center"/>
          </w:tcPr>
          <w:p w14:paraId="50438372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هدایای مناسبتی</w:t>
            </w:r>
          </w:p>
        </w:tc>
        <w:tc>
          <w:tcPr>
            <w:tcW w:w="540" w:type="dxa"/>
            <w:vMerge/>
            <w:shd w:val="clear" w:color="auto" w:fill="002060"/>
          </w:tcPr>
          <w:p w14:paraId="4916855B" w14:textId="77777777" w:rsidR="00AF5A99" w:rsidRPr="003F0F23" w:rsidRDefault="00AF5A99" w:rsidP="00AF5A99">
            <w:pPr>
              <w:jc w:val="center"/>
              <w:rPr>
                <w:b/>
                <w:bCs w:val="0"/>
                <w:sz w:val="22"/>
                <w:szCs w:val="22"/>
              </w:rPr>
            </w:pPr>
          </w:p>
        </w:tc>
      </w:tr>
      <w:tr w:rsidR="00AF5A99" w:rsidRPr="00E15431" w14:paraId="48F63AD7" w14:textId="77777777" w:rsidTr="004A4B47">
        <w:trPr>
          <w:trHeight w:val="323"/>
          <w:jc w:val="center"/>
        </w:trPr>
        <w:tc>
          <w:tcPr>
            <w:tcW w:w="4495" w:type="dxa"/>
            <w:vAlign w:val="center"/>
          </w:tcPr>
          <w:p w14:paraId="1DD3FC39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2473783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3960377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992172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595276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3420" w:type="dxa"/>
            <w:gridSpan w:val="3"/>
            <w:vAlign w:val="center"/>
          </w:tcPr>
          <w:p w14:paraId="687FE070" w14:textId="77777777" w:rsidR="00AF5A99" w:rsidRPr="008C4DA2" w:rsidRDefault="00AF5A99" w:rsidP="00AF5A99">
            <w:p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هدیه تولد همکار</w:t>
            </w:r>
          </w:p>
        </w:tc>
        <w:tc>
          <w:tcPr>
            <w:tcW w:w="1710" w:type="dxa"/>
            <w:vMerge/>
            <w:vAlign w:val="center"/>
          </w:tcPr>
          <w:p w14:paraId="0CD205FA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</w:p>
        </w:tc>
        <w:tc>
          <w:tcPr>
            <w:tcW w:w="540" w:type="dxa"/>
            <w:vMerge/>
            <w:shd w:val="clear" w:color="auto" w:fill="002060"/>
            <w:textDirection w:val="tbRl"/>
          </w:tcPr>
          <w:p w14:paraId="703C00C3" w14:textId="77777777" w:rsidR="00AF5A99" w:rsidRPr="003F0F23" w:rsidRDefault="00AF5A99" w:rsidP="00AF5A99">
            <w:pPr>
              <w:jc w:val="center"/>
              <w:rPr>
                <w:b/>
                <w:bCs w:val="0"/>
                <w:sz w:val="22"/>
                <w:szCs w:val="22"/>
                <w:lang w:bidi="fa-IR"/>
              </w:rPr>
            </w:pPr>
          </w:p>
        </w:tc>
      </w:tr>
      <w:tr w:rsidR="00AF5A99" w:rsidRPr="00E15431" w14:paraId="1BE3F550" w14:textId="77777777" w:rsidTr="004A4B47">
        <w:trPr>
          <w:trHeight w:val="368"/>
          <w:jc w:val="center"/>
        </w:trPr>
        <w:tc>
          <w:tcPr>
            <w:tcW w:w="4495" w:type="dxa"/>
            <w:vAlign w:val="center"/>
          </w:tcPr>
          <w:p w14:paraId="293C29A4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532445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884522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838427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27880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3420" w:type="dxa"/>
            <w:gridSpan w:val="3"/>
            <w:vAlign w:val="center"/>
          </w:tcPr>
          <w:p w14:paraId="041642C3" w14:textId="77777777" w:rsidR="00AF5A99" w:rsidRPr="008C4DA2" w:rsidRDefault="00AF5A99" w:rsidP="00AF5A99">
            <w:p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هدیه</w:t>
            </w:r>
            <w:r w:rsidRPr="008C4DA2"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  <w:t xml:space="preserve"> ازدواج</w:t>
            </w:r>
          </w:p>
        </w:tc>
        <w:tc>
          <w:tcPr>
            <w:tcW w:w="1710" w:type="dxa"/>
            <w:vMerge/>
            <w:vAlign w:val="center"/>
          </w:tcPr>
          <w:p w14:paraId="650BDF92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</w:p>
        </w:tc>
        <w:tc>
          <w:tcPr>
            <w:tcW w:w="540" w:type="dxa"/>
            <w:vMerge/>
            <w:shd w:val="clear" w:color="auto" w:fill="002060"/>
          </w:tcPr>
          <w:p w14:paraId="138CCEBD" w14:textId="77777777" w:rsidR="00AF5A99" w:rsidRPr="003F0F23" w:rsidRDefault="00AF5A99" w:rsidP="00AF5A99">
            <w:pPr>
              <w:rPr>
                <w:b/>
                <w:bCs w:val="0"/>
                <w:sz w:val="22"/>
                <w:szCs w:val="22"/>
              </w:rPr>
            </w:pPr>
          </w:p>
        </w:tc>
      </w:tr>
      <w:tr w:rsidR="00AF5A99" w:rsidRPr="00E15431" w14:paraId="0DFA45F9" w14:textId="77777777" w:rsidTr="004A4B47">
        <w:trPr>
          <w:trHeight w:val="269"/>
          <w:jc w:val="center"/>
        </w:trPr>
        <w:tc>
          <w:tcPr>
            <w:tcW w:w="4495" w:type="dxa"/>
            <w:vAlign w:val="center"/>
          </w:tcPr>
          <w:p w14:paraId="1346D0F0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9853538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569341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874684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70213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3420" w:type="dxa"/>
            <w:gridSpan w:val="3"/>
            <w:vAlign w:val="center"/>
          </w:tcPr>
          <w:p w14:paraId="1ECA369F" w14:textId="77777777" w:rsidR="00AF5A99" w:rsidRPr="008C4DA2" w:rsidRDefault="00AF5A99" w:rsidP="00AF5A99">
            <w:p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هدیه</w:t>
            </w:r>
            <w:r w:rsidRPr="008C4DA2"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  <w:t xml:space="preserve"> </w:t>
            </w: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تولد فرزند</w:t>
            </w:r>
          </w:p>
        </w:tc>
        <w:tc>
          <w:tcPr>
            <w:tcW w:w="1710" w:type="dxa"/>
            <w:vMerge/>
            <w:vAlign w:val="center"/>
          </w:tcPr>
          <w:p w14:paraId="4E9E246A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</w:p>
        </w:tc>
        <w:tc>
          <w:tcPr>
            <w:tcW w:w="540" w:type="dxa"/>
            <w:vMerge/>
            <w:shd w:val="clear" w:color="auto" w:fill="002060"/>
          </w:tcPr>
          <w:p w14:paraId="23E7C842" w14:textId="77777777" w:rsidR="00AF5A99" w:rsidRPr="003F0F23" w:rsidRDefault="00AF5A99" w:rsidP="00AF5A99">
            <w:pPr>
              <w:rPr>
                <w:b/>
                <w:bCs w:val="0"/>
                <w:sz w:val="22"/>
                <w:szCs w:val="22"/>
              </w:rPr>
            </w:pPr>
          </w:p>
        </w:tc>
      </w:tr>
      <w:tr w:rsidR="00AF5A99" w:rsidRPr="00E15431" w14:paraId="443AA068" w14:textId="77777777" w:rsidTr="004A4B47">
        <w:trPr>
          <w:trHeight w:val="323"/>
          <w:jc w:val="center"/>
        </w:trPr>
        <w:tc>
          <w:tcPr>
            <w:tcW w:w="4495" w:type="dxa"/>
            <w:vAlign w:val="center"/>
          </w:tcPr>
          <w:p w14:paraId="555B2B8F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8713861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97609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780710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600184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3420" w:type="dxa"/>
            <w:gridSpan w:val="3"/>
            <w:vAlign w:val="center"/>
          </w:tcPr>
          <w:p w14:paraId="25A2FF71" w14:textId="77777777" w:rsidR="00AF5A99" w:rsidRPr="008C4DA2" w:rsidRDefault="00AF5A99" w:rsidP="00AF5A99">
            <w:p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 w:rsidRPr="008C4DA2"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  <w:t>هد</w:t>
            </w: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ی</w:t>
            </w:r>
            <w:r w:rsidRPr="008C4DA2">
              <w:rPr>
                <w:rFonts w:ascii="Calibri" w:hAnsi="Calibri" w:cs="B Nazanin" w:hint="eastAsia"/>
                <w:b/>
                <w:bCs w:val="0"/>
                <w:color w:val="000000"/>
                <w:sz w:val="20"/>
                <w:szCs w:val="20"/>
                <w:rtl/>
              </w:rPr>
              <w:t>ه</w:t>
            </w:r>
            <w:r w:rsidRPr="008C4DA2"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  <w:t xml:space="preserve"> سالگرد همکار</w:t>
            </w: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ی</w:t>
            </w:r>
          </w:p>
        </w:tc>
        <w:tc>
          <w:tcPr>
            <w:tcW w:w="1710" w:type="dxa"/>
            <w:vMerge/>
            <w:vAlign w:val="center"/>
          </w:tcPr>
          <w:p w14:paraId="792E5A81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</w:p>
        </w:tc>
        <w:tc>
          <w:tcPr>
            <w:tcW w:w="540" w:type="dxa"/>
            <w:vMerge/>
            <w:shd w:val="clear" w:color="auto" w:fill="002060"/>
          </w:tcPr>
          <w:p w14:paraId="0252F982" w14:textId="77777777" w:rsidR="00AF5A99" w:rsidRPr="003F0F23" w:rsidRDefault="00AF5A99" w:rsidP="00AF5A99">
            <w:pPr>
              <w:rPr>
                <w:b/>
                <w:bCs w:val="0"/>
                <w:sz w:val="22"/>
                <w:szCs w:val="22"/>
              </w:rPr>
            </w:pPr>
          </w:p>
        </w:tc>
      </w:tr>
      <w:tr w:rsidR="00AF5A99" w:rsidRPr="00E15431" w14:paraId="13266104" w14:textId="77777777" w:rsidTr="004A4B47">
        <w:trPr>
          <w:jc w:val="center"/>
        </w:trPr>
        <w:tc>
          <w:tcPr>
            <w:tcW w:w="4495" w:type="dxa"/>
            <w:vAlign w:val="center"/>
          </w:tcPr>
          <w:p w14:paraId="182887C2" w14:textId="77777777" w:rsidR="00AF5A99" w:rsidRPr="00E41C2A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2592218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781344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464578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191451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3420" w:type="dxa"/>
            <w:gridSpan w:val="3"/>
            <w:vAlign w:val="center"/>
          </w:tcPr>
          <w:p w14:paraId="65ECDD04" w14:textId="77777777" w:rsidR="00AF5A99" w:rsidRPr="008C4DA2" w:rsidRDefault="00AF5A99" w:rsidP="00AF5A99">
            <w:p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کمک هزینه برگشت به منزل</w:t>
            </w:r>
          </w:p>
        </w:tc>
        <w:tc>
          <w:tcPr>
            <w:tcW w:w="1710" w:type="dxa"/>
            <w:vMerge/>
            <w:vAlign w:val="center"/>
          </w:tcPr>
          <w:p w14:paraId="4AE7BD7E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</w:p>
        </w:tc>
        <w:tc>
          <w:tcPr>
            <w:tcW w:w="540" w:type="dxa"/>
            <w:vMerge/>
            <w:shd w:val="clear" w:color="auto" w:fill="002060"/>
          </w:tcPr>
          <w:p w14:paraId="375D58D9" w14:textId="77777777" w:rsidR="00AF5A99" w:rsidRPr="003F0F23" w:rsidRDefault="00AF5A99" w:rsidP="00AF5A99">
            <w:pPr>
              <w:rPr>
                <w:b/>
                <w:bCs w:val="0"/>
                <w:sz w:val="22"/>
                <w:szCs w:val="22"/>
              </w:rPr>
            </w:pPr>
          </w:p>
        </w:tc>
      </w:tr>
      <w:tr w:rsidR="00AF5A99" w:rsidRPr="00E15431" w14:paraId="5B889367" w14:textId="77777777" w:rsidTr="004A4B47">
        <w:trPr>
          <w:trHeight w:val="710"/>
          <w:jc w:val="center"/>
        </w:trPr>
        <w:tc>
          <w:tcPr>
            <w:tcW w:w="4495" w:type="dxa"/>
            <w:shd w:val="clear" w:color="auto" w:fill="FFFFFF" w:themeFill="background1"/>
            <w:vAlign w:val="center"/>
          </w:tcPr>
          <w:p w14:paraId="4264844F" w14:textId="77777777" w:rsidR="00AF5A99" w:rsidRPr="00E41C2A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lastRenderedPageBreak/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4834606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65736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1381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527983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3420" w:type="dxa"/>
            <w:gridSpan w:val="3"/>
            <w:vAlign w:val="center"/>
          </w:tcPr>
          <w:p w14:paraId="2534AAD6" w14:textId="77777777" w:rsidR="00AF5A99" w:rsidRPr="008C4DA2" w:rsidRDefault="00AF5A99" w:rsidP="00AF5A99">
            <w:p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 w:rsidRPr="003C44BA">
              <w:rPr>
                <w:rFonts w:ascii="Calibri" w:hAnsi="Calibri" w:cs="B Nazanin" w:hint="eastAsia"/>
                <w:b/>
                <w:bCs w:val="0"/>
                <w:color w:val="000000"/>
                <w:sz w:val="20"/>
                <w:szCs w:val="20"/>
                <w:rtl/>
              </w:rPr>
              <w:t>کمک</w:t>
            </w:r>
            <w:r w:rsidRPr="003C44BA"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  <w:t xml:space="preserve"> </w:t>
            </w:r>
            <w:r w:rsidRPr="003C44BA">
              <w:rPr>
                <w:rFonts w:ascii="Calibri" w:hAnsi="Calibri" w:cs="B Nazanin" w:hint="eastAsia"/>
                <w:b/>
                <w:bCs w:val="0"/>
                <w:color w:val="000000"/>
                <w:sz w:val="20"/>
                <w:szCs w:val="20"/>
                <w:rtl/>
              </w:rPr>
              <w:t>هز</w:t>
            </w:r>
            <w:r w:rsidRPr="003C44BA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ی</w:t>
            </w:r>
            <w:r w:rsidRPr="003C44BA">
              <w:rPr>
                <w:rFonts w:ascii="Calibri" w:hAnsi="Calibri" w:cs="B Nazanin" w:hint="eastAsia"/>
                <w:b/>
                <w:bCs w:val="0"/>
                <w:color w:val="000000"/>
                <w:sz w:val="20"/>
                <w:szCs w:val="20"/>
                <w:rtl/>
              </w:rPr>
              <w:t>نه</w:t>
            </w:r>
            <w:r w:rsidRPr="003C44BA"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  <w:t xml:space="preserve"> </w:t>
            </w:r>
            <w:r w:rsidRPr="003C44BA">
              <w:rPr>
                <w:rFonts w:ascii="Calibri" w:hAnsi="Calibri" w:cs="B Nazanin" w:hint="eastAsia"/>
                <w:b/>
                <w:bCs w:val="0"/>
                <w:color w:val="000000"/>
                <w:sz w:val="20"/>
                <w:szCs w:val="20"/>
                <w:rtl/>
              </w:rPr>
              <w:t>فوت</w:t>
            </w:r>
            <w:r w:rsidRPr="003C44BA"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  <w:t xml:space="preserve"> </w:t>
            </w:r>
            <w:r w:rsidRPr="003C44BA">
              <w:rPr>
                <w:rFonts w:ascii="Calibri" w:hAnsi="Calibri" w:cs="B Nazanin" w:hint="eastAsia"/>
                <w:b/>
                <w:bCs w:val="0"/>
                <w:color w:val="000000"/>
                <w:sz w:val="20"/>
                <w:szCs w:val="20"/>
                <w:rtl/>
              </w:rPr>
              <w:t>اقوام</w:t>
            </w:r>
            <w:r w:rsidRPr="003C44BA"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  <w:t xml:space="preserve"> </w:t>
            </w:r>
            <w:r w:rsidRPr="003C44BA">
              <w:rPr>
                <w:rFonts w:ascii="Calibri" w:hAnsi="Calibri" w:cs="B Nazanin" w:hint="eastAsia"/>
                <w:b/>
                <w:bCs w:val="0"/>
                <w:color w:val="000000"/>
                <w:sz w:val="20"/>
                <w:szCs w:val="20"/>
                <w:rtl/>
              </w:rPr>
              <w:t>درجه</w:t>
            </w:r>
            <w:r w:rsidRPr="003C44BA"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  <w:t xml:space="preserve"> </w:t>
            </w:r>
            <w:r w:rsidRPr="003C44BA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ی</w:t>
            </w:r>
            <w:r w:rsidRPr="003C44BA">
              <w:rPr>
                <w:rFonts w:ascii="Calibri" w:hAnsi="Calibri" w:cs="B Nazanin" w:hint="eastAsia"/>
                <w:b/>
                <w:bCs w:val="0"/>
                <w:color w:val="000000"/>
                <w:sz w:val="20"/>
                <w:szCs w:val="20"/>
                <w:rtl/>
              </w:rPr>
              <w:t>ک</w:t>
            </w:r>
          </w:p>
        </w:tc>
        <w:tc>
          <w:tcPr>
            <w:tcW w:w="1710" w:type="dxa"/>
            <w:vMerge/>
            <w:vAlign w:val="center"/>
          </w:tcPr>
          <w:p w14:paraId="708A88F0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</w:p>
        </w:tc>
        <w:tc>
          <w:tcPr>
            <w:tcW w:w="540" w:type="dxa"/>
            <w:vMerge/>
            <w:shd w:val="clear" w:color="auto" w:fill="002060"/>
          </w:tcPr>
          <w:p w14:paraId="0DB45E0B" w14:textId="77777777" w:rsidR="00AF5A99" w:rsidRPr="003F0F23" w:rsidRDefault="00AF5A99" w:rsidP="00AF5A99">
            <w:pPr>
              <w:rPr>
                <w:b/>
                <w:bCs w:val="0"/>
                <w:sz w:val="22"/>
                <w:szCs w:val="22"/>
              </w:rPr>
            </w:pPr>
          </w:p>
        </w:tc>
      </w:tr>
      <w:tr w:rsidR="00AF5A99" w:rsidRPr="00E15431" w14:paraId="6FD65936" w14:textId="77777777" w:rsidTr="004A4B47">
        <w:trPr>
          <w:jc w:val="center"/>
        </w:trPr>
        <w:tc>
          <w:tcPr>
            <w:tcW w:w="4495" w:type="dxa"/>
            <w:shd w:val="clear" w:color="auto" w:fill="FFFFFF" w:themeFill="background1"/>
            <w:vAlign w:val="center"/>
          </w:tcPr>
          <w:p w14:paraId="218BB43B" w14:textId="77777777" w:rsidR="00AF5A99" w:rsidRPr="00E41C2A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679736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56680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990895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250080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3420" w:type="dxa"/>
            <w:gridSpan w:val="3"/>
            <w:vAlign w:val="center"/>
          </w:tcPr>
          <w:p w14:paraId="078DFECC" w14:textId="77777777" w:rsidR="00AF5A99" w:rsidRDefault="00AF5A99" w:rsidP="00AF5A99">
            <w:p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 w:rsidRPr="003C44BA">
              <w:rPr>
                <w:rFonts w:ascii="Calibri" w:hAnsi="Calibri" w:cs="B Nazanin" w:hint="eastAsia"/>
                <w:b/>
                <w:bCs w:val="0"/>
                <w:color w:val="000000"/>
                <w:sz w:val="20"/>
                <w:szCs w:val="20"/>
                <w:rtl/>
              </w:rPr>
              <w:t>آزما</w:t>
            </w:r>
            <w:r w:rsidRPr="003C44BA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ی</w:t>
            </w:r>
            <w:r w:rsidRPr="003C44BA">
              <w:rPr>
                <w:rFonts w:ascii="Calibri" w:hAnsi="Calibri" w:cs="B Nazanin" w:hint="eastAsia"/>
                <w:b/>
                <w:bCs w:val="0"/>
                <w:color w:val="000000"/>
                <w:sz w:val="20"/>
                <w:szCs w:val="20"/>
                <w:rtl/>
              </w:rPr>
              <w:t>ش</w:t>
            </w:r>
            <w:r w:rsidRPr="003C44BA"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  <w:t xml:space="preserve"> </w:t>
            </w:r>
            <w:r w:rsidRPr="003C44BA">
              <w:rPr>
                <w:rFonts w:ascii="Calibri" w:hAnsi="Calibri" w:cs="B Nazanin" w:hint="eastAsia"/>
                <w:b/>
                <w:bCs w:val="0"/>
                <w:color w:val="000000"/>
                <w:sz w:val="20"/>
                <w:szCs w:val="20"/>
                <w:rtl/>
              </w:rPr>
              <w:t>ادوار</w:t>
            </w:r>
            <w:r w:rsidRPr="003C44BA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ی</w:t>
            </w:r>
          </w:p>
        </w:tc>
        <w:tc>
          <w:tcPr>
            <w:tcW w:w="1710" w:type="dxa"/>
            <w:vAlign w:val="center"/>
          </w:tcPr>
          <w:p w14:paraId="6D7496E6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سلامت کارکنان</w:t>
            </w:r>
          </w:p>
        </w:tc>
        <w:tc>
          <w:tcPr>
            <w:tcW w:w="540" w:type="dxa"/>
            <w:vMerge w:val="restart"/>
            <w:shd w:val="clear" w:color="auto" w:fill="002060"/>
            <w:textDirection w:val="tbRl"/>
          </w:tcPr>
          <w:p w14:paraId="2CCDD7A3" w14:textId="77777777" w:rsidR="00AF5A99" w:rsidRPr="003F0F23" w:rsidRDefault="00AF5A99" w:rsidP="00AF5A99">
            <w:pPr>
              <w:ind w:left="113" w:right="113"/>
              <w:jc w:val="center"/>
              <w:rPr>
                <w:b/>
                <w:bCs w:val="0"/>
                <w:sz w:val="22"/>
                <w:szCs w:val="22"/>
              </w:rPr>
            </w:pPr>
            <w:r w:rsidRPr="00DB53A3">
              <w:rPr>
                <w:rFonts w:cs="B Nazanin"/>
                <w:b/>
                <w:bCs w:val="0"/>
                <w:sz w:val="22"/>
                <w:szCs w:val="22"/>
                <w:rtl/>
              </w:rPr>
              <w:t>مزا</w:t>
            </w:r>
            <w:r w:rsidRPr="00DB53A3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DB53A3">
              <w:rPr>
                <w:rFonts w:cs="B Nazanin" w:hint="eastAsia"/>
                <w:b/>
                <w:bCs w:val="0"/>
                <w:sz w:val="22"/>
                <w:szCs w:val="22"/>
                <w:rtl/>
              </w:rPr>
              <w:t>ا</w:t>
            </w:r>
            <w:r w:rsidRPr="00DB53A3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DB53A3">
              <w:rPr>
                <w:rFonts w:cs="B Nazanin"/>
                <w:b/>
                <w:bCs w:val="0"/>
                <w:sz w:val="22"/>
                <w:szCs w:val="22"/>
                <w:rtl/>
              </w:rPr>
              <w:t xml:space="preserve"> غ</w:t>
            </w:r>
            <w:r w:rsidRPr="00DB53A3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DB53A3">
              <w:rPr>
                <w:rFonts w:cs="B Nazanin" w:hint="eastAsia"/>
                <w:b/>
                <w:bCs w:val="0"/>
                <w:sz w:val="22"/>
                <w:szCs w:val="22"/>
                <w:rtl/>
              </w:rPr>
              <w:t>ر</w:t>
            </w:r>
            <w:r w:rsidRPr="00DB53A3">
              <w:rPr>
                <w:rFonts w:cs="B Nazanin"/>
                <w:b/>
                <w:bCs w:val="0"/>
                <w:sz w:val="22"/>
                <w:szCs w:val="22"/>
                <w:rtl/>
              </w:rPr>
              <w:t xml:space="preserve"> نقد</w:t>
            </w:r>
            <w:r w:rsidRPr="00DB53A3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</w:p>
        </w:tc>
      </w:tr>
      <w:tr w:rsidR="00AF5A99" w:rsidRPr="00E15431" w14:paraId="2B382D15" w14:textId="77777777" w:rsidTr="004A4B47">
        <w:trPr>
          <w:jc w:val="center"/>
        </w:trPr>
        <w:tc>
          <w:tcPr>
            <w:tcW w:w="4495" w:type="dxa"/>
            <w:vAlign w:val="center"/>
          </w:tcPr>
          <w:p w14:paraId="0D295406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20682914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987852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8199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723866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3420" w:type="dxa"/>
            <w:gridSpan w:val="3"/>
            <w:vAlign w:val="center"/>
          </w:tcPr>
          <w:p w14:paraId="058910C6" w14:textId="77777777" w:rsidR="00AF5A99" w:rsidRPr="008C4DA2" w:rsidRDefault="00AF5A99" w:rsidP="00AF5A99">
            <w:p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</w:rPr>
            </w:pP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بسته ماه رمضان</w:t>
            </w:r>
          </w:p>
        </w:tc>
        <w:tc>
          <w:tcPr>
            <w:tcW w:w="1710" w:type="dxa"/>
            <w:vMerge w:val="restart"/>
            <w:vAlign w:val="center"/>
          </w:tcPr>
          <w:p w14:paraId="76551DF2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</w:rPr>
            </w:pP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بسته</w:t>
            </w:r>
            <w:r w:rsidRPr="008C4DA2"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  <w:softHyphen/>
            </w: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های مناسبتی</w:t>
            </w:r>
          </w:p>
        </w:tc>
        <w:tc>
          <w:tcPr>
            <w:tcW w:w="540" w:type="dxa"/>
            <w:vMerge/>
            <w:shd w:val="clear" w:color="auto" w:fill="002060"/>
            <w:textDirection w:val="tbRl"/>
          </w:tcPr>
          <w:p w14:paraId="3A6AB896" w14:textId="77777777" w:rsidR="00AF5A99" w:rsidRPr="003F0F23" w:rsidRDefault="00AF5A99" w:rsidP="00AF5A99">
            <w:pPr>
              <w:ind w:left="113" w:right="113"/>
              <w:jc w:val="center"/>
              <w:rPr>
                <w:rFonts w:cs="B Nazanin"/>
                <w:b/>
                <w:bCs w:val="0"/>
                <w:sz w:val="22"/>
                <w:szCs w:val="22"/>
                <w:lang w:bidi="fa-IR"/>
              </w:rPr>
            </w:pPr>
          </w:p>
        </w:tc>
      </w:tr>
      <w:tr w:rsidR="00AF5A99" w:rsidRPr="00E15431" w14:paraId="2BB008C3" w14:textId="77777777" w:rsidTr="004A4B47">
        <w:trPr>
          <w:jc w:val="center"/>
        </w:trPr>
        <w:tc>
          <w:tcPr>
            <w:tcW w:w="4495" w:type="dxa"/>
            <w:vAlign w:val="center"/>
          </w:tcPr>
          <w:p w14:paraId="25264942" w14:textId="77777777" w:rsidR="00AF5A99" w:rsidRPr="008C4DA2" w:rsidRDefault="00AF5A99" w:rsidP="00AF5A99">
            <w:p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6411573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9452643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2242968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7797868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3420" w:type="dxa"/>
            <w:gridSpan w:val="3"/>
            <w:vAlign w:val="center"/>
          </w:tcPr>
          <w:p w14:paraId="48D53F85" w14:textId="77777777" w:rsidR="00AF5A99" w:rsidRPr="008C4DA2" w:rsidRDefault="00AF5A99" w:rsidP="00AF5A99">
            <w:p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بسته شب یلدا</w:t>
            </w:r>
          </w:p>
        </w:tc>
        <w:tc>
          <w:tcPr>
            <w:tcW w:w="1710" w:type="dxa"/>
            <w:vMerge/>
            <w:vAlign w:val="center"/>
          </w:tcPr>
          <w:p w14:paraId="37F2A34A" w14:textId="77777777" w:rsidR="00AF5A99" w:rsidRPr="008C4DA2" w:rsidRDefault="00AF5A99" w:rsidP="00AF5A99">
            <w:pPr>
              <w:pStyle w:val="ListParagraph"/>
              <w:numPr>
                <w:ilvl w:val="0"/>
                <w:numId w:val="7"/>
              </w:num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</w:p>
        </w:tc>
        <w:tc>
          <w:tcPr>
            <w:tcW w:w="540" w:type="dxa"/>
            <w:vMerge/>
            <w:shd w:val="clear" w:color="auto" w:fill="002060"/>
          </w:tcPr>
          <w:p w14:paraId="726F1CC8" w14:textId="77777777" w:rsidR="00AF5A99" w:rsidRPr="00E15431" w:rsidRDefault="00AF5A99" w:rsidP="00AF5A99">
            <w:pPr>
              <w:rPr>
                <w:b/>
                <w:bCs w:val="0"/>
              </w:rPr>
            </w:pPr>
          </w:p>
        </w:tc>
      </w:tr>
      <w:tr w:rsidR="00AF5A99" w:rsidRPr="00E15431" w14:paraId="272651B3" w14:textId="77777777" w:rsidTr="004A4B47">
        <w:trPr>
          <w:jc w:val="center"/>
        </w:trPr>
        <w:tc>
          <w:tcPr>
            <w:tcW w:w="4495" w:type="dxa"/>
            <w:vAlign w:val="center"/>
          </w:tcPr>
          <w:p w14:paraId="1B4CEE18" w14:textId="77777777" w:rsidR="00AF5A99" w:rsidRPr="008C4DA2" w:rsidRDefault="00AF5A99" w:rsidP="00AF5A99">
            <w:p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8896489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154988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95132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3418590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2419" w:type="dxa"/>
            <w:gridSpan w:val="2"/>
            <w:vAlign w:val="center"/>
          </w:tcPr>
          <w:p w14:paraId="7156CC9B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آجیل و شیرینی</w:t>
            </w:r>
          </w:p>
        </w:tc>
        <w:tc>
          <w:tcPr>
            <w:tcW w:w="1001" w:type="dxa"/>
            <w:vMerge w:val="restart"/>
            <w:vAlign w:val="center"/>
          </w:tcPr>
          <w:p w14:paraId="29F457DC" w14:textId="77777777" w:rsidR="00AF5A99" w:rsidRPr="008C4DA2" w:rsidRDefault="00AF5A99" w:rsidP="00AF5A99">
            <w:p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 w:rsidRPr="008C4DA2"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بسته عیدانه</w:t>
            </w:r>
          </w:p>
        </w:tc>
        <w:tc>
          <w:tcPr>
            <w:tcW w:w="1710" w:type="dxa"/>
            <w:vMerge/>
            <w:vAlign w:val="center"/>
          </w:tcPr>
          <w:p w14:paraId="1DDB6F03" w14:textId="77777777" w:rsidR="00AF5A99" w:rsidRPr="008C4DA2" w:rsidRDefault="00AF5A99" w:rsidP="00AF5A99">
            <w:pPr>
              <w:pStyle w:val="ListParagraph"/>
              <w:numPr>
                <w:ilvl w:val="0"/>
                <w:numId w:val="7"/>
              </w:num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</w:p>
        </w:tc>
        <w:tc>
          <w:tcPr>
            <w:tcW w:w="540" w:type="dxa"/>
            <w:vMerge/>
            <w:shd w:val="clear" w:color="auto" w:fill="002060"/>
          </w:tcPr>
          <w:p w14:paraId="063E82A3" w14:textId="77777777" w:rsidR="00AF5A99" w:rsidRPr="00E15431" w:rsidRDefault="00AF5A99" w:rsidP="00AF5A99">
            <w:pPr>
              <w:rPr>
                <w:b/>
                <w:bCs w:val="0"/>
              </w:rPr>
            </w:pPr>
          </w:p>
        </w:tc>
      </w:tr>
      <w:tr w:rsidR="00AF5A99" w:rsidRPr="00E15431" w14:paraId="207CA100" w14:textId="77777777" w:rsidTr="004A4B47">
        <w:trPr>
          <w:jc w:val="center"/>
        </w:trPr>
        <w:tc>
          <w:tcPr>
            <w:tcW w:w="4495" w:type="dxa"/>
            <w:vAlign w:val="center"/>
          </w:tcPr>
          <w:p w14:paraId="0419197F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تمام وقت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9311642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☒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آزمایشی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1868252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ساعتی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884783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       مشاوره</w:t>
            </w:r>
            <w:sdt>
              <w:sdtPr>
                <w:rPr>
                  <w:rFonts w:ascii="Calibri" w:hAnsi="Calibri" w:cs="B Nazanin" w:hint="cs"/>
                  <w:b/>
                  <w:bCs w:val="0"/>
                  <w:color w:val="000000"/>
                  <w:sz w:val="20"/>
                  <w:szCs w:val="20"/>
                  <w:rtl/>
                </w:rPr>
                <w:id w:val="-101886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B Nazanin" w:hint="eastAsia"/>
                    <w:b/>
                    <w:bCs w:val="0"/>
                    <w:color w:val="000000"/>
                    <w:sz w:val="20"/>
                    <w:szCs w:val="20"/>
                    <w:rtl/>
                  </w:rPr>
                  <w:t>☐</w:t>
                </w:r>
              </w:sdtContent>
            </w:sdt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 xml:space="preserve">     </w:t>
            </w:r>
          </w:p>
        </w:tc>
        <w:tc>
          <w:tcPr>
            <w:tcW w:w="2419" w:type="dxa"/>
            <w:gridSpan w:val="2"/>
            <w:vAlign w:val="center"/>
          </w:tcPr>
          <w:p w14:paraId="51F3CBF7" w14:textId="77777777" w:rsidR="00AF5A99" w:rsidRPr="008C4DA2" w:rsidRDefault="00AF5A99" w:rsidP="00AF5A99">
            <w:pPr>
              <w:bidi/>
              <w:jc w:val="center"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 w:cs="B Nazanin" w:hint="cs"/>
                <w:b/>
                <w:bCs w:val="0"/>
                <w:color w:val="000000"/>
                <w:sz w:val="20"/>
                <w:szCs w:val="20"/>
                <w:rtl/>
              </w:rPr>
              <w:t>پاداش آخر سال</w:t>
            </w:r>
          </w:p>
        </w:tc>
        <w:tc>
          <w:tcPr>
            <w:tcW w:w="1001" w:type="dxa"/>
            <w:vMerge/>
            <w:vAlign w:val="center"/>
          </w:tcPr>
          <w:p w14:paraId="10E4B0BA" w14:textId="77777777" w:rsidR="00AF5A99" w:rsidRPr="008C4DA2" w:rsidRDefault="00AF5A99" w:rsidP="00AF5A99">
            <w:pPr>
              <w:pStyle w:val="ListParagraph"/>
              <w:numPr>
                <w:ilvl w:val="0"/>
                <w:numId w:val="7"/>
              </w:num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</w:p>
        </w:tc>
        <w:tc>
          <w:tcPr>
            <w:tcW w:w="1710" w:type="dxa"/>
            <w:vMerge/>
            <w:vAlign w:val="center"/>
          </w:tcPr>
          <w:p w14:paraId="305C9BEC" w14:textId="77777777" w:rsidR="00AF5A99" w:rsidRPr="008C4DA2" w:rsidRDefault="00AF5A99" w:rsidP="00AF5A99">
            <w:pPr>
              <w:pStyle w:val="ListParagraph"/>
              <w:numPr>
                <w:ilvl w:val="0"/>
                <w:numId w:val="7"/>
              </w:numPr>
              <w:bidi/>
              <w:rPr>
                <w:rFonts w:ascii="Calibri" w:hAnsi="Calibri" w:cs="B Nazanin"/>
                <w:b/>
                <w:bCs w:val="0"/>
                <w:color w:val="000000"/>
                <w:sz w:val="20"/>
                <w:szCs w:val="20"/>
                <w:rtl/>
              </w:rPr>
            </w:pPr>
          </w:p>
        </w:tc>
        <w:tc>
          <w:tcPr>
            <w:tcW w:w="540" w:type="dxa"/>
            <w:vMerge/>
            <w:shd w:val="clear" w:color="auto" w:fill="002060"/>
          </w:tcPr>
          <w:p w14:paraId="6BD68A18" w14:textId="77777777" w:rsidR="00AF5A99" w:rsidRPr="00E15431" w:rsidRDefault="00AF5A99" w:rsidP="00AF5A99">
            <w:pPr>
              <w:rPr>
                <w:b/>
                <w:bCs w:val="0"/>
              </w:rPr>
            </w:pPr>
          </w:p>
        </w:tc>
      </w:tr>
    </w:tbl>
    <w:bookmarkEnd w:id="1"/>
    <w:p w14:paraId="68392E3A" w14:textId="77777777" w:rsidR="00EB4DEB" w:rsidRDefault="00EB4DEB" w:rsidP="00EB4DEB">
      <w:p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>
        <w:rPr>
          <w:rFonts w:eastAsia="Calibri" w:cs="B Nazanin" w:hint="cs"/>
          <w:sz w:val="24"/>
          <w:szCs w:val="24"/>
          <w:rtl/>
          <w:lang w:bidi="fa-IR"/>
        </w:rPr>
        <w:t>توجه</w:t>
      </w:r>
      <w:r w:rsidRPr="00C8740A">
        <w:rPr>
          <w:rFonts w:eastAsia="Calibri" w:cs="B Nazanin" w:hint="cs"/>
          <w:sz w:val="24"/>
          <w:szCs w:val="24"/>
          <w:rtl/>
          <w:lang w:bidi="fa-IR"/>
        </w:rPr>
        <w:t xml:space="preserve">: </w:t>
      </w:r>
      <w:r w:rsidRPr="006866EF">
        <w:rPr>
          <w:rFonts w:eastAsia="Calibri" w:cs="B Nazanin"/>
          <w:b/>
          <w:bCs w:val="0"/>
          <w:sz w:val="24"/>
          <w:szCs w:val="24"/>
          <w:rtl/>
          <w:lang w:bidi="fa-IR"/>
        </w:rPr>
        <w:t>واحد منابع انسان</w:t>
      </w:r>
      <w:r w:rsidRPr="006866EF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6866EF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موظف است </w:t>
      </w:r>
      <w:r>
        <w:rPr>
          <w:rFonts w:eastAsia="Calibri" w:cs="B Nazanin"/>
          <w:b/>
          <w:bCs w:val="0"/>
          <w:sz w:val="24"/>
          <w:szCs w:val="24"/>
          <w:rtl/>
          <w:lang w:bidi="fa-IR"/>
        </w:rPr>
        <w:t>به‌صورت</w:t>
      </w:r>
      <w:r w:rsidRPr="006866EF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سالانه با توجه به بودجه در نظر گرفته شده</w:t>
      </w:r>
      <w:r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،</w:t>
      </w:r>
      <w:r w:rsidRPr="006866EF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جدول </w:t>
      </w:r>
      <w:r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فوق </w:t>
      </w:r>
      <w:r w:rsidRPr="006866EF">
        <w:rPr>
          <w:rFonts w:eastAsia="Calibri" w:cs="B Nazanin"/>
          <w:b/>
          <w:bCs w:val="0"/>
          <w:sz w:val="24"/>
          <w:szCs w:val="24"/>
          <w:rtl/>
          <w:lang w:bidi="fa-IR"/>
        </w:rPr>
        <w:t>را اصلاح نما</w:t>
      </w:r>
      <w:r w:rsidRPr="006866EF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6866EF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د</w:t>
      </w:r>
      <w:r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.</w:t>
      </w:r>
    </w:p>
    <w:p w14:paraId="05515D7F" w14:textId="6C1B023A" w:rsidR="00AA7714" w:rsidRPr="00FC1822" w:rsidRDefault="00AA7714" w:rsidP="0038544F">
      <w:pPr>
        <w:pStyle w:val="ListParagraph"/>
        <w:numPr>
          <w:ilvl w:val="0"/>
          <w:numId w:val="5"/>
        </w:numPr>
        <w:shd w:val="clear" w:color="auto" w:fill="4FD1FF"/>
        <w:bidi/>
        <w:ind w:left="360"/>
        <w:jc w:val="both"/>
        <w:rPr>
          <w:rFonts w:ascii="Arial" w:hAnsi="Arial" w:cs="B Nazanin"/>
          <w:rtl/>
        </w:rPr>
      </w:pPr>
      <w:r w:rsidRPr="00FC1822">
        <w:rPr>
          <w:rFonts w:ascii="Arial" w:hAnsi="Arial" w:cs="B Nazanin"/>
          <w:rtl/>
        </w:rPr>
        <w:t>تسه</w:t>
      </w:r>
      <w:r w:rsidRPr="00FC1822">
        <w:rPr>
          <w:rFonts w:ascii="Arial" w:hAnsi="Arial" w:cs="B Nazanin" w:hint="cs"/>
          <w:rtl/>
        </w:rPr>
        <w:t>ی</w:t>
      </w:r>
      <w:r w:rsidRPr="00FC1822">
        <w:rPr>
          <w:rFonts w:ascii="Arial" w:hAnsi="Arial" w:cs="B Nazanin" w:hint="eastAsia"/>
          <w:rtl/>
        </w:rPr>
        <w:t>لات</w:t>
      </w:r>
      <w:r w:rsidRPr="00FC1822">
        <w:rPr>
          <w:rFonts w:ascii="Arial" w:hAnsi="Arial" w:cs="B Nazanin"/>
          <w:rtl/>
        </w:rPr>
        <w:t xml:space="preserve"> بانک </w:t>
      </w:r>
      <w:r w:rsidR="00F76DA7">
        <w:rPr>
          <w:rFonts w:ascii="Arial" w:hAnsi="Arial" w:cs="B Nazanin"/>
          <w:rtl/>
        </w:rPr>
        <w:t>قرض‌الحسنه</w:t>
      </w:r>
      <w:r w:rsidRPr="00FC1822">
        <w:rPr>
          <w:rFonts w:ascii="Arial" w:hAnsi="Arial" w:cs="B Nazanin"/>
          <w:rtl/>
        </w:rPr>
        <w:t xml:space="preserve"> </w:t>
      </w:r>
      <w:r w:rsidR="00FF5CD9">
        <w:rPr>
          <w:rFonts w:ascii="Arial" w:hAnsi="Arial" w:cs="B Nazanin" w:hint="cs"/>
          <w:rtl/>
        </w:rPr>
        <w:t>مهر</w:t>
      </w:r>
    </w:p>
    <w:p w14:paraId="34B6ED04" w14:textId="77777777" w:rsidR="00EB4DEB" w:rsidRPr="006C0BDD" w:rsidRDefault="00EB4DEB" w:rsidP="00EB4DEB">
      <w:pPr>
        <w:bidi/>
        <w:spacing w:line="276" w:lineRule="auto"/>
        <w:jc w:val="both"/>
        <w:rPr>
          <w:rFonts w:cs="B Nazanin"/>
          <w:b/>
          <w:bCs w:val="0"/>
          <w:sz w:val="24"/>
          <w:szCs w:val="24"/>
          <w:rtl/>
          <w:lang w:bidi="fa-IR"/>
        </w:rPr>
      </w:pPr>
      <w:r>
        <w:rPr>
          <w:rFonts w:cs="B Nazanin"/>
          <w:b/>
          <w:bCs w:val="0"/>
          <w:sz w:val="24"/>
          <w:szCs w:val="24"/>
          <w:rtl/>
          <w:lang w:bidi="fa-IR"/>
        </w:rPr>
        <w:t>به‌منظور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</w:t>
      </w:r>
      <w:r w:rsidRPr="001347DB">
        <w:rPr>
          <w:rFonts w:cs="B Nazanin"/>
          <w:b/>
          <w:bCs w:val="0"/>
          <w:sz w:val="24"/>
          <w:szCs w:val="24"/>
          <w:rtl/>
          <w:lang w:bidi="fa-IR"/>
        </w:rPr>
        <w:t>تأم</w:t>
      </w:r>
      <w:r w:rsidRPr="001347DB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1347DB">
        <w:rPr>
          <w:rFonts w:cs="B Nazanin" w:hint="eastAsia"/>
          <w:b/>
          <w:bCs w:val="0"/>
          <w:sz w:val="24"/>
          <w:szCs w:val="24"/>
          <w:rtl/>
          <w:lang w:bidi="fa-IR"/>
        </w:rPr>
        <w:t>ن</w:t>
      </w:r>
      <w:r w:rsidRPr="002E4C64">
        <w:rPr>
          <w:rFonts w:cs="B Nazanin"/>
          <w:sz w:val="24"/>
          <w:szCs w:val="24"/>
          <w:rtl/>
          <w:lang w:bidi="fa-IR"/>
        </w:rPr>
        <w:t xml:space="preserve"> 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>ن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ازهاي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ضروري کارکنان 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و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کاهش فشار روان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ناش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از مشکلات مال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ی، 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>تسه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لات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بانک </w:t>
      </w:r>
      <w:r>
        <w:rPr>
          <w:rFonts w:cs="B Nazanin"/>
          <w:b/>
          <w:bCs w:val="0"/>
          <w:sz w:val="24"/>
          <w:szCs w:val="24"/>
          <w:rtl/>
          <w:lang w:bidi="fa-IR"/>
        </w:rPr>
        <w:t>قرض‌الحسنه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>مهر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به شرح ذیل 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>به مرحله اجرا گذارده م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softHyphen/>
        <w:t>شود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:</w:t>
      </w:r>
    </w:p>
    <w:p w14:paraId="68AF94C2" w14:textId="77777777" w:rsidR="00EB4DEB" w:rsidRPr="00667739" w:rsidRDefault="00EB4DEB" w:rsidP="00EB4DEB">
      <w:pPr>
        <w:pStyle w:val="ListParagraph"/>
        <w:numPr>
          <w:ilvl w:val="0"/>
          <w:numId w:val="6"/>
        </w:numPr>
        <w:bidi/>
        <w:spacing w:line="276" w:lineRule="auto"/>
        <w:ind w:left="360"/>
        <w:jc w:val="both"/>
        <w:rPr>
          <w:rFonts w:ascii="Arial" w:hAnsi="Arial" w:cs="B Nazanin"/>
          <w:sz w:val="24"/>
          <w:szCs w:val="24"/>
        </w:rPr>
      </w:pPr>
      <w:r w:rsidRPr="00667739">
        <w:rPr>
          <w:rFonts w:ascii="Arial" w:hAnsi="Arial" w:cs="B Nazanin" w:hint="eastAsia"/>
          <w:sz w:val="24"/>
          <w:szCs w:val="24"/>
          <w:rtl/>
        </w:rPr>
        <w:t>ساختار</w:t>
      </w:r>
      <w:r w:rsidRPr="00667739">
        <w:rPr>
          <w:rFonts w:ascii="Arial" w:hAnsi="Arial" w:cs="B Nazanin"/>
          <w:sz w:val="24"/>
          <w:szCs w:val="24"/>
          <w:rtl/>
        </w:rPr>
        <w:t xml:space="preserve"> تسه</w:t>
      </w:r>
      <w:r w:rsidRPr="00667739">
        <w:rPr>
          <w:rFonts w:ascii="Arial" w:hAnsi="Arial" w:cs="B Nazanin" w:hint="cs"/>
          <w:sz w:val="24"/>
          <w:szCs w:val="24"/>
          <w:rtl/>
        </w:rPr>
        <w:t>ی</w:t>
      </w:r>
      <w:r w:rsidRPr="00667739">
        <w:rPr>
          <w:rFonts w:ascii="Arial" w:hAnsi="Arial" w:cs="B Nazanin" w:hint="eastAsia"/>
          <w:sz w:val="24"/>
          <w:szCs w:val="24"/>
          <w:rtl/>
        </w:rPr>
        <w:t>لات</w:t>
      </w:r>
    </w:p>
    <w:p w14:paraId="32EABC4E" w14:textId="77777777" w:rsidR="00EB4DEB" w:rsidRDefault="00EB4DEB" w:rsidP="00EB4DEB">
      <w:pPr>
        <w:pStyle w:val="ListParagraph"/>
        <w:numPr>
          <w:ilvl w:val="0"/>
          <w:numId w:val="4"/>
        </w:numPr>
        <w:bidi/>
        <w:spacing w:line="276" w:lineRule="auto"/>
        <w:ind w:left="848" w:hanging="848"/>
        <w:jc w:val="both"/>
        <w:rPr>
          <w:rFonts w:ascii="Arial" w:hAnsi="Arial" w:cs="B Nazanin"/>
          <w:b/>
          <w:bCs w:val="0"/>
          <w:sz w:val="24"/>
          <w:szCs w:val="24"/>
        </w:rPr>
      </w:pPr>
      <w:r w:rsidRPr="00921BA9">
        <w:rPr>
          <w:rFonts w:ascii="Arial" w:hAnsi="Arial" w:cs="B Nazanin"/>
          <w:b/>
          <w:bCs w:val="0"/>
          <w:sz w:val="24"/>
          <w:szCs w:val="24"/>
          <w:rtl/>
        </w:rPr>
        <w:t>مبلغ تسه</w:t>
      </w:r>
      <w:r w:rsidRPr="00921BA9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921BA9">
        <w:rPr>
          <w:rFonts w:ascii="Arial" w:hAnsi="Arial" w:cs="B Nazanin" w:hint="eastAsia"/>
          <w:b/>
          <w:bCs w:val="0"/>
          <w:sz w:val="24"/>
          <w:szCs w:val="24"/>
          <w:rtl/>
        </w:rPr>
        <w:t>لات</w:t>
      </w:r>
      <w:r w:rsidRPr="00921BA9">
        <w:rPr>
          <w:rFonts w:ascii="Arial" w:hAnsi="Arial" w:cs="B Nazanin"/>
          <w:b/>
          <w:bCs w:val="0"/>
          <w:sz w:val="24"/>
          <w:szCs w:val="24"/>
          <w:rtl/>
        </w:rPr>
        <w:t xml:space="preserve"> اعطا</w:t>
      </w:r>
      <w:r w:rsidRPr="00921BA9">
        <w:rPr>
          <w:rFonts w:ascii="Arial" w:hAnsi="Arial" w:cs="B Nazanin" w:hint="cs"/>
          <w:b/>
          <w:bCs w:val="0"/>
          <w:sz w:val="24"/>
          <w:szCs w:val="24"/>
          <w:rtl/>
        </w:rPr>
        <w:t>یی</w:t>
      </w:r>
      <w:r w:rsidRPr="00921BA9">
        <w:rPr>
          <w:rFonts w:ascii="Arial" w:hAnsi="Arial" w:cs="B Nazanin"/>
          <w:b/>
          <w:bCs w:val="0"/>
          <w:sz w:val="24"/>
          <w:szCs w:val="24"/>
          <w:rtl/>
        </w:rPr>
        <w:t xml:space="preserve"> با رعا</w:t>
      </w:r>
      <w:r w:rsidRPr="00921BA9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921BA9">
        <w:rPr>
          <w:rFonts w:ascii="Arial" w:hAnsi="Arial" w:cs="B Nazanin" w:hint="eastAsia"/>
          <w:b/>
          <w:bCs w:val="0"/>
          <w:sz w:val="24"/>
          <w:szCs w:val="24"/>
          <w:rtl/>
        </w:rPr>
        <w:t>ت</w:t>
      </w:r>
      <w:r w:rsidRPr="00921BA9">
        <w:rPr>
          <w:rFonts w:ascii="Arial" w:hAnsi="Arial" w:cs="B Nazanin"/>
          <w:b/>
          <w:bCs w:val="0"/>
          <w:sz w:val="24"/>
          <w:szCs w:val="24"/>
          <w:rtl/>
        </w:rPr>
        <w:t xml:space="preserve"> ضوابط و شرا</w:t>
      </w:r>
      <w:r w:rsidRPr="00921BA9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921BA9">
        <w:rPr>
          <w:rFonts w:ascii="Arial" w:hAnsi="Arial" w:cs="B Nazanin" w:hint="eastAsia"/>
          <w:b/>
          <w:bCs w:val="0"/>
          <w:sz w:val="24"/>
          <w:szCs w:val="24"/>
          <w:rtl/>
        </w:rPr>
        <w:t>ط</w:t>
      </w:r>
      <w:r w:rsidRPr="00921BA9">
        <w:rPr>
          <w:rFonts w:ascii="Arial" w:hAnsi="Arial" w:cs="B Nazanin"/>
          <w:b/>
          <w:bCs w:val="0"/>
          <w:sz w:val="24"/>
          <w:szCs w:val="24"/>
          <w:rtl/>
        </w:rPr>
        <w:t xml:space="preserve"> مندرج در ا</w:t>
      </w:r>
      <w:r w:rsidRPr="00921BA9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921BA9">
        <w:rPr>
          <w:rFonts w:ascii="Arial" w:hAnsi="Arial" w:cs="B Nazanin" w:hint="eastAsia"/>
          <w:b/>
          <w:bCs w:val="0"/>
          <w:sz w:val="24"/>
          <w:szCs w:val="24"/>
          <w:rtl/>
        </w:rPr>
        <w:t>ن</w:t>
      </w:r>
      <w:r w:rsidRPr="00921BA9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ماده</w:t>
      </w:r>
      <w:r w:rsidRPr="00921BA9">
        <w:rPr>
          <w:rFonts w:ascii="Arial" w:hAnsi="Arial" w:cs="B Nazanin"/>
          <w:b/>
          <w:bCs w:val="0"/>
          <w:sz w:val="24"/>
          <w:szCs w:val="24"/>
          <w:rtl/>
        </w:rPr>
        <w:t xml:space="preserve"> برا</w:t>
      </w:r>
      <w:r w:rsidRPr="00921BA9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921BA9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تمامی همکاران</w:t>
      </w:r>
      <w:r w:rsidRPr="00921BA9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معادل 10 برابر 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 xml:space="preserve">مجموع حقوق و مزایای 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مستمر 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 xml:space="preserve">مندرج در حکم حقوقی 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و تا 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دو برابر سقف تعیین شده بانک مهر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 xml:space="preserve">با کارمزد 4 درصد 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>م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softHyphen/>
        <w:t>باشد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.</w:t>
      </w:r>
    </w:p>
    <w:p w14:paraId="7246D067" w14:textId="77777777" w:rsidR="00EB4DEB" w:rsidRPr="001A37E5" w:rsidRDefault="00EB4DEB" w:rsidP="00EB4DEB">
      <w:pPr>
        <w:pStyle w:val="ListParagraph"/>
        <w:numPr>
          <w:ilvl w:val="0"/>
          <w:numId w:val="4"/>
        </w:numPr>
        <w:bidi/>
        <w:spacing w:line="276" w:lineRule="auto"/>
        <w:ind w:left="848" w:hanging="848"/>
        <w:jc w:val="both"/>
        <w:rPr>
          <w:rFonts w:ascii="Arial" w:hAnsi="Arial" w:cs="B Nazanin"/>
          <w:b/>
          <w:bCs w:val="0"/>
          <w:sz w:val="24"/>
          <w:szCs w:val="24"/>
          <w:rtl/>
        </w:rPr>
      </w:pPr>
      <w:r w:rsidRPr="001A37E5">
        <w:rPr>
          <w:rFonts w:ascii="Arial" w:hAnsi="Arial" w:cs="B Nazanin" w:hint="cs"/>
          <w:b/>
          <w:bCs w:val="0"/>
          <w:sz w:val="24"/>
          <w:szCs w:val="24"/>
          <w:rtl/>
        </w:rPr>
        <w:t xml:space="preserve">محل تامین بودجه مطابق مصوبه هیئت مدیره شماره 85 مورخ 17/07/1403، از </w:t>
      </w:r>
      <w:r w:rsidRPr="001A37E5">
        <w:rPr>
          <w:rFonts w:ascii="Arial" w:hAnsi="Arial" w:cs="B Nazanin"/>
          <w:b/>
          <w:bCs w:val="0"/>
          <w:sz w:val="24"/>
          <w:szCs w:val="24"/>
          <w:rtl/>
        </w:rPr>
        <w:t>واریز تمامی وجوه جاری و مازاد شرکت در صندوق‌های سرمایه‌گذاری درآمد ثابت تحت مدیریت سهام‌داران شرکت به‌تناسب سهم از شرکت رایان هم‌افزا، دریافت سود صندوق‌های سرمایه‌گذاری و واریز به‌حساب شرکت نزد بانک قرض الحسنه مهر ایران</w:t>
      </w:r>
      <w:r w:rsidRPr="001A37E5">
        <w:rPr>
          <w:rFonts w:ascii="Arial" w:hAnsi="Arial" w:cs="B Nazanin" w:hint="cs"/>
          <w:b/>
          <w:bCs w:val="0"/>
          <w:sz w:val="24"/>
          <w:szCs w:val="24"/>
          <w:rtl/>
        </w:rPr>
        <w:t xml:space="preserve"> به منظور </w:t>
      </w:r>
      <w:r w:rsidRPr="001A37E5">
        <w:rPr>
          <w:rFonts w:ascii="Arial" w:hAnsi="Arial" w:cs="B Nazanin"/>
          <w:b/>
          <w:bCs w:val="0"/>
          <w:sz w:val="24"/>
          <w:szCs w:val="24"/>
          <w:rtl/>
        </w:rPr>
        <w:t>دریافت امتیاز و پرداخت تسهیلات به کارکنان</w:t>
      </w:r>
      <w:r w:rsidRPr="001A37E5">
        <w:rPr>
          <w:rFonts w:ascii="Arial" w:hAnsi="Arial" w:cs="B Nazanin" w:hint="cs"/>
          <w:b/>
          <w:bCs w:val="0"/>
          <w:sz w:val="24"/>
          <w:szCs w:val="24"/>
          <w:rtl/>
        </w:rPr>
        <w:t xml:space="preserve"> تامین می‌گردد.</w:t>
      </w:r>
    </w:p>
    <w:p w14:paraId="21B5F7FB" w14:textId="77777777" w:rsidR="00EB4DEB" w:rsidRDefault="00EB4DEB" w:rsidP="00EB4DEB">
      <w:pPr>
        <w:pStyle w:val="ListParagraph"/>
        <w:numPr>
          <w:ilvl w:val="0"/>
          <w:numId w:val="4"/>
        </w:numPr>
        <w:bidi/>
        <w:spacing w:line="276" w:lineRule="auto"/>
        <w:ind w:left="848" w:hanging="848"/>
        <w:jc w:val="both"/>
        <w:rPr>
          <w:rFonts w:ascii="Arial" w:hAnsi="Arial" w:cs="B Nazanin"/>
          <w:b/>
          <w:bCs w:val="0"/>
          <w:sz w:val="24"/>
          <w:szCs w:val="24"/>
        </w:rPr>
      </w:pPr>
      <w:r w:rsidRPr="00E41C2A">
        <w:rPr>
          <w:rFonts w:ascii="Arial" w:hAnsi="Arial" w:cs="B Nazanin"/>
          <w:b/>
          <w:bCs w:val="0"/>
          <w:sz w:val="24"/>
          <w:szCs w:val="24"/>
          <w:rtl/>
        </w:rPr>
        <w:t>حداکثر زمان بازپرداخت تسه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 w:hint="eastAsia"/>
          <w:b/>
          <w:bCs w:val="0"/>
          <w:sz w:val="24"/>
          <w:szCs w:val="24"/>
          <w:rtl/>
        </w:rPr>
        <w:t>لات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36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ماه 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می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softHyphen/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باشد.</w:t>
      </w:r>
    </w:p>
    <w:p w14:paraId="5CF715B3" w14:textId="77777777" w:rsidR="00EB4DEB" w:rsidRPr="00E41C2A" w:rsidRDefault="00EB4DEB" w:rsidP="00EB4DEB">
      <w:pPr>
        <w:pStyle w:val="ListParagraph"/>
        <w:numPr>
          <w:ilvl w:val="0"/>
          <w:numId w:val="4"/>
        </w:numPr>
        <w:bidi/>
        <w:spacing w:line="276" w:lineRule="auto"/>
        <w:ind w:left="848" w:hanging="848"/>
        <w:jc w:val="both"/>
        <w:rPr>
          <w:rFonts w:ascii="Arial" w:hAnsi="Arial" w:cs="B Nazanin"/>
          <w:b/>
          <w:bCs w:val="0"/>
          <w:sz w:val="24"/>
          <w:szCs w:val="24"/>
          <w:rtl/>
        </w:rPr>
      </w:pP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طبق توافق با بانک قرض‌الحسنه 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مهر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>، تسه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 w:hint="eastAsia"/>
          <w:b/>
          <w:bCs w:val="0"/>
          <w:sz w:val="24"/>
          <w:szCs w:val="24"/>
          <w:rtl/>
        </w:rPr>
        <w:t>لات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به‌صورت قرض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softHyphen/>
        <w:t>الحسنه م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ی‌</w:t>
      </w:r>
      <w:r w:rsidRPr="00E41C2A">
        <w:rPr>
          <w:rFonts w:ascii="Arial" w:hAnsi="Arial" w:cs="B Nazanin" w:hint="eastAsia"/>
          <w:b/>
          <w:bCs w:val="0"/>
          <w:sz w:val="24"/>
          <w:szCs w:val="24"/>
          <w:rtl/>
        </w:rPr>
        <w:t>باش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 xml:space="preserve">د. بنابراین 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>کل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یه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هز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 w:hint="eastAsia"/>
          <w:b/>
          <w:bCs w:val="0"/>
          <w:sz w:val="24"/>
          <w:szCs w:val="24"/>
          <w:rtl/>
        </w:rPr>
        <w:t>نه‌ها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دریافت خدمات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بانک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بر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 xml:space="preserve"> 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>عهد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ه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متقاض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خواهد بود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.</w:t>
      </w:r>
    </w:p>
    <w:p w14:paraId="0E0852BD" w14:textId="77777777" w:rsidR="00EB4DEB" w:rsidRPr="00E41C2A" w:rsidRDefault="00EB4DEB" w:rsidP="00EB4DEB">
      <w:pPr>
        <w:pStyle w:val="ListParagraph"/>
        <w:numPr>
          <w:ilvl w:val="0"/>
          <w:numId w:val="6"/>
        </w:numPr>
        <w:bidi/>
        <w:spacing w:line="276" w:lineRule="auto"/>
        <w:ind w:left="360"/>
        <w:jc w:val="both"/>
        <w:rPr>
          <w:rFonts w:ascii="Arial" w:hAnsi="Arial" w:cs="B Nazanin"/>
          <w:sz w:val="24"/>
          <w:szCs w:val="24"/>
          <w:rtl/>
        </w:rPr>
      </w:pPr>
      <w:r w:rsidRPr="00E41C2A">
        <w:rPr>
          <w:rFonts w:ascii="Arial" w:hAnsi="Arial" w:cs="B Nazanin" w:hint="eastAsia"/>
          <w:sz w:val="24"/>
          <w:szCs w:val="24"/>
          <w:rtl/>
        </w:rPr>
        <w:t>شرا</w:t>
      </w:r>
      <w:r w:rsidRPr="00E41C2A">
        <w:rPr>
          <w:rFonts w:ascii="Arial" w:hAnsi="Arial" w:cs="B Nazanin" w:hint="cs"/>
          <w:sz w:val="24"/>
          <w:szCs w:val="24"/>
          <w:rtl/>
        </w:rPr>
        <w:t>ی</w:t>
      </w:r>
      <w:r w:rsidRPr="00E41C2A">
        <w:rPr>
          <w:rFonts w:ascii="Arial" w:hAnsi="Arial" w:cs="B Nazanin" w:hint="eastAsia"/>
          <w:sz w:val="24"/>
          <w:szCs w:val="24"/>
          <w:rtl/>
        </w:rPr>
        <w:t>ط</w:t>
      </w:r>
      <w:r w:rsidRPr="00E41C2A">
        <w:rPr>
          <w:rFonts w:ascii="Arial" w:hAnsi="Arial" w:cs="B Nazanin"/>
          <w:sz w:val="24"/>
          <w:szCs w:val="24"/>
          <w:rtl/>
        </w:rPr>
        <w:t xml:space="preserve"> احراز</w:t>
      </w:r>
    </w:p>
    <w:p w14:paraId="705AE6E9" w14:textId="77777777" w:rsidR="00EB4DEB" w:rsidRDefault="00EB4DEB" w:rsidP="00EB4DEB">
      <w:pPr>
        <w:pStyle w:val="ListParagraph"/>
        <w:numPr>
          <w:ilvl w:val="0"/>
          <w:numId w:val="8"/>
        </w:numPr>
        <w:bidi/>
        <w:spacing w:line="276" w:lineRule="auto"/>
        <w:ind w:left="848" w:hanging="848"/>
        <w:jc w:val="both"/>
        <w:rPr>
          <w:rFonts w:ascii="Arial" w:hAnsi="Arial" w:cs="B Nazanin"/>
          <w:b/>
          <w:bCs w:val="0"/>
          <w:sz w:val="24"/>
          <w:szCs w:val="24"/>
        </w:rPr>
      </w:pPr>
      <w:r w:rsidRPr="00E41C2A">
        <w:rPr>
          <w:rFonts w:ascii="Arial" w:hAnsi="Arial" w:cs="B Nazanin"/>
          <w:b/>
          <w:bCs w:val="0"/>
          <w:sz w:val="24"/>
          <w:szCs w:val="24"/>
          <w:rtl/>
        </w:rPr>
        <w:t>کل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یه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کارکنان تمام وقت شرکت با رعا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 w:hint="eastAsia"/>
          <w:b/>
          <w:bCs w:val="0"/>
          <w:sz w:val="24"/>
          <w:szCs w:val="24"/>
          <w:rtl/>
        </w:rPr>
        <w:t>ت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شرا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 w:hint="eastAsia"/>
          <w:b/>
          <w:bCs w:val="0"/>
          <w:sz w:val="24"/>
          <w:szCs w:val="24"/>
          <w:rtl/>
        </w:rPr>
        <w:t>ط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ذ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 w:hint="eastAsia"/>
          <w:b/>
          <w:bCs w:val="0"/>
          <w:sz w:val="24"/>
          <w:szCs w:val="24"/>
          <w:rtl/>
        </w:rPr>
        <w:t>ل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واجد شرا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 w:hint="eastAsia"/>
          <w:b/>
          <w:bCs w:val="0"/>
          <w:sz w:val="24"/>
          <w:szCs w:val="24"/>
          <w:rtl/>
        </w:rPr>
        <w:t>ط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اول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یۀ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بهرمند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از تسه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 w:hint="eastAsia"/>
          <w:b/>
          <w:bCs w:val="0"/>
          <w:sz w:val="24"/>
          <w:szCs w:val="24"/>
          <w:rtl/>
        </w:rPr>
        <w:t>لات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موضوع ا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 w:hint="eastAsia"/>
          <w:b/>
          <w:bCs w:val="0"/>
          <w:sz w:val="24"/>
          <w:szCs w:val="24"/>
          <w:rtl/>
        </w:rPr>
        <w:t>ن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ماده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م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ی‌</w:t>
      </w:r>
      <w:r w:rsidRPr="00E41C2A">
        <w:rPr>
          <w:rFonts w:ascii="Arial" w:hAnsi="Arial" w:cs="B Nazanin" w:hint="eastAsia"/>
          <w:b/>
          <w:bCs w:val="0"/>
          <w:sz w:val="24"/>
          <w:szCs w:val="24"/>
          <w:rtl/>
        </w:rPr>
        <w:t>باشند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:</w:t>
      </w:r>
    </w:p>
    <w:p w14:paraId="6A597912" w14:textId="77777777" w:rsidR="00EB4DEB" w:rsidRPr="003D12ED" w:rsidRDefault="00EB4DEB" w:rsidP="00EB4DEB">
      <w:pPr>
        <w:bidi/>
        <w:spacing w:line="276" w:lineRule="auto"/>
        <w:rPr>
          <w:rFonts w:cs="B Nazanin"/>
          <w:b/>
          <w:bCs w:val="0"/>
          <w:sz w:val="24"/>
          <w:szCs w:val="24"/>
          <w:rtl/>
          <w:lang w:bidi="fa-IR"/>
        </w:rPr>
      </w:pPr>
      <w:r w:rsidRPr="003D12ED">
        <w:rPr>
          <w:rFonts w:cs="B Nazanin" w:hint="eastAsia"/>
          <w:sz w:val="24"/>
          <w:szCs w:val="24"/>
          <w:rtl/>
          <w:lang w:bidi="fa-IR"/>
        </w:rPr>
        <w:t>الف</w:t>
      </w:r>
      <w:r w:rsidRPr="003D12ED">
        <w:rPr>
          <w:rFonts w:cs="B Nazanin"/>
          <w:sz w:val="24"/>
          <w:szCs w:val="24"/>
          <w:rtl/>
          <w:lang w:bidi="fa-IR"/>
        </w:rPr>
        <w:t>.</w:t>
      </w:r>
      <w:r w:rsidRPr="003D12ED">
        <w:rPr>
          <w:rFonts w:cs="B Nazanin"/>
          <w:b/>
          <w:bCs w:val="0"/>
          <w:sz w:val="24"/>
          <w:szCs w:val="24"/>
          <w:rtl/>
          <w:lang w:bidi="fa-IR"/>
        </w:rPr>
        <w:t xml:space="preserve"> سپر</w:t>
      </w:r>
      <w:r w:rsidRPr="003D12E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3D12ED">
        <w:rPr>
          <w:rFonts w:cs="B Nazanin"/>
          <w:b/>
          <w:bCs w:val="0"/>
          <w:sz w:val="24"/>
          <w:szCs w:val="24"/>
          <w:rtl/>
          <w:lang w:bidi="fa-IR"/>
        </w:rPr>
        <w:t xml:space="preserve"> شدن حداقل </w:t>
      </w:r>
      <w:r w:rsidRPr="003D12ED">
        <w:rPr>
          <w:rFonts w:cs="B Nazanin" w:hint="cs"/>
          <w:b/>
          <w:bCs w:val="0"/>
          <w:sz w:val="24"/>
          <w:szCs w:val="24"/>
          <w:rtl/>
          <w:lang w:bidi="fa-IR"/>
        </w:rPr>
        <w:t>6 ماه از تاریخ استخدام معاونین و مدیران مستقل</w:t>
      </w:r>
    </w:p>
    <w:p w14:paraId="05868E45" w14:textId="77777777" w:rsidR="00EB4DEB" w:rsidRPr="003D12ED" w:rsidRDefault="00EB4DEB" w:rsidP="00EB4DEB">
      <w:pPr>
        <w:bidi/>
        <w:spacing w:line="276" w:lineRule="auto"/>
        <w:rPr>
          <w:rFonts w:cs="B Nazanin"/>
          <w:b/>
          <w:bCs w:val="0"/>
          <w:sz w:val="24"/>
          <w:szCs w:val="24"/>
          <w:rtl/>
          <w:lang w:bidi="fa-IR"/>
        </w:rPr>
      </w:pPr>
      <w:r w:rsidRPr="003D12ED">
        <w:rPr>
          <w:rFonts w:cs="B Nazanin" w:hint="cs"/>
          <w:sz w:val="24"/>
          <w:szCs w:val="24"/>
          <w:rtl/>
          <w:lang w:bidi="fa-IR"/>
        </w:rPr>
        <w:t>ب.</w:t>
      </w:r>
      <w:r w:rsidRPr="003D12ED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</w:t>
      </w:r>
      <w:r w:rsidRPr="003D12ED">
        <w:rPr>
          <w:rFonts w:cs="B Nazanin"/>
          <w:b/>
          <w:bCs w:val="0"/>
          <w:sz w:val="24"/>
          <w:szCs w:val="24"/>
          <w:rtl/>
          <w:lang w:bidi="fa-IR"/>
        </w:rPr>
        <w:t>سپر</w:t>
      </w:r>
      <w:r w:rsidRPr="003D12E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3D12ED">
        <w:rPr>
          <w:rFonts w:cs="B Nazanin"/>
          <w:b/>
          <w:bCs w:val="0"/>
          <w:sz w:val="24"/>
          <w:szCs w:val="24"/>
          <w:rtl/>
          <w:lang w:bidi="fa-IR"/>
        </w:rPr>
        <w:t xml:space="preserve"> شدن حداقل </w:t>
      </w:r>
      <w:r w:rsidRPr="003D12ED">
        <w:rPr>
          <w:rFonts w:cs="B Nazanin" w:hint="cs"/>
          <w:b/>
          <w:bCs w:val="0"/>
          <w:sz w:val="24"/>
          <w:szCs w:val="24"/>
          <w:rtl/>
          <w:lang w:bidi="fa-IR"/>
        </w:rPr>
        <w:t>12 ماه از تاریخ استخدام مدیران</w:t>
      </w:r>
    </w:p>
    <w:p w14:paraId="160CA1AB" w14:textId="77777777" w:rsidR="00EB4DEB" w:rsidRPr="003D12ED" w:rsidRDefault="00EB4DEB" w:rsidP="00EB4DEB">
      <w:pPr>
        <w:bidi/>
        <w:spacing w:line="276" w:lineRule="auto"/>
        <w:rPr>
          <w:rFonts w:cs="B Nazanin"/>
          <w:b/>
          <w:bCs w:val="0"/>
          <w:sz w:val="24"/>
          <w:szCs w:val="24"/>
          <w:rtl/>
          <w:lang w:bidi="fa-IR"/>
        </w:rPr>
      </w:pPr>
      <w:r w:rsidRPr="003D12ED">
        <w:rPr>
          <w:rFonts w:cs="B Nazanin" w:hint="cs"/>
          <w:sz w:val="24"/>
          <w:szCs w:val="24"/>
          <w:rtl/>
          <w:lang w:bidi="fa-IR"/>
        </w:rPr>
        <w:t>ج.</w:t>
      </w:r>
      <w:r w:rsidRPr="003D12ED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</w:t>
      </w:r>
      <w:r w:rsidRPr="003D12ED">
        <w:rPr>
          <w:rFonts w:cs="B Nazanin"/>
          <w:b/>
          <w:bCs w:val="0"/>
          <w:sz w:val="24"/>
          <w:szCs w:val="24"/>
          <w:rtl/>
          <w:lang w:bidi="fa-IR"/>
        </w:rPr>
        <w:t>سپر</w:t>
      </w:r>
      <w:r w:rsidRPr="003D12E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3D12ED">
        <w:rPr>
          <w:rFonts w:cs="B Nazanin"/>
          <w:b/>
          <w:bCs w:val="0"/>
          <w:sz w:val="24"/>
          <w:szCs w:val="24"/>
          <w:rtl/>
          <w:lang w:bidi="fa-IR"/>
        </w:rPr>
        <w:t xml:space="preserve"> شدن حداقل </w:t>
      </w:r>
      <w:r w:rsidRPr="003D12ED">
        <w:rPr>
          <w:rFonts w:cs="B Nazanin" w:hint="cs"/>
          <w:b/>
          <w:bCs w:val="0"/>
          <w:sz w:val="24"/>
          <w:szCs w:val="24"/>
          <w:rtl/>
          <w:lang w:bidi="fa-IR"/>
        </w:rPr>
        <w:t>18 ماه از تاریخ استخدام سایر همکاران</w:t>
      </w:r>
    </w:p>
    <w:p w14:paraId="7DA2E439" w14:textId="77777777" w:rsidR="00EB4DEB" w:rsidRPr="003D12ED" w:rsidRDefault="00EB4DEB" w:rsidP="00EB4DEB">
      <w:pPr>
        <w:bidi/>
        <w:spacing w:line="276" w:lineRule="auto"/>
        <w:rPr>
          <w:rFonts w:cs="B Nazanin"/>
          <w:b/>
          <w:bCs w:val="0"/>
          <w:sz w:val="24"/>
          <w:szCs w:val="24"/>
          <w:rtl/>
          <w:lang w:bidi="fa-IR"/>
        </w:rPr>
      </w:pPr>
      <w:r w:rsidRPr="003D12ED">
        <w:rPr>
          <w:rFonts w:cs="B Nazanin" w:hint="cs"/>
          <w:sz w:val="24"/>
          <w:szCs w:val="24"/>
          <w:rtl/>
          <w:lang w:bidi="fa-IR"/>
        </w:rPr>
        <w:t>د</w:t>
      </w:r>
      <w:r w:rsidRPr="003D12ED">
        <w:rPr>
          <w:rFonts w:cs="B Nazanin"/>
          <w:sz w:val="24"/>
          <w:szCs w:val="24"/>
          <w:rtl/>
          <w:lang w:bidi="fa-IR"/>
        </w:rPr>
        <w:t>.</w:t>
      </w:r>
      <w:r w:rsidRPr="003D12ED">
        <w:rPr>
          <w:rFonts w:cs="B Nazanin"/>
          <w:b/>
          <w:bCs w:val="0"/>
          <w:sz w:val="24"/>
          <w:szCs w:val="24"/>
          <w:rtl/>
          <w:lang w:bidi="fa-IR"/>
        </w:rPr>
        <w:t xml:space="preserve"> رضا</w:t>
      </w:r>
      <w:r w:rsidRPr="003D12E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3D12ED">
        <w:rPr>
          <w:rFonts w:cs="B Nazanin" w:hint="eastAsia"/>
          <w:b/>
          <w:bCs w:val="0"/>
          <w:sz w:val="24"/>
          <w:szCs w:val="24"/>
          <w:rtl/>
          <w:lang w:bidi="fa-IR"/>
        </w:rPr>
        <w:t>ت</w:t>
      </w:r>
      <w:r w:rsidRPr="003D12ED">
        <w:rPr>
          <w:rFonts w:cs="B Nazanin"/>
          <w:b/>
          <w:bCs w:val="0"/>
          <w:sz w:val="24"/>
          <w:szCs w:val="24"/>
          <w:rtl/>
          <w:lang w:bidi="fa-IR"/>
        </w:rPr>
        <w:t xml:space="preserve"> مد</w:t>
      </w:r>
      <w:r w:rsidRPr="003D12E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3D12ED">
        <w:rPr>
          <w:rFonts w:cs="B Nazanin" w:hint="eastAsia"/>
          <w:b/>
          <w:bCs w:val="0"/>
          <w:sz w:val="24"/>
          <w:szCs w:val="24"/>
          <w:rtl/>
          <w:lang w:bidi="fa-IR"/>
        </w:rPr>
        <w:t>ران</w:t>
      </w:r>
      <w:r w:rsidRPr="003D12ED">
        <w:rPr>
          <w:rFonts w:cs="B Nazanin"/>
          <w:b/>
          <w:bCs w:val="0"/>
          <w:sz w:val="24"/>
          <w:szCs w:val="24"/>
          <w:rtl/>
          <w:lang w:bidi="fa-IR"/>
        </w:rPr>
        <w:t xml:space="preserve"> مربوطه و مد</w:t>
      </w:r>
      <w:r w:rsidRPr="003D12E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3D12ED">
        <w:rPr>
          <w:rFonts w:cs="B Nazanin" w:hint="eastAsia"/>
          <w:b/>
          <w:bCs w:val="0"/>
          <w:sz w:val="24"/>
          <w:szCs w:val="24"/>
          <w:rtl/>
          <w:lang w:bidi="fa-IR"/>
        </w:rPr>
        <w:t>رعامل</w:t>
      </w:r>
      <w:r w:rsidRPr="003D12ED">
        <w:rPr>
          <w:rFonts w:cs="B Nazanin"/>
          <w:b/>
          <w:bCs w:val="0"/>
          <w:sz w:val="24"/>
          <w:szCs w:val="24"/>
          <w:rtl/>
          <w:lang w:bidi="fa-IR"/>
        </w:rPr>
        <w:t xml:space="preserve"> از عملکرد فرد</w:t>
      </w:r>
      <w:r w:rsidRPr="003D12ED">
        <w:rPr>
          <w:rFonts w:cs="B Nazanin" w:hint="cs"/>
          <w:b/>
          <w:bCs w:val="0"/>
          <w:sz w:val="24"/>
          <w:szCs w:val="24"/>
          <w:rtl/>
          <w:lang w:bidi="fa-IR"/>
        </w:rPr>
        <w:t>.</w:t>
      </w:r>
    </w:p>
    <w:p w14:paraId="6D1A6D5E" w14:textId="77777777" w:rsidR="00EB4DEB" w:rsidRPr="003D12ED" w:rsidRDefault="00EB4DEB" w:rsidP="00EB4DEB">
      <w:pPr>
        <w:bidi/>
        <w:spacing w:line="276" w:lineRule="auto"/>
        <w:jc w:val="both"/>
        <w:rPr>
          <w:rFonts w:ascii="Arial" w:hAnsi="Arial" w:cs="B Nazanin"/>
          <w:b/>
          <w:bCs w:val="0"/>
          <w:sz w:val="24"/>
          <w:szCs w:val="24"/>
        </w:rPr>
      </w:pPr>
      <w:r w:rsidRPr="003D12ED">
        <w:rPr>
          <w:rFonts w:cs="B Nazanin" w:hint="eastAsia"/>
          <w:sz w:val="24"/>
          <w:szCs w:val="24"/>
          <w:rtl/>
          <w:lang w:bidi="fa-IR"/>
        </w:rPr>
        <w:t>تبصر</w:t>
      </w:r>
      <w:r w:rsidRPr="003D12ED">
        <w:rPr>
          <w:rFonts w:cs="B Nazanin" w:hint="cs"/>
          <w:sz w:val="24"/>
          <w:szCs w:val="24"/>
          <w:rtl/>
          <w:lang w:bidi="fa-IR"/>
        </w:rPr>
        <w:t>ه</w:t>
      </w:r>
      <w:r w:rsidRPr="003D12ED">
        <w:rPr>
          <w:rFonts w:cs="B Nazanin"/>
          <w:sz w:val="24"/>
          <w:szCs w:val="24"/>
          <w:rtl/>
          <w:lang w:bidi="fa-IR"/>
        </w:rPr>
        <w:t xml:space="preserve"> 1:</w:t>
      </w:r>
      <w:r w:rsidRPr="003D12ED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Pr="003D12ED">
        <w:rPr>
          <w:rFonts w:cs="B Nazanin" w:hint="cs"/>
          <w:b/>
          <w:bCs w:val="0"/>
          <w:sz w:val="24"/>
          <w:szCs w:val="24"/>
          <w:rtl/>
          <w:lang w:bidi="fa-IR"/>
        </w:rPr>
        <w:t>پرداخت به همکاران پیش از موعد زمانی مندرج در بندهای الف و ب و ج و در شرایط اضطرار ایجاد شده برای همکاران، تنها با تائید مدیرعامل و هیئت مدیره امکان پذیر است</w:t>
      </w:r>
    </w:p>
    <w:p w14:paraId="29E2A95C" w14:textId="77777777" w:rsidR="00EB4DEB" w:rsidRPr="003D12ED" w:rsidRDefault="00EB4DEB" w:rsidP="00EB4DEB">
      <w:pPr>
        <w:pStyle w:val="ListParagraph"/>
        <w:numPr>
          <w:ilvl w:val="0"/>
          <w:numId w:val="8"/>
        </w:numPr>
        <w:bidi/>
        <w:spacing w:line="276" w:lineRule="auto"/>
        <w:ind w:left="848" w:hanging="848"/>
        <w:jc w:val="both"/>
        <w:rPr>
          <w:rFonts w:ascii="Arial" w:hAnsi="Arial" w:cs="B Nazanin"/>
          <w:b/>
          <w:bCs w:val="0"/>
          <w:sz w:val="24"/>
          <w:szCs w:val="24"/>
          <w:rtl/>
        </w:rPr>
      </w:pPr>
      <w:r>
        <w:rPr>
          <w:rFonts w:ascii="Arial" w:hAnsi="Arial" w:cs="B Nazanin" w:hint="cs"/>
          <w:b/>
          <w:bCs w:val="0"/>
          <w:sz w:val="24"/>
          <w:szCs w:val="24"/>
          <w:rtl/>
        </w:rPr>
        <w:t xml:space="preserve">ارائه درخواست جدید توسط همکار </w:t>
      </w:r>
      <w:r w:rsidRPr="003D12ED">
        <w:rPr>
          <w:rFonts w:ascii="Arial" w:hAnsi="Arial" w:cs="B Nazanin"/>
          <w:b/>
          <w:bCs w:val="0"/>
          <w:sz w:val="24"/>
          <w:szCs w:val="24"/>
          <w:u w:val="single"/>
          <w:rtl/>
        </w:rPr>
        <w:t>منوط به سپر</w:t>
      </w:r>
      <w:r w:rsidRPr="003D12ED">
        <w:rPr>
          <w:rFonts w:ascii="Arial" w:hAnsi="Arial" w:cs="B Nazanin" w:hint="cs"/>
          <w:b/>
          <w:bCs w:val="0"/>
          <w:sz w:val="24"/>
          <w:szCs w:val="24"/>
          <w:u w:val="single"/>
          <w:rtl/>
        </w:rPr>
        <w:t>ی</w:t>
      </w:r>
      <w:r w:rsidRPr="003D12ED">
        <w:rPr>
          <w:rFonts w:ascii="Arial" w:hAnsi="Arial" w:cs="B Nazanin"/>
          <w:b/>
          <w:bCs w:val="0"/>
          <w:sz w:val="24"/>
          <w:szCs w:val="24"/>
          <w:u w:val="single"/>
          <w:rtl/>
        </w:rPr>
        <w:t xml:space="preserve"> شدن حداقل </w:t>
      </w:r>
      <w:r w:rsidRPr="003D12ED">
        <w:rPr>
          <w:rFonts w:ascii="Arial" w:hAnsi="Arial" w:cs="B Nazanin" w:hint="cs"/>
          <w:b/>
          <w:bCs w:val="0"/>
          <w:sz w:val="24"/>
          <w:szCs w:val="24"/>
          <w:u w:val="single"/>
          <w:rtl/>
        </w:rPr>
        <w:t>18</w:t>
      </w:r>
      <w:r w:rsidRPr="003D12ED">
        <w:rPr>
          <w:rFonts w:ascii="Arial" w:hAnsi="Arial" w:cs="B Nazanin"/>
          <w:b/>
          <w:bCs w:val="0"/>
          <w:sz w:val="24"/>
          <w:szCs w:val="24"/>
          <w:u w:val="single"/>
          <w:rtl/>
        </w:rPr>
        <w:t xml:space="preserve"> ماه از در</w:t>
      </w:r>
      <w:r w:rsidRPr="003D12ED">
        <w:rPr>
          <w:rFonts w:ascii="Arial" w:hAnsi="Arial" w:cs="B Nazanin" w:hint="cs"/>
          <w:b/>
          <w:bCs w:val="0"/>
          <w:sz w:val="24"/>
          <w:szCs w:val="24"/>
          <w:u w:val="single"/>
          <w:rtl/>
        </w:rPr>
        <w:t>ی</w:t>
      </w:r>
      <w:r w:rsidRPr="003D12ED">
        <w:rPr>
          <w:rFonts w:ascii="Arial" w:hAnsi="Arial" w:cs="B Nazanin" w:hint="eastAsia"/>
          <w:b/>
          <w:bCs w:val="0"/>
          <w:sz w:val="24"/>
          <w:szCs w:val="24"/>
          <w:u w:val="single"/>
          <w:rtl/>
        </w:rPr>
        <w:t>افت</w:t>
      </w:r>
      <w:r w:rsidRPr="003D12ED">
        <w:rPr>
          <w:rFonts w:ascii="Arial" w:hAnsi="Arial" w:cs="B Nazanin"/>
          <w:b/>
          <w:bCs w:val="0"/>
          <w:sz w:val="24"/>
          <w:szCs w:val="24"/>
          <w:u w:val="single"/>
          <w:rtl/>
        </w:rPr>
        <w:t xml:space="preserve"> آخر</w:t>
      </w:r>
      <w:r w:rsidRPr="003D12ED">
        <w:rPr>
          <w:rFonts w:ascii="Arial" w:hAnsi="Arial" w:cs="B Nazanin" w:hint="cs"/>
          <w:b/>
          <w:bCs w:val="0"/>
          <w:sz w:val="24"/>
          <w:szCs w:val="24"/>
          <w:u w:val="single"/>
          <w:rtl/>
        </w:rPr>
        <w:t>ی</w:t>
      </w:r>
      <w:r w:rsidRPr="003D12ED">
        <w:rPr>
          <w:rFonts w:ascii="Arial" w:hAnsi="Arial" w:cs="B Nazanin" w:hint="eastAsia"/>
          <w:b/>
          <w:bCs w:val="0"/>
          <w:sz w:val="24"/>
          <w:szCs w:val="24"/>
          <w:u w:val="single"/>
          <w:rtl/>
        </w:rPr>
        <w:t>ن</w:t>
      </w:r>
      <w:r w:rsidRPr="003D12ED">
        <w:rPr>
          <w:rFonts w:ascii="Arial" w:hAnsi="Arial" w:cs="B Nazanin"/>
          <w:b/>
          <w:bCs w:val="0"/>
          <w:sz w:val="24"/>
          <w:szCs w:val="24"/>
          <w:u w:val="single"/>
          <w:rtl/>
        </w:rPr>
        <w:t xml:space="preserve"> تسه</w:t>
      </w:r>
      <w:r w:rsidRPr="003D12ED">
        <w:rPr>
          <w:rFonts w:ascii="Arial" w:hAnsi="Arial" w:cs="B Nazanin" w:hint="cs"/>
          <w:b/>
          <w:bCs w:val="0"/>
          <w:sz w:val="24"/>
          <w:szCs w:val="24"/>
          <w:u w:val="single"/>
          <w:rtl/>
        </w:rPr>
        <w:t>ی</w:t>
      </w:r>
      <w:r w:rsidRPr="003D12ED">
        <w:rPr>
          <w:rFonts w:ascii="Arial" w:hAnsi="Arial" w:cs="B Nazanin" w:hint="eastAsia"/>
          <w:b/>
          <w:bCs w:val="0"/>
          <w:sz w:val="24"/>
          <w:szCs w:val="24"/>
          <w:u w:val="single"/>
          <w:rtl/>
        </w:rPr>
        <w:t>لات</w:t>
      </w:r>
      <w:r w:rsidRPr="003D12ED">
        <w:rPr>
          <w:rFonts w:ascii="Arial" w:hAnsi="Arial" w:cs="B Nazanin"/>
          <w:b/>
          <w:bCs w:val="0"/>
          <w:sz w:val="24"/>
          <w:szCs w:val="24"/>
          <w:u w:val="single"/>
          <w:rtl/>
        </w:rPr>
        <w:t xml:space="preserve"> و</w:t>
      </w:r>
      <w:r w:rsidRPr="003D12ED">
        <w:rPr>
          <w:rFonts w:ascii="Arial" w:hAnsi="Arial" w:cs="B Nazanin" w:hint="cs"/>
          <w:b/>
          <w:bCs w:val="0"/>
          <w:sz w:val="24"/>
          <w:szCs w:val="24"/>
          <w:u w:val="single"/>
          <w:rtl/>
        </w:rPr>
        <w:t>ی‌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 xml:space="preserve"> م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ی‌</w:t>
      </w:r>
      <w:r w:rsidRPr="003D12ED">
        <w:rPr>
          <w:rFonts w:ascii="Arial" w:hAnsi="Arial" w:cs="B Nazanin" w:hint="eastAsia"/>
          <w:b/>
          <w:bCs w:val="0"/>
          <w:sz w:val="24"/>
          <w:szCs w:val="24"/>
          <w:rtl/>
        </w:rPr>
        <w:t>باشد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>. بد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 w:hint="eastAsia"/>
          <w:b/>
          <w:bCs w:val="0"/>
          <w:sz w:val="24"/>
          <w:szCs w:val="24"/>
          <w:rtl/>
        </w:rPr>
        <w:t>ه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 xml:space="preserve"> است در بررس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>درخواست جد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 w:hint="eastAsia"/>
          <w:b/>
          <w:bCs w:val="0"/>
          <w:sz w:val="24"/>
          <w:szCs w:val="24"/>
          <w:rtl/>
        </w:rPr>
        <w:t>د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متقاض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 w:hint="eastAsia"/>
          <w:b/>
          <w:bCs w:val="0"/>
          <w:sz w:val="24"/>
          <w:szCs w:val="24"/>
          <w:rtl/>
        </w:rPr>
        <w:t>،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ماند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ه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بده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و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از تسه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 w:hint="eastAsia"/>
          <w:b/>
          <w:bCs w:val="0"/>
          <w:sz w:val="24"/>
          <w:szCs w:val="24"/>
          <w:rtl/>
        </w:rPr>
        <w:t>لات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قبل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در محاسبه مبلغ جد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 w:hint="eastAsia"/>
          <w:b/>
          <w:bCs w:val="0"/>
          <w:sz w:val="24"/>
          <w:szCs w:val="24"/>
          <w:rtl/>
        </w:rPr>
        <w:t>د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وام قابل پرداخت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،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کسر خواهد شد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.</w:t>
      </w:r>
    </w:p>
    <w:p w14:paraId="7787EBC9" w14:textId="77777777" w:rsidR="00EB4DEB" w:rsidRPr="009139C1" w:rsidRDefault="00EB4DEB" w:rsidP="00EB4DEB">
      <w:pPr>
        <w:pStyle w:val="ListParagraph"/>
        <w:numPr>
          <w:ilvl w:val="0"/>
          <w:numId w:val="8"/>
        </w:numPr>
        <w:bidi/>
        <w:spacing w:line="276" w:lineRule="auto"/>
        <w:ind w:left="848" w:hanging="848"/>
        <w:jc w:val="both"/>
        <w:rPr>
          <w:rFonts w:ascii="Arial" w:hAnsi="Arial" w:cs="B Nazanin"/>
          <w:b/>
          <w:bCs w:val="0"/>
          <w:sz w:val="24"/>
          <w:szCs w:val="24"/>
        </w:rPr>
      </w:pPr>
      <w:r>
        <w:rPr>
          <w:rFonts w:ascii="Arial" w:hAnsi="Arial" w:cs="B Nazanin" w:hint="cs"/>
          <w:b/>
          <w:bCs w:val="0"/>
          <w:sz w:val="24"/>
          <w:szCs w:val="24"/>
          <w:rtl/>
        </w:rPr>
        <w:lastRenderedPageBreak/>
        <w:t xml:space="preserve">پرداخت تسهیلات باید 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>طور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 xml:space="preserve"> باشد که مجموع اقساط باق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 xml:space="preserve"> مانده تمام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 xml:space="preserve"> تسه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 w:hint="eastAsia"/>
          <w:b/>
          <w:bCs w:val="0"/>
          <w:sz w:val="24"/>
          <w:szCs w:val="24"/>
          <w:rtl/>
        </w:rPr>
        <w:t>لات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 xml:space="preserve"> در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 w:hint="eastAsia"/>
          <w:b/>
          <w:bCs w:val="0"/>
          <w:sz w:val="24"/>
          <w:szCs w:val="24"/>
          <w:rtl/>
        </w:rPr>
        <w:t>افت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 xml:space="preserve"> قبل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 xml:space="preserve"> و اقساط تسه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 w:hint="eastAsia"/>
          <w:b/>
          <w:bCs w:val="0"/>
          <w:sz w:val="24"/>
          <w:szCs w:val="24"/>
          <w:rtl/>
        </w:rPr>
        <w:t>لات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 xml:space="preserve"> جد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 w:hint="eastAsia"/>
          <w:b/>
          <w:bCs w:val="0"/>
          <w:sz w:val="24"/>
          <w:szCs w:val="24"/>
          <w:rtl/>
        </w:rPr>
        <w:t>د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 xml:space="preserve"> درخواست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 xml:space="preserve"> فرد متقاض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 w:hint="eastAsia"/>
          <w:b/>
          <w:bCs w:val="0"/>
          <w:sz w:val="24"/>
          <w:szCs w:val="24"/>
          <w:rtl/>
        </w:rPr>
        <w:t>،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 xml:space="preserve"> همواره از حداکثر 50 % حقوق مستمر در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 w:hint="eastAsia"/>
          <w:b/>
          <w:bCs w:val="0"/>
          <w:sz w:val="24"/>
          <w:szCs w:val="24"/>
          <w:rtl/>
        </w:rPr>
        <w:t>افت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 xml:space="preserve"> و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 xml:space="preserve"> ب</w:t>
      </w:r>
      <w:r w:rsidRPr="003D12E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D12ED">
        <w:rPr>
          <w:rFonts w:ascii="Arial" w:hAnsi="Arial" w:cs="B Nazanin" w:hint="eastAsia"/>
          <w:b/>
          <w:bCs w:val="0"/>
          <w:sz w:val="24"/>
          <w:szCs w:val="24"/>
          <w:rtl/>
        </w:rPr>
        <w:t>شتر</w:t>
      </w:r>
      <w:r w:rsidRPr="003D12ED">
        <w:rPr>
          <w:rFonts w:ascii="Arial" w:hAnsi="Arial" w:cs="B Nazanin"/>
          <w:b/>
          <w:bCs w:val="0"/>
          <w:sz w:val="24"/>
          <w:szCs w:val="24"/>
          <w:rtl/>
        </w:rPr>
        <w:t xml:space="preserve"> نشود.</w:t>
      </w:r>
    </w:p>
    <w:p w14:paraId="0BE4C6B9" w14:textId="79C7EEF7" w:rsidR="00D445FB" w:rsidRPr="007C73DD" w:rsidRDefault="00833382" w:rsidP="007C73DD">
      <w:pPr>
        <w:pStyle w:val="NormalWeb"/>
        <w:spacing w:before="0" w:beforeAutospacing="0"/>
        <w:rPr>
          <w:rtl/>
        </w:rPr>
      </w:pPr>
      <w:r>
        <w:rPr>
          <w:noProof/>
          <w:lang w:bidi="ar-SA"/>
        </w:rPr>
        <w:drawing>
          <wp:inline distT="0" distB="0" distL="0" distR="0" wp14:anchorId="5AC398BC" wp14:editId="4E4991CF">
            <wp:extent cx="6907530" cy="5184250"/>
            <wp:effectExtent l="0" t="0" r="7620" b="0"/>
            <wp:docPr id="3" name="Picture 3" descr="C:\Users\s.motipour\Desktop\New folder (3)\Screenshot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.motipour\Desktop\New folder (3)\Screenshot (22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52" cy="523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7C93" w14:textId="65335BDE" w:rsidR="00E716D0" w:rsidRPr="00FC1822" w:rsidRDefault="00AB76F1" w:rsidP="006C0BDD">
      <w:pPr>
        <w:pStyle w:val="ListParagraph"/>
        <w:numPr>
          <w:ilvl w:val="0"/>
          <w:numId w:val="5"/>
        </w:numPr>
        <w:shd w:val="clear" w:color="auto" w:fill="4FD1FF"/>
        <w:bidi/>
        <w:ind w:left="360"/>
        <w:jc w:val="both"/>
        <w:rPr>
          <w:rFonts w:ascii="Arial" w:hAnsi="Arial" w:cs="B Nazanin"/>
          <w:rtl/>
        </w:rPr>
      </w:pPr>
      <w:r w:rsidRPr="00FC1822">
        <w:rPr>
          <w:rFonts w:ascii="Arial" w:hAnsi="Arial" w:cs="B Nazanin"/>
          <w:rtl/>
        </w:rPr>
        <w:t xml:space="preserve">مساعده با بازپرداخت </w:t>
      </w:r>
      <w:r w:rsidR="00E835AE" w:rsidRPr="00FC1822">
        <w:rPr>
          <w:rFonts w:ascii="Arial" w:hAnsi="Arial" w:cs="B Nazanin" w:hint="cs"/>
          <w:rtl/>
        </w:rPr>
        <w:t>اقساطی</w:t>
      </w:r>
    </w:p>
    <w:p w14:paraId="2E1EE048" w14:textId="5D885DC8" w:rsidR="00430D84" w:rsidRPr="006C0BDD" w:rsidRDefault="008E2FD0" w:rsidP="0033435A">
      <w:pPr>
        <w:bidi/>
        <w:spacing w:line="276" w:lineRule="auto"/>
        <w:jc w:val="both"/>
        <w:rPr>
          <w:rFonts w:cs="B Nazanin"/>
          <w:b/>
          <w:bCs w:val="0"/>
          <w:sz w:val="24"/>
          <w:szCs w:val="24"/>
          <w:rtl/>
          <w:lang w:bidi="fa-IR"/>
        </w:rPr>
      </w:pP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>ا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ن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="00F546E4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تسهیلات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="00F76DA7">
        <w:rPr>
          <w:rFonts w:cs="B Nazanin"/>
          <w:b/>
          <w:bCs w:val="0"/>
          <w:sz w:val="24"/>
          <w:szCs w:val="24"/>
          <w:rtl/>
          <w:lang w:bidi="fa-IR"/>
        </w:rPr>
        <w:t>به‌منظور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فراهم نمودن </w:t>
      </w:r>
      <w:r w:rsidR="00F546E4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منابع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مناسب مالي جهت رفع نيازهاي ضرور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و کوتاه مدت کارکنان</w:t>
      </w:r>
      <w:r w:rsidR="00E835AE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با سرعت پرداخت در زمان مقتضی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ته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ه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شده است. </w:t>
      </w:r>
    </w:p>
    <w:p w14:paraId="56F3C9BC" w14:textId="6078A1CA" w:rsidR="000965B1" w:rsidRPr="000965B1" w:rsidRDefault="004E6B51" w:rsidP="000965B1">
      <w:pPr>
        <w:pStyle w:val="ListParagraph"/>
        <w:numPr>
          <w:ilvl w:val="0"/>
          <w:numId w:val="54"/>
        </w:numPr>
        <w:bidi/>
        <w:spacing w:line="276" w:lineRule="auto"/>
        <w:jc w:val="both"/>
        <w:rPr>
          <w:rFonts w:ascii="Arial" w:hAnsi="Arial" w:cs="B Nazanin"/>
          <w:sz w:val="24"/>
          <w:szCs w:val="24"/>
          <w:rtl/>
        </w:rPr>
      </w:pPr>
      <w:r w:rsidRPr="007C73DD">
        <w:rPr>
          <w:rFonts w:ascii="Arial" w:hAnsi="Arial" w:cs="B Nazanin" w:hint="eastAsia"/>
          <w:sz w:val="24"/>
          <w:szCs w:val="24"/>
          <w:rtl/>
        </w:rPr>
        <w:t>ساختار</w:t>
      </w:r>
      <w:r w:rsidRPr="007C73DD">
        <w:rPr>
          <w:rFonts w:ascii="Arial" w:hAnsi="Arial" w:cs="B Nazanin"/>
          <w:sz w:val="24"/>
          <w:szCs w:val="24"/>
          <w:rtl/>
        </w:rPr>
        <w:t xml:space="preserve"> تسه</w:t>
      </w:r>
      <w:r w:rsidRPr="007C73DD">
        <w:rPr>
          <w:rFonts w:ascii="Arial" w:hAnsi="Arial" w:cs="B Nazanin" w:hint="cs"/>
          <w:sz w:val="24"/>
          <w:szCs w:val="24"/>
          <w:rtl/>
        </w:rPr>
        <w:t>ی</w:t>
      </w:r>
      <w:r w:rsidRPr="007C73DD">
        <w:rPr>
          <w:rFonts w:ascii="Arial" w:hAnsi="Arial" w:cs="B Nazanin" w:hint="eastAsia"/>
          <w:sz w:val="24"/>
          <w:szCs w:val="24"/>
          <w:rtl/>
        </w:rPr>
        <w:t>لات</w:t>
      </w:r>
      <w:r w:rsidRPr="007C73DD">
        <w:rPr>
          <w:rFonts w:ascii="Arial" w:hAnsi="Arial" w:cs="B Nazanin"/>
          <w:sz w:val="24"/>
          <w:szCs w:val="24"/>
        </w:rPr>
        <w:t xml:space="preserve"> </w:t>
      </w:r>
    </w:p>
    <w:p w14:paraId="43CA5856" w14:textId="1A01A096" w:rsidR="000965B1" w:rsidRPr="00500F3D" w:rsidRDefault="000965B1" w:rsidP="000965B1">
      <w:pPr>
        <w:pStyle w:val="ListParagraph"/>
        <w:numPr>
          <w:ilvl w:val="0"/>
          <w:numId w:val="14"/>
        </w:numPr>
        <w:bidi/>
        <w:spacing w:line="276" w:lineRule="auto"/>
        <w:ind w:left="848" w:hanging="848"/>
        <w:jc w:val="both"/>
        <w:rPr>
          <w:rFonts w:ascii="Arial" w:hAnsi="Arial" w:cs="B Nazanin"/>
          <w:b/>
          <w:bCs w:val="0"/>
          <w:sz w:val="24"/>
          <w:szCs w:val="24"/>
          <w:rtl/>
        </w:rPr>
      </w:pPr>
      <w:r w:rsidRPr="00500F3D">
        <w:rPr>
          <w:rFonts w:ascii="Arial" w:hAnsi="Arial" w:cs="B Nazanin"/>
          <w:b/>
          <w:bCs w:val="0"/>
          <w:sz w:val="24"/>
          <w:szCs w:val="24"/>
          <w:rtl/>
        </w:rPr>
        <w:t>مبلغ تسه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00F3D">
        <w:rPr>
          <w:rFonts w:ascii="Arial" w:hAnsi="Arial" w:cs="B Nazanin" w:hint="eastAsia"/>
          <w:b/>
          <w:bCs w:val="0"/>
          <w:sz w:val="24"/>
          <w:szCs w:val="24"/>
          <w:rtl/>
        </w:rPr>
        <w:t>لات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اعطا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یی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برا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 تمامی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سطوح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پرسنل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Pr="00295181">
        <w:rPr>
          <w:rFonts w:ascii="Arial" w:hAnsi="Arial" w:cs="B Nazanin"/>
          <w:b/>
          <w:bCs w:val="0"/>
          <w:sz w:val="24"/>
          <w:szCs w:val="24"/>
          <w:rtl/>
        </w:rPr>
        <w:t xml:space="preserve">معادل </w:t>
      </w:r>
      <w:r w:rsidRPr="00295181">
        <w:rPr>
          <w:rFonts w:ascii="Arial" w:hAnsi="Arial" w:cs="B Nazanin" w:hint="cs"/>
          <w:b/>
          <w:bCs w:val="0"/>
          <w:sz w:val="24"/>
          <w:szCs w:val="24"/>
          <w:rtl/>
        </w:rPr>
        <w:t>1 ماه حقوق</w:t>
      </w:r>
      <w:r w:rsidRPr="00295181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Pr="00DF7678">
        <w:rPr>
          <w:rFonts w:ascii="Arial" w:hAnsi="Arial" w:cs="B Nazanin"/>
          <w:b/>
          <w:bCs w:val="0"/>
          <w:sz w:val="24"/>
          <w:szCs w:val="24"/>
          <w:rtl/>
        </w:rPr>
        <w:t>مستمر</w:t>
      </w:r>
      <w:r w:rsidR="00A368BD" w:rsidRPr="00DF7678">
        <w:rPr>
          <w:rFonts w:ascii="Arial" w:hAnsi="Arial" w:cs="B Nazanin" w:hint="cs"/>
          <w:b/>
          <w:bCs w:val="0"/>
          <w:sz w:val="24"/>
          <w:szCs w:val="24"/>
          <w:rtl/>
        </w:rPr>
        <w:t xml:space="preserve"> بر اساس آخرین حکم کارگزینی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م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>
        <w:rPr>
          <w:rFonts w:ascii="Arial" w:hAnsi="Arial" w:cs="B Nazanin"/>
          <w:b/>
          <w:bCs w:val="0"/>
          <w:sz w:val="24"/>
          <w:szCs w:val="24"/>
          <w:rtl/>
        </w:rPr>
        <w:softHyphen/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>باشد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.</w:t>
      </w:r>
    </w:p>
    <w:p w14:paraId="44ABB3F5" w14:textId="1AAF592B" w:rsidR="000965B1" w:rsidRPr="00500F3D" w:rsidRDefault="000965B1" w:rsidP="000965B1">
      <w:pPr>
        <w:pStyle w:val="ListParagraph"/>
        <w:numPr>
          <w:ilvl w:val="0"/>
          <w:numId w:val="14"/>
        </w:numPr>
        <w:bidi/>
        <w:spacing w:line="276" w:lineRule="auto"/>
        <w:ind w:left="848" w:hanging="848"/>
        <w:jc w:val="both"/>
        <w:rPr>
          <w:rFonts w:ascii="Arial" w:hAnsi="Arial" w:cs="B Nazanin"/>
          <w:b/>
          <w:bCs w:val="0"/>
          <w:sz w:val="24"/>
          <w:szCs w:val="24"/>
          <w:rtl/>
        </w:rPr>
      </w:pPr>
      <w:r w:rsidRPr="00500F3D">
        <w:rPr>
          <w:rFonts w:ascii="Arial" w:hAnsi="Arial" w:cs="B Nazanin"/>
          <w:b/>
          <w:bCs w:val="0"/>
          <w:sz w:val="24"/>
          <w:szCs w:val="24"/>
          <w:rtl/>
        </w:rPr>
        <w:t>ا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00F3D">
        <w:rPr>
          <w:rFonts w:ascii="Arial" w:hAnsi="Arial" w:cs="B Nazanin" w:hint="eastAsia"/>
          <w:b/>
          <w:bCs w:val="0"/>
          <w:sz w:val="24"/>
          <w:szCs w:val="24"/>
          <w:rtl/>
        </w:rPr>
        <w:t>ن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 xml:space="preserve">تسهیلات بدون نیاز به 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ارائه تضامین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="00A368BD" w:rsidRPr="00DF7678">
        <w:rPr>
          <w:rFonts w:ascii="Arial" w:hAnsi="Arial" w:cs="B Nazanin" w:hint="cs"/>
          <w:b/>
          <w:bCs w:val="0"/>
          <w:sz w:val="24"/>
          <w:szCs w:val="24"/>
          <w:rtl/>
        </w:rPr>
        <w:t xml:space="preserve">به شرطی که </w:t>
      </w:r>
      <w:r w:rsidR="001345C3" w:rsidRPr="00DF7678">
        <w:rPr>
          <w:rFonts w:ascii="Arial" w:hAnsi="Arial" w:cs="B Nazanin" w:hint="cs"/>
          <w:b/>
          <w:bCs w:val="0"/>
          <w:sz w:val="24"/>
          <w:szCs w:val="24"/>
          <w:rtl/>
        </w:rPr>
        <w:t xml:space="preserve">حداقل 4 ماه تا پایان </w:t>
      </w:r>
      <w:r w:rsidR="00A368BD" w:rsidRPr="00DF7678">
        <w:rPr>
          <w:rFonts w:ascii="Arial" w:hAnsi="Arial" w:cs="B Nazanin" w:hint="cs"/>
          <w:b/>
          <w:bCs w:val="0"/>
          <w:sz w:val="24"/>
          <w:szCs w:val="24"/>
          <w:rtl/>
        </w:rPr>
        <w:t>قرارداد جاری</w:t>
      </w:r>
      <w:r w:rsidR="001345C3" w:rsidRPr="00DF7678">
        <w:rPr>
          <w:rFonts w:ascii="Arial" w:hAnsi="Arial" w:cs="B Nazanin" w:hint="cs"/>
          <w:b/>
          <w:bCs w:val="0"/>
          <w:sz w:val="24"/>
          <w:szCs w:val="24"/>
          <w:rtl/>
        </w:rPr>
        <w:t xml:space="preserve"> همکار باقی مانده باشد</w:t>
      </w:r>
      <w:r w:rsidR="00A368BD">
        <w:rPr>
          <w:rFonts w:ascii="Arial" w:hAnsi="Arial" w:cs="B Nazanin" w:hint="cs"/>
          <w:b/>
          <w:bCs w:val="0"/>
          <w:sz w:val="24"/>
          <w:szCs w:val="24"/>
          <w:rtl/>
        </w:rPr>
        <w:t xml:space="preserve">، قابل تخصیص 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می</w:t>
      </w:r>
      <w:r>
        <w:rPr>
          <w:rFonts w:ascii="Arial" w:hAnsi="Arial" w:cs="B Nazanin"/>
          <w:b/>
          <w:bCs w:val="0"/>
          <w:sz w:val="24"/>
          <w:szCs w:val="24"/>
          <w:rtl/>
        </w:rPr>
        <w:softHyphen/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باشد.</w:t>
      </w:r>
    </w:p>
    <w:p w14:paraId="0A239A3F" w14:textId="34B80533" w:rsidR="000965B1" w:rsidRPr="00500F3D" w:rsidRDefault="000965B1" w:rsidP="000965B1">
      <w:pPr>
        <w:pStyle w:val="ListParagraph"/>
        <w:numPr>
          <w:ilvl w:val="0"/>
          <w:numId w:val="14"/>
        </w:numPr>
        <w:bidi/>
        <w:spacing w:line="276" w:lineRule="auto"/>
        <w:ind w:left="848" w:hanging="848"/>
        <w:jc w:val="both"/>
        <w:rPr>
          <w:rFonts w:ascii="Arial" w:hAnsi="Arial" w:cs="B Nazanin"/>
          <w:b/>
          <w:bCs w:val="0"/>
          <w:sz w:val="24"/>
          <w:szCs w:val="24"/>
          <w:rtl/>
        </w:rPr>
      </w:pPr>
      <w:r w:rsidRPr="00500F3D">
        <w:rPr>
          <w:rFonts w:ascii="Arial" w:hAnsi="Arial" w:cs="B Nazanin"/>
          <w:b/>
          <w:bCs w:val="0"/>
          <w:sz w:val="24"/>
          <w:szCs w:val="24"/>
          <w:rtl/>
        </w:rPr>
        <w:t>گ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00F3D">
        <w:rPr>
          <w:rFonts w:ascii="Arial" w:hAnsi="Arial" w:cs="B Nazanin" w:hint="eastAsia"/>
          <w:b/>
          <w:bCs w:val="0"/>
          <w:sz w:val="24"/>
          <w:szCs w:val="24"/>
          <w:rtl/>
        </w:rPr>
        <w:t>رنده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تسه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00F3D">
        <w:rPr>
          <w:rFonts w:ascii="Arial" w:hAnsi="Arial" w:cs="B Nazanin" w:hint="eastAsia"/>
          <w:b/>
          <w:bCs w:val="0"/>
          <w:sz w:val="24"/>
          <w:szCs w:val="24"/>
          <w:rtl/>
        </w:rPr>
        <w:t>لات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>
        <w:rPr>
          <w:rFonts w:ascii="Arial" w:hAnsi="Arial" w:cs="B Nazanin"/>
          <w:b/>
          <w:bCs w:val="0"/>
          <w:sz w:val="24"/>
          <w:szCs w:val="24"/>
          <w:rtl/>
        </w:rPr>
        <w:t>هم‌زمان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م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softHyphen/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تواند از 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سایر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تسه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00F3D">
        <w:rPr>
          <w:rFonts w:ascii="Arial" w:hAnsi="Arial" w:cs="B Nazanin" w:hint="eastAsia"/>
          <w:b/>
          <w:bCs w:val="0"/>
          <w:sz w:val="24"/>
          <w:szCs w:val="24"/>
          <w:rtl/>
        </w:rPr>
        <w:t>لات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تصو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00F3D">
        <w:rPr>
          <w:rFonts w:ascii="Arial" w:hAnsi="Arial" w:cs="B Nazanin" w:hint="eastAsia"/>
          <w:b/>
          <w:bCs w:val="0"/>
          <w:sz w:val="24"/>
          <w:szCs w:val="24"/>
          <w:rtl/>
        </w:rPr>
        <w:t>ب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شده استفاده 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نمای</w:t>
      </w:r>
      <w:r w:rsidRPr="00500F3D">
        <w:rPr>
          <w:rFonts w:ascii="Arial" w:hAnsi="Arial" w:cs="B Nazanin" w:hint="eastAsia"/>
          <w:b/>
          <w:bCs w:val="0"/>
          <w:sz w:val="24"/>
          <w:szCs w:val="24"/>
          <w:rtl/>
        </w:rPr>
        <w:t>د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>.</w:t>
      </w:r>
    </w:p>
    <w:p w14:paraId="12E10701" w14:textId="77777777" w:rsidR="000965B1" w:rsidRDefault="000965B1" w:rsidP="000965B1">
      <w:pPr>
        <w:pStyle w:val="ListParagraph"/>
        <w:numPr>
          <w:ilvl w:val="0"/>
          <w:numId w:val="14"/>
        </w:numPr>
        <w:bidi/>
        <w:spacing w:line="276" w:lineRule="auto"/>
        <w:ind w:left="848" w:hanging="848"/>
        <w:jc w:val="both"/>
        <w:rPr>
          <w:rFonts w:ascii="Arial" w:hAnsi="Arial" w:cs="B Nazanin"/>
          <w:b/>
          <w:bCs w:val="0"/>
          <w:sz w:val="24"/>
          <w:szCs w:val="24"/>
        </w:rPr>
      </w:pPr>
      <w:r w:rsidRPr="00500F3D">
        <w:rPr>
          <w:rFonts w:ascii="Arial" w:hAnsi="Arial" w:cs="B Nazanin"/>
          <w:b/>
          <w:bCs w:val="0"/>
          <w:sz w:val="24"/>
          <w:szCs w:val="24"/>
          <w:rtl/>
        </w:rPr>
        <w:t>تسه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00F3D">
        <w:rPr>
          <w:rFonts w:ascii="Arial" w:hAnsi="Arial" w:cs="B Nazanin" w:hint="eastAsia"/>
          <w:b/>
          <w:bCs w:val="0"/>
          <w:sz w:val="24"/>
          <w:szCs w:val="24"/>
          <w:rtl/>
        </w:rPr>
        <w:t>لات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موضوع ا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00F3D">
        <w:rPr>
          <w:rFonts w:ascii="Arial" w:hAnsi="Arial" w:cs="B Nazanin" w:hint="eastAsia"/>
          <w:b/>
          <w:bCs w:val="0"/>
          <w:sz w:val="24"/>
          <w:szCs w:val="24"/>
          <w:rtl/>
        </w:rPr>
        <w:t>ن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ماده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از طر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00F3D">
        <w:rPr>
          <w:rFonts w:ascii="Arial" w:hAnsi="Arial" w:cs="B Nazanin" w:hint="eastAsia"/>
          <w:b/>
          <w:bCs w:val="0"/>
          <w:sz w:val="24"/>
          <w:szCs w:val="24"/>
          <w:rtl/>
        </w:rPr>
        <w:t>ق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 xml:space="preserve">منابع داخلی 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>شرکت را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00F3D">
        <w:rPr>
          <w:rFonts w:ascii="Arial" w:hAnsi="Arial" w:cs="B Nazanin" w:hint="eastAsia"/>
          <w:b/>
          <w:bCs w:val="0"/>
          <w:sz w:val="24"/>
          <w:szCs w:val="24"/>
          <w:rtl/>
        </w:rPr>
        <w:t>ان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هم افزا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 xml:space="preserve"> تأمین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و طبق مقررات 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این ماده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اعطا خواهد گرد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00F3D">
        <w:rPr>
          <w:rFonts w:ascii="Arial" w:hAnsi="Arial" w:cs="B Nazanin" w:hint="eastAsia"/>
          <w:b/>
          <w:bCs w:val="0"/>
          <w:sz w:val="24"/>
          <w:szCs w:val="24"/>
          <w:rtl/>
        </w:rPr>
        <w:t>د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و کل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ه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مسئول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00F3D">
        <w:rPr>
          <w:rFonts w:ascii="Arial" w:hAnsi="Arial" w:cs="B Nazanin" w:hint="eastAsia"/>
          <w:b/>
          <w:bCs w:val="0"/>
          <w:sz w:val="24"/>
          <w:szCs w:val="24"/>
          <w:rtl/>
        </w:rPr>
        <w:t>ت</w:t>
      </w:r>
      <w:r>
        <w:rPr>
          <w:rFonts w:ascii="Arial" w:hAnsi="Arial" w:cs="B Nazanin"/>
          <w:b/>
          <w:bCs w:val="0"/>
          <w:sz w:val="24"/>
          <w:szCs w:val="24"/>
          <w:rtl/>
        </w:rPr>
        <w:softHyphen/>
      </w:r>
      <w:r w:rsidRPr="00500F3D">
        <w:rPr>
          <w:rFonts w:ascii="Arial" w:hAnsi="Arial" w:cs="B Nazanin" w:hint="eastAsia"/>
          <w:b/>
          <w:bCs w:val="0"/>
          <w:sz w:val="24"/>
          <w:szCs w:val="24"/>
          <w:rtl/>
        </w:rPr>
        <w:t>ها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متقاض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در برابر 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باز پرداخت اقساط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>، بر عهد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ۀ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وام گیرنده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 xml:space="preserve">خواهد </w:t>
      </w:r>
      <w:r w:rsidRPr="00500F3D">
        <w:rPr>
          <w:rFonts w:ascii="Arial" w:hAnsi="Arial" w:cs="B Nazanin"/>
          <w:b/>
          <w:bCs w:val="0"/>
          <w:sz w:val="24"/>
          <w:szCs w:val="24"/>
          <w:rtl/>
        </w:rPr>
        <w:t>بو</w:t>
      </w:r>
      <w:r w:rsidRPr="00500F3D">
        <w:rPr>
          <w:rFonts w:ascii="Arial" w:hAnsi="Arial" w:cs="B Nazanin" w:hint="cs"/>
          <w:b/>
          <w:bCs w:val="0"/>
          <w:sz w:val="24"/>
          <w:szCs w:val="24"/>
          <w:rtl/>
        </w:rPr>
        <w:t>د.</w:t>
      </w:r>
    </w:p>
    <w:p w14:paraId="3A7172A2" w14:textId="78732F0C" w:rsidR="000965B1" w:rsidRPr="000965B1" w:rsidRDefault="000965B1" w:rsidP="000965B1">
      <w:pPr>
        <w:bidi/>
        <w:spacing w:line="276" w:lineRule="auto"/>
        <w:jc w:val="both"/>
        <w:rPr>
          <w:rFonts w:ascii="Arial" w:hAnsi="Arial" w:cs="B Nazanin"/>
          <w:b/>
          <w:bCs w:val="0"/>
          <w:sz w:val="24"/>
          <w:szCs w:val="24"/>
        </w:rPr>
      </w:pPr>
      <w:r w:rsidRPr="00A57767">
        <w:rPr>
          <w:rFonts w:ascii="Arial" w:hAnsi="Arial" w:cs="B Nazanin" w:hint="cs"/>
          <w:sz w:val="22"/>
          <w:szCs w:val="22"/>
          <w:rtl/>
        </w:rPr>
        <w:lastRenderedPageBreak/>
        <w:t xml:space="preserve">تبصره 1: 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متقاضی دریافت مساعده مذکور می</w:t>
      </w:r>
      <w:r>
        <w:rPr>
          <w:rFonts w:ascii="Arial" w:hAnsi="Arial" w:cs="B Nazanin"/>
          <w:b/>
          <w:bCs w:val="0"/>
          <w:sz w:val="24"/>
          <w:szCs w:val="24"/>
          <w:rtl/>
        </w:rPr>
        <w:softHyphen/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بایست پس از تکمیل فرم مربوطه، اصل فرم را به واحد منابع انسانی تحویل نماید. واحد منابع انسانی فرایند اداری را تا حصول نتیجه پیگیری می</w:t>
      </w:r>
      <w:r>
        <w:rPr>
          <w:rFonts w:ascii="Arial" w:hAnsi="Arial" w:cs="B Nazanin"/>
          <w:b/>
          <w:bCs w:val="0"/>
          <w:sz w:val="24"/>
          <w:szCs w:val="24"/>
          <w:rtl/>
        </w:rPr>
        <w:softHyphen/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 xml:space="preserve">نماید. </w:t>
      </w:r>
      <w:r>
        <w:rPr>
          <w:rFonts w:ascii="Arial" w:hAnsi="Arial" w:cs="B Nazanin"/>
          <w:b/>
          <w:bCs w:val="0"/>
          <w:sz w:val="24"/>
          <w:szCs w:val="24"/>
          <w:rtl/>
        </w:rPr>
        <w:t>درصورت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ی‌</w:t>
      </w:r>
      <w:r>
        <w:rPr>
          <w:rFonts w:ascii="Arial" w:hAnsi="Arial" w:cs="B Nazanin" w:hint="eastAsia"/>
          <w:b/>
          <w:bCs w:val="0"/>
          <w:sz w:val="24"/>
          <w:szCs w:val="24"/>
          <w:rtl/>
        </w:rPr>
        <w:t>که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 xml:space="preserve"> مسئولین </w:t>
      </w:r>
      <w:r>
        <w:rPr>
          <w:rFonts w:ascii="Arial" w:hAnsi="Arial" w:cs="B Nazanin"/>
          <w:b/>
          <w:bCs w:val="0"/>
          <w:sz w:val="24"/>
          <w:szCs w:val="24"/>
          <w:rtl/>
        </w:rPr>
        <w:t>بررس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ی‌</w:t>
      </w:r>
      <w:r>
        <w:rPr>
          <w:rFonts w:ascii="Arial" w:hAnsi="Arial" w:cs="B Nazanin" w:hint="eastAsia"/>
          <w:b/>
          <w:bCs w:val="0"/>
          <w:sz w:val="24"/>
          <w:szCs w:val="24"/>
          <w:rtl/>
        </w:rPr>
        <w:t>کننده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 xml:space="preserve"> درخواست متقاضی در فرم مربوطه با ارائه تسهیلات مذکور موافق باشند، از زمان درخواست حداکثر تا 3 روز کاری مساعده </w:t>
      </w:r>
      <w:r>
        <w:rPr>
          <w:rFonts w:ascii="Arial" w:hAnsi="Arial" w:cs="B Nazanin"/>
          <w:b/>
          <w:bCs w:val="0"/>
          <w:sz w:val="24"/>
          <w:szCs w:val="24"/>
          <w:rtl/>
        </w:rPr>
        <w:t>موردنظر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 xml:space="preserve"> </w:t>
      </w:r>
      <w:r>
        <w:rPr>
          <w:rFonts w:ascii="Arial" w:hAnsi="Arial" w:cs="B Nazanin"/>
          <w:b/>
          <w:bCs w:val="0"/>
          <w:sz w:val="24"/>
          <w:szCs w:val="24"/>
          <w:rtl/>
        </w:rPr>
        <w:t>به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 xml:space="preserve"> </w:t>
      </w:r>
      <w:r>
        <w:rPr>
          <w:rFonts w:ascii="Arial" w:hAnsi="Arial" w:cs="B Nazanin"/>
          <w:b/>
          <w:bCs w:val="0"/>
          <w:sz w:val="24"/>
          <w:szCs w:val="24"/>
          <w:rtl/>
        </w:rPr>
        <w:t>‌حساب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 xml:space="preserve"> متقاضی واریز خواهد شد و در غیر </w:t>
      </w:r>
      <w:r>
        <w:rPr>
          <w:rFonts w:ascii="Arial" w:hAnsi="Arial" w:cs="B Nazanin"/>
          <w:b/>
          <w:bCs w:val="0"/>
          <w:sz w:val="24"/>
          <w:szCs w:val="24"/>
          <w:rtl/>
        </w:rPr>
        <w:t>ا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>
        <w:rPr>
          <w:rFonts w:ascii="Arial" w:hAnsi="Arial" w:cs="B Nazanin" w:hint="eastAsia"/>
          <w:b/>
          <w:bCs w:val="0"/>
          <w:sz w:val="24"/>
          <w:szCs w:val="24"/>
          <w:rtl/>
        </w:rPr>
        <w:t>ن</w:t>
      </w:r>
      <w:r>
        <w:rPr>
          <w:rFonts w:ascii="Arial" w:hAnsi="Arial" w:cs="B Nazanin"/>
          <w:b/>
          <w:bCs w:val="0"/>
          <w:sz w:val="24"/>
          <w:szCs w:val="24"/>
          <w:rtl/>
        </w:rPr>
        <w:t xml:space="preserve"> صورت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 xml:space="preserve"> نتیجه عدم موافقت به درخواست کننده </w:t>
      </w:r>
      <w:r>
        <w:rPr>
          <w:rFonts w:ascii="Arial" w:hAnsi="Arial" w:cs="B Nazanin"/>
          <w:b/>
          <w:bCs w:val="0"/>
          <w:sz w:val="24"/>
          <w:szCs w:val="24"/>
          <w:rtl/>
        </w:rPr>
        <w:t>اطلاع‌رسان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ی خواهد شد.</w:t>
      </w:r>
    </w:p>
    <w:p w14:paraId="4667A6E5" w14:textId="01828E60" w:rsidR="000965B1" w:rsidRPr="000965B1" w:rsidRDefault="00294C72" w:rsidP="000965B1">
      <w:pPr>
        <w:pStyle w:val="ListParagraph"/>
        <w:numPr>
          <w:ilvl w:val="0"/>
          <w:numId w:val="54"/>
        </w:numPr>
        <w:bidi/>
        <w:spacing w:line="276" w:lineRule="auto"/>
        <w:jc w:val="both"/>
        <w:rPr>
          <w:rFonts w:ascii="Arial" w:hAnsi="Arial" w:cs="B Nazanin"/>
          <w:sz w:val="24"/>
          <w:szCs w:val="24"/>
        </w:rPr>
      </w:pPr>
      <w:r w:rsidRPr="000965B1">
        <w:rPr>
          <w:rFonts w:ascii="Arial" w:hAnsi="Arial" w:cs="B Nazanin"/>
          <w:sz w:val="24"/>
          <w:szCs w:val="24"/>
          <w:rtl/>
        </w:rPr>
        <w:t>شرا</w:t>
      </w:r>
      <w:r w:rsidRPr="000965B1">
        <w:rPr>
          <w:rFonts w:ascii="Arial" w:hAnsi="Arial" w:cs="B Nazanin" w:hint="cs"/>
          <w:sz w:val="24"/>
          <w:szCs w:val="24"/>
          <w:rtl/>
        </w:rPr>
        <w:t>ی</w:t>
      </w:r>
      <w:r w:rsidRPr="000965B1">
        <w:rPr>
          <w:rFonts w:ascii="Arial" w:hAnsi="Arial" w:cs="B Nazanin" w:hint="eastAsia"/>
          <w:sz w:val="24"/>
          <w:szCs w:val="24"/>
          <w:rtl/>
        </w:rPr>
        <w:t>ط</w:t>
      </w:r>
      <w:r w:rsidRPr="000965B1">
        <w:rPr>
          <w:rFonts w:ascii="Arial" w:hAnsi="Arial" w:cs="B Nazanin"/>
          <w:sz w:val="24"/>
          <w:szCs w:val="24"/>
          <w:rtl/>
        </w:rPr>
        <w:t xml:space="preserve"> </w:t>
      </w:r>
      <w:r w:rsidRPr="000965B1">
        <w:rPr>
          <w:rFonts w:ascii="Arial" w:hAnsi="Arial" w:cs="B Nazanin" w:hint="cs"/>
          <w:sz w:val="24"/>
          <w:szCs w:val="24"/>
          <w:rtl/>
        </w:rPr>
        <w:t>احراز</w:t>
      </w:r>
    </w:p>
    <w:p w14:paraId="117A7849" w14:textId="77777777" w:rsidR="000965B1" w:rsidRPr="00333DDE" w:rsidRDefault="000965B1" w:rsidP="00333DDE">
      <w:pPr>
        <w:bidi/>
        <w:spacing w:line="276" w:lineRule="auto"/>
        <w:jc w:val="both"/>
        <w:rPr>
          <w:rFonts w:ascii="Arial" w:hAnsi="Arial" w:cs="B Nazanin"/>
          <w:b/>
          <w:bCs w:val="0"/>
          <w:sz w:val="24"/>
          <w:szCs w:val="24"/>
        </w:rPr>
      </w:pPr>
      <w:r w:rsidRPr="00333DDE">
        <w:rPr>
          <w:rFonts w:ascii="Arial" w:hAnsi="Arial" w:cs="B Nazanin"/>
          <w:b/>
          <w:bCs w:val="0"/>
          <w:sz w:val="24"/>
          <w:szCs w:val="24"/>
          <w:rtl/>
        </w:rPr>
        <w:t>کل</w:t>
      </w:r>
      <w:r w:rsidRPr="00333DDE">
        <w:rPr>
          <w:rFonts w:ascii="Arial" w:hAnsi="Arial" w:cs="B Nazanin" w:hint="cs"/>
          <w:b/>
          <w:bCs w:val="0"/>
          <w:sz w:val="24"/>
          <w:szCs w:val="24"/>
          <w:rtl/>
        </w:rPr>
        <w:t>یه</w:t>
      </w:r>
      <w:r w:rsidRPr="00333DDE">
        <w:rPr>
          <w:rFonts w:ascii="Arial" w:hAnsi="Arial" w:cs="B Nazanin"/>
          <w:b/>
          <w:bCs w:val="0"/>
          <w:sz w:val="24"/>
          <w:szCs w:val="24"/>
          <w:rtl/>
        </w:rPr>
        <w:t xml:space="preserve"> کارکنان شرکت با رعا</w:t>
      </w:r>
      <w:r w:rsidRPr="00333DDE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33DDE">
        <w:rPr>
          <w:rFonts w:ascii="Arial" w:hAnsi="Arial" w:cs="B Nazanin" w:hint="eastAsia"/>
          <w:b/>
          <w:bCs w:val="0"/>
          <w:sz w:val="24"/>
          <w:szCs w:val="24"/>
          <w:rtl/>
        </w:rPr>
        <w:t>ت</w:t>
      </w:r>
      <w:r w:rsidRPr="00333DDE">
        <w:rPr>
          <w:rFonts w:ascii="Arial" w:hAnsi="Arial" w:cs="B Nazanin"/>
          <w:b/>
          <w:bCs w:val="0"/>
          <w:sz w:val="24"/>
          <w:szCs w:val="24"/>
          <w:rtl/>
        </w:rPr>
        <w:t xml:space="preserve"> شرا</w:t>
      </w:r>
      <w:r w:rsidRPr="00333DDE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33DDE">
        <w:rPr>
          <w:rFonts w:ascii="Arial" w:hAnsi="Arial" w:cs="B Nazanin" w:hint="eastAsia"/>
          <w:b/>
          <w:bCs w:val="0"/>
          <w:sz w:val="24"/>
          <w:szCs w:val="24"/>
          <w:rtl/>
        </w:rPr>
        <w:t>ط</w:t>
      </w:r>
      <w:r w:rsidRPr="00333DDE">
        <w:rPr>
          <w:rFonts w:ascii="Arial" w:hAnsi="Arial" w:cs="B Nazanin"/>
          <w:b/>
          <w:bCs w:val="0"/>
          <w:sz w:val="24"/>
          <w:szCs w:val="24"/>
          <w:rtl/>
        </w:rPr>
        <w:t xml:space="preserve"> ذ</w:t>
      </w:r>
      <w:r w:rsidRPr="00333DDE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33DDE">
        <w:rPr>
          <w:rFonts w:ascii="Arial" w:hAnsi="Arial" w:cs="B Nazanin" w:hint="eastAsia"/>
          <w:b/>
          <w:bCs w:val="0"/>
          <w:sz w:val="24"/>
          <w:szCs w:val="24"/>
          <w:rtl/>
        </w:rPr>
        <w:t>ل،</w:t>
      </w:r>
      <w:r w:rsidRPr="00333DDE">
        <w:rPr>
          <w:rFonts w:ascii="Arial" w:hAnsi="Arial" w:cs="B Nazanin"/>
          <w:b/>
          <w:bCs w:val="0"/>
          <w:sz w:val="24"/>
          <w:szCs w:val="24"/>
          <w:rtl/>
        </w:rPr>
        <w:t xml:space="preserve"> واجد شرا</w:t>
      </w:r>
      <w:r w:rsidRPr="00333DDE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33DDE">
        <w:rPr>
          <w:rFonts w:ascii="Arial" w:hAnsi="Arial" w:cs="B Nazanin" w:hint="eastAsia"/>
          <w:b/>
          <w:bCs w:val="0"/>
          <w:sz w:val="24"/>
          <w:szCs w:val="24"/>
          <w:rtl/>
        </w:rPr>
        <w:t>ط</w:t>
      </w:r>
      <w:r w:rsidRPr="00333DDE">
        <w:rPr>
          <w:rFonts w:ascii="Arial" w:hAnsi="Arial" w:cs="B Nazanin"/>
          <w:b/>
          <w:bCs w:val="0"/>
          <w:sz w:val="24"/>
          <w:szCs w:val="24"/>
          <w:rtl/>
        </w:rPr>
        <w:t xml:space="preserve"> اول</w:t>
      </w:r>
      <w:r w:rsidRPr="00333DDE">
        <w:rPr>
          <w:rFonts w:ascii="Arial" w:hAnsi="Arial" w:cs="B Nazanin" w:hint="cs"/>
          <w:b/>
          <w:bCs w:val="0"/>
          <w:sz w:val="24"/>
          <w:szCs w:val="24"/>
          <w:rtl/>
        </w:rPr>
        <w:t>یۀ</w:t>
      </w:r>
      <w:r w:rsidRPr="00333DDE">
        <w:rPr>
          <w:rFonts w:ascii="Arial" w:hAnsi="Arial" w:cs="B Nazanin"/>
          <w:b/>
          <w:bCs w:val="0"/>
          <w:sz w:val="24"/>
          <w:szCs w:val="24"/>
          <w:rtl/>
        </w:rPr>
        <w:t xml:space="preserve"> بهر</w:t>
      </w:r>
      <w:r w:rsidRPr="00333DDE">
        <w:rPr>
          <w:rFonts w:ascii="Arial" w:hAnsi="Arial" w:cs="B Nazanin" w:hint="cs"/>
          <w:b/>
          <w:bCs w:val="0"/>
          <w:sz w:val="24"/>
          <w:szCs w:val="24"/>
          <w:rtl/>
        </w:rPr>
        <w:t>ه‌</w:t>
      </w:r>
      <w:r w:rsidRPr="00333DDE">
        <w:rPr>
          <w:rFonts w:ascii="Arial" w:hAnsi="Arial" w:cs="B Nazanin"/>
          <w:b/>
          <w:bCs w:val="0"/>
          <w:sz w:val="24"/>
          <w:szCs w:val="24"/>
          <w:rtl/>
        </w:rPr>
        <w:t>مند</w:t>
      </w:r>
      <w:r w:rsidRPr="00333DDE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33DDE">
        <w:rPr>
          <w:rFonts w:ascii="Arial" w:hAnsi="Arial" w:cs="B Nazanin"/>
          <w:b/>
          <w:bCs w:val="0"/>
          <w:sz w:val="24"/>
          <w:szCs w:val="24"/>
          <w:rtl/>
        </w:rPr>
        <w:t xml:space="preserve"> از تسه</w:t>
      </w:r>
      <w:r w:rsidRPr="00333DDE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33DDE">
        <w:rPr>
          <w:rFonts w:ascii="Arial" w:hAnsi="Arial" w:cs="B Nazanin" w:hint="eastAsia"/>
          <w:b/>
          <w:bCs w:val="0"/>
          <w:sz w:val="24"/>
          <w:szCs w:val="24"/>
          <w:rtl/>
        </w:rPr>
        <w:t>لات</w:t>
      </w:r>
      <w:r w:rsidRPr="00333DDE">
        <w:rPr>
          <w:rFonts w:ascii="Arial" w:hAnsi="Arial" w:cs="B Nazanin"/>
          <w:b/>
          <w:bCs w:val="0"/>
          <w:sz w:val="24"/>
          <w:szCs w:val="24"/>
          <w:rtl/>
        </w:rPr>
        <w:t xml:space="preserve"> موضوع ا</w:t>
      </w:r>
      <w:r w:rsidRPr="00333DDE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333DDE">
        <w:rPr>
          <w:rFonts w:ascii="Arial" w:hAnsi="Arial" w:cs="B Nazanin" w:hint="eastAsia"/>
          <w:b/>
          <w:bCs w:val="0"/>
          <w:sz w:val="24"/>
          <w:szCs w:val="24"/>
          <w:rtl/>
        </w:rPr>
        <w:t>ن</w:t>
      </w:r>
      <w:r w:rsidRPr="00333DDE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Pr="00333DDE">
        <w:rPr>
          <w:rFonts w:ascii="Arial" w:hAnsi="Arial" w:cs="B Nazanin" w:hint="cs"/>
          <w:b/>
          <w:bCs w:val="0"/>
          <w:sz w:val="24"/>
          <w:szCs w:val="24"/>
          <w:rtl/>
        </w:rPr>
        <w:t>ماده</w:t>
      </w:r>
      <w:r w:rsidRPr="00333DDE">
        <w:rPr>
          <w:rFonts w:ascii="Arial" w:hAnsi="Arial" w:cs="B Nazanin"/>
          <w:b/>
          <w:bCs w:val="0"/>
          <w:sz w:val="24"/>
          <w:szCs w:val="24"/>
          <w:rtl/>
        </w:rPr>
        <w:t xml:space="preserve"> م</w:t>
      </w:r>
      <w:r w:rsidRPr="00333DDE">
        <w:rPr>
          <w:rFonts w:ascii="Arial" w:hAnsi="Arial" w:cs="B Nazanin" w:hint="cs"/>
          <w:b/>
          <w:bCs w:val="0"/>
          <w:sz w:val="24"/>
          <w:szCs w:val="24"/>
          <w:rtl/>
        </w:rPr>
        <w:t>ی‌</w:t>
      </w:r>
      <w:r w:rsidRPr="00333DDE">
        <w:rPr>
          <w:rFonts w:ascii="Arial" w:hAnsi="Arial" w:cs="B Nazanin" w:hint="eastAsia"/>
          <w:b/>
          <w:bCs w:val="0"/>
          <w:sz w:val="24"/>
          <w:szCs w:val="24"/>
          <w:rtl/>
        </w:rPr>
        <w:t>باشند</w:t>
      </w:r>
      <w:r w:rsidRPr="00333DDE">
        <w:rPr>
          <w:rFonts w:ascii="Arial" w:hAnsi="Arial" w:cs="B Nazanin" w:hint="cs"/>
          <w:b/>
          <w:bCs w:val="0"/>
          <w:sz w:val="24"/>
          <w:szCs w:val="24"/>
          <w:rtl/>
        </w:rPr>
        <w:t>.</w:t>
      </w:r>
    </w:p>
    <w:p w14:paraId="22653AE0" w14:textId="77777777" w:rsidR="000965B1" w:rsidRDefault="000965B1" w:rsidP="000965B1">
      <w:pPr>
        <w:pStyle w:val="ListParagraph"/>
        <w:numPr>
          <w:ilvl w:val="0"/>
          <w:numId w:val="15"/>
        </w:numPr>
        <w:bidi/>
        <w:spacing w:line="276" w:lineRule="auto"/>
        <w:ind w:left="848" w:hanging="848"/>
        <w:jc w:val="both"/>
        <w:rPr>
          <w:rFonts w:ascii="Arial" w:hAnsi="Arial" w:cs="B Nazanin"/>
          <w:b/>
          <w:bCs w:val="0"/>
          <w:sz w:val="24"/>
          <w:szCs w:val="24"/>
        </w:rPr>
      </w:pPr>
      <w:r w:rsidRPr="000965B1">
        <w:rPr>
          <w:rFonts w:ascii="Arial" w:hAnsi="Arial" w:cs="B Nazanin"/>
          <w:b/>
          <w:bCs w:val="0"/>
          <w:sz w:val="24"/>
          <w:szCs w:val="24"/>
          <w:rtl/>
        </w:rPr>
        <w:t>بد</w:t>
      </w:r>
      <w:r w:rsidRPr="000965B1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0965B1">
        <w:rPr>
          <w:rFonts w:ascii="Arial" w:hAnsi="Arial" w:cs="B Nazanin" w:hint="eastAsia"/>
          <w:b/>
          <w:bCs w:val="0"/>
          <w:sz w:val="24"/>
          <w:szCs w:val="24"/>
          <w:rtl/>
        </w:rPr>
        <w:t>ه</w:t>
      </w:r>
      <w:r w:rsidRPr="000965B1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0965B1">
        <w:rPr>
          <w:rFonts w:ascii="Arial" w:hAnsi="Arial" w:cs="B Nazanin"/>
          <w:b/>
          <w:bCs w:val="0"/>
          <w:sz w:val="24"/>
          <w:szCs w:val="24"/>
          <w:rtl/>
        </w:rPr>
        <w:t xml:space="preserve"> است </w:t>
      </w:r>
      <w:r w:rsidRPr="000965B1">
        <w:rPr>
          <w:rFonts w:ascii="Arial" w:hAnsi="Arial" w:cs="B Nazanin" w:hint="cs"/>
          <w:b/>
          <w:bCs w:val="0"/>
          <w:sz w:val="24"/>
          <w:szCs w:val="24"/>
          <w:rtl/>
        </w:rPr>
        <w:t xml:space="preserve">ارائه </w:t>
      </w:r>
      <w:r w:rsidRPr="000965B1">
        <w:rPr>
          <w:rFonts w:ascii="Arial" w:hAnsi="Arial" w:cs="B Nazanin"/>
          <w:b/>
          <w:bCs w:val="0"/>
          <w:sz w:val="24"/>
          <w:szCs w:val="24"/>
          <w:rtl/>
        </w:rPr>
        <w:t>درخواست جد</w:t>
      </w:r>
      <w:r w:rsidRPr="000965B1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0965B1">
        <w:rPr>
          <w:rFonts w:ascii="Arial" w:hAnsi="Arial" w:cs="B Nazanin" w:hint="eastAsia"/>
          <w:b/>
          <w:bCs w:val="0"/>
          <w:sz w:val="24"/>
          <w:szCs w:val="24"/>
          <w:rtl/>
        </w:rPr>
        <w:t>د</w:t>
      </w:r>
      <w:r w:rsidRPr="000965B1">
        <w:rPr>
          <w:rFonts w:ascii="Arial" w:hAnsi="Arial" w:cs="B Nazanin" w:hint="cs"/>
          <w:b/>
          <w:bCs w:val="0"/>
          <w:sz w:val="24"/>
          <w:szCs w:val="24"/>
          <w:rtl/>
        </w:rPr>
        <w:t xml:space="preserve"> منوط به تسویه</w:t>
      </w:r>
      <w:r w:rsidRPr="000965B1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Pr="000965B1">
        <w:rPr>
          <w:rFonts w:ascii="Arial" w:hAnsi="Arial" w:cs="B Nazanin" w:hint="cs"/>
          <w:b/>
          <w:bCs w:val="0"/>
          <w:sz w:val="24"/>
          <w:szCs w:val="24"/>
          <w:rtl/>
        </w:rPr>
        <w:t xml:space="preserve">اقساط </w:t>
      </w:r>
      <w:r w:rsidRPr="000965B1">
        <w:rPr>
          <w:rFonts w:ascii="Arial" w:hAnsi="Arial" w:cs="B Nazanin"/>
          <w:b/>
          <w:bCs w:val="0"/>
          <w:sz w:val="24"/>
          <w:szCs w:val="24"/>
          <w:rtl/>
        </w:rPr>
        <w:t>تسه</w:t>
      </w:r>
      <w:r w:rsidRPr="000965B1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0965B1">
        <w:rPr>
          <w:rFonts w:ascii="Arial" w:hAnsi="Arial" w:cs="B Nazanin" w:hint="eastAsia"/>
          <w:b/>
          <w:bCs w:val="0"/>
          <w:sz w:val="24"/>
          <w:szCs w:val="24"/>
          <w:rtl/>
        </w:rPr>
        <w:t>لات</w:t>
      </w:r>
      <w:r w:rsidRPr="000965B1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Pr="000965B1">
        <w:rPr>
          <w:rFonts w:ascii="Arial" w:hAnsi="Arial" w:cs="B Nazanin" w:hint="cs"/>
          <w:b/>
          <w:bCs w:val="0"/>
          <w:sz w:val="24"/>
          <w:szCs w:val="24"/>
          <w:rtl/>
        </w:rPr>
        <w:t>مرتبط قبلی</w:t>
      </w:r>
      <w:r w:rsidRPr="000965B1">
        <w:rPr>
          <w:rFonts w:ascii="Arial" w:hAnsi="Arial" w:cs="B Nazanin"/>
          <w:b/>
          <w:bCs w:val="0"/>
          <w:sz w:val="24"/>
          <w:szCs w:val="24"/>
          <w:rtl/>
        </w:rPr>
        <w:t xml:space="preserve"> متقاض</w:t>
      </w:r>
      <w:r w:rsidRPr="000965B1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0965B1">
        <w:rPr>
          <w:rFonts w:ascii="Arial" w:hAnsi="Arial" w:cs="B Nazanin"/>
          <w:b/>
          <w:bCs w:val="0"/>
          <w:sz w:val="24"/>
          <w:szCs w:val="24"/>
          <w:rtl/>
        </w:rPr>
        <w:t xml:space="preserve"> خواهد </w:t>
      </w:r>
      <w:r w:rsidRPr="000965B1">
        <w:rPr>
          <w:rFonts w:ascii="Arial" w:hAnsi="Arial" w:cs="B Nazanin" w:hint="cs"/>
          <w:b/>
          <w:bCs w:val="0"/>
          <w:sz w:val="24"/>
          <w:szCs w:val="24"/>
          <w:rtl/>
        </w:rPr>
        <w:t>بود.</w:t>
      </w:r>
    </w:p>
    <w:p w14:paraId="20905940" w14:textId="77777777" w:rsidR="000965B1" w:rsidRPr="000965B1" w:rsidRDefault="000965B1" w:rsidP="000965B1">
      <w:pPr>
        <w:pStyle w:val="ListParagraph"/>
        <w:numPr>
          <w:ilvl w:val="0"/>
          <w:numId w:val="15"/>
        </w:numPr>
        <w:bidi/>
        <w:spacing w:line="276" w:lineRule="auto"/>
        <w:ind w:left="848" w:hanging="848"/>
        <w:jc w:val="both"/>
        <w:rPr>
          <w:rFonts w:ascii="Arial" w:hAnsi="Arial" w:cs="B Nazanin"/>
          <w:b/>
          <w:bCs w:val="0"/>
          <w:sz w:val="24"/>
          <w:szCs w:val="24"/>
        </w:rPr>
      </w:pPr>
      <w:r w:rsidRPr="000965B1">
        <w:rPr>
          <w:rFonts w:cs="B Nazanin"/>
          <w:b/>
          <w:bCs w:val="0"/>
          <w:color w:val="000000" w:themeColor="text1"/>
          <w:sz w:val="24"/>
          <w:szCs w:val="24"/>
          <w:rtl/>
          <w:lang w:bidi="fa-IR"/>
        </w:rPr>
        <w:t>متقاضي مي</w:t>
      </w:r>
      <w:r w:rsidRPr="000965B1">
        <w:rPr>
          <w:rFonts w:cs="B Nazanin" w:hint="cs"/>
          <w:b/>
          <w:bCs w:val="0"/>
          <w:color w:val="000000" w:themeColor="text1"/>
          <w:sz w:val="24"/>
          <w:szCs w:val="24"/>
          <w:rtl/>
          <w:lang w:bidi="fa-IR"/>
        </w:rPr>
        <w:softHyphen/>
      </w:r>
      <w:r w:rsidRPr="000965B1">
        <w:rPr>
          <w:rFonts w:cs="B Nazanin"/>
          <w:b/>
          <w:bCs w:val="0"/>
          <w:color w:val="000000" w:themeColor="text1"/>
          <w:sz w:val="24"/>
          <w:szCs w:val="24"/>
          <w:rtl/>
          <w:lang w:bidi="fa-IR"/>
        </w:rPr>
        <w:t>با</w:t>
      </w:r>
      <w:r w:rsidRPr="000965B1">
        <w:rPr>
          <w:rFonts w:cs="B Nazanin" w:hint="cs"/>
          <w:b/>
          <w:bCs w:val="0"/>
          <w:color w:val="000000" w:themeColor="text1"/>
          <w:sz w:val="24"/>
          <w:szCs w:val="24"/>
          <w:rtl/>
          <w:lang w:bidi="fa-IR"/>
        </w:rPr>
        <w:t>ی</w:t>
      </w:r>
      <w:r w:rsidRPr="000965B1">
        <w:rPr>
          <w:rFonts w:cs="B Nazanin" w:hint="eastAsia"/>
          <w:b/>
          <w:bCs w:val="0"/>
          <w:color w:val="000000" w:themeColor="text1"/>
          <w:sz w:val="24"/>
          <w:szCs w:val="24"/>
          <w:rtl/>
          <w:lang w:bidi="fa-IR"/>
        </w:rPr>
        <w:t>ست</w:t>
      </w:r>
      <w:r w:rsidRPr="000965B1">
        <w:rPr>
          <w:rFonts w:cs="B Nazanin"/>
          <w:b/>
          <w:bCs w:val="0"/>
          <w:color w:val="000000" w:themeColor="text1"/>
          <w:sz w:val="24"/>
          <w:szCs w:val="24"/>
          <w:rtl/>
          <w:lang w:bidi="fa-IR"/>
        </w:rPr>
        <w:t xml:space="preserve"> </w:t>
      </w:r>
      <w:r w:rsidRPr="000965B1">
        <w:rPr>
          <w:rFonts w:cs="B Nazanin" w:hint="cs"/>
          <w:b/>
          <w:bCs w:val="0"/>
          <w:color w:val="000000" w:themeColor="text1"/>
          <w:sz w:val="24"/>
          <w:szCs w:val="24"/>
          <w:rtl/>
          <w:lang w:bidi="fa-IR"/>
        </w:rPr>
        <w:t xml:space="preserve">حداقل 6 ماه </w:t>
      </w:r>
      <w:r w:rsidRPr="000965B1">
        <w:rPr>
          <w:rFonts w:cs="B Nazanin"/>
          <w:b/>
          <w:bCs w:val="0"/>
          <w:color w:val="000000" w:themeColor="text1"/>
          <w:sz w:val="24"/>
          <w:szCs w:val="24"/>
          <w:rtl/>
          <w:lang w:bidi="fa-IR"/>
        </w:rPr>
        <w:t>در استخدام شرکت بوده و در مورد تداوم اشتغال وي ابهامي وجود نداشته باشد</w:t>
      </w:r>
      <w:r w:rsidRPr="000965B1">
        <w:rPr>
          <w:rFonts w:cs="B Nazanin" w:hint="cs"/>
          <w:b/>
          <w:bCs w:val="0"/>
          <w:color w:val="000000" w:themeColor="text1"/>
          <w:sz w:val="24"/>
          <w:szCs w:val="24"/>
          <w:rtl/>
          <w:lang w:bidi="fa-IR"/>
        </w:rPr>
        <w:t>.</w:t>
      </w:r>
    </w:p>
    <w:p w14:paraId="5CBCB6BA" w14:textId="77777777" w:rsidR="000965B1" w:rsidRPr="000965B1" w:rsidRDefault="000965B1" w:rsidP="000965B1">
      <w:pPr>
        <w:pStyle w:val="ListParagraph"/>
        <w:numPr>
          <w:ilvl w:val="0"/>
          <w:numId w:val="15"/>
        </w:numPr>
        <w:bidi/>
        <w:spacing w:line="276" w:lineRule="auto"/>
        <w:ind w:left="848" w:hanging="848"/>
        <w:jc w:val="both"/>
        <w:rPr>
          <w:rFonts w:ascii="Arial" w:hAnsi="Arial" w:cs="B Nazanin"/>
          <w:b/>
          <w:bCs w:val="0"/>
          <w:sz w:val="24"/>
          <w:szCs w:val="24"/>
        </w:rPr>
      </w:pPr>
      <w:r w:rsidRPr="000965B1">
        <w:rPr>
          <w:rFonts w:cs="B Nazanin"/>
          <w:b/>
          <w:bCs w:val="0"/>
          <w:sz w:val="24"/>
          <w:szCs w:val="24"/>
          <w:rtl/>
          <w:lang w:bidi="fa-IR"/>
        </w:rPr>
        <w:t>رضا</w:t>
      </w:r>
      <w:r w:rsidRPr="000965B1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0965B1">
        <w:rPr>
          <w:rFonts w:cs="B Nazanin" w:hint="eastAsia"/>
          <w:b/>
          <w:bCs w:val="0"/>
          <w:sz w:val="24"/>
          <w:szCs w:val="24"/>
          <w:rtl/>
          <w:lang w:bidi="fa-IR"/>
        </w:rPr>
        <w:t>ت</w:t>
      </w:r>
      <w:r w:rsidRPr="000965B1">
        <w:rPr>
          <w:rFonts w:cs="B Nazanin"/>
          <w:b/>
          <w:bCs w:val="0"/>
          <w:sz w:val="24"/>
          <w:szCs w:val="24"/>
          <w:rtl/>
          <w:lang w:bidi="fa-IR"/>
        </w:rPr>
        <w:t xml:space="preserve"> مد</w:t>
      </w:r>
      <w:r w:rsidRPr="000965B1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0965B1">
        <w:rPr>
          <w:rFonts w:cs="B Nazanin" w:hint="eastAsia"/>
          <w:b/>
          <w:bCs w:val="0"/>
          <w:sz w:val="24"/>
          <w:szCs w:val="24"/>
          <w:rtl/>
          <w:lang w:bidi="fa-IR"/>
        </w:rPr>
        <w:t>ران</w:t>
      </w:r>
      <w:r w:rsidRPr="000965B1">
        <w:rPr>
          <w:rFonts w:cs="B Nazanin"/>
          <w:b/>
          <w:bCs w:val="0"/>
          <w:sz w:val="24"/>
          <w:szCs w:val="24"/>
          <w:rtl/>
          <w:lang w:bidi="fa-IR"/>
        </w:rPr>
        <w:t xml:space="preserve"> مربوطه و مد</w:t>
      </w:r>
      <w:r w:rsidRPr="000965B1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0965B1">
        <w:rPr>
          <w:rFonts w:cs="B Nazanin" w:hint="eastAsia"/>
          <w:b/>
          <w:bCs w:val="0"/>
          <w:sz w:val="24"/>
          <w:szCs w:val="24"/>
          <w:rtl/>
          <w:lang w:bidi="fa-IR"/>
        </w:rPr>
        <w:t>رعامل</w:t>
      </w:r>
      <w:r w:rsidRPr="000965B1">
        <w:rPr>
          <w:rFonts w:cs="B Nazanin"/>
          <w:b/>
          <w:bCs w:val="0"/>
          <w:sz w:val="24"/>
          <w:szCs w:val="24"/>
          <w:rtl/>
          <w:lang w:bidi="fa-IR"/>
        </w:rPr>
        <w:t xml:space="preserve"> از عملکرد فرد</w:t>
      </w:r>
      <w:r w:rsidRPr="000965B1">
        <w:rPr>
          <w:rFonts w:cs="B Nazanin" w:hint="cs"/>
          <w:b/>
          <w:bCs w:val="0"/>
          <w:sz w:val="24"/>
          <w:szCs w:val="24"/>
          <w:rtl/>
          <w:lang w:bidi="fa-IR"/>
        </w:rPr>
        <w:t>.</w:t>
      </w:r>
    </w:p>
    <w:p w14:paraId="7679093E" w14:textId="4D251261" w:rsidR="000965B1" w:rsidRPr="000965B1" w:rsidRDefault="000965B1" w:rsidP="000965B1">
      <w:pPr>
        <w:bidi/>
        <w:spacing w:line="276" w:lineRule="auto"/>
        <w:jc w:val="both"/>
        <w:rPr>
          <w:rFonts w:cs="B Nazanin"/>
          <w:b/>
          <w:bCs w:val="0"/>
          <w:sz w:val="24"/>
          <w:szCs w:val="24"/>
          <w:lang w:bidi="fa-IR"/>
        </w:rPr>
      </w:pPr>
      <w:r w:rsidRPr="0033435A">
        <w:rPr>
          <w:rFonts w:cs="B Nazanin" w:hint="eastAsia"/>
          <w:sz w:val="24"/>
          <w:szCs w:val="24"/>
          <w:rtl/>
          <w:lang w:bidi="fa-IR"/>
        </w:rPr>
        <w:t>تبصر</w:t>
      </w:r>
      <w:r w:rsidRPr="0033435A">
        <w:rPr>
          <w:rFonts w:cs="B Nazanin" w:hint="cs"/>
          <w:sz w:val="24"/>
          <w:szCs w:val="24"/>
          <w:rtl/>
          <w:lang w:bidi="fa-IR"/>
        </w:rPr>
        <w:t>ه</w:t>
      </w:r>
      <w:r w:rsidRPr="0033435A">
        <w:rPr>
          <w:rFonts w:cs="B Nazanin"/>
          <w:sz w:val="24"/>
          <w:szCs w:val="24"/>
          <w:rtl/>
          <w:lang w:bidi="fa-IR"/>
        </w:rPr>
        <w:t xml:space="preserve"> </w:t>
      </w:r>
      <w:r w:rsidRPr="0033435A">
        <w:rPr>
          <w:rFonts w:cs="B Nazanin" w:hint="cs"/>
          <w:sz w:val="24"/>
          <w:szCs w:val="24"/>
          <w:rtl/>
          <w:lang w:bidi="fa-IR"/>
        </w:rPr>
        <w:t>2</w:t>
      </w:r>
      <w:r w:rsidRPr="00A57767">
        <w:rPr>
          <w:rFonts w:cs="B Nazanin"/>
          <w:sz w:val="22"/>
          <w:szCs w:val="22"/>
          <w:rtl/>
          <w:lang w:bidi="fa-IR"/>
        </w:rPr>
        <w:t>:</w:t>
      </w:r>
      <w:r w:rsidRPr="009C6273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Pr="009C6273">
        <w:rPr>
          <w:rFonts w:cs="B Nazanin" w:hint="cs"/>
          <w:b/>
          <w:bCs w:val="0"/>
          <w:sz w:val="24"/>
          <w:szCs w:val="24"/>
          <w:rtl/>
          <w:lang w:bidi="fa-IR"/>
        </w:rPr>
        <w:t>کارکنان</w:t>
      </w:r>
      <w:r w:rsidRPr="009C6273">
        <w:rPr>
          <w:rFonts w:cs="B Nazanin"/>
          <w:b/>
          <w:bCs w:val="0"/>
          <w:sz w:val="24"/>
          <w:szCs w:val="24"/>
          <w:rtl/>
          <w:lang w:bidi="fa-IR"/>
        </w:rPr>
        <w:t xml:space="preserve"> فاقد 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شرط </w:t>
      </w:r>
      <w:r w:rsidR="00735C12">
        <w:rPr>
          <w:rFonts w:cs="B Nazanin" w:hint="cs"/>
          <w:b/>
          <w:bCs w:val="0"/>
          <w:sz w:val="24"/>
          <w:szCs w:val="24"/>
          <w:rtl/>
          <w:lang w:bidi="fa-IR"/>
        </w:rPr>
        <w:t>2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>،2،</w:t>
      </w:r>
      <w:r w:rsidR="00333DDE">
        <w:rPr>
          <w:rFonts w:cs="B Nazanin" w:hint="cs"/>
          <w:b/>
          <w:bCs w:val="0"/>
          <w:sz w:val="24"/>
          <w:szCs w:val="24"/>
          <w:rtl/>
          <w:lang w:bidi="fa-IR"/>
        </w:rPr>
        <w:t>2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>،6</w:t>
      </w:r>
      <w:r w:rsidRPr="009C6273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</w:t>
      </w:r>
      <w:r>
        <w:rPr>
          <w:rFonts w:cs="B Nazanin"/>
          <w:b/>
          <w:bCs w:val="0"/>
          <w:sz w:val="24"/>
          <w:szCs w:val="24"/>
          <w:rtl/>
          <w:lang w:bidi="fa-IR"/>
        </w:rPr>
        <w:t>در صورت</w:t>
      </w:r>
      <w:r w:rsidRPr="009C6273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</w:t>
      </w:r>
      <w:r>
        <w:rPr>
          <w:rFonts w:cs="B Nazanin"/>
          <w:b/>
          <w:bCs w:val="0"/>
          <w:sz w:val="24"/>
          <w:szCs w:val="24"/>
          <w:rtl/>
          <w:lang w:bidi="fa-IR"/>
        </w:rPr>
        <w:t>ت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>أ</w:t>
      </w:r>
      <w:r w:rsidRPr="009C6273">
        <w:rPr>
          <w:rFonts w:cs="B Nazanin" w:hint="cs"/>
          <w:b/>
          <w:bCs w:val="0"/>
          <w:sz w:val="24"/>
          <w:szCs w:val="24"/>
          <w:rtl/>
          <w:lang w:bidi="fa-IR"/>
        </w:rPr>
        <w:t>یی</w:t>
      </w:r>
      <w:r w:rsidRPr="009C6273">
        <w:rPr>
          <w:rFonts w:cs="B Nazanin" w:hint="eastAsia"/>
          <w:b/>
          <w:bCs w:val="0"/>
          <w:sz w:val="24"/>
          <w:szCs w:val="24"/>
          <w:rtl/>
          <w:lang w:bidi="fa-IR"/>
        </w:rPr>
        <w:t>د</w:t>
      </w:r>
      <w:r w:rsidRPr="009C6273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Pr="009C6273">
        <w:rPr>
          <w:rFonts w:cs="B Nazanin" w:hint="cs"/>
          <w:b/>
          <w:bCs w:val="0"/>
          <w:sz w:val="24"/>
          <w:szCs w:val="24"/>
          <w:rtl/>
          <w:lang w:bidi="fa-IR"/>
        </w:rPr>
        <w:t>مدیرعامل</w:t>
      </w:r>
      <w:r w:rsidRPr="009C6273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Pr="009C6273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و 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در </w:t>
      </w:r>
      <w:r w:rsidRPr="009C6273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ازای ارائه ضمانت نامه </w:t>
      </w:r>
      <w:r w:rsidRPr="009C6273">
        <w:rPr>
          <w:rFonts w:cs="B Nazanin"/>
          <w:b/>
          <w:bCs w:val="0"/>
          <w:sz w:val="24"/>
          <w:szCs w:val="24"/>
          <w:rtl/>
          <w:lang w:bidi="fa-IR"/>
        </w:rPr>
        <w:t>از ا</w:t>
      </w:r>
      <w:r w:rsidRPr="009C6273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9C6273">
        <w:rPr>
          <w:rFonts w:cs="B Nazanin" w:hint="eastAsia"/>
          <w:b/>
          <w:bCs w:val="0"/>
          <w:sz w:val="24"/>
          <w:szCs w:val="24"/>
          <w:rtl/>
          <w:lang w:bidi="fa-IR"/>
        </w:rPr>
        <w:t>ن</w:t>
      </w:r>
      <w:r w:rsidRPr="009C6273">
        <w:rPr>
          <w:rFonts w:cs="B Nazanin"/>
          <w:b/>
          <w:bCs w:val="0"/>
          <w:sz w:val="24"/>
          <w:szCs w:val="24"/>
          <w:rtl/>
          <w:lang w:bidi="fa-IR"/>
        </w:rPr>
        <w:t xml:space="preserve"> پ</w:t>
      </w:r>
      <w:r w:rsidRPr="009C6273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9C6273">
        <w:rPr>
          <w:rFonts w:cs="B Nazanin" w:hint="eastAsia"/>
          <w:b/>
          <w:bCs w:val="0"/>
          <w:sz w:val="24"/>
          <w:szCs w:val="24"/>
          <w:rtl/>
          <w:lang w:bidi="fa-IR"/>
        </w:rPr>
        <w:t>ش‌شرط</w:t>
      </w:r>
      <w:r w:rsidRPr="009C6273">
        <w:rPr>
          <w:rFonts w:cs="B Nazanin"/>
          <w:b/>
          <w:bCs w:val="0"/>
          <w:sz w:val="24"/>
          <w:szCs w:val="24"/>
          <w:rtl/>
          <w:lang w:bidi="fa-IR"/>
        </w:rPr>
        <w:t xml:space="preserve"> مستثن</w:t>
      </w:r>
      <w:r w:rsidRPr="009C6273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9C6273">
        <w:rPr>
          <w:rFonts w:cs="B Nazanin"/>
          <w:b/>
          <w:bCs w:val="0"/>
          <w:sz w:val="24"/>
          <w:szCs w:val="24"/>
          <w:rtl/>
          <w:lang w:bidi="fa-IR"/>
        </w:rPr>
        <w:t xml:space="preserve"> خواهند شد</w:t>
      </w:r>
      <w:r w:rsidRPr="009C6273">
        <w:rPr>
          <w:rFonts w:cs="B Nazanin" w:hint="cs"/>
          <w:b/>
          <w:bCs w:val="0"/>
          <w:sz w:val="24"/>
          <w:szCs w:val="24"/>
          <w:rtl/>
          <w:lang w:bidi="fa-IR"/>
        </w:rPr>
        <w:t>.</w:t>
      </w:r>
    </w:p>
    <w:p w14:paraId="4371CE88" w14:textId="0AED2311" w:rsidR="000965B1" w:rsidRPr="000965B1" w:rsidRDefault="000965B1" w:rsidP="000965B1">
      <w:pPr>
        <w:pStyle w:val="ListParagraph"/>
        <w:numPr>
          <w:ilvl w:val="0"/>
          <w:numId w:val="54"/>
        </w:numPr>
        <w:bidi/>
        <w:spacing w:line="276" w:lineRule="auto"/>
        <w:jc w:val="both"/>
        <w:rPr>
          <w:rFonts w:ascii="Arial" w:hAnsi="Arial" w:cs="B Nazanin"/>
          <w:sz w:val="24"/>
          <w:szCs w:val="24"/>
          <w:rtl/>
        </w:rPr>
      </w:pPr>
      <w:r>
        <w:rPr>
          <w:rFonts w:ascii="Arial" w:hAnsi="Arial" w:cs="B Nazanin"/>
          <w:sz w:val="24"/>
          <w:szCs w:val="24"/>
          <w:rtl/>
        </w:rPr>
        <w:t>شرايط بازپرداخت</w:t>
      </w:r>
    </w:p>
    <w:p w14:paraId="70C132B6" w14:textId="2336846B" w:rsidR="000965B1" w:rsidRDefault="000965B1" w:rsidP="000965B1">
      <w:pPr>
        <w:pStyle w:val="ListParagraph"/>
        <w:numPr>
          <w:ilvl w:val="0"/>
          <w:numId w:val="16"/>
        </w:numPr>
        <w:bidi/>
        <w:spacing w:line="276" w:lineRule="auto"/>
        <w:ind w:left="848" w:hanging="848"/>
        <w:jc w:val="both"/>
        <w:rPr>
          <w:rFonts w:ascii="Arial" w:hAnsi="Arial" w:cs="B Nazanin"/>
          <w:b/>
          <w:bCs w:val="0"/>
          <w:sz w:val="24"/>
          <w:szCs w:val="24"/>
        </w:rPr>
      </w:pPr>
      <w:r w:rsidRPr="009710C4">
        <w:rPr>
          <w:rFonts w:ascii="Arial" w:hAnsi="Arial" w:cs="B Nazanin"/>
          <w:b/>
          <w:bCs w:val="0"/>
          <w:sz w:val="24"/>
          <w:szCs w:val="24"/>
          <w:rtl/>
        </w:rPr>
        <w:t>اقساط وام</w:t>
      </w:r>
      <w:r>
        <w:rPr>
          <w:rFonts w:ascii="Arial" w:hAnsi="Arial" w:cs="B Nazanin"/>
          <w:b/>
          <w:bCs w:val="0"/>
          <w:sz w:val="24"/>
          <w:szCs w:val="24"/>
          <w:rtl/>
        </w:rPr>
        <w:softHyphen/>
      </w:r>
      <w:r w:rsidRPr="009710C4">
        <w:rPr>
          <w:rFonts w:ascii="Arial" w:hAnsi="Arial" w:cs="B Nazanin"/>
          <w:b/>
          <w:bCs w:val="0"/>
          <w:sz w:val="24"/>
          <w:szCs w:val="24"/>
          <w:rtl/>
        </w:rPr>
        <w:t xml:space="preserve">های پرداختی پس از اخذ وام از 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 xml:space="preserve">محل </w:t>
      </w:r>
      <w:r w:rsidRPr="009710C4">
        <w:rPr>
          <w:rFonts w:ascii="Arial" w:hAnsi="Arial" w:cs="B Nazanin"/>
          <w:b/>
          <w:bCs w:val="0"/>
          <w:sz w:val="24"/>
          <w:szCs w:val="24"/>
          <w:rtl/>
        </w:rPr>
        <w:t xml:space="preserve">حقوق و مزایای ماهیانه وام گیرنده 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 xml:space="preserve">توسط واحد مالی </w:t>
      </w:r>
      <w:r w:rsidRPr="009710C4">
        <w:rPr>
          <w:rFonts w:ascii="Arial" w:hAnsi="Arial" w:cs="B Nazanin"/>
          <w:b/>
          <w:bCs w:val="0"/>
          <w:sz w:val="24"/>
          <w:szCs w:val="24"/>
          <w:rtl/>
        </w:rPr>
        <w:t xml:space="preserve">کسر 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 xml:space="preserve">و </w:t>
      </w:r>
      <w:r w:rsidRPr="009710C4">
        <w:rPr>
          <w:rFonts w:ascii="Arial" w:hAnsi="Arial" w:cs="B Nazanin"/>
          <w:b/>
          <w:bCs w:val="0"/>
          <w:sz w:val="24"/>
          <w:szCs w:val="24"/>
          <w:rtl/>
        </w:rPr>
        <w:t xml:space="preserve">در فیش حقوقی 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قابل رویت</w:t>
      </w:r>
      <w:r>
        <w:rPr>
          <w:rFonts w:ascii="Arial" w:hAnsi="Arial" w:cs="B Nazanin"/>
          <w:b/>
          <w:bCs w:val="0"/>
          <w:sz w:val="24"/>
          <w:szCs w:val="24"/>
          <w:rtl/>
        </w:rPr>
        <w:t xml:space="preserve"> خواهد 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بود.</w:t>
      </w:r>
    </w:p>
    <w:p w14:paraId="3EC375F1" w14:textId="77777777" w:rsidR="000965B1" w:rsidRPr="009710C4" w:rsidRDefault="000965B1" w:rsidP="000965B1">
      <w:pPr>
        <w:pStyle w:val="ListParagraph"/>
        <w:numPr>
          <w:ilvl w:val="0"/>
          <w:numId w:val="16"/>
        </w:numPr>
        <w:bidi/>
        <w:spacing w:line="276" w:lineRule="auto"/>
        <w:ind w:left="848" w:hanging="848"/>
        <w:jc w:val="both"/>
        <w:rPr>
          <w:rFonts w:ascii="Arial" w:hAnsi="Arial" w:cs="B Nazanin"/>
          <w:b/>
          <w:bCs w:val="0"/>
          <w:sz w:val="24"/>
          <w:szCs w:val="24"/>
          <w:rtl/>
        </w:rPr>
      </w:pPr>
      <w:r w:rsidRPr="009710C4">
        <w:rPr>
          <w:rFonts w:ascii="Arial" w:hAnsi="Arial" w:cs="B Nazanin" w:hint="cs"/>
          <w:b/>
          <w:bCs w:val="0"/>
          <w:sz w:val="24"/>
          <w:szCs w:val="24"/>
          <w:rtl/>
        </w:rPr>
        <w:t>در</w:t>
      </w:r>
      <w:r>
        <w:rPr>
          <w:rFonts w:ascii="Arial" w:hAnsi="Arial" w:cs="B Nazanin"/>
          <w:b/>
          <w:bCs w:val="0"/>
          <w:sz w:val="24"/>
          <w:szCs w:val="24"/>
          <w:rtl/>
        </w:rPr>
        <w:t>صورت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>
        <w:rPr>
          <w:rFonts w:ascii="Arial" w:hAnsi="Arial" w:cs="B Nazanin"/>
          <w:b/>
          <w:bCs w:val="0"/>
          <w:sz w:val="24"/>
          <w:szCs w:val="24"/>
          <w:rtl/>
        </w:rPr>
        <w:softHyphen/>
        <w:t>که</w:t>
      </w:r>
      <w:r w:rsidRPr="009710C4">
        <w:rPr>
          <w:rFonts w:ascii="Arial" w:hAnsi="Arial" w:cs="B Nazanin" w:hint="cs"/>
          <w:b/>
          <w:bCs w:val="0"/>
          <w:sz w:val="24"/>
          <w:szCs w:val="24"/>
          <w:rtl/>
        </w:rPr>
        <w:t xml:space="preserve"> 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>رابطه همکاری دریافت کننده وام با شرکت به هر دلیلی قطع گردد</w:t>
      </w:r>
      <w:r w:rsidRPr="009710C4">
        <w:rPr>
          <w:rFonts w:ascii="Arial" w:hAnsi="Arial" w:cs="B Nazanin" w:hint="cs"/>
          <w:b/>
          <w:bCs w:val="0"/>
          <w:sz w:val="24"/>
          <w:szCs w:val="24"/>
          <w:rtl/>
        </w:rPr>
        <w:t>،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 xml:space="preserve"> </w:t>
      </w:r>
      <w:r w:rsidRPr="009710C4">
        <w:rPr>
          <w:rFonts w:ascii="Arial" w:hAnsi="Arial" w:cs="B Nazanin" w:hint="cs"/>
          <w:b/>
          <w:bCs w:val="0"/>
          <w:sz w:val="24"/>
          <w:szCs w:val="24"/>
          <w:rtl/>
        </w:rPr>
        <w:t xml:space="preserve">کلیه بدهی تسهیلات 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 xml:space="preserve">موضوع این </w:t>
      </w:r>
      <w:bookmarkStart w:id="2" w:name="_Hlk131066998"/>
      <w:r>
        <w:rPr>
          <w:rFonts w:ascii="Arial" w:hAnsi="Arial" w:cs="B Nazanin" w:hint="cs"/>
          <w:b/>
          <w:bCs w:val="0"/>
          <w:sz w:val="24"/>
          <w:szCs w:val="24"/>
          <w:rtl/>
        </w:rPr>
        <w:t xml:space="preserve">تسهیلات </w:t>
      </w:r>
      <w:bookmarkEnd w:id="2"/>
      <w:r>
        <w:rPr>
          <w:rFonts w:ascii="Arial" w:hAnsi="Arial" w:cs="B Nazanin" w:hint="cs"/>
          <w:b/>
          <w:bCs w:val="0"/>
          <w:sz w:val="24"/>
          <w:szCs w:val="24"/>
          <w:rtl/>
        </w:rPr>
        <w:t>از محل مزایای قانونی قابل دریافت در تسویه حساب کسر خواهد شد.</w:t>
      </w:r>
    </w:p>
    <w:p w14:paraId="6B9061E9" w14:textId="642E2098" w:rsidR="000965B1" w:rsidRDefault="000965B1" w:rsidP="000965B1">
      <w:pPr>
        <w:pStyle w:val="ListParagraph"/>
        <w:numPr>
          <w:ilvl w:val="0"/>
          <w:numId w:val="16"/>
        </w:numPr>
        <w:bidi/>
        <w:spacing w:line="276" w:lineRule="auto"/>
        <w:ind w:left="848" w:hanging="848"/>
        <w:jc w:val="both"/>
        <w:rPr>
          <w:rFonts w:ascii="Arial" w:hAnsi="Arial" w:cs="B Nazanin"/>
          <w:b/>
          <w:bCs w:val="0"/>
          <w:sz w:val="24"/>
          <w:szCs w:val="24"/>
        </w:rPr>
      </w:pPr>
      <w:r w:rsidRPr="00490852">
        <w:rPr>
          <w:rFonts w:ascii="Arial" w:hAnsi="Arial" w:cs="B Nazanin"/>
          <w:b/>
          <w:bCs w:val="0"/>
          <w:sz w:val="24"/>
          <w:szCs w:val="24"/>
          <w:rtl/>
        </w:rPr>
        <w:t xml:space="preserve">حداکثر زمان بازپرداخت 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>تسه</w:t>
      </w:r>
      <w:r w:rsidRPr="00E41C2A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E41C2A">
        <w:rPr>
          <w:rFonts w:ascii="Arial" w:hAnsi="Arial" w:cs="B Nazanin" w:hint="eastAsia"/>
          <w:b/>
          <w:bCs w:val="0"/>
          <w:sz w:val="24"/>
          <w:szCs w:val="24"/>
          <w:rtl/>
        </w:rPr>
        <w:t>لات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="003C3360" w:rsidRPr="00E41C2A">
        <w:rPr>
          <w:rFonts w:ascii="Arial" w:hAnsi="Arial" w:cs="B Nazanin" w:hint="cs"/>
          <w:b/>
          <w:bCs w:val="0"/>
          <w:sz w:val="24"/>
          <w:szCs w:val="24"/>
          <w:rtl/>
        </w:rPr>
        <w:t>3</w:t>
      </w:r>
      <w:r w:rsidRPr="00E41C2A">
        <w:rPr>
          <w:rFonts w:ascii="Arial" w:hAnsi="Arial" w:cs="B Nazanin"/>
          <w:b/>
          <w:bCs w:val="0"/>
          <w:sz w:val="24"/>
          <w:szCs w:val="24"/>
          <w:rtl/>
        </w:rPr>
        <w:t xml:space="preserve"> ماه </w:t>
      </w:r>
      <w:r w:rsidR="006C5433">
        <w:rPr>
          <w:rFonts w:ascii="Arial" w:hAnsi="Arial" w:cs="B Nazanin" w:hint="cs"/>
          <w:b/>
          <w:bCs w:val="0"/>
          <w:sz w:val="24"/>
          <w:szCs w:val="24"/>
          <w:rtl/>
        </w:rPr>
        <w:t>بوده</w:t>
      </w:r>
      <w:r w:rsidRPr="00490852">
        <w:rPr>
          <w:rFonts w:ascii="Arial" w:hAnsi="Arial" w:cs="B Nazanin" w:hint="cs"/>
          <w:b/>
          <w:bCs w:val="0"/>
          <w:sz w:val="24"/>
          <w:szCs w:val="24"/>
          <w:rtl/>
        </w:rPr>
        <w:t xml:space="preserve"> و شروع بازپرداخت پس از یک ماه تنفس از زمان دریافت وام</w:t>
      </w:r>
      <w:r w:rsidR="00A368BD">
        <w:rPr>
          <w:rFonts w:ascii="Arial" w:hAnsi="Arial" w:cs="B Nazanin" w:hint="cs"/>
          <w:b/>
          <w:bCs w:val="0"/>
          <w:sz w:val="24"/>
          <w:szCs w:val="24"/>
          <w:rtl/>
        </w:rPr>
        <w:t xml:space="preserve"> می‌</w:t>
      </w:r>
      <w:r w:rsidRPr="00490852">
        <w:rPr>
          <w:rFonts w:ascii="Arial" w:hAnsi="Arial" w:cs="B Nazanin" w:hint="cs"/>
          <w:b/>
          <w:bCs w:val="0"/>
          <w:sz w:val="24"/>
          <w:szCs w:val="24"/>
          <w:rtl/>
        </w:rPr>
        <w:t>باشد.</w:t>
      </w:r>
    </w:p>
    <w:p w14:paraId="2027C341" w14:textId="77777777" w:rsidR="000965B1" w:rsidRDefault="000965B1" w:rsidP="000965B1">
      <w:pPr>
        <w:bidi/>
        <w:spacing w:line="276" w:lineRule="auto"/>
        <w:jc w:val="both"/>
        <w:rPr>
          <w:rFonts w:ascii="Arial" w:hAnsi="Arial" w:cs="B Nazanin"/>
          <w:sz w:val="24"/>
          <w:szCs w:val="24"/>
          <w:rtl/>
        </w:rPr>
      </w:pPr>
    </w:p>
    <w:p w14:paraId="4A7E99DF" w14:textId="003BF1FA" w:rsidR="005C207D" w:rsidRPr="00A3148B" w:rsidRDefault="00880A05" w:rsidP="00A3148B">
      <w:pPr>
        <w:bidi/>
        <w:jc w:val="center"/>
        <w:rPr>
          <w:rFonts w:cs="B Nazanin"/>
          <w:b/>
          <w:bCs w:val="0"/>
          <w:sz w:val="24"/>
          <w:szCs w:val="24"/>
          <w:lang w:bidi="fa-IR"/>
        </w:rPr>
      </w:pPr>
      <w:r>
        <w:rPr>
          <w:rFonts w:cs="B Nazanin"/>
          <w:b/>
          <w:bCs w:val="0"/>
          <w:noProof/>
          <w:sz w:val="24"/>
          <w:szCs w:val="24"/>
        </w:rPr>
        <w:drawing>
          <wp:inline distT="0" distB="0" distL="0" distR="0" wp14:anchorId="34E1EFD4" wp14:editId="5CD8F670">
            <wp:extent cx="5565913" cy="3903279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951" cy="391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32E451" w14:textId="77777777" w:rsidR="00D73027" w:rsidRPr="00FC1822" w:rsidRDefault="00D73027" w:rsidP="00D73027">
      <w:pPr>
        <w:pStyle w:val="ListParagraph"/>
        <w:numPr>
          <w:ilvl w:val="0"/>
          <w:numId w:val="5"/>
        </w:numPr>
        <w:shd w:val="clear" w:color="auto" w:fill="4FD1FF"/>
        <w:bidi/>
        <w:ind w:left="360"/>
        <w:jc w:val="both"/>
        <w:rPr>
          <w:rFonts w:ascii="Arial" w:hAnsi="Arial" w:cs="B Nazanin"/>
          <w:rtl/>
        </w:rPr>
      </w:pPr>
      <w:r>
        <w:rPr>
          <w:rFonts w:ascii="Arial" w:hAnsi="Arial" w:cs="B Nazanin" w:hint="cs"/>
          <w:rtl/>
        </w:rPr>
        <w:lastRenderedPageBreak/>
        <w:t>علی‌الحساب حقوق</w:t>
      </w:r>
    </w:p>
    <w:p w14:paraId="3D552EC9" w14:textId="77777777" w:rsidR="008B12E3" w:rsidRPr="008B12E3" w:rsidRDefault="008B12E3" w:rsidP="008B12E3">
      <w:pPr>
        <w:bidi/>
        <w:spacing w:line="276" w:lineRule="auto"/>
        <w:jc w:val="both"/>
        <w:rPr>
          <w:rFonts w:cs="B Nazanin"/>
          <w:b/>
          <w:bCs w:val="0"/>
          <w:sz w:val="24"/>
          <w:szCs w:val="24"/>
          <w:rtl/>
          <w:lang w:bidi="fa-IR"/>
        </w:rPr>
      </w:pPr>
      <w:r w:rsidRPr="008B12E3">
        <w:rPr>
          <w:rFonts w:cs="B Nazanin"/>
          <w:b/>
          <w:bCs w:val="0"/>
          <w:sz w:val="24"/>
          <w:szCs w:val="24"/>
          <w:rtl/>
          <w:lang w:bidi="fa-IR"/>
        </w:rPr>
        <w:t>به</w:t>
      </w:r>
      <w:r w:rsidRPr="008B12E3">
        <w:rPr>
          <w:rFonts w:cs="B Nazanin"/>
          <w:b/>
          <w:bCs w:val="0"/>
          <w:sz w:val="24"/>
          <w:szCs w:val="24"/>
          <w:rtl/>
          <w:lang w:bidi="fa-IR"/>
        </w:rPr>
        <w:softHyphen/>
        <w:t>منظور تأم</w:t>
      </w:r>
      <w:r w:rsidRPr="008B12E3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B12E3">
        <w:rPr>
          <w:rFonts w:cs="B Nazanin" w:hint="eastAsia"/>
          <w:b/>
          <w:bCs w:val="0"/>
          <w:sz w:val="24"/>
          <w:szCs w:val="24"/>
          <w:rtl/>
          <w:lang w:bidi="fa-IR"/>
        </w:rPr>
        <w:t>ن</w:t>
      </w:r>
      <w:r w:rsidRPr="008B12E3">
        <w:rPr>
          <w:rFonts w:cs="B Nazanin"/>
          <w:sz w:val="24"/>
          <w:szCs w:val="24"/>
          <w:rtl/>
          <w:lang w:bidi="fa-IR"/>
        </w:rPr>
        <w:t xml:space="preserve"> </w:t>
      </w:r>
      <w:r w:rsidRPr="008B12E3">
        <w:rPr>
          <w:rFonts w:cs="B Nazanin"/>
          <w:b/>
          <w:bCs w:val="0"/>
          <w:sz w:val="24"/>
          <w:szCs w:val="24"/>
          <w:rtl/>
          <w:lang w:bidi="fa-IR"/>
        </w:rPr>
        <w:t>ن</w:t>
      </w:r>
      <w:r w:rsidRPr="008B12E3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B12E3">
        <w:rPr>
          <w:rFonts w:cs="B Nazanin" w:hint="eastAsia"/>
          <w:b/>
          <w:bCs w:val="0"/>
          <w:sz w:val="24"/>
          <w:szCs w:val="24"/>
          <w:rtl/>
          <w:lang w:bidi="fa-IR"/>
        </w:rPr>
        <w:t>ازهاي</w:t>
      </w:r>
      <w:r w:rsidRPr="008B12E3">
        <w:rPr>
          <w:rFonts w:cs="B Nazanin"/>
          <w:b/>
          <w:bCs w:val="0"/>
          <w:sz w:val="24"/>
          <w:szCs w:val="24"/>
          <w:rtl/>
          <w:lang w:bidi="fa-IR"/>
        </w:rPr>
        <w:t xml:space="preserve"> ضروري کارکنان</w:t>
      </w:r>
      <w:r w:rsidRPr="008B12E3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، </w:t>
      </w:r>
      <w:r w:rsidRPr="008B12E3">
        <w:rPr>
          <w:rFonts w:cs="B Nazanin"/>
          <w:b/>
          <w:bCs w:val="0"/>
          <w:sz w:val="24"/>
          <w:szCs w:val="24"/>
          <w:rtl/>
          <w:lang w:bidi="fa-IR"/>
        </w:rPr>
        <w:t>کاهش فشار روان</w:t>
      </w:r>
      <w:r w:rsidRPr="008B12E3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B12E3">
        <w:rPr>
          <w:rFonts w:cs="B Nazanin"/>
          <w:b/>
          <w:bCs w:val="0"/>
          <w:sz w:val="24"/>
          <w:szCs w:val="24"/>
          <w:rtl/>
          <w:lang w:bidi="fa-IR"/>
        </w:rPr>
        <w:t xml:space="preserve"> ناش</w:t>
      </w:r>
      <w:r w:rsidRPr="008B12E3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B12E3">
        <w:rPr>
          <w:rFonts w:cs="B Nazanin"/>
          <w:b/>
          <w:bCs w:val="0"/>
          <w:sz w:val="24"/>
          <w:szCs w:val="24"/>
          <w:rtl/>
          <w:lang w:bidi="fa-IR"/>
        </w:rPr>
        <w:t xml:space="preserve"> از مشکلات مال</w:t>
      </w:r>
      <w:r w:rsidRPr="008B12E3">
        <w:rPr>
          <w:rFonts w:cs="B Nazanin" w:hint="cs"/>
          <w:b/>
          <w:bCs w:val="0"/>
          <w:sz w:val="24"/>
          <w:szCs w:val="24"/>
          <w:rtl/>
          <w:lang w:bidi="fa-IR"/>
        </w:rPr>
        <w:t>ی،</w:t>
      </w:r>
      <w:r w:rsidRPr="008B12E3">
        <w:rPr>
          <w:rFonts w:ascii="Cambria" w:hAnsi="Cambria" w:cs="Cambria" w:hint="cs"/>
          <w:b/>
          <w:bCs w:val="0"/>
          <w:sz w:val="24"/>
          <w:szCs w:val="24"/>
          <w:rtl/>
          <w:lang w:bidi="fa-IR"/>
        </w:rPr>
        <w:t> </w:t>
      </w:r>
      <w:r w:rsidRPr="008B12E3">
        <w:rPr>
          <w:rFonts w:cs="B Nazanin" w:hint="cs"/>
          <w:b/>
          <w:bCs w:val="0"/>
          <w:sz w:val="24"/>
          <w:szCs w:val="24"/>
          <w:rtl/>
          <w:lang w:bidi="fa-IR"/>
        </w:rPr>
        <w:t>افزایش وفاداری و رضایت</w:t>
      </w:r>
      <w:r w:rsidRPr="008B12E3">
        <w:rPr>
          <w:rFonts w:cs="B Nazanin"/>
          <w:b/>
          <w:bCs w:val="0"/>
          <w:sz w:val="24"/>
          <w:szCs w:val="24"/>
          <w:rtl/>
          <w:lang w:bidi="fa-IR"/>
        </w:rPr>
        <w:softHyphen/>
      </w:r>
      <w:r w:rsidRPr="008B12E3">
        <w:rPr>
          <w:rFonts w:cs="B Nazanin" w:hint="cs"/>
          <w:b/>
          <w:bCs w:val="0"/>
          <w:sz w:val="24"/>
          <w:szCs w:val="24"/>
          <w:rtl/>
          <w:lang w:bidi="fa-IR"/>
        </w:rPr>
        <w:t>مندی آنها، پرداخت علی الحساب حقوق طبق شرایط ذیل به پرسنل قابل پرداخت می</w:t>
      </w:r>
      <w:r w:rsidRPr="008B12E3">
        <w:rPr>
          <w:rFonts w:cs="B Nazanin"/>
          <w:b/>
          <w:bCs w:val="0"/>
          <w:sz w:val="24"/>
          <w:szCs w:val="24"/>
          <w:rtl/>
          <w:lang w:bidi="fa-IR"/>
        </w:rPr>
        <w:softHyphen/>
      </w:r>
      <w:r w:rsidRPr="008B12E3">
        <w:rPr>
          <w:rFonts w:cs="B Nazanin" w:hint="cs"/>
          <w:b/>
          <w:bCs w:val="0"/>
          <w:sz w:val="24"/>
          <w:szCs w:val="24"/>
          <w:rtl/>
          <w:lang w:bidi="fa-IR"/>
        </w:rPr>
        <w:t>باشد.</w:t>
      </w:r>
    </w:p>
    <w:p w14:paraId="5F661370" w14:textId="3D0DD2A9" w:rsidR="00FE388B" w:rsidRPr="00FE388B" w:rsidRDefault="00D73027" w:rsidP="00865CCE">
      <w:pPr>
        <w:pStyle w:val="ListParagraph"/>
        <w:numPr>
          <w:ilvl w:val="0"/>
          <w:numId w:val="22"/>
        </w:numPr>
        <w:bidi/>
        <w:spacing w:line="276" w:lineRule="auto"/>
        <w:ind w:left="707" w:hanging="707"/>
        <w:jc w:val="both"/>
        <w:rPr>
          <w:rFonts w:ascii="Arial" w:hAnsi="Arial" w:cs="B Nazanin"/>
          <w:sz w:val="24"/>
          <w:szCs w:val="24"/>
          <w:rtl/>
        </w:rPr>
      </w:pPr>
      <w:r w:rsidRPr="00FE388B">
        <w:rPr>
          <w:rFonts w:ascii="Arial" w:hAnsi="Arial" w:cs="B Nazanin" w:hint="cs"/>
          <w:sz w:val="24"/>
          <w:szCs w:val="24"/>
          <w:rtl/>
        </w:rPr>
        <w:t>میزان</w:t>
      </w:r>
      <w:r w:rsidRPr="000F5E15">
        <w:rPr>
          <w:rFonts w:ascii="Arial" w:hAnsi="Arial" w:cs="B Nazanin" w:hint="cs"/>
          <w:sz w:val="24"/>
          <w:szCs w:val="24"/>
          <w:rtl/>
        </w:rPr>
        <w:t xml:space="preserve"> علی الحساب حقوق</w:t>
      </w:r>
      <w:r w:rsidRPr="00FE388B">
        <w:rPr>
          <w:rFonts w:eastAsia="Calibri" w:cs="B Nazanin" w:hint="cs"/>
          <w:sz w:val="24"/>
          <w:szCs w:val="24"/>
          <w:rtl/>
          <w:lang w:bidi="fa-IR"/>
        </w:rPr>
        <w:t xml:space="preserve"> قابل دریافت: </w:t>
      </w:r>
      <w:r w:rsidRPr="00FE388B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کلیه پرسنل دارای قرارداد تمام وقت می</w:t>
      </w:r>
      <w:r w:rsidRPr="00FE388B">
        <w:rPr>
          <w:rFonts w:eastAsia="Calibri" w:cs="B Nazanin"/>
          <w:b/>
          <w:bCs w:val="0"/>
          <w:sz w:val="24"/>
          <w:szCs w:val="24"/>
          <w:rtl/>
          <w:lang w:bidi="fa-IR"/>
        </w:rPr>
        <w:softHyphen/>
      </w:r>
      <w:r w:rsidRPr="00FE388B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توانند تا سقف 30% حقوق مستمر خود (جمع کلیه </w:t>
      </w:r>
      <w:r>
        <w:rPr>
          <w:rFonts w:eastAsia="Calibri" w:cs="B Nazanin"/>
          <w:b/>
          <w:bCs w:val="0"/>
          <w:sz w:val="24"/>
          <w:szCs w:val="24"/>
          <w:rtl/>
          <w:lang w:bidi="fa-IR"/>
        </w:rPr>
        <w:t>آ</w:t>
      </w:r>
      <w:r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یتم‌های</w:t>
      </w:r>
      <w:r w:rsidRPr="00FE388B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حقوق و دستمزد مندرج در </w:t>
      </w:r>
      <w:r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حکم</w:t>
      </w:r>
      <w:r w:rsidRPr="00FE388B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حقوقی </w:t>
      </w:r>
      <w:r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و</w:t>
      </w:r>
      <w:r w:rsidRPr="00FE388B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قرارداد) را در قالب 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>علی الحساب حقوق</w:t>
      </w:r>
      <w:r w:rsidRPr="00FE388B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درخواست نمایند.</w:t>
      </w:r>
    </w:p>
    <w:p w14:paraId="7183AD20" w14:textId="77777777" w:rsidR="00D73027" w:rsidRPr="00D73027" w:rsidRDefault="00D73027" w:rsidP="00D73027">
      <w:pPr>
        <w:bidi/>
        <w:spacing w:line="276" w:lineRule="auto"/>
        <w:jc w:val="both"/>
        <w:rPr>
          <w:rFonts w:ascii="Arial" w:hAnsi="Arial" w:cs="B Nazanin"/>
          <w:sz w:val="24"/>
          <w:szCs w:val="24"/>
        </w:rPr>
      </w:pPr>
      <w:r w:rsidRPr="00D73027">
        <w:rPr>
          <w:rFonts w:eastAsia="Calibri" w:cs="B Nazanin" w:hint="cs"/>
          <w:sz w:val="24"/>
          <w:szCs w:val="24"/>
          <w:rtl/>
          <w:lang w:bidi="fa-IR"/>
        </w:rPr>
        <w:t xml:space="preserve">تبصره 1: </w:t>
      </w:r>
      <w:r w:rsidRPr="00D73027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پرسنل دارای قرارداد آزمایشی </w:t>
      </w:r>
      <w:r w:rsidRPr="00D73027">
        <w:rPr>
          <w:rFonts w:eastAsia="Calibri" w:cs="B Nazanin"/>
          <w:b/>
          <w:bCs w:val="0"/>
          <w:sz w:val="24"/>
          <w:szCs w:val="24"/>
          <w:rtl/>
          <w:lang w:bidi="fa-IR"/>
        </w:rPr>
        <w:t>در</w:t>
      </w:r>
      <w:r w:rsidRPr="00D73027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</w:t>
      </w:r>
      <w:r w:rsidRPr="00D73027">
        <w:rPr>
          <w:rFonts w:eastAsia="Calibri" w:cs="B Nazanin"/>
          <w:b/>
          <w:bCs w:val="0"/>
          <w:sz w:val="24"/>
          <w:szCs w:val="24"/>
          <w:rtl/>
          <w:lang w:bidi="fa-IR"/>
        </w:rPr>
        <w:t>صورت</w:t>
      </w:r>
      <w:r w:rsidRPr="00D73027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ی‌که حداقل 15 روز از تاریخ استخدامشان گذشته باشد، مشمول دریافت </w:t>
      </w:r>
      <w:r w:rsidRPr="00D73027">
        <w:rPr>
          <w:rFonts w:cs="B Nazanin" w:hint="cs"/>
          <w:b/>
          <w:bCs w:val="0"/>
          <w:sz w:val="24"/>
          <w:szCs w:val="24"/>
          <w:rtl/>
          <w:lang w:bidi="fa-IR"/>
        </w:rPr>
        <w:t>علی الحساب حقوق</w:t>
      </w:r>
      <w:r w:rsidRPr="00D73027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می</w:t>
      </w:r>
      <w:r w:rsidRPr="00D73027">
        <w:rPr>
          <w:rFonts w:eastAsia="Calibri" w:cs="B Nazanin"/>
          <w:b/>
          <w:bCs w:val="0"/>
          <w:sz w:val="24"/>
          <w:szCs w:val="24"/>
          <w:rtl/>
          <w:lang w:bidi="fa-IR"/>
        </w:rPr>
        <w:softHyphen/>
      </w:r>
      <w:r w:rsidRPr="00D73027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باشند.</w:t>
      </w:r>
    </w:p>
    <w:p w14:paraId="4C4D8401" w14:textId="500046E5" w:rsidR="00FE388B" w:rsidRPr="000D59C7" w:rsidRDefault="00FE388B" w:rsidP="00865CCE">
      <w:pPr>
        <w:pStyle w:val="ListParagraph"/>
        <w:numPr>
          <w:ilvl w:val="0"/>
          <w:numId w:val="22"/>
        </w:numPr>
        <w:bidi/>
        <w:spacing w:line="276" w:lineRule="auto"/>
        <w:ind w:left="360"/>
        <w:jc w:val="both"/>
        <w:rPr>
          <w:rFonts w:ascii="Arial" w:hAnsi="Arial" w:cs="B Nazanin"/>
          <w:sz w:val="24"/>
          <w:szCs w:val="24"/>
          <w:rtl/>
        </w:rPr>
      </w:pPr>
      <w:r w:rsidRPr="000D59C7">
        <w:rPr>
          <w:rFonts w:ascii="Arial" w:hAnsi="Arial" w:cs="B Nazanin" w:hint="eastAsia"/>
          <w:sz w:val="24"/>
          <w:szCs w:val="24"/>
          <w:rtl/>
        </w:rPr>
        <w:t>روش</w:t>
      </w:r>
      <w:r w:rsidRPr="000D59C7">
        <w:rPr>
          <w:rFonts w:ascii="Arial" w:hAnsi="Arial" w:cs="B Nazanin"/>
          <w:sz w:val="24"/>
          <w:szCs w:val="24"/>
          <w:rtl/>
        </w:rPr>
        <w:t xml:space="preserve"> انجام کار</w:t>
      </w:r>
      <w:r>
        <w:rPr>
          <w:rFonts w:ascii="Arial" w:hAnsi="Arial" w:cs="B Nazanin" w:hint="cs"/>
          <w:sz w:val="24"/>
          <w:szCs w:val="24"/>
          <w:rtl/>
        </w:rPr>
        <w:t xml:space="preserve">: </w:t>
      </w:r>
      <w:r w:rsidRPr="0041052F">
        <w:rPr>
          <w:rFonts w:ascii="Arial" w:hAnsi="Arial" w:cs="B Nazanin" w:hint="cs"/>
          <w:b/>
          <w:bCs w:val="0"/>
          <w:sz w:val="24"/>
          <w:szCs w:val="24"/>
          <w:rtl/>
        </w:rPr>
        <w:t>فرایند دریافت مساعده</w:t>
      </w:r>
      <w:r w:rsidRPr="0041052F">
        <w:rPr>
          <w:rFonts w:ascii="Arial" w:hAnsi="Arial" w:cs="B Nazanin"/>
          <w:b/>
          <w:bCs w:val="0"/>
          <w:sz w:val="24"/>
          <w:szCs w:val="24"/>
          <w:rtl/>
        </w:rPr>
        <w:t xml:space="preserve"> </w:t>
      </w:r>
      <w:r w:rsidRPr="0041052F">
        <w:rPr>
          <w:rFonts w:ascii="Arial" w:hAnsi="Arial" w:cs="B Nazanin" w:hint="cs"/>
          <w:b/>
          <w:bCs w:val="0"/>
          <w:sz w:val="24"/>
          <w:szCs w:val="24"/>
          <w:rtl/>
        </w:rPr>
        <w:t xml:space="preserve">شامل مراحل ذیل </w:t>
      </w:r>
      <w:r w:rsidR="00F76DA7" w:rsidRPr="0041052F">
        <w:rPr>
          <w:rFonts w:ascii="Arial" w:hAnsi="Arial" w:cs="B Nazanin"/>
          <w:b/>
          <w:bCs w:val="0"/>
          <w:sz w:val="24"/>
          <w:szCs w:val="24"/>
          <w:rtl/>
        </w:rPr>
        <w:t>م</w:t>
      </w:r>
      <w:r w:rsidR="00F76DA7" w:rsidRPr="0041052F">
        <w:rPr>
          <w:rFonts w:ascii="Arial" w:hAnsi="Arial" w:cs="B Nazanin" w:hint="cs"/>
          <w:b/>
          <w:bCs w:val="0"/>
          <w:sz w:val="24"/>
          <w:szCs w:val="24"/>
          <w:rtl/>
        </w:rPr>
        <w:t>ی‌</w:t>
      </w:r>
      <w:r w:rsidR="00F76DA7" w:rsidRPr="0041052F">
        <w:rPr>
          <w:rFonts w:ascii="Arial" w:hAnsi="Arial" w:cs="B Nazanin" w:hint="eastAsia"/>
          <w:b/>
          <w:bCs w:val="0"/>
          <w:sz w:val="24"/>
          <w:szCs w:val="24"/>
          <w:rtl/>
        </w:rPr>
        <w:t>باشد</w:t>
      </w:r>
      <w:r w:rsidRPr="0041052F">
        <w:rPr>
          <w:rFonts w:ascii="Arial" w:hAnsi="Arial" w:cs="B Nazanin" w:hint="cs"/>
          <w:b/>
          <w:bCs w:val="0"/>
          <w:sz w:val="24"/>
          <w:szCs w:val="24"/>
          <w:rtl/>
        </w:rPr>
        <w:t>:</w:t>
      </w:r>
    </w:p>
    <w:p w14:paraId="611FC737" w14:textId="77777777" w:rsidR="00D73027" w:rsidRPr="00D73027" w:rsidRDefault="00D73027" w:rsidP="00D73027">
      <w:pPr>
        <w:pStyle w:val="ListParagraph"/>
        <w:numPr>
          <w:ilvl w:val="0"/>
          <w:numId w:val="58"/>
        </w:numPr>
        <w:bidi/>
        <w:spacing w:line="276" w:lineRule="auto"/>
        <w:jc w:val="both"/>
        <w:rPr>
          <w:rFonts w:cs="B Nazanin"/>
          <w:b/>
          <w:bCs w:val="0"/>
          <w:sz w:val="24"/>
          <w:szCs w:val="24"/>
          <w:lang w:bidi="fa-IR"/>
        </w:rPr>
      </w:pPr>
      <w:r w:rsidRPr="00D73027">
        <w:rPr>
          <w:rFonts w:cs="B Nazanin"/>
          <w:b/>
          <w:bCs w:val="0"/>
          <w:sz w:val="24"/>
          <w:szCs w:val="24"/>
          <w:rtl/>
          <w:lang w:bidi="fa-IR"/>
        </w:rPr>
        <w:t>تکم</w:t>
      </w:r>
      <w:r w:rsidRPr="00D73027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D73027">
        <w:rPr>
          <w:rFonts w:cs="B Nazanin" w:hint="eastAsia"/>
          <w:b/>
          <w:bCs w:val="0"/>
          <w:sz w:val="24"/>
          <w:szCs w:val="24"/>
          <w:rtl/>
          <w:lang w:bidi="fa-IR"/>
        </w:rPr>
        <w:t>ل</w:t>
      </w:r>
      <w:r w:rsidRPr="00D73027">
        <w:rPr>
          <w:rFonts w:cs="B Nazanin"/>
          <w:b/>
          <w:bCs w:val="0"/>
          <w:sz w:val="24"/>
          <w:szCs w:val="24"/>
          <w:rtl/>
          <w:lang w:bidi="fa-IR"/>
        </w:rPr>
        <w:t xml:space="preserve"> فرم درخواست </w:t>
      </w:r>
      <w:r w:rsidRPr="00D73027">
        <w:rPr>
          <w:rFonts w:cs="B Nazanin" w:hint="cs"/>
          <w:b/>
          <w:bCs w:val="0"/>
          <w:sz w:val="24"/>
          <w:szCs w:val="24"/>
          <w:rtl/>
          <w:lang w:bidi="fa-IR"/>
        </w:rPr>
        <w:t>علی الحساب حقوق</w:t>
      </w:r>
      <w:r w:rsidRPr="00D73027">
        <w:rPr>
          <w:rFonts w:cs="B Nazanin"/>
          <w:b/>
          <w:bCs w:val="0"/>
          <w:sz w:val="24"/>
          <w:szCs w:val="24"/>
          <w:rtl/>
          <w:lang w:bidi="fa-IR"/>
        </w:rPr>
        <w:t xml:space="preserve"> توسط متقاض</w:t>
      </w:r>
      <w:r w:rsidRPr="00D73027">
        <w:rPr>
          <w:rFonts w:cs="B Nazanin" w:hint="cs"/>
          <w:b/>
          <w:bCs w:val="0"/>
          <w:sz w:val="24"/>
          <w:szCs w:val="24"/>
          <w:rtl/>
          <w:lang w:bidi="fa-IR"/>
        </w:rPr>
        <w:t>ی در لینک ارسالی واحد منابع انسانی (پرس لاین) تا ساعت 12 ظهر روز سیزدهم هر ماه. (بسته به روزهای هفته تا 2 روز بعد و قبل قابل جابجایی می</w:t>
      </w:r>
      <w:r w:rsidRPr="00D73027">
        <w:rPr>
          <w:rFonts w:cs="B Nazanin"/>
          <w:b/>
          <w:bCs w:val="0"/>
          <w:sz w:val="24"/>
          <w:szCs w:val="24"/>
          <w:rtl/>
          <w:lang w:bidi="fa-IR"/>
        </w:rPr>
        <w:softHyphen/>
      </w:r>
      <w:r w:rsidRPr="00D73027">
        <w:rPr>
          <w:rFonts w:cs="B Nazanin" w:hint="cs"/>
          <w:b/>
          <w:bCs w:val="0"/>
          <w:sz w:val="24"/>
          <w:szCs w:val="24"/>
          <w:rtl/>
          <w:lang w:bidi="fa-IR"/>
        </w:rPr>
        <w:t>باشد)</w:t>
      </w:r>
    </w:p>
    <w:p w14:paraId="1B2A7A93" w14:textId="77777777" w:rsidR="00D73027" w:rsidRPr="00D73027" w:rsidRDefault="00D73027" w:rsidP="00D73027">
      <w:pPr>
        <w:pStyle w:val="ListParagraph"/>
        <w:numPr>
          <w:ilvl w:val="0"/>
          <w:numId w:val="58"/>
        </w:numPr>
        <w:bidi/>
        <w:spacing w:line="276" w:lineRule="auto"/>
        <w:jc w:val="both"/>
        <w:rPr>
          <w:rFonts w:cs="B Nazanin"/>
          <w:b/>
          <w:bCs w:val="0"/>
          <w:sz w:val="24"/>
          <w:szCs w:val="24"/>
          <w:lang w:bidi="fa-IR"/>
        </w:rPr>
      </w:pPr>
      <w:r w:rsidRPr="00D73027">
        <w:rPr>
          <w:rFonts w:cs="B Nazanin" w:hint="cs"/>
          <w:b/>
          <w:bCs w:val="0"/>
          <w:sz w:val="24"/>
          <w:szCs w:val="24"/>
          <w:rtl/>
          <w:lang w:bidi="fa-IR"/>
        </w:rPr>
        <w:t>جمع</w:t>
      </w:r>
      <w:r w:rsidRPr="00D73027">
        <w:rPr>
          <w:rFonts w:cs="B Nazanin"/>
          <w:b/>
          <w:bCs w:val="0"/>
          <w:sz w:val="24"/>
          <w:szCs w:val="24"/>
          <w:rtl/>
          <w:lang w:bidi="fa-IR"/>
        </w:rPr>
        <w:softHyphen/>
      </w:r>
      <w:r w:rsidRPr="00D73027">
        <w:rPr>
          <w:rFonts w:cs="B Nazanin" w:hint="cs"/>
          <w:b/>
          <w:bCs w:val="0"/>
          <w:sz w:val="24"/>
          <w:szCs w:val="24"/>
          <w:rtl/>
          <w:lang w:bidi="fa-IR"/>
        </w:rPr>
        <w:t>بندی کلیه درخواست</w:t>
      </w:r>
      <w:r w:rsidRPr="00D73027">
        <w:rPr>
          <w:rFonts w:cs="B Nazanin"/>
          <w:b/>
          <w:bCs w:val="0"/>
          <w:sz w:val="24"/>
          <w:szCs w:val="24"/>
          <w:rtl/>
          <w:lang w:bidi="fa-IR"/>
        </w:rPr>
        <w:softHyphen/>
      </w:r>
      <w:r w:rsidRPr="00D73027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ها و </w:t>
      </w:r>
      <w:r w:rsidRPr="00D73027">
        <w:rPr>
          <w:rFonts w:cs="B Nazanin"/>
          <w:b/>
          <w:bCs w:val="0"/>
          <w:sz w:val="24"/>
          <w:szCs w:val="24"/>
          <w:rtl/>
          <w:lang w:bidi="fa-IR"/>
        </w:rPr>
        <w:t xml:space="preserve">ارسال </w:t>
      </w:r>
      <w:r w:rsidRPr="00D73027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لیست کلی علی الحساب حقوق </w:t>
      </w:r>
      <w:r w:rsidRPr="00D73027">
        <w:rPr>
          <w:rFonts w:cs="B Nazanin"/>
          <w:b/>
          <w:bCs w:val="0"/>
          <w:sz w:val="24"/>
          <w:szCs w:val="24"/>
          <w:rtl/>
          <w:lang w:bidi="fa-IR"/>
        </w:rPr>
        <w:t xml:space="preserve">به </w:t>
      </w:r>
      <w:r w:rsidRPr="00D73027">
        <w:rPr>
          <w:rFonts w:cs="B Nazanin" w:hint="cs"/>
          <w:b/>
          <w:bCs w:val="0"/>
          <w:sz w:val="24"/>
          <w:szCs w:val="24"/>
          <w:rtl/>
          <w:lang w:bidi="fa-IR"/>
        </w:rPr>
        <w:t>واحد</w:t>
      </w:r>
      <w:r w:rsidRPr="00D73027">
        <w:rPr>
          <w:rFonts w:cs="B Nazanin"/>
          <w:b/>
          <w:bCs w:val="0"/>
          <w:sz w:val="24"/>
          <w:szCs w:val="24"/>
          <w:rtl/>
          <w:lang w:bidi="fa-IR"/>
        </w:rPr>
        <w:t xml:space="preserve"> مال</w:t>
      </w:r>
      <w:r w:rsidRPr="00D73027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D73027">
        <w:rPr>
          <w:rFonts w:cs="B Nazanin"/>
          <w:b/>
          <w:bCs w:val="0"/>
          <w:sz w:val="24"/>
          <w:szCs w:val="24"/>
          <w:rtl/>
          <w:lang w:bidi="fa-IR"/>
        </w:rPr>
        <w:t xml:space="preserve"> شرکت</w:t>
      </w:r>
      <w:r w:rsidRPr="00D73027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توسط واحد منابع انسانی.</w:t>
      </w:r>
    </w:p>
    <w:p w14:paraId="47AD1AF7" w14:textId="77777777" w:rsidR="00D73027" w:rsidRPr="00D73027" w:rsidRDefault="00D73027" w:rsidP="00D73027">
      <w:pPr>
        <w:pStyle w:val="ListParagraph"/>
        <w:numPr>
          <w:ilvl w:val="0"/>
          <w:numId w:val="58"/>
        </w:numPr>
        <w:bidi/>
        <w:spacing w:line="276" w:lineRule="auto"/>
        <w:jc w:val="both"/>
        <w:rPr>
          <w:rFonts w:cs="B Nazanin"/>
          <w:b/>
          <w:bCs w:val="0"/>
          <w:sz w:val="24"/>
          <w:szCs w:val="24"/>
          <w:lang w:bidi="fa-IR"/>
        </w:rPr>
      </w:pPr>
      <w:r w:rsidRPr="00D73027">
        <w:rPr>
          <w:rFonts w:cs="B Nazanin" w:hint="cs"/>
          <w:b/>
          <w:bCs w:val="0"/>
          <w:sz w:val="24"/>
          <w:szCs w:val="24"/>
          <w:rtl/>
          <w:lang w:bidi="fa-IR"/>
        </w:rPr>
        <w:t>تهیه و تکمیل چک و اطلاعات مورد نیاز جهت تصمیم‌گیری و ارسال فرم مربوطه به معاون توسعه مدیریت و منابع.</w:t>
      </w:r>
    </w:p>
    <w:p w14:paraId="56F04D19" w14:textId="77777777" w:rsidR="00D73027" w:rsidRPr="00D73027" w:rsidRDefault="00D73027" w:rsidP="00D73027">
      <w:pPr>
        <w:pStyle w:val="ListParagraph"/>
        <w:numPr>
          <w:ilvl w:val="0"/>
          <w:numId w:val="58"/>
        </w:numPr>
        <w:bidi/>
        <w:spacing w:line="276" w:lineRule="auto"/>
        <w:jc w:val="both"/>
        <w:rPr>
          <w:rFonts w:cs="B Nazanin"/>
          <w:b/>
          <w:bCs w:val="0"/>
          <w:sz w:val="24"/>
          <w:szCs w:val="24"/>
          <w:lang w:bidi="fa-IR"/>
        </w:rPr>
      </w:pPr>
      <w:r w:rsidRPr="00D73027">
        <w:rPr>
          <w:rFonts w:cs="B Nazanin" w:hint="cs"/>
          <w:b/>
          <w:bCs w:val="0"/>
          <w:sz w:val="24"/>
          <w:szCs w:val="24"/>
          <w:rtl/>
          <w:lang w:bidi="fa-IR"/>
        </w:rPr>
        <w:t>بررسی و تایید توسط معاون توسعه مدیریت و منابع.</w:t>
      </w:r>
    </w:p>
    <w:p w14:paraId="5BCA89FA" w14:textId="77777777" w:rsidR="00D73027" w:rsidRPr="00D73027" w:rsidRDefault="00D73027" w:rsidP="00D73027">
      <w:pPr>
        <w:pStyle w:val="ListParagraph"/>
        <w:numPr>
          <w:ilvl w:val="0"/>
          <w:numId w:val="58"/>
        </w:numPr>
        <w:bidi/>
        <w:spacing w:line="276" w:lineRule="auto"/>
        <w:rPr>
          <w:rFonts w:cs="B Nazanin"/>
          <w:b/>
          <w:bCs w:val="0"/>
          <w:sz w:val="24"/>
          <w:szCs w:val="24"/>
          <w:lang w:bidi="fa-IR"/>
        </w:rPr>
      </w:pPr>
      <w:r w:rsidRPr="00D73027">
        <w:rPr>
          <w:rFonts w:cs="B Nazanin" w:hint="cs"/>
          <w:b/>
          <w:bCs w:val="0"/>
          <w:sz w:val="24"/>
          <w:szCs w:val="24"/>
          <w:rtl/>
          <w:lang w:bidi="fa-IR"/>
        </w:rPr>
        <w:t>لیست تایید شده توسط معاون توسعه مدیریت و منابع، توسط واحد مالی تا یک روز بعد از دریافت لیست پرداخت خواهد شد.</w:t>
      </w:r>
    </w:p>
    <w:p w14:paraId="77F117C8" w14:textId="74BA7BD7" w:rsidR="009E6ADC" w:rsidRPr="009E6ADC" w:rsidRDefault="00FE388B" w:rsidP="009E6ADC">
      <w:pPr>
        <w:pStyle w:val="ListParagraph"/>
        <w:numPr>
          <w:ilvl w:val="0"/>
          <w:numId w:val="5"/>
        </w:numPr>
        <w:shd w:val="clear" w:color="auto" w:fill="4FD1FF"/>
        <w:bidi/>
        <w:ind w:left="360"/>
        <w:jc w:val="both"/>
        <w:rPr>
          <w:rFonts w:ascii="Arial" w:hAnsi="Arial" w:cs="B Nazanin"/>
        </w:rPr>
      </w:pPr>
      <w:r w:rsidRPr="00ED3ABD">
        <w:rPr>
          <w:rFonts w:ascii="Arial" w:hAnsi="Arial" w:cs="B Nazanin"/>
          <w:rtl/>
        </w:rPr>
        <w:t>کمک هز</w:t>
      </w:r>
      <w:r w:rsidRPr="00ED3ABD">
        <w:rPr>
          <w:rFonts w:ascii="Arial" w:hAnsi="Arial" w:cs="B Nazanin" w:hint="cs"/>
          <w:rtl/>
        </w:rPr>
        <w:t>ی</w:t>
      </w:r>
      <w:r w:rsidRPr="00ED3ABD">
        <w:rPr>
          <w:rFonts w:ascii="Arial" w:hAnsi="Arial" w:cs="B Nazanin" w:hint="eastAsia"/>
          <w:rtl/>
        </w:rPr>
        <w:t>نه</w:t>
      </w:r>
      <w:r w:rsidRPr="00ED3ABD">
        <w:rPr>
          <w:rFonts w:ascii="Arial" w:hAnsi="Arial" w:cs="B Nazanin"/>
          <w:rtl/>
        </w:rPr>
        <w:t xml:space="preserve"> سفر</w:t>
      </w:r>
      <w:r w:rsidRPr="00ED3ABD">
        <w:rPr>
          <w:rFonts w:ascii="Arial" w:hAnsi="Arial" w:cs="B Nazanin"/>
        </w:rPr>
        <w:t xml:space="preserve"> </w:t>
      </w:r>
    </w:p>
    <w:p w14:paraId="1F4F956E" w14:textId="4D08BAAA" w:rsidR="00FE388B" w:rsidRPr="006C0BDD" w:rsidRDefault="00F76DA7" w:rsidP="00125FC6">
      <w:pPr>
        <w:bidi/>
        <w:spacing w:line="276" w:lineRule="auto"/>
        <w:jc w:val="both"/>
        <w:rPr>
          <w:rFonts w:cs="B Nazanin"/>
          <w:b/>
          <w:bCs w:val="0"/>
          <w:sz w:val="24"/>
          <w:szCs w:val="24"/>
          <w:rtl/>
          <w:lang w:bidi="fa-IR"/>
        </w:rPr>
      </w:pPr>
      <w:r>
        <w:rPr>
          <w:rFonts w:cs="B Nazanin"/>
          <w:b/>
          <w:bCs w:val="0"/>
          <w:sz w:val="24"/>
          <w:szCs w:val="24"/>
          <w:rtl/>
          <w:lang w:bidi="fa-IR"/>
        </w:rPr>
        <w:t>به‌منظور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سازمانده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و نظام</w:t>
      </w:r>
      <w:r w:rsidR="001B524F">
        <w:rPr>
          <w:rFonts w:cs="B Nazanin"/>
          <w:b/>
          <w:bCs w:val="0"/>
          <w:sz w:val="24"/>
          <w:szCs w:val="24"/>
          <w:rtl/>
          <w:lang w:bidi="fa-IR"/>
        </w:rPr>
        <w:softHyphen/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>مند نمودن خدمات و تسه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="00FE388B"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لات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سفر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>، شفاف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="00FE388B"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ت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در پرداخت و </w:t>
      </w:r>
      <w:r>
        <w:rPr>
          <w:rFonts w:cs="B Nazanin"/>
          <w:b/>
          <w:bCs w:val="0"/>
          <w:sz w:val="24"/>
          <w:szCs w:val="24"/>
          <w:rtl/>
          <w:lang w:bidi="fa-IR"/>
        </w:rPr>
        <w:t>هز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>
        <w:rPr>
          <w:rFonts w:cs="B Nazanin" w:hint="eastAsia"/>
          <w:b/>
          <w:bCs w:val="0"/>
          <w:sz w:val="24"/>
          <w:szCs w:val="24"/>
          <w:rtl/>
          <w:lang w:bidi="fa-IR"/>
        </w:rPr>
        <w:t>نه‌ها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مرتبط،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کاهش فشار</w:t>
      </w:r>
      <w:r w:rsidR="00FE388B" w:rsidRPr="006C0BDD">
        <w:rPr>
          <w:rFonts w:cs="B Nazanin"/>
          <w:b/>
          <w:bCs w:val="0"/>
          <w:sz w:val="24"/>
          <w:szCs w:val="24"/>
          <w:lang w:bidi="fa-IR"/>
        </w:rPr>
        <w:t xml:space="preserve"> 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>روان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و </w:t>
      </w:r>
      <w:r>
        <w:rPr>
          <w:rFonts w:cs="B Nazanin"/>
          <w:b/>
          <w:bCs w:val="0"/>
          <w:sz w:val="24"/>
          <w:szCs w:val="24"/>
          <w:rtl/>
          <w:lang w:bidi="fa-IR"/>
        </w:rPr>
        <w:t>استرس‌ها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شغل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="00FE388B"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،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تحک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="00FE388B"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م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بن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="00FE388B"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ان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خانواده، افزا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="00FE388B"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ش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رضا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="00FE388B"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ت</w:t>
      </w:r>
      <w:r w:rsidR="001B524F">
        <w:rPr>
          <w:rFonts w:cs="B Nazanin"/>
          <w:b/>
          <w:bCs w:val="0"/>
          <w:sz w:val="24"/>
          <w:szCs w:val="24"/>
          <w:rtl/>
          <w:lang w:bidi="fa-IR"/>
        </w:rPr>
        <w:softHyphen/>
      </w:r>
      <w:r w:rsidR="00FE388B"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مندي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و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افزا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="00FE388B"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ش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>
        <w:rPr>
          <w:rFonts w:cs="B Nazanin"/>
          <w:b/>
          <w:bCs w:val="0"/>
          <w:sz w:val="24"/>
          <w:szCs w:val="24"/>
          <w:rtl/>
          <w:lang w:bidi="fa-IR"/>
        </w:rPr>
        <w:t>بهره‌ور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و کارائی کارکنان،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="00535A50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تسهیلات</w:t>
      </w:r>
      <w:r w:rsidR="0054229F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>کمک هز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="00FE388B"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نه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سفر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به شرح ذ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="00FE388B"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ل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تدو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="00FE388B"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ن</w:t>
      </w:r>
      <w:r w:rsidR="0077108B">
        <w:rPr>
          <w:rFonts w:cs="B Nazanin"/>
          <w:b/>
          <w:bCs w:val="0"/>
          <w:sz w:val="24"/>
          <w:szCs w:val="24"/>
          <w:rtl/>
          <w:lang w:bidi="fa-IR"/>
        </w:rPr>
        <w:t xml:space="preserve"> و پس از ت</w:t>
      </w:r>
      <w:r w:rsidR="0077108B">
        <w:rPr>
          <w:rFonts w:cs="B Nazanin" w:hint="cs"/>
          <w:b/>
          <w:bCs w:val="0"/>
          <w:sz w:val="24"/>
          <w:szCs w:val="24"/>
          <w:rtl/>
          <w:lang w:bidi="fa-IR"/>
        </w:rPr>
        <w:t>أ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یی</w:t>
      </w:r>
      <w:r w:rsidR="00FE388B"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د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و تصویب </w:t>
      </w:r>
      <w:r w:rsidR="00FE388B"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به مرحله اجرا گذارده </w:t>
      </w:r>
      <w:r>
        <w:rPr>
          <w:rFonts w:cs="B Nazanin"/>
          <w:b/>
          <w:bCs w:val="0"/>
          <w:sz w:val="24"/>
          <w:szCs w:val="24"/>
          <w:rtl/>
          <w:lang w:bidi="fa-IR"/>
        </w:rPr>
        <w:t>م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>ی‌</w:t>
      </w:r>
      <w:r>
        <w:rPr>
          <w:rFonts w:cs="B Nazanin" w:hint="eastAsia"/>
          <w:b/>
          <w:bCs w:val="0"/>
          <w:sz w:val="24"/>
          <w:szCs w:val="24"/>
          <w:rtl/>
          <w:lang w:bidi="fa-IR"/>
        </w:rPr>
        <w:t>شود</w:t>
      </w:r>
      <w:r w:rsidR="00FE388B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:</w:t>
      </w:r>
    </w:p>
    <w:p w14:paraId="2445C600" w14:textId="7BB584F7" w:rsidR="00FE388B" w:rsidRDefault="005F504F" w:rsidP="00125FC6">
      <w:pPr>
        <w:pStyle w:val="ListParagraph"/>
        <w:numPr>
          <w:ilvl w:val="0"/>
          <w:numId w:val="23"/>
        </w:numPr>
        <w:bidi/>
        <w:spacing w:line="276" w:lineRule="auto"/>
        <w:ind w:left="360"/>
        <w:jc w:val="both"/>
        <w:rPr>
          <w:rFonts w:ascii="Arial" w:hAnsi="Arial" w:cs="B Nazanin"/>
          <w:sz w:val="24"/>
          <w:szCs w:val="24"/>
        </w:rPr>
      </w:pPr>
      <w:r w:rsidRPr="00D3101D">
        <w:rPr>
          <w:rFonts w:ascii="Arial" w:hAnsi="Arial" w:cs="B Nazanin" w:hint="cs"/>
          <w:sz w:val="24"/>
          <w:szCs w:val="24"/>
          <w:rtl/>
        </w:rPr>
        <w:t>ساختار پرداخت</w:t>
      </w:r>
    </w:p>
    <w:p w14:paraId="26878E85" w14:textId="2E72A2D7" w:rsidR="00FE388B" w:rsidRPr="00D73415" w:rsidRDefault="00FE388B" w:rsidP="009B5C8C">
      <w:pPr>
        <w:bidi/>
        <w:spacing w:line="276" w:lineRule="auto"/>
        <w:jc w:val="both"/>
        <w:rPr>
          <w:rFonts w:ascii="Arial" w:hAnsi="Arial" w:cs="B Nazanin"/>
          <w:b/>
          <w:bCs w:val="0"/>
          <w:sz w:val="24"/>
          <w:szCs w:val="24"/>
          <w:rtl/>
        </w:rPr>
      </w:pPr>
      <w:r w:rsidRPr="00E746DC">
        <w:rPr>
          <w:rFonts w:ascii="Arial" w:hAnsi="Arial" w:cs="B Nazanin" w:hint="cs"/>
          <w:b/>
          <w:bCs w:val="0"/>
          <w:sz w:val="24"/>
          <w:szCs w:val="24"/>
          <w:rtl/>
        </w:rPr>
        <w:t xml:space="preserve">کمک هزینه سفر </w:t>
      </w:r>
      <w:r w:rsidR="00D3101D" w:rsidRPr="00E746DC">
        <w:rPr>
          <w:rFonts w:ascii="Arial" w:hAnsi="Arial" w:cs="B Nazanin" w:hint="cs"/>
          <w:b/>
          <w:bCs w:val="0"/>
          <w:sz w:val="24"/>
          <w:szCs w:val="24"/>
          <w:rtl/>
        </w:rPr>
        <w:t xml:space="preserve">طبق جدول </w:t>
      </w:r>
      <w:r w:rsidR="00570F0E" w:rsidRPr="00E746DC">
        <w:rPr>
          <w:rFonts w:ascii="Arial" w:hAnsi="Arial" w:cs="B Nazanin" w:hint="cs"/>
          <w:b/>
          <w:bCs w:val="0"/>
          <w:sz w:val="24"/>
          <w:szCs w:val="24"/>
          <w:rtl/>
        </w:rPr>
        <w:t xml:space="preserve">شماره </w:t>
      </w:r>
      <w:r w:rsidR="00D95DC3" w:rsidRPr="00E746DC">
        <w:rPr>
          <w:rFonts w:ascii="Arial" w:hAnsi="Arial" w:cs="B Nazanin" w:hint="cs"/>
          <w:b/>
          <w:bCs w:val="0"/>
          <w:sz w:val="24"/>
          <w:szCs w:val="24"/>
          <w:rtl/>
        </w:rPr>
        <w:t>1</w:t>
      </w:r>
      <w:r w:rsidR="00D3101D" w:rsidRPr="00E746DC">
        <w:rPr>
          <w:rFonts w:ascii="Arial" w:hAnsi="Arial" w:cs="B Nazanin" w:hint="cs"/>
          <w:b/>
          <w:bCs w:val="0"/>
          <w:sz w:val="24"/>
          <w:szCs w:val="24"/>
          <w:rtl/>
        </w:rPr>
        <w:t xml:space="preserve"> قابل پرداخت می</w:t>
      </w:r>
      <w:r w:rsidR="00D3101D" w:rsidRPr="00E746DC">
        <w:rPr>
          <w:rFonts w:ascii="Arial" w:hAnsi="Arial" w:cs="B Nazanin"/>
          <w:b/>
          <w:bCs w:val="0"/>
          <w:sz w:val="24"/>
          <w:szCs w:val="24"/>
          <w:rtl/>
        </w:rPr>
        <w:softHyphen/>
      </w:r>
      <w:r w:rsidR="00D3101D" w:rsidRPr="00E746DC">
        <w:rPr>
          <w:rFonts w:ascii="Arial" w:hAnsi="Arial" w:cs="B Nazanin" w:hint="cs"/>
          <w:b/>
          <w:bCs w:val="0"/>
          <w:sz w:val="24"/>
          <w:szCs w:val="24"/>
          <w:rtl/>
        </w:rPr>
        <w:t>باشد.</w:t>
      </w:r>
      <w:r w:rsidR="009B5C8C">
        <w:rPr>
          <w:rFonts w:ascii="Arial" w:hAnsi="Arial" w:cs="B Nazanin" w:hint="cs"/>
          <w:b/>
          <w:bCs w:val="0"/>
          <w:sz w:val="24"/>
          <w:szCs w:val="24"/>
          <w:rtl/>
        </w:rPr>
        <w:t xml:space="preserve"> </w:t>
      </w:r>
      <w:r w:rsidR="009E728D" w:rsidRPr="00D73415">
        <w:rPr>
          <w:rFonts w:ascii="Arial" w:hAnsi="Arial" w:cs="B Nazanin" w:hint="cs"/>
          <w:b/>
          <w:bCs w:val="0"/>
          <w:sz w:val="24"/>
          <w:szCs w:val="24"/>
          <w:rtl/>
          <w:lang w:bidi="fa-IR"/>
        </w:rPr>
        <w:t xml:space="preserve">پرداخت </w:t>
      </w:r>
      <w:r w:rsidR="00D73415">
        <w:rPr>
          <w:rFonts w:ascii="Arial" w:hAnsi="Arial" w:cs="B Nazanin" w:hint="cs"/>
          <w:b/>
          <w:bCs w:val="0"/>
          <w:sz w:val="24"/>
          <w:szCs w:val="24"/>
          <w:rtl/>
          <w:lang w:bidi="fa-IR"/>
        </w:rPr>
        <w:t xml:space="preserve">کمک </w:t>
      </w:r>
      <w:r w:rsidR="009E728D" w:rsidRPr="00D73415">
        <w:rPr>
          <w:rFonts w:ascii="Arial" w:hAnsi="Arial" w:cs="B Nazanin" w:hint="cs"/>
          <w:b/>
          <w:bCs w:val="0"/>
          <w:sz w:val="24"/>
          <w:szCs w:val="24"/>
          <w:rtl/>
          <w:lang w:bidi="fa-IR"/>
        </w:rPr>
        <w:t>هزینه سفر بر اساس فرمول زیر محاسبه می‌گردد:</w:t>
      </w:r>
    </w:p>
    <w:p w14:paraId="65FD137B" w14:textId="2F429622" w:rsidR="009E728D" w:rsidRPr="009B5C8C" w:rsidRDefault="00D75194" w:rsidP="00125FC6">
      <w:pPr>
        <w:tabs>
          <w:tab w:val="left" w:pos="2329"/>
        </w:tabs>
        <w:spacing w:line="276" w:lineRule="auto"/>
        <w:rPr>
          <w:rFonts w:asciiTheme="majorBidi" w:hAnsiTheme="majorBidi" w:cstheme="majorBidi"/>
          <w:sz w:val="22"/>
          <w:szCs w:val="22"/>
          <w:rtl/>
          <w:lang w:val="en" w:bidi="fa-IR"/>
        </w:rPr>
      </w:pPr>
      <w:r>
        <w:rPr>
          <w:rFonts w:asciiTheme="majorBidi" w:hAnsiTheme="majorBidi" w:cstheme="majorBidi" w:hint="cs"/>
          <w:sz w:val="22"/>
          <w:szCs w:val="22"/>
          <w:rtl/>
          <w:lang w:val="en" w:bidi="fa-IR"/>
        </w:rPr>
        <w:t xml:space="preserve">   </w:t>
      </w:r>
      <w:r w:rsidR="009E728D" w:rsidRPr="009B5C8C">
        <w:rPr>
          <w:rFonts w:asciiTheme="majorBidi" w:hAnsiTheme="majorBidi" w:cstheme="majorBidi"/>
          <w:sz w:val="22"/>
          <w:szCs w:val="22"/>
          <w:lang w:val="en" w:bidi="fa-IR"/>
        </w:rPr>
        <w:t>Travel allowance</w:t>
      </w:r>
      <w:proofErr w:type="gramStart"/>
      <w:r w:rsidR="009E728D" w:rsidRPr="009B5C8C">
        <w:rPr>
          <w:rFonts w:asciiTheme="majorBidi" w:hAnsiTheme="majorBidi" w:cstheme="majorBidi"/>
          <w:sz w:val="22"/>
          <w:szCs w:val="22"/>
          <w:rtl/>
          <w:lang w:val="en" w:bidi="fa-IR"/>
        </w:rPr>
        <w:t xml:space="preserve">= </w:t>
      </w:r>
      <w:r w:rsidR="009E728D" w:rsidRPr="009B5C8C">
        <w:rPr>
          <w:rFonts w:asciiTheme="majorBidi" w:hAnsiTheme="majorBidi" w:cstheme="majorBidi"/>
          <w:sz w:val="22"/>
          <w:szCs w:val="22"/>
          <w:lang w:val="en" w:bidi="fa-IR"/>
        </w:rPr>
        <w:t xml:space="preserve"> </w:t>
      </w:r>
      <w:r w:rsidR="009E728D" w:rsidRPr="009B5C8C">
        <w:rPr>
          <w:rFonts w:asciiTheme="majorBidi" w:hAnsiTheme="majorBidi" w:cstheme="majorBidi"/>
          <w:sz w:val="22"/>
          <w:szCs w:val="22"/>
          <w:lang w:bidi="fa-IR"/>
        </w:rPr>
        <w:t>M</w:t>
      </w:r>
      <w:r w:rsidR="009E728D" w:rsidRPr="009B5C8C">
        <w:rPr>
          <w:rFonts w:asciiTheme="majorBidi" w:hAnsiTheme="majorBidi" w:cstheme="majorBidi"/>
          <w:sz w:val="22"/>
          <w:szCs w:val="22"/>
          <w:lang w:val="en" w:bidi="fa-IR"/>
        </w:rPr>
        <w:t>S</w:t>
      </w:r>
      <w:proofErr w:type="gramEnd"/>
      <w:r w:rsidR="009E728D" w:rsidRPr="009B5C8C">
        <w:rPr>
          <w:rFonts w:asciiTheme="majorBidi" w:hAnsiTheme="majorBidi" w:cstheme="majorBidi"/>
          <w:sz w:val="22"/>
          <w:szCs w:val="22"/>
          <w:lang w:val="en" w:bidi="fa-IR"/>
        </w:rPr>
        <w:t>*0.4</w:t>
      </w:r>
    </w:p>
    <w:tbl>
      <w:tblPr>
        <w:tblStyle w:val="TableGrid"/>
        <w:bidiVisual/>
        <w:tblW w:w="11252" w:type="dxa"/>
        <w:tblInd w:w="-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99"/>
        <w:gridCol w:w="5453"/>
      </w:tblGrid>
      <w:tr w:rsidR="00A13EF9" w:rsidRPr="009B5C8C" w14:paraId="161F0170" w14:textId="77777777" w:rsidTr="00D75194">
        <w:trPr>
          <w:trHeight w:val="415"/>
        </w:trPr>
        <w:tc>
          <w:tcPr>
            <w:tcW w:w="5799" w:type="dxa"/>
          </w:tcPr>
          <w:p w14:paraId="63AA2522" w14:textId="76281D16" w:rsidR="00A13EF9" w:rsidRPr="009B5C8C" w:rsidRDefault="00A13EF9" w:rsidP="00125FC6">
            <w:pPr>
              <w:shd w:val="clear" w:color="auto" w:fill="FFFFFF" w:themeFill="background1"/>
              <w:bidi/>
              <w:spacing w:line="276" w:lineRule="auto"/>
              <w:textAlignment w:val="center"/>
              <w:rPr>
                <w:rFonts w:eastAsia="Calibri" w:cs="B Nazanin"/>
                <w:b/>
                <w:bCs w:val="0"/>
                <w:sz w:val="18"/>
                <w:szCs w:val="24"/>
                <w:rtl/>
                <w:lang w:bidi="fa-IR"/>
              </w:rPr>
            </w:pPr>
            <w:r w:rsidRPr="009B5C8C">
              <w:rPr>
                <w:rFonts w:asciiTheme="majorBidi" w:hAnsiTheme="majorBidi" w:cstheme="majorBidi"/>
                <w:sz w:val="20"/>
                <w:szCs w:val="20"/>
                <w:lang w:val="en" w:bidi="fa-IR"/>
              </w:rPr>
              <w:t>Travel allowance</w:t>
            </w:r>
            <w:r w:rsidRPr="009B5C8C">
              <w:rPr>
                <w:rFonts w:eastAsia="Calibri" w:cs="Times New Roman" w:hint="cs"/>
                <w:sz w:val="18"/>
                <w:szCs w:val="24"/>
                <w:rtl/>
                <w:lang w:bidi="fa-IR"/>
              </w:rPr>
              <w:t xml:space="preserve"> </w:t>
            </w:r>
            <w:r w:rsidRPr="009B5C8C">
              <w:rPr>
                <w:rFonts w:eastAsia="Calibri" w:cs="Times New Roman"/>
                <w:sz w:val="18"/>
                <w:szCs w:val="24"/>
                <w:rtl/>
                <w:lang w:bidi="fa-IR"/>
              </w:rPr>
              <w:t xml:space="preserve">= </w:t>
            </w:r>
            <w:r w:rsidRPr="009B5C8C">
              <w:rPr>
                <w:rFonts w:eastAsia="Calibri" w:cs="B Nazanin" w:hint="cs"/>
                <w:b/>
                <w:bCs w:val="0"/>
                <w:sz w:val="18"/>
                <w:szCs w:val="24"/>
                <w:rtl/>
                <w:lang w:bidi="fa-IR"/>
              </w:rPr>
              <w:t>کمک هزینه سفر</w:t>
            </w:r>
            <w:r w:rsidR="00D75194" w:rsidRPr="009B5C8C">
              <w:rPr>
                <w:rFonts w:eastAsia="Calibri" w:cs="B Nazanin" w:hint="cs"/>
                <w:b/>
                <w:bCs w:val="0"/>
                <w:sz w:val="18"/>
                <w:szCs w:val="24"/>
                <w:rtl/>
                <w:lang w:bidi="fa-IR"/>
              </w:rPr>
              <w:t xml:space="preserve">  </w:t>
            </w:r>
          </w:p>
        </w:tc>
        <w:tc>
          <w:tcPr>
            <w:tcW w:w="5453" w:type="dxa"/>
          </w:tcPr>
          <w:p w14:paraId="115F752D" w14:textId="77777777" w:rsidR="00A13EF9" w:rsidRPr="009B5C8C" w:rsidRDefault="00A13EF9" w:rsidP="00125FC6">
            <w:pPr>
              <w:shd w:val="clear" w:color="auto" w:fill="FFFFFF" w:themeFill="background1"/>
              <w:bidi/>
              <w:spacing w:line="276" w:lineRule="auto"/>
              <w:textAlignment w:val="center"/>
              <w:rPr>
                <w:rFonts w:eastAsia="Calibri" w:cs="Times New Roman"/>
                <w:sz w:val="18"/>
                <w:szCs w:val="24"/>
                <w:lang w:bidi="fa-IR"/>
              </w:rPr>
            </w:pPr>
            <w:r w:rsidRPr="009B5C8C">
              <w:rPr>
                <w:rFonts w:eastAsia="Calibri" w:cs="Times New Roman"/>
                <w:sz w:val="20"/>
                <w:lang w:bidi="fa-IR"/>
              </w:rPr>
              <w:t xml:space="preserve">MS </w:t>
            </w:r>
            <w:r w:rsidRPr="009B5C8C">
              <w:rPr>
                <w:rFonts w:eastAsia="Calibri" w:cs="Times New Roman"/>
                <w:sz w:val="22"/>
                <w:szCs w:val="32"/>
                <w:lang w:bidi="fa-IR"/>
              </w:rPr>
              <w:t>(</w:t>
            </w:r>
            <w:r w:rsidRPr="009B5C8C">
              <w:rPr>
                <w:rFonts w:eastAsia="Calibri" w:cs="Times New Roman"/>
                <w:sz w:val="18"/>
                <w:szCs w:val="24"/>
                <w:lang w:bidi="fa-IR"/>
              </w:rPr>
              <w:t>Monthly Salary</w:t>
            </w:r>
            <w:r w:rsidRPr="009B5C8C">
              <w:rPr>
                <w:rFonts w:eastAsia="Calibri" w:cs="Times New Roman"/>
                <w:sz w:val="22"/>
                <w:szCs w:val="32"/>
                <w:lang w:bidi="fa-IR"/>
              </w:rPr>
              <w:t>)</w:t>
            </w:r>
            <w:r w:rsidRPr="009B5C8C">
              <w:rPr>
                <w:rFonts w:eastAsia="Calibri" w:cs="Times New Roman" w:hint="cs"/>
                <w:sz w:val="22"/>
                <w:szCs w:val="32"/>
                <w:rtl/>
                <w:lang w:bidi="fa-IR"/>
              </w:rPr>
              <w:t xml:space="preserve"> </w:t>
            </w:r>
            <w:r w:rsidRPr="009B5C8C">
              <w:rPr>
                <w:rFonts w:eastAsia="Calibri" w:cs="Times New Roman"/>
                <w:sz w:val="18"/>
                <w:szCs w:val="24"/>
                <w:rtl/>
                <w:lang w:bidi="fa-IR"/>
              </w:rPr>
              <w:t>=</w:t>
            </w:r>
            <w:r w:rsidRPr="009B5C8C">
              <w:rPr>
                <w:rFonts w:eastAsia="Calibri" w:cs="B Nazanin"/>
                <w:b/>
                <w:bCs w:val="0"/>
                <w:sz w:val="18"/>
                <w:szCs w:val="24"/>
                <w:rtl/>
                <w:lang w:bidi="fa-IR"/>
              </w:rPr>
              <w:t xml:space="preserve"> </w:t>
            </w:r>
            <w:r w:rsidRPr="009B5C8C">
              <w:rPr>
                <w:rFonts w:eastAsia="Calibri" w:cs="B Nazanin" w:hint="cs"/>
                <w:b/>
                <w:bCs w:val="0"/>
                <w:sz w:val="18"/>
                <w:szCs w:val="24"/>
                <w:rtl/>
                <w:lang w:bidi="fa-IR"/>
              </w:rPr>
              <w:t>مجموع حقوق و دستمزد ناخالص ماهیانه</w:t>
            </w:r>
          </w:p>
        </w:tc>
      </w:tr>
    </w:tbl>
    <w:p w14:paraId="0B7DAE03" w14:textId="0F0C8AEE" w:rsidR="00876526" w:rsidRPr="00465298" w:rsidRDefault="00FE388B" w:rsidP="00465298">
      <w:pPr>
        <w:pStyle w:val="ListParagraph"/>
        <w:numPr>
          <w:ilvl w:val="0"/>
          <w:numId w:val="23"/>
        </w:numPr>
        <w:bidi/>
        <w:spacing w:line="276" w:lineRule="auto"/>
        <w:ind w:left="332"/>
        <w:jc w:val="both"/>
        <w:rPr>
          <w:rFonts w:ascii="Arial" w:hAnsi="Arial" w:cs="B Nazanin"/>
          <w:b/>
          <w:bCs w:val="0"/>
          <w:sz w:val="24"/>
          <w:szCs w:val="24"/>
          <w:rtl/>
        </w:rPr>
      </w:pPr>
      <w:r w:rsidRPr="00465298">
        <w:rPr>
          <w:rFonts w:ascii="Arial" w:hAnsi="Arial" w:cs="B Nazanin"/>
          <w:sz w:val="24"/>
          <w:szCs w:val="24"/>
          <w:rtl/>
        </w:rPr>
        <w:t>شرایط</w:t>
      </w:r>
      <w:r w:rsidRPr="00465298">
        <w:rPr>
          <w:rFonts w:ascii="Arial" w:hAnsi="Arial" w:cs="B Nazanin" w:hint="cs"/>
          <w:sz w:val="24"/>
          <w:szCs w:val="24"/>
          <w:rtl/>
        </w:rPr>
        <w:t xml:space="preserve"> پرداخت:</w:t>
      </w:r>
      <w:r w:rsidRPr="00465298">
        <w:rPr>
          <w:rFonts w:ascii="Arial" w:hAnsi="Arial" w:cs="B Nazanin" w:hint="cs"/>
          <w:b/>
          <w:bCs w:val="0"/>
          <w:sz w:val="24"/>
          <w:szCs w:val="24"/>
          <w:rtl/>
        </w:rPr>
        <w:t xml:space="preserve"> </w:t>
      </w:r>
    </w:p>
    <w:p w14:paraId="56BDE301" w14:textId="77777777" w:rsidR="005238A9" w:rsidRPr="005238A9" w:rsidRDefault="005238A9" w:rsidP="005238A9">
      <w:pPr>
        <w:bidi/>
        <w:spacing w:line="276" w:lineRule="auto"/>
        <w:jc w:val="both"/>
        <w:rPr>
          <w:rFonts w:ascii="Arial" w:hAnsi="Arial" w:cs="B Nazanin"/>
          <w:b/>
          <w:bCs w:val="0"/>
          <w:sz w:val="24"/>
          <w:szCs w:val="24"/>
        </w:rPr>
      </w:pPr>
      <w:r w:rsidRPr="005238A9">
        <w:rPr>
          <w:rFonts w:ascii="Arial" w:hAnsi="Arial" w:cs="B Nazanin" w:hint="cs"/>
          <w:b/>
          <w:bCs w:val="0"/>
          <w:sz w:val="24"/>
          <w:szCs w:val="24"/>
          <w:rtl/>
        </w:rPr>
        <w:t>پرداخت هزینه سفر به صورت دو بار در سال، یکبار 20% مبلغ در ابتدای تیر ماه و بار دوم 20% مبلغ در ابتدای دی ماه پرداخت خواهد شد.</w:t>
      </w:r>
    </w:p>
    <w:p w14:paraId="4DBA88CF" w14:textId="77777777" w:rsidR="005238A9" w:rsidRPr="005238A9" w:rsidRDefault="005238A9" w:rsidP="005238A9">
      <w:pPr>
        <w:bidi/>
        <w:spacing w:line="276" w:lineRule="auto"/>
        <w:jc w:val="both"/>
        <w:rPr>
          <w:rFonts w:ascii="Arial" w:hAnsi="Arial" w:cs="B Nazanin"/>
          <w:b/>
          <w:bCs w:val="0"/>
          <w:sz w:val="24"/>
          <w:szCs w:val="24"/>
          <w:rtl/>
        </w:rPr>
      </w:pPr>
      <w:r w:rsidRPr="005238A9">
        <w:rPr>
          <w:rFonts w:ascii="Arial" w:hAnsi="Arial" w:cs="B Nazanin" w:hint="cs"/>
          <w:sz w:val="24"/>
          <w:szCs w:val="24"/>
          <w:rtl/>
        </w:rPr>
        <w:t>تبصره 1:</w:t>
      </w:r>
      <w:r w:rsidRPr="005238A9">
        <w:rPr>
          <w:rFonts w:ascii="Arial" w:hAnsi="Arial" w:cs="B Nazanin" w:hint="cs"/>
          <w:b/>
          <w:bCs w:val="0"/>
          <w:sz w:val="24"/>
          <w:szCs w:val="24"/>
          <w:rtl/>
        </w:rPr>
        <w:t xml:space="preserve"> در صورتی که میزان 40% مجموع حقوق و دستمزد ناخالص ماهیانه از حداقل دستمزد ماهیانه وزارت کاری کمتر باشد، حداقل دستمزد ماهیانه وزارت کاری لحاظ می‌گردد.</w:t>
      </w:r>
    </w:p>
    <w:p w14:paraId="081F592D" w14:textId="77777777" w:rsidR="005238A9" w:rsidRPr="005238A9" w:rsidRDefault="005238A9" w:rsidP="005238A9">
      <w:pPr>
        <w:bidi/>
        <w:spacing w:line="276" w:lineRule="auto"/>
        <w:jc w:val="both"/>
        <w:rPr>
          <w:rFonts w:ascii="Arial" w:hAnsi="Arial" w:cs="B Nazanin"/>
          <w:b/>
          <w:bCs w:val="0"/>
          <w:sz w:val="24"/>
          <w:szCs w:val="24"/>
          <w:rtl/>
        </w:rPr>
      </w:pPr>
      <w:r w:rsidRPr="005238A9">
        <w:rPr>
          <w:rFonts w:ascii="Arial" w:hAnsi="Arial" w:cs="B Nazanin" w:hint="cs"/>
          <w:sz w:val="24"/>
          <w:szCs w:val="24"/>
          <w:rtl/>
        </w:rPr>
        <w:t>تبصره 2:</w:t>
      </w:r>
      <w:r w:rsidRPr="005238A9">
        <w:rPr>
          <w:rFonts w:ascii="Arial" w:hAnsi="Arial" w:cs="B Nazanin" w:hint="cs"/>
          <w:b/>
          <w:bCs w:val="0"/>
          <w:sz w:val="24"/>
          <w:szCs w:val="24"/>
          <w:rtl/>
        </w:rPr>
        <w:t xml:space="preserve"> در صورتی که میزان 40% مجموع حقوق و دستمزد ناخالص ماهیانه از 4 برابر حداقل دستمزد ماهیانه وزارت کاری بیشتر باشد، 4 برابر حداقل دستمزد ماهیانه وزارت کاری لحاظ می‌گردد.</w:t>
      </w:r>
    </w:p>
    <w:p w14:paraId="07566E21" w14:textId="05395D62" w:rsidR="005F504F" w:rsidRDefault="005F504F" w:rsidP="00084D2E">
      <w:pPr>
        <w:pStyle w:val="ListParagraph"/>
        <w:numPr>
          <w:ilvl w:val="0"/>
          <w:numId w:val="23"/>
        </w:numPr>
        <w:bidi/>
        <w:spacing w:line="276" w:lineRule="auto"/>
        <w:ind w:left="360"/>
        <w:jc w:val="both"/>
        <w:rPr>
          <w:rFonts w:ascii="Arial" w:hAnsi="Arial" w:cs="B Nazanin"/>
          <w:sz w:val="24"/>
          <w:szCs w:val="24"/>
        </w:rPr>
      </w:pPr>
      <w:r>
        <w:rPr>
          <w:rFonts w:ascii="Arial" w:hAnsi="Arial" w:cs="B Nazanin" w:hint="cs"/>
          <w:sz w:val="24"/>
          <w:szCs w:val="24"/>
          <w:rtl/>
        </w:rPr>
        <w:t>شرایط احراز</w:t>
      </w:r>
    </w:p>
    <w:p w14:paraId="12F19459" w14:textId="77777777" w:rsidR="005238A9" w:rsidRPr="005238A9" w:rsidRDefault="005238A9" w:rsidP="005238A9">
      <w:pPr>
        <w:bidi/>
        <w:spacing w:line="276" w:lineRule="auto"/>
        <w:jc w:val="both"/>
        <w:rPr>
          <w:rFonts w:ascii="Arial" w:hAnsi="Arial" w:cs="B Nazanin"/>
          <w:b/>
          <w:bCs w:val="0"/>
          <w:sz w:val="24"/>
          <w:szCs w:val="24"/>
          <w:rtl/>
        </w:rPr>
      </w:pPr>
      <w:r w:rsidRPr="005238A9">
        <w:rPr>
          <w:rFonts w:ascii="Arial" w:hAnsi="Arial" w:cs="B Nazanin"/>
          <w:b/>
          <w:bCs w:val="0"/>
          <w:sz w:val="24"/>
          <w:szCs w:val="24"/>
          <w:rtl/>
        </w:rPr>
        <w:t>بهره‌مند</w:t>
      </w:r>
      <w:r w:rsidRPr="005238A9">
        <w:rPr>
          <w:rFonts w:ascii="Arial" w:hAnsi="Arial" w:cs="B Nazanin" w:hint="cs"/>
          <w:b/>
          <w:bCs w:val="0"/>
          <w:sz w:val="24"/>
          <w:szCs w:val="24"/>
          <w:rtl/>
        </w:rPr>
        <w:t>ی از مزایای این تسهیلات</w:t>
      </w:r>
      <w:r w:rsidRPr="005238A9">
        <w:rPr>
          <w:rFonts w:ascii="Arial" w:hAnsi="Arial" w:cs="B Nazanin"/>
          <w:b/>
          <w:bCs w:val="0"/>
          <w:sz w:val="24"/>
          <w:szCs w:val="24"/>
          <w:rtl/>
        </w:rPr>
        <w:t xml:space="preserve"> منوط به اخذ مجوز و ت</w:t>
      </w:r>
      <w:r w:rsidRPr="005238A9">
        <w:rPr>
          <w:rFonts w:ascii="Arial" w:hAnsi="Arial" w:cs="B Nazanin" w:hint="cs"/>
          <w:b/>
          <w:bCs w:val="0"/>
          <w:sz w:val="24"/>
          <w:szCs w:val="24"/>
          <w:rtl/>
        </w:rPr>
        <w:t>أیی</w:t>
      </w:r>
      <w:r w:rsidRPr="005238A9">
        <w:rPr>
          <w:rFonts w:ascii="Arial" w:hAnsi="Arial" w:cs="B Nazanin" w:hint="eastAsia"/>
          <w:b/>
          <w:bCs w:val="0"/>
          <w:sz w:val="24"/>
          <w:szCs w:val="24"/>
          <w:rtl/>
        </w:rPr>
        <w:t>د</w:t>
      </w:r>
      <w:r w:rsidRPr="005238A9">
        <w:rPr>
          <w:rFonts w:ascii="Arial" w:hAnsi="Arial" w:cs="B Nazanin"/>
          <w:b/>
          <w:bCs w:val="0"/>
          <w:sz w:val="24"/>
          <w:szCs w:val="24"/>
          <w:rtl/>
        </w:rPr>
        <w:t xml:space="preserve"> مد</w:t>
      </w:r>
      <w:r w:rsidRPr="005238A9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238A9">
        <w:rPr>
          <w:rFonts w:ascii="Arial" w:hAnsi="Arial" w:cs="B Nazanin" w:hint="eastAsia"/>
          <w:b/>
          <w:bCs w:val="0"/>
          <w:sz w:val="24"/>
          <w:szCs w:val="24"/>
          <w:rtl/>
        </w:rPr>
        <w:t>ر</w:t>
      </w:r>
      <w:r w:rsidRPr="005238A9">
        <w:rPr>
          <w:rFonts w:ascii="Arial" w:hAnsi="Arial" w:cs="B Nazanin"/>
          <w:b/>
          <w:bCs w:val="0"/>
          <w:sz w:val="24"/>
          <w:szCs w:val="24"/>
          <w:rtl/>
        </w:rPr>
        <w:softHyphen/>
        <w:t>عامل م</w:t>
      </w:r>
      <w:r w:rsidRPr="005238A9">
        <w:rPr>
          <w:rFonts w:ascii="Arial" w:hAnsi="Arial" w:cs="B Nazanin" w:hint="cs"/>
          <w:b/>
          <w:bCs w:val="0"/>
          <w:sz w:val="24"/>
          <w:szCs w:val="24"/>
          <w:rtl/>
        </w:rPr>
        <w:t>ی</w:t>
      </w:r>
      <w:r w:rsidRPr="005238A9">
        <w:rPr>
          <w:rFonts w:ascii="Arial" w:hAnsi="Arial" w:cs="B Nazanin"/>
          <w:b/>
          <w:bCs w:val="0"/>
          <w:sz w:val="24"/>
          <w:szCs w:val="24"/>
          <w:rtl/>
        </w:rPr>
        <w:softHyphen/>
        <w:t>باشد</w:t>
      </w:r>
      <w:r w:rsidRPr="005238A9">
        <w:rPr>
          <w:rFonts w:ascii="Arial" w:hAnsi="Arial" w:cs="B Nazanin" w:hint="cs"/>
          <w:b/>
          <w:bCs w:val="0"/>
          <w:sz w:val="24"/>
          <w:szCs w:val="24"/>
          <w:rtl/>
        </w:rPr>
        <w:t>.</w:t>
      </w:r>
    </w:p>
    <w:p w14:paraId="58D4D453" w14:textId="77777777" w:rsidR="005238A9" w:rsidRDefault="005238A9" w:rsidP="005238A9">
      <w:p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5238A9">
        <w:rPr>
          <w:rFonts w:ascii="Arial" w:hAnsi="Arial" w:cs="B Nazanin" w:hint="cs"/>
          <w:sz w:val="24"/>
          <w:szCs w:val="24"/>
          <w:rtl/>
        </w:rPr>
        <w:t>تبصره 3:</w:t>
      </w:r>
      <w:r w:rsidRPr="005238A9">
        <w:rPr>
          <w:rFonts w:ascii="Arial" w:hAnsi="Arial" w:cs="B Nazanin" w:hint="cs"/>
          <w:b/>
          <w:bCs w:val="0"/>
          <w:sz w:val="24"/>
          <w:szCs w:val="24"/>
          <w:rtl/>
        </w:rPr>
        <w:t xml:space="preserve"> </w:t>
      </w:r>
      <w:r w:rsidRPr="005238A9">
        <w:rPr>
          <w:rFonts w:eastAsia="Calibri" w:cs="B Nazanin"/>
          <w:b/>
          <w:bCs w:val="0"/>
          <w:sz w:val="24"/>
          <w:szCs w:val="24"/>
          <w:rtl/>
          <w:lang w:bidi="fa-IR"/>
        </w:rPr>
        <w:t>صرفاً کارکنان</w:t>
      </w:r>
      <w:r w:rsidRPr="005238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ی که در روز 1 تیر و روز 1 دی ماه قرارداد تمام وقت دارند و در دوره آزمایشی قرار ندارند، </w:t>
      </w:r>
      <w:r w:rsidRPr="005238A9">
        <w:rPr>
          <w:rFonts w:eastAsia="Calibri" w:cs="B Nazanin"/>
          <w:b/>
          <w:bCs w:val="0"/>
          <w:sz w:val="24"/>
          <w:szCs w:val="24"/>
          <w:rtl/>
          <w:lang w:bidi="fa-IR"/>
        </w:rPr>
        <w:t>مشمول و مجاز به استفاده از مزا</w:t>
      </w:r>
      <w:r w:rsidRPr="005238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5238A9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ا</w:t>
      </w:r>
      <w:r w:rsidRPr="005238A9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م</w:t>
      </w:r>
      <w:r w:rsidRPr="005238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5238A9">
        <w:rPr>
          <w:rFonts w:ascii="Cambria" w:eastAsia="Calibri" w:hAnsi="Cambria" w:cs="Cambria"/>
          <w:b/>
          <w:bCs w:val="0"/>
          <w:sz w:val="24"/>
          <w:szCs w:val="24"/>
          <w:rtl/>
          <w:lang w:bidi="fa-IR"/>
        </w:rPr>
        <w:softHyphen/>
      </w:r>
      <w:r w:rsidRPr="005238A9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باشند (شامل کارکنان ساعتی و مشاوره نمی‌باشد).</w:t>
      </w:r>
    </w:p>
    <w:p w14:paraId="743EFABA" w14:textId="77777777" w:rsidR="00F976A6" w:rsidRPr="005238A9" w:rsidRDefault="00F976A6" w:rsidP="00F976A6">
      <w:p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u w:val="single"/>
          <w:rtl/>
          <w:lang w:bidi="fa-IR"/>
        </w:rPr>
      </w:pPr>
    </w:p>
    <w:p w14:paraId="6D53EAB8" w14:textId="36E5446D" w:rsidR="00FE388B" w:rsidRDefault="000D0F86" w:rsidP="0038544F">
      <w:pPr>
        <w:pStyle w:val="ListParagraph"/>
        <w:numPr>
          <w:ilvl w:val="0"/>
          <w:numId w:val="5"/>
        </w:numPr>
        <w:shd w:val="clear" w:color="auto" w:fill="4FD1FF"/>
        <w:bidi/>
        <w:ind w:left="360"/>
        <w:jc w:val="both"/>
        <w:rPr>
          <w:rFonts w:ascii="Arial" w:hAnsi="Arial" w:cs="B Nazanin"/>
        </w:rPr>
      </w:pPr>
      <w:r w:rsidRPr="000D0F86">
        <w:rPr>
          <w:rFonts w:ascii="Arial" w:hAnsi="Arial" w:cs="B Nazanin" w:hint="cs"/>
          <w:rtl/>
        </w:rPr>
        <w:t xml:space="preserve">استفاده از تسهیلات ورزشی در قالب کارت </w:t>
      </w:r>
      <w:proofErr w:type="spellStart"/>
      <w:r w:rsidRPr="00DA6E66">
        <w:rPr>
          <w:rFonts w:asciiTheme="majorBidi" w:hAnsiTheme="majorBidi" w:cstheme="majorBidi"/>
        </w:rPr>
        <w:t>Selfit</w:t>
      </w:r>
      <w:proofErr w:type="spellEnd"/>
    </w:p>
    <w:p w14:paraId="2BBD640F" w14:textId="77777777" w:rsidR="00F976A6" w:rsidRPr="00F976A6" w:rsidRDefault="00F976A6" w:rsidP="00F976A6">
      <w:pPr>
        <w:bidi/>
        <w:spacing w:line="276" w:lineRule="auto"/>
        <w:jc w:val="both"/>
        <w:rPr>
          <w:rFonts w:ascii="Arial" w:hAnsi="Arial" w:cs="B Nazanin"/>
          <w:bCs w:val="0"/>
          <w:sz w:val="24"/>
          <w:szCs w:val="24"/>
        </w:rPr>
      </w:pPr>
      <w:r w:rsidRPr="00F976A6">
        <w:rPr>
          <w:rFonts w:ascii="Arial" w:hAnsi="Arial" w:cs="B Nazanin" w:hint="cs"/>
          <w:bCs w:val="0"/>
          <w:sz w:val="24"/>
          <w:szCs w:val="24"/>
          <w:rtl/>
        </w:rPr>
        <w:t>به منظور</w:t>
      </w:r>
      <w:r w:rsidRPr="00F976A6">
        <w:rPr>
          <w:rFonts w:ascii="Arial" w:hAnsi="Arial" w:cs="B Nazanin"/>
          <w:bCs w:val="0"/>
          <w:sz w:val="24"/>
          <w:szCs w:val="24"/>
          <w:rtl/>
        </w:rPr>
        <w:t xml:space="preserve"> بهبود رفاه </w:t>
      </w:r>
      <w:r w:rsidRPr="00F976A6">
        <w:rPr>
          <w:rFonts w:ascii="Arial" w:hAnsi="Arial" w:cs="B Nazanin" w:hint="cs"/>
          <w:bCs w:val="0"/>
          <w:sz w:val="24"/>
          <w:szCs w:val="24"/>
          <w:rtl/>
        </w:rPr>
        <w:t>همکاران و</w:t>
      </w:r>
      <w:r w:rsidRPr="00F976A6">
        <w:rPr>
          <w:rFonts w:ascii="Arial" w:hAnsi="Arial" w:cs="B Nazanin"/>
          <w:bCs w:val="0"/>
          <w:sz w:val="24"/>
          <w:szCs w:val="24"/>
          <w:rtl/>
        </w:rPr>
        <w:t xml:space="preserve"> ارتقای انگیزه و تندرستی </w:t>
      </w:r>
      <w:r w:rsidRPr="00F976A6">
        <w:rPr>
          <w:rFonts w:ascii="Arial" w:hAnsi="Arial" w:cs="B Nazanin" w:hint="cs"/>
          <w:bCs w:val="0"/>
          <w:sz w:val="24"/>
          <w:szCs w:val="24"/>
          <w:rtl/>
        </w:rPr>
        <w:t xml:space="preserve">آنها و همچنین بهبود رضایت شغلی و عملکرد آنها، تسهیلات ورزشی در قالب کارت </w:t>
      </w:r>
      <w:proofErr w:type="spellStart"/>
      <w:r w:rsidRPr="00F976A6">
        <w:rPr>
          <w:rFonts w:ascii="Arial" w:hAnsi="Arial" w:cs="B Nazanin"/>
          <w:bCs w:val="0"/>
          <w:sz w:val="24"/>
          <w:szCs w:val="24"/>
        </w:rPr>
        <w:t>Selfit</w:t>
      </w:r>
      <w:proofErr w:type="spellEnd"/>
      <w:r w:rsidRPr="00F976A6">
        <w:rPr>
          <w:rFonts w:ascii="Arial" w:hAnsi="Arial" w:cs="B Nazanin" w:hint="cs"/>
          <w:bCs w:val="0"/>
          <w:sz w:val="24"/>
          <w:szCs w:val="24"/>
          <w:rtl/>
        </w:rPr>
        <w:t xml:space="preserve"> معادل یک حداقل </w:t>
      </w:r>
      <w:r w:rsidRPr="00F976A6">
        <w:rPr>
          <w:rFonts w:ascii="Arial" w:hAnsi="Arial" w:cs="B Nazanin" w:hint="cs"/>
          <w:b/>
          <w:bCs w:val="0"/>
          <w:sz w:val="24"/>
          <w:szCs w:val="24"/>
          <w:rtl/>
        </w:rPr>
        <w:t>دستمزد ماهیانه وزارت کار</w:t>
      </w:r>
      <w:r w:rsidRPr="00F976A6">
        <w:rPr>
          <w:rFonts w:ascii="Arial" w:hAnsi="Arial" w:cs="B Nazanin" w:hint="cs"/>
          <w:bCs w:val="0"/>
          <w:sz w:val="24"/>
          <w:szCs w:val="24"/>
          <w:rtl/>
        </w:rPr>
        <w:t xml:space="preserve"> که به صورت فصلی با شارژی معادل 25% مبلغ فوق در اختیار همکاران قرار می‌گیرد.</w:t>
      </w:r>
    </w:p>
    <w:p w14:paraId="1BB44C79" w14:textId="77777777" w:rsidR="00F976A6" w:rsidRPr="00F976A6" w:rsidRDefault="00F976A6" w:rsidP="00F976A6">
      <w:p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u w:val="single"/>
          <w:lang w:bidi="fa-IR"/>
        </w:rPr>
      </w:pPr>
      <w:r w:rsidRPr="00F976A6">
        <w:rPr>
          <w:rFonts w:ascii="Arial" w:hAnsi="Arial" w:cs="B Nazanin" w:hint="cs"/>
          <w:sz w:val="24"/>
          <w:szCs w:val="24"/>
          <w:rtl/>
        </w:rPr>
        <w:t xml:space="preserve">تبصره </w:t>
      </w:r>
      <w:r w:rsidRPr="00F976A6">
        <w:rPr>
          <w:rFonts w:ascii="Arial" w:hAnsi="Arial" w:cs="B Nazanin"/>
          <w:sz w:val="24"/>
          <w:szCs w:val="24"/>
        </w:rPr>
        <w:t>1</w:t>
      </w:r>
      <w:r w:rsidRPr="00F976A6">
        <w:rPr>
          <w:rFonts w:ascii="Arial" w:hAnsi="Arial" w:cs="B Nazanin" w:hint="cs"/>
          <w:sz w:val="24"/>
          <w:szCs w:val="24"/>
          <w:rtl/>
        </w:rPr>
        <w:t>:</w:t>
      </w:r>
      <w:r w:rsidRPr="00F976A6">
        <w:rPr>
          <w:rFonts w:ascii="Arial" w:hAnsi="Arial" w:cs="B Nazanin" w:hint="cs"/>
          <w:b/>
          <w:bCs w:val="0"/>
          <w:sz w:val="24"/>
          <w:szCs w:val="24"/>
          <w:rtl/>
        </w:rPr>
        <w:t xml:space="preserve"> </w:t>
      </w:r>
      <w:r w:rsidRPr="00F976A6">
        <w:rPr>
          <w:rFonts w:eastAsia="Calibri" w:cs="B Nazanin"/>
          <w:b/>
          <w:bCs w:val="0"/>
          <w:sz w:val="24"/>
          <w:szCs w:val="24"/>
          <w:rtl/>
          <w:lang w:bidi="fa-IR"/>
        </w:rPr>
        <w:t>صرفاً کارکنان تمام وقت</w:t>
      </w:r>
      <w:r w:rsidRPr="00F976A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،</w:t>
      </w:r>
      <w:r w:rsidRPr="00F976A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مشمول و مجاز به استفاده از مزا</w:t>
      </w:r>
      <w:r w:rsidRPr="00F976A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976A6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ا</w:t>
      </w:r>
      <w:r w:rsidRPr="00F976A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م</w:t>
      </w:r>
      <w:r w:rsidRPr="00F976A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976A6">
        <w:rPr>
          <w:rFonts w:ascii="Cambria" w:eastAsia="Calibri" w:hAnsi="Cambria" w:cs="Cambria"/>
          <w:b/>
          <w:bCs w:val="0"/>
          <w:sz w:val="24"/>
          <w:szCs w:val="24"/>
          <w:rtl/>
          <w:lang w:bidi="fa-IR"/>
        </w:rPr>
        <w:softHyphen/>
      </w:r>
      <w:r w:rsidRPr="00F976A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باشند (شامل کارکنان ساعتی، آزمایشی و مشاوره نمی‌باشد).</w:t>
      </w:r>
    </w:p>
    <w:p w14:paraId="39CD834E" w14:textId="2D94E7B7" w:rsidR="000D0F86" w:rsidRDefault="005E3B01" w:rsidP="000D0F86">
      <w:pPr>
        <w:pStyle w:val="ListParagraph"/>
        <w:numPr>
          <w:ilvl w:val="0"/>
          <w:numId w:val="5"/>
        </w:numPr>
        <w:shd w:val="clear" w:color="auto" w:fill="4FD1FF"/>
        <w:bidi/>
        <w:ind w:left="360"/>
        <w:jc w:val="both"/>
        <w:rPr>
          <w:rFonts w:ascii="Arial" w:hAnsi="Arial" w:cs="B Nazanin"/>
        </w:rPr>
      </w:pPr>
      <w:r>
        <w:rPr>
          <w:rFonts w:ascii="Arial" w:hAnsi="Arial" w:cs="B Nazanin" w:hint="cs"/>
          <w:rtl/>
        </w:rPr>
        <w:t>پوشش بیمه تکمیلی</w:t>
      </w:r>
    </w:p>
    <w:p w14:paraId="45CB40BA" w14:textId="77777777" w:rsidR="00F976A6" w:rsidRPr="00F976A6" w:rsidRDefault="00F976A6" w:rsidP="00F976A6">
      <w:pPr>
        <w:bidi/>
        <w:spacing w:line="276" w:lineRule="auto"/>
        <w:jc w:val="both"/>
        <w:rPr>
          <w:rFonts w:ascii="Arial" w:hAnsi="Arial" w:cs="B Nazanin"/>
          <w:bCs w:val="0"/>
          <w:sz w:val="24"/>
          <w:szCs w:val="24"/>
          <w:rtl/>
        </w:rPr>
      </w:pPr>
      <w:r w:rsidRPr="00F976A6">
        <w:rPr>
          <w:rFonts w:ascii="Arial" w:hAnsi="Arial" w:cs="B Nazanin" w:hint="cs"/>
          <w:bCs w:val="0"/>
          <w:sz w:val="24"/>
          <w:szCs w:val="24"/>
          <w:rtl/>
        </w:rPr>
        <w:t>به منظور کاهش</w:t>
      </w:r>
      <w:r w:rsidRPr="00F976A6">
        <w:rPr>
          <w:rFonts w:ascii="Arial" w:hAnsi="Arial" w:cs="B Nazanin"/>
          <w:bCs w:val="0"/>
          <w:sz w:val="24"/>
          <w:szCs w:val="24"/>
          <w:rtl/>
        </w:rPr>
        <w:t xml:space="preserve"> هزینه‌های درمانی </w:t>
      </w:r>
      <w:r w:rsidRPr="00F976A6">
        <w:rPr>
          <w:rFonts w:ascii="Arial" w:hAnsi="Arial" w:cs="B Nazanin" w:hint="cs"/>
          <w:bCs w:val="0"/>
          <w:sz w:val="24"/>
          <w:szCs w:val="24"/>
          <w:rtl/>
        </w:rPr>
        <w:t>همکاران و همچنین رفع دغدغه‌های مالی آنان در خصوص جبران هزینه‌های درمانی خود و خانواده‌شان، شرکت رایان هم افزا اقدام به عقد قرارداد با شرکت‌های بیمه‌ای معتبر برای پوشش هزینه‌های درمانی در قالب بیمه تکمیلی نموده است.</w:t>
      </w:r>
    </w:p>
    <w:p w14:paraId="217EECD3" w14:textId="77777777" w:rsidR="00F976A6" w:rsidRPr="00F976A6" w:rsidRDefault="00F976A6" w:rsidP="00F976A6">
      <w:pPr>
        <w:bidi/>
        <w:spacing w:line="276" w:lineRule="auto"/>
        <w:jc w:val="both"/>
        <w:rPr>
          <w:rFonts w:ascii="Arial" w:hAnsi="Arial" w:cs="B Nazanin"/>
          <w:bCs w:val="0"/>
          <w:sz w:val="24"/>
          <w:szCs w:val="24"/>
          <w:rtl/>
        </w:rPr>
      </w:pPr>
      <w:r w:rsidRPr="00F976A6">
        <w:rPr>
          <w:rFonts w:ascii="Arial" w:hAnsi="Arial" w:cs="B Nazanin" w:hint="cs"/>
          <w:b/>
          <w:sz w:val="24"/>
          <w:szCs w:val="24"/>
          <w:rtl/>
        </w:rPr>
        <w:t>تبصره 1:</w:t>
      </w:r>
      <w:r w:rsidRPr="00F976A6">
        <w:rPr>
          <w:rFonts w:ascii="Arial" w:hAnsi="Arial" w:cs="B Nazanin" w:hint="cs"/>
          <w:bCs w:val="0"/>
          <w:sz w:val="24"/>
          <w:szCs w:val="24"/>
          <w:rtl/>
        </w:rPr>
        <w:t xml:space="preserve"> هزینه بیمه تکمیلی خود فرد به صورت کامل و افراد تحت تکفل (همسر و فرزندان) 50% بر عهده شرکت بوده و هزینه اقوام درجه یک (پدر و مادر) بر عهده خود فرد می‌باشد.</w:t>
      </w:r>
    </w:p>
    <w:p w14:paraId="1D50188C" w14:textId="77777777" w:rsidR="00F976A6" w:rsidRPr="00F976A6" w:rsidRDefault="00F976A6" w:rsidP="00F976A6">
      <w:p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F976A6">
        <w:rPr>
          <w:rFonts w:ascii="Arial" w:hAnsi="Arial" w:cs="B Nazanin" w:hint="cs"/>
          <w:b/>
          <w:sz w:val="24"/>
          <w:szCs w:val="24"/>
          <w:rtl/>
        </w:rPr>
        <w:t>تبصره 2:</w:t>
      </w:r>
      <w:r w:rsidRPr="00F976A6">
        <w:rPr>
          <w:rFonts w:ascii="Arial" w:hAnsi="Arial" w:cs="B Nazanin" w:hint="cs"/>
          <w:bCs w:val="0"/>
          <w:sz w:val="24"/>
          <w:szCs w:val="24"/>
          <w:rtl/>
        </w:rPr>
        <w:t xml:space="preserve"> </w:t>
      </w:r>
      <w:r w:rsidRPr="00F976A6">
        <w:rPr>
          <w:rFonts w:eastAsia="Calibri" w:cs="B Nazanin"/>
          <w:b/>
          <w:bCs w:val="0"/>
          <w:sz w:val="24"/>
          <w:szCs w:val="24"/>
          <w:rtl/>
          <w:lang w:bidi="fa-IR"/>
        </w:rPr>
        <w:t>صرفاً کارکنان تمام وقت</w:t>
      </w:r>
      <w:r w:rsidRPr="00F976A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پس از گذشت سه ماه از شروع قرارداد</w:t>
      </w:r>
      <w:r w:rsidRPr="00F976A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مشمول و مجاز به استفاده از مزا</w:t>
      </w:r>
      <w:r w:rsidRPr="00F976A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976A6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ا</w:t>
      </w:r>
      <w:r w:rsidRPr="00F976A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م</w:t>
      </w:r>
      <w:r w:rsidRPr="00F976A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F976A6">
        <w:rPr>
          <w:rFonts w:ascii="Cambria" w:eastAsia="Calibri" w:hAnsi="Cambria" w:cs="Cambria"/>
          <w:b/>
          <w:bCs w:val="0"/>
          <w:sz w:val="24"/>
          <w:szCs w:val="24"/>
          <w:rtl/>
          <w:lang w:bidi="fa-IR"/>
        </w:rPr>
        <w:softHyphen/>
      </w:r>
      <w:r w:rsidRPr="00F976A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باشند (شامل کارکنان ساعتی و مشاوره نمی‌باشد).</w:t>
      </w:r>
    </w:p>
    <w:p w14:paraId="24CA67B0" w14:textId="77777777" w:rsidR="00F976A6" w:rsidRPr="00F976A6" w:rsidRDefault="00F976A6" w:rsidP="00F976A6">
      <w:p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lang w:bidi="fa-IR"/>
        </w:rPr>
      </w:pPr>
      <w:r w:rsidRPr="00F976A6">
        <w:rPr>
          <w:rFonts w:eastAsia="Calibri" w:cs="B Nazanin" w:hint="cs"/>
          <w:sz w:val="24"/>
          <w:szCs w:val="24"/>
          <w:rtl/>
          <w:lang w:bidi="fa-IR"/>
        </w:rPr>
        <w:t>تبصره 3:</w:t>
      </w:r>
      <w:r w:rsidRPr="00F976A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در صورت تائید مدیرعامل امکان استفاده از تسهیلات بیمه تکمیلی از ابتدای قرارداد امکان پذیر می‌باشد.</w:t>
      </w:r>
    </w:p>
    <w:p w14:paraId="436CED7E" w14:textId="26C07D63" w:rsidR="00CE6FCA" w:rsidRPr="00CE6FCA" w:rsidRDefault="00CE6FCA" w:rsidP="00CE6FCA">
      <w:pPr>
        <w:pStyle w:val="ListParagraph"/>
        <w:numPr>
          <w:ilvl w:val="0"/>
          <w:numId w:val="5"/>
        </w:numPr>
        <w:shd w:val="clear" w:color="auto" w:fill="4FD1FF"/>
        <w:bidi/>
        <w:ind w:left="360"/>
        <w:jc w:val="both"/>
        <w:rPr>
          <w:rFonts w:ascii="Arial" w:hAnsi="Arial" w:cs="B Nazanin"/>
          <w:sz w:val="40"/>
          <w:szCs w:val="40"/>
        </w:rPr>
      </w:pPr>
      <w:r w:rsidRPr="00CE6FCA">
        <w:rPr>
          <w:rFonts w:ascii="Calibri" w:hAnsi="Calibri" w:cs="B Nazanin" w:hint="cs"/>
          <w:color w:val="000000"/>
          <w:rtl/>
        </w:rPr>
        <w:t>تامین البسه برای پرسنل خدمات و پشتیبانی</w:t>
      </w:r>
    </w:p>
    <w:p w14:paraId="36E8E7AF" w14:textId="0A0605AC" w:rsidR="00CE6FCA" w:rsidRPr="009B5C8C" w:rsidRDefault="00FD7AA2" w:rsidP="00B82870">
      <w:pPr>
        <w:pStyle w:val="ListParagraph"/>
        <w:bidi/>
        <w:spacing w:line="276" w:lineRule="auto"/>
        <w:ind w:left="0"/>
        <w:jc w:val="both"/>
        <w:rPr>
          <w:rFonts w:ascii="Arial" w:hAnsi="Arial" w:cs="B Nazanin"/>
          <w:b/>
          <w:bCs w:val="0"/>
          <w:sz w:val="24"/>
          <w:szCs w:val="24"/>
          <w:rtl/>
        </w:rPr>
      </w:pPr>
      <w:r w:rsidRPr="009B5C8C">
        <w:rPr>
          <w:rFonts w:ascii="Arial" w:hAnsi="Arial" w:cs="B Nazanin" w:hint="cs"/>
          <w:b/>
          <w:bCs w:val="0"/>
          <w:sz w:val="24"/>
          <w:szCs w:val="24"/>
          <w:rtl/>
        </w:rPr>
        <w:t>شرکت رایان هم افزا هر ساله برای پرسنل خدمات و پشتیبانی به منظور برخوداری از پوشش یکسان در شرکت و حس تعلق بیشتر در آنها</w:t>
      </w:r>
      <w:r w:rsidR="003451CD" w:rsidRPr="009B5C8C">
        <w:rPr>
          <w:rFonts w:ascii="Arial" w:hAnsi="Arial" w:cs="B Nazanin" w:hint="cs"/>
          <w:b/>
          <w:bCs w:val="0"/>
          <w:sz w:val="24"/>
          <w:szCs w:val="24"/>
          <w:rtl/>
        </w:rPr>
        <w:t>،</w:t>
      </w:r>
      <w:r w:rsidRPr="009B5C8C">
        <w:rPr>
          <w:rFonts w:ascii="Arial" w:hAnsi="Arial" w:cs="B Nazanin" w:hint="cs"/>
          <w:b/>
          <w:bCs w:val="0"/>
          <w:sz w:val="24"/>
          <w:szCs w:val="24"/>
          <w:rtl/>
        </w:rPr>
        <w:t xml:space="preserve"> اقدام به تهیه لباس فرم به شرح ذیل می‌نماید.  </w:t>
      </w:r>
    </w:p>
    <w:p w14:paraId="7040D38B" w14:textId="3AE1DDCD" w:rsidR="00FD7AA2" w:rsidRPr="009B5C8C" w:rsidRDefault="00FD7AA2" w:rsidP="00B82870">
      <w:pPr>
        <w:pStyle w:val="ListParagraph"/>
        <w:bidi/>
        <w:spacing w:line="276" w:lineRule="auto"/>
        <w:ind w:left="0"/>
        <w:jc w:val="both"/>
        <w:rPr>
          <w:rFonts w:ascii="Arial" w:hAnsi="Arial" w:cs="B Nazanin"/>
          <w:b/>
          <w:bCs w:val="0"/>
          <w:sz w:val="24"/>
          <w:szCs w:val="24"/>
          <w:rtl/>
        </w:rPr>
      </w:pPr>
      <w:r w:rsidRPr="009B5C8C">
        <w:rPr>
          <w:rFonts w:ascii="Arial" w:hAnsi="Arial" w:cs="B Nazanin" w:hint="cs"/>
          <w:sz w:val="24"/>
          <w:szCs w:val="24"/>
          <w:rtl/>
        </w:rPr>
        <w:t>الف:</w:t>
      </w:r>
      <w:r w:rsidRPr="009B5C8C">
        <w:rPr>
          <w:rFonts w:ascii="Arial" w:hAnsi="Arial" w:cs="B Nazanin" w:hint="cs"/>
          <w:b/>
          <w:bCs w:val="0"/>
          <w:sz w:val="24"/>
          <w:szCs w:val="24"/>
          <w:rtl/>
        </w:rPr>
        <w:t xml:space="preserve"> برای کارکنان واحد خدمات دو پیراهن، دو شلوار، یک عدد کمربند، یک جفت کفش، یک جفت دمپایی و یک دست لباس کار</w:t>
      </w:r>
    </w:p>
    <w:p w14:paraId="4DB6F927" w14:textId="12EAA405" w:rsidR="00FD7AA2" w:rsidRPr="009B5C8C" w:rsidRDefault="00FD7AA2" w:rsidP="00B82870">
      <w:pPr>
        <w:pStyle w:val="ListParagraph"/>
        <w:bidi/>
        <w:spacing w:line="276" w:lineRule="auto"/>
        <w:ind w:left="0"/>
        <w:jc w:val="both"/>
        <w:rPr>
          <w:rFonts w:ascii="Arial" w:hAnsi="Arial" w:cs="B Nazanin"/>
          <w:b/>
          <w:bCs w:val="0"/>
          <w:sz w:val="24"/>
          <w:szCs w:val="24"/>
          <w:rtl/>
        </w:rPr>
      </w:pPr>
      <w:r w:rsidRPr="009B5C8C">
        <w:rPr>
          <w:rFonts w:ascii="Arial" w:hAnsi="Arial" w:cs="B Nazanin" w:hint="cs"/>
          <w:sz w:val="24"/>
          <w:szCs w:val="24"/>
          <w:rtl/>
        </w:rPr>
        <w:t>ب:</w:t>
      </w:r>
      <w:r w:rsidRPr="009B5C8C">
        <w:rPr>
          <w:rFonts w:ascii="Arial" w:hAnsi="Arial" w:cs="B Nazanin" w:hint="cs"/>
          <w:b/>
          <w:bCs w:val="0"/>
          <w:sz w:val="24"/>
          <w:szCs w:val="24"/>
          <w:rtl/>
        </w:rPr>
        <w:t xml:space="preserve"> برای تحصیلداران </w:t>
      </w:r>
      <w:r w:rsidR="002C6E66" w:rsidRPr="009B5C8C">
        <w:rPr>
          <w:rFonts w:ascii="Arial" w:hAnsi="Arial" w:cs="B Nazanin" w:hint="cs"/>
          <w:b/>
          <w:bCs w:val="0"/>
          <w:sz w:val="24"/>
          <w:szCs w:val="24"/>
          <w:rtl/>
        </w:rPr>
        <w:t>دو پیراهن، دو شلوار، یک عدد کمربند، یک جفت کفش و یک عدد کاپشن</w:t>
      </w:r>
    </w:p>
    <w:p w14:paraId="1D0AAFF1" w14:textId="420DFCEB" w:rsidR="002C6E66" w:rsidRPr="009B5C8C" w:rsidRDefault="002C6E66" w:rsidP="00B82870">
      <w:pPr>
        <w:pStyle w:val="ListParagraph"/>
        <w:bidi/>
        <w:spacing w:line="276" w:lineRule="auto"/>
        <w:ind w:left="0"/>
        <w:jc w:val="both"/>
        <w:rPr>
          <w:rFonts w:ascii="Arial" w:hAnsi="Arial" w:cs="B Nazanin"/>
          <w:b/>
          <w:bCs w:val="0"/>
          <w:sz w:val="24"/>
          <w:szCs w:val="24"/>
          <w:rtl/>
        </w:rPr>
      </w:pPr>
      <w:r w:rsidRPr="009B5C8C">
        <w:rPr>
          <w:rFonts w:ascii="Arial" w:hAnsi="Arial" w:cs="B Nazanin" w:hint="cs"/>
          <w:sz w:val="24"/>
          <w:szCs w:val="24"/>
          <w:rtl/>
        </w:rPr>
        <w:t>تبصره 1:</w:t>
      </w:r>
      <w:r w:rsidRPr="009B5C8C">
        <w:rPr>
          <w:rFonts w:ascii="Arial" w:hAnsi="Arial" w:cs="B Nazanin" w:hint="cs"/>
          <w:b/>
          <w:bCs w:val="0"/>
          <w:sz w:val="24"/>
          <w:szCs w:val="24"/>
          <w:rtl/>
        </w:rPr>
        <w:t xml:space="preserve"> کاپشن هر دو سال یکبار تهیه می‌گردد.</w:t>
      </w:r>
    </w:p>
    <w:p w14:paraId="63BF4000" w14:textId="761B00A6" w:rsidR="00FD7AA2" w:rsidRPr="00FD7AA2" w:rsidRDefault="00EE6CD2" w:rsidP="00B82870">
      <w:pPr>
        <w:pStyle w:val="ListParagraph"/>
        <w:bidi/>
        <w:spacing w:line="276" w:lineRule="auto"/>
        <w:ind w:left="0"/>
        <w:jc w:val="both"/>
        <w:rPr>
          <w:rFonts w:ascii="Arial" w:hAnsi="Arial" w:cs="B Nazanin"/>
          <w:b/>
          <w:bCs w:val="0"/>
          <w:sz w:val="24"/>
          <w:szCs w:val="24"/>
        </w:rPr>
      </w:pPr>
      <w:r w:rsidRPr="009B5C8C">
        <w:rPr>
          <w:rFonts w:ascii="Arial" w:hAnsi="Arial" w:cs="B Nazanin" w:hint="cs"/>
          <w:sz w:val="24"/>
          <w:szCs w:val="24"/>
          <w:rtl/>
        </w:rPr>
        <w:t>ج:</w:t>
      </w:r>
      <w:r w:rsidRPr="009B5C8C">
        <w:rPr>
          <w:rFonts w:ascii="Arial" w:hAnsi="Arial" w:cs="B Nazanin" w:hint="cs"/>
          <w:b/>
          <w:bCs w:val="0"/>
          <w:sz w:val="24"/>
          <w:szCs w:val="24"/>
          <w:rtl/>
        </w:rPr>
        <w:t xml:space="preserve"> برای راننده دو پیراهن، یک دست کت و شلوار با یک شلوار اضافه، یک عدد کمربند</w:t>
      </w:r>
      <w:r w:rsidR="00F60BAB" w:rsidRPr="009B5C8C">
        <w:rPr>
          <w:rFonts w:ascii="Arial" w:hAnsi="Arial" w:cs="B Nazanin" w:hint="cs"/>
          <w:b/>
          <w:bCs w:val="0"/>
          <w:sz w:val="24"/>
          <w:szCs w:val="24"/>
          <w:rtl/>
        </w:rPr>
        <w:t xml:space="preserve"> و </w:t>
      </w:r>
      <w:r w:rsidRPr="009B5C8C">
        <w:rPr>
          <w:rFonts w:ascii="Arial" w:hAnsi="Arial" w:cs="B Nazanin" w:hint="cs"/>
          <w:b/>
          <w:bCs w:val="0"/>
          <w:sz w:val="24"/>
          <w:szCs w:val="24"/>
          <w:rtl/>
        </w:rPr>
        <w:t>یک جفت کفش</w:t>
      </w:r>
      <w:r>
        <w:rPr>
          <w:rFonts w:ascii="Arial" w:hAnsi="Arial" w:cs="B Nazanin" w:hint="cs"/>
          <w:b/>
          <w:bCs w:val="0"/>
          <w:sz w:val="24"/>
          <w:szCs w:val="24"/>
          <w:rtl/>
        </w:rPr>
        <w:t xml:space="preserve"> </w:t>
      </w:r>
    </w:p>
    <w:p w14:paraId="042AD2B7" w14:textId="0DA8AAEA" w:rsidR="00CE6FCA" w:rsidRPr="00A24662" w:rsidRDefault="00CE6FCA" w:rsidP="00CE6FCA">
      <w:pPr>
        <w:pStyle w:val="ListParagraph"/>
        <w:numPr>
          <w:ilvl w:val="0"/>
          <w:numId w:val="5"/>
        </w:numPr>
        <w:shd w:val="clear" w:color="auto" w:fill="4FD1FF"/>
        <w:bidi/>
        <w:ind w:left="360"/>
        <w:jc w:val="both"/>
        <w:rPr>
          <w:rFonts w:ascii="Arial" w:hAnsi="Arial" w:cs="B Nazanin"/>
          <w:rtl/>
        </w:rPr>
      </w:pPr>
      <w:r>
        <w:rPr>
          <w:rFonts w:ascii="Arial" w:hAnsi="Arial" w:cs="B Nazanin" w:hint="cs"/>
          <w:rtl/>
        </w:rPr>
        <w:t>پاداش مبتنی بر عملکرد</w:t>
      </w:r>
    </w:p>
    <w:p w14:paraId="08AE3D20" w14:textId="04F4E4B5" w:rsidR="00AD3168" w:rsidRDefault="00FE388B" w:rsidP="0053485B">
      <w:pPr>
        <w:bidi/>
        <w:spacing w:line="276" w:lineRule="auto"/>
        <w:jc w:val="both"/>
        <w:rPr>
          <w:rFonts w:cs="B Nazanin"/>
          <w:b/>
          <w:bCs w:val="0"/>
          <w:sz w:val="24"/>
          <w:szCs w:val="24"/>
          <w:rtl/>
          <w:lang w:bidi="fa-IR"/>
        </w:rPr>
      </w:pPr>
      <w:r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منظور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از ارزش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اب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عملکرد فرا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ند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است که </w:t>
      </w:r>
      <w:r w:rsidR="00F76DA7">
        <w:rPr>
          <w:rFonts w:cs="B Nazanin"/>
          <w:b/>
          <w:bCs w:val="0"/>
          <w:sz w:val="24"/>
          <w:szCs w:val="24"/>
          <w:rtl/>
          <w:lang w:bidi="fa-IR"/>
        </w:rPr>
        <w:t>به‌وس</w:t>
      </w:r>
      <w:r w:rsidR="00F76DA7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="00F76DA7">
        <w:rPr>
          <w:rFonts w:cs="B Nazanin" w:hint="eastAsia"/>
          <w:b/>
          <w:bCs w:val="0"/>
          <w:sz w:val="24"/>
          <w:szCs w:val="24"/>
          <w:rtl/>
          <w:lang w:bidi="fa-IR"/>
        </w:rPr>
        <w:t>له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آن </w:t>
      </w:r>
      <w:r w:rsidR="00F02EA2" w:rsidRPr="006C0BDD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عملکرد 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>کارکنان بطور رسم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،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مورد ارز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اب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 xml:space="preserve"> قرار م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softHyphen/>
      </w:r>
      <w:r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گ</w:t>
      </w:r>
      <w:r w:rsidRPr="006C0BD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6C0BDD">
        <w:rPr>
          <w:rFonts w:cs="B Nazanin" w:hint="eastAsia"/>
          <w:b/>
          <w:bCs w:val="0"/>
          <w:sz w:val="24"/>
          <w:szCs w:val="24"/>
          <w:rtl/>
          <w:lang w:bidi="fa-IR"/>
        </w:rPr>
        <w:t>رد</w:t>
      </w:r>
      <w:r w:rsidRPr="006C0BDD">
        <w:rPr>
          <w:rFonts w:cs="B Nazanin"/>
          <w:b/>
          <w:bCs w:val="0"/>
          <w:sz w:val="24"/>
          <w:szCs w:val="24"/>
          <w:rtl/>
          <w:lang w:bidi="fa-IR"/>
        </w:rPr>
        <w:t>.</w:t>
      </w:r>
      <w:r w:rsidR="00AD3168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در شرکت رایان هم افزا پاداش مبتنی بر عملکرد به دو بخش تقسیم می</w:t>
      </w:r>
      <w:r w:rsidR="00E809BC">
        <w:rPr>
          <w:rFonts w:cs="B Nazanin" w:hint="cs"/>
          <w:b/>
          <w:bCs w:val="0"/>
          <w:sz w:val="24"/>
          <w:szCs w:val="24"/>
          <w:rtl/>
          <w:lang w:bidi="fa-IR"/>
        </w:rPr>
        <w:t>‌</w:t>
      </w:r>
      <w:r w:rsidR="00AD3168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شود. </w:t>
      </w:r>
    </w:p>
    <w:p w14:paraId="2D77B1B8" w14:textId="0E4C89D0" w:rsidR="002276C3" w:rsidRPr="009B5C8C" w:rsidRDefault="00AD3168" w:rsidP="0053485B">
      <w:pPr>
        <w:bidi/>
        <w:spacing w:line="276" w:lineRule="auto"/>
        <w:jc w:val="both"/>
        <w:rPr>
          <w:rFonts w:cs="B Nazanin"/>
          <w:b/>
          <w:bCs w:val="0"/>
          <w:sz w:val="24"/>
          <w:szCs w:val="24"/>
          <w:rtl/>
          <w:lang w:bidi="fa-IR"/>
        </w:rPr>
      </w:pPr>
      <w:r w:rsidRPr="009B5C8C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بخش اول که 7% حقوق و مزایای ناخالص ماهیانه است و به صورت ثابت و علی الحساب ماهانه پرداخت می‌شود. </w:t>
      </w:r>
      <w:r w:rsidR="00FE388B" w:rsidRPr="009B5C8C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</w:p>
    <w:p w14:paraId="5373E647" w14:textId="39813859" w:rsidR="002276C3" w:rsidRPr="009B5C8C" w:rsidRDefault="00AD3168" w:rsidP="0053485B">
      <w:pPr>
        <w:bidi/>
        <w:spacing w:line="276" w:lineRule="auto"/>
        <w:jc w:val="both"/>
        <w:rPr>
          <w:rFonts w:cs="B Nazanin"/>
          <w:b/>
          <w:bCs w:val="0"/>
          <w:sz w:val="24"/>
          <w:szCs w:val="24"/>
          <w:rtl/>
          <w:lang w:bidi="fa-IR"/>
        </w:rPr>
      </w:pPr>
      <w:r w:rsidRPr="009B5C8C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بخش دوم که به صورت متغیر </w:t>
      </w:r>
      <w:r w:rsidR="005D0DAE" w:rsidRPr="009B5C8C">
        <w:rPr>
          <w:rFonts w:cs="B Nazanin" w:hint="cs"/>
          <w:b/>
          <w:bCs w:val="0"/>
          <w:sz w:val="24"/>
          <w:szCs w:val="24"/>
          <w:rtl/>
          <w:lang w:bidi="fa-IR"/>
        </w:rPr>
        <w:t>و</w:t>
      </w:r>
      <w:r w:rsidR="00032307" w:rsidRPr="009B5C8C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فصلی </w:t>
      </w:r>
      <w:r w:rsidRPr="009B5C8C">
        <w:rPr>
          <w:rFonts w:cs="B Nazanin" w:hint="cs"/>
          <w:b/>
          <w:bCs w:val="0"/>
          <w:sz w:val="24"/>
          <w:szCs w:val="24"/>
          <w:rtl/>
          <w:lang w:bidi="fa-IR"/>
        </w:rPr>
        <w:t>بر اساس فرمول زیر محاسبه می‌گردد:</w:t>
      </w:r>
    </w:p>
    <w:p w14:paraId="13ACE358" w14:textId="4258D41F" w:rsidR="00032307" w:rsidRPr="009B5C8C" w:rsidRDefault="00032307" w:rsidP="0053485B">
      <w:pPr>
        <w:shd w:val="clear" w:color="auto" w:fill="FFFFFF" w:themeFill="background1"/>
        <w:spacing w:line="276" w:lineRule="auto"/>
        <w:textAlignment w:val="center"/>
        <w:rPr>
          <w:rFonts w:eastAsia="Calibri" w:cs="Times New Roman"/>
          <w:sz w:val="24"/>
          <w:szCs w:val="36"/>
          <w:rtl/>
          <w:lang w:bidi="fa-IR"/>
        </w:rPr>
      </w:pPr>
      <w:r w:rsidRPr="009B5C8C">
        <w:rPr>
          <w:rFonts w:eastAsia="Calibri" w:cs="Times New Roman"/>
          <w:sz w:val="24"/>
          <w:szCs w:val="36"/>
          <w:lang w:bidi="fa-IR"/>
        </w:rPr>
        <w:t>Performance Bonus</w:t>
      </w:r>
      <w:r w:rsidRPr="009B5C8C">
        <w:rPr>
          <w:rFonts w:eastAsia="Calibri" w:cs="Times New Roman" w:hint="cs"/>
          <w:sz w:val="24"/>
          <w:szCs w:val="36"/>
          <w:rtl/>
          <w:lang w:bidi="fa-IR"/>
        </w:rPr>
        <w:t xml:space="preserve"> </w:t>
      </w:r>
      <w:r w:rsidRPr="009B5C8C">
        <w:rPr>
          <w:rFonts w:eastAsia="Calibri" w:cs="Times New Roman"/>
          <w:sz w:val="18"/>
          <w:szCs w:val="24"/>
          <w:rtl/>
          <w:lang w:bidi="fa-IR"/>
        </w:rPr>
        <w:t>=</w:t>
      </w:r>
      <w:r w:rsidRPr="009B5C8C">
        <w:rPr>
          <w:rFonts w:eastAsia="Calibri" w:cs="Times New Roman"/>
          <w:sz w:val="24"/>
          <w:szCs w:val="36"/>
          <w:rtl/>
          <w:lang w:bidi="fa-IR"/>
        </w:rPr>
        <w:t xml:space="preserve"> </w:t>
      </w:r>
      <w:r w:rsidR="00806CEE" w:rsidRPr="009B5C8C">
        <w:rPr>
          <w:rFonts w:eastAsia="Calibri" w:cs="Times New Roman"/>
          <w:sz w:val="24"/>
          <w:szCs w:val="36"/>
          <w:lang w:bidi="fa-IR"/>
        </w:rPr>
        <w:t>DF* SWD*</w:t>
      </w:r>
      <w:r w:rsidR="00A83EE4" w:rsidRPr="009B5C8C">
        <w:rPr>
          <w:rFonts w:eastAsia="Calibri" w:cs="Times New Roman"/>
          <w:sz w:val="24"/>
          <w:szCs w:val="36"/>
          <w:lang w:bidi="fa-IR"/>
        </w:rPr>
        <w:t>MS*PES</w:t>
      </w:r>
    </w:p>
    <w:p w14:paraId="1ABAAE41" w14:textId="23F09775" w:rsidR="00032307" w:rsidRPr="009B5C8C" w:rsidRDefault="00032307" w:rsidP="0053485B">
      <w:pPr>
        <w:shd w:val="clear" w:color="auto" w:fill="FFFFFF" w:themeFill="background1"/>
        <w:spacing w:line="276" w:lineRule="auto"/>
        <w:textAlignment w:val="center"/>
        <w:rPr>
          <w:rFonts w:eastAsia="Calibri" w:cs="Times New Roman"/>
          <w:sz w:val="24"/>
          <w:szCs w:val="24"/>
          <w:lang w:bidi="fa-IR"/>
        </w:rPr>
      </w:pPr>
      <w:r w:rsidRPr="009B5C8C">
        <w:rPr>
          <w:rFonts w:eastAsia="Calibri" w:cs="Times New Roman"/>
          <w:sz w:val="24"/>
          <w:szCs w:val="36"/>
          <w:lang w:val="en" w:bidi="fa-IR"/>
        </w:rPr>
        <w:t>Distribution</w:t>
      </w:r>
      <w:r w:rsidRPr="009B5C8C">
        <w:rPr>
          <w:rFonts w:eastAsia="Calibri" w:cs="Times New Roman"/>
          <w:sz w:val="24"/>
          <w:szCs w:val="36"/>
          <w:lang w:bidi="fa-IR"/>
        </w:rPr>
        <w:t xml:space="preserve"> Factor = </w:t>
      </w:r>
      <w:r w:rsidRPr="009B5C8C">
        <w:rPr>
          <w:rFonts w:eastAsia="Calibri" w:cs="Times New Roman"/>
          <w:sz w:val="24"/>
          <w:szCs w:val="24"/>
          <w:lang w:bidi="fa-IR"/>
        </w:rPr>
        <w:t xml:space="preserve">(10% * PB)/ </w:t>
      </w:r>
      <w:r w:rsidR="00F01FA3" w:rsidRPr="009B5C8C">
        <w:rPr>
          <w:rFonts w:eastAsia="Calibri" w:cs="Times New Roman"/>
          <w:sz w:val="24"/>
          <w:szCs w:val="24"/>
          <w:lang w:bidi="fa-IR"/>
        </w:rPr>
        <w:t>TSP</w:t>
      </w:r>
    </w:p>
    <w:p w14:paraId="32C7B490" w14:textId="77777777" w:rsidR="00032307" w:rsidRPr="009B5C8C" w:rsidRDefault="00032307" w:rsidP="0053485B">
      <w:pPr>
        <w:shd w:val="clear" w:color="auto" w:fill="FFFFFF" w:themeFill="background1"/>
        <w:spacing w:line="276" w:lineRule="auto"/>
        <w:textAlignment w:val="center"/>
        <w:rPr>
          <w:rFonts w:eastAsia="Calibri" w:cs="Times New Roman"/>
          <w:sz w:val="24"/>
          <w:szCs w:val="36"/>
          <w:lang w:bidi="fa-IR"/>
        </w:rPr>
      </w:pPr>
    </w:p>
    <w:tbl>
      <w:tblPr>
        <w:tblStyle w:val="TableGrid"/>
        <w:bidiVisual/>
        <w:tblW w:w="10628" w:type="dxa"/>
        <w:tblInd w:w="-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8"/>
        <w:gridCol w:w="5150"/>
      </w:tblGrid>
      <w:tr w:rsidR="00032307" w:rsidRPr="009B5C8C" w14:paraId="57983921" w14:textId="77777777" w:rsidTr="00BD291C">
        <w:tc>
          <w:tcPr>
            <w:tcW w:w="5478" w:type="dxa"/>
          </w:tcPr>
          <w:p w14:paraId="6A9A7557" w14:textId="77777777" w:rsidR="00032307" w:rsidRPr="009B5C8C" w:rsidRDefault="00032307" w:rsidP="0053485B">
            <w:pPr>
              <w:shd w:val="clear" w:color="auto" w:fill="FFFFFF" w:themeFill="background1"/>
              <w:bidi/>
              <w:spacing w:line="276" w:lineRule="auto"/>
              <w:textAlignment w:val="center"/>
              <w:rPr>
                <w:rFonts w:eastAsia="Calibri" w:cs="Times New Roman"/>
                <w:sz w:val="18"/>
                <w:szCs w:val="24"/>
                <w:lang w:bidi="fa-IR"/>
              </w:rPr>
            </w:pPr>
            <w:r w:rsidRPr="009B5C8C">
              <w:rPr>
                <w:rFonts w:eastAsia="Calibri" w:cs="Times New Roman"/>
                <w:sz w:val="20"/>
                <w:szCs w:val="20"/>
                <w:lang w:bidi="fa-IR"/>
              </w:rPr>
              <w:t>Performance Bonus</w:t>
            </w:r>
            <w:r w:rsidRPr="009B5C8C">
              <w:rPr>
                <w:rFonts w:eastAsia="Calibri" w:cs="Times New Roman"/>
                <w:sz w:val="20"/>
                <w:szCs w:val="20"/>
                <w:rtl/>
                <w:lang w:bidi="fa-IR"/>
              </w:rPr>
              <w:t xml:space="preserve"> = </w:t>
            </w:r>
            <w:r w:rsidRPr="009B5C8C">
              <w:rPr>
                <w:rFonts w:eastAsia="Calibri" w:cs="B Nazanin" w:hint="cs"/>
                <w:b/>
                <w:bCs w:val="0"/>
                <w:sz w:val="18"/>
                <w:szCs w:val="24"/>
                <w:rtl/>
                <w:lang w:bidi="fa-IR"/>
              </w:rPr>
              <w:t>پاداش عملکرد</w:t>
            </w:r>
          </w:p>
        </w:tc>
        <w:tc>
          <w:tcPr>
            <w:tcW w:w="5150" w:type="dxa"/>
          </w:tcPr>
          <w:p w14:paraId="42948AA8" w14:textId="11536DC3" w:rsidR="00032307" w:rsidRPr="009B5C8C" w:rsidRDefault="00032307" w:rsidP="0053485B">
            <w:pPr>
              <w:shd w:val="clear" w:color="auto" w:fill="FFFFFF" w:themeFill="background1"/>
              <w:bidi/>
              <w:spacing w:line="276" w:lineRule="auto"/>
              <w:ind w:left="96" w:hanging="90"/>
              <w:textAlignment w:val="center"/>
              <w:rPr>
                <w:rFonts w:eastAsia="Calibri" w:cs="Times New Roman"/>
                <w:sz w:val="18"/>
                <w:szCs w:val="24"/>
                <w:lang w:bidi="fa-IR"/>
              </w:rPr>
            </w:pPr>
            <w:r w:rsidRPr="009B5C8C">
              <w:rPr>
                <w:rFonts w:eastAsia="Calibri" w:cs="Times New Roman"/>
                <w:sz w:val="20"/>
                <w:lang w:val="en" w:bidi="fa-IR"/>
              </w:rPr>
              <w:t>D</w:t>
            </w:r>
            <w:r w:rsidR="00806CEE" w:rsidRPr="009B5C8C">
              <w:rPr>
                <w:rFonts w:eastAsia="Calibri" w:cs="Times New Roman"/>
                <w:sz w:val="20"/>
                <w:lang w:val="en" w:bidi="fa-IR"/>
              </w:rPr>
              <w:t xml:space="preserve">F </w:t>
            </w:r>
            <w:r w:rsidR="00806CEE" w:rsidRPr="009B5C8C">
              <w:rPr>
                <w:rFonts w:eastAsia="Calibri" w:cs="Times New Roman"/>
                <w:sz w:val="24"/>
                <w:szCs w:val="36"/>
                <w:lang w:val="en" w:bidi="fa-IR"/>
              </w:rPr>
              <w:t>(</w:t>
            </w:r>
            <w:r w:rsidR="00806CEE" w:rsidRPr="009B5C8C">
              <w:rPr>
                <w:rFonts w:eastAsia="Calibri" w:cs="Times New Roman"/>
                <w:sz w:val="18"/>
                <w:szCs w:val="18"/>
                <w:lang w:val="en" w:bidi="fa-IR"/>
              </w:rPr>
              <w:t>Distribution</w:t>
            </w:r>
            <w:r w:rsidR="00806CEE" w:rsidRPr="009B5C8C">
              <w:rPr>
                <w:rFonts w:eastAsia="Calibri" w:cs="Times New Roman"/>
                <w:sz w:val="18"/>
                <w:szCs w:val="18"/>
                <w:lang w:bidi="fa-IR"/>
              </w:rPr>
              <w:t xml:space="preserve"> </w:t>
            </w:r>
            <w:proofErr w:type="gramStart"/>
            <w:r w:rsidR="00806CEE" w:rsidRPr="009B5C8C">
              <w:rPr>
                <w:rFonts w:eastAsia="Calibri" w:cs="Times New Roman"/>
                <w:sz w:val="18"/>
                <w:szCs w:val="18"/>
                <w:lang w:bidi="fa-IR"/>
              </w:rPr>
              <w:t>Factor</w:t>
            </w:r>
            <w:r w:rsidR="00806CEE" w:rsidRPr="009B5C8C">
              <w:rPr>
                <w:rFonts w:eastAsia="Calibri" w:cs="Times New Roman"/>
                <w:sz w:val="24"/>
                <w:szCs w:val="36"/>
                <w:lang w:bidi="fa-IR"/>
              </w:rPr>
              <w:t>)</w:t>
            </w:r>
            <w:r w:rsidRPr="009B5C8C">
              <w:rPr>
                <w:rFonts w:eastAsia="Calibri" w:cs="Times New Roman"/>
                <w:sz w:val="18"/>
                <w:szCs w:val="24"/>
                <w:rtl/>
                <w:lang w:bidi="fa-IR"/>
              </w:rPr>
              <w:t>=</w:t>
            </w:r>
            <w:proofErr w:type="gramEnd"/>
            <w:r w:rsidRPr="009B5C8C">
              <w:rPr>
                <w:rFonts w:eastAsia="Calibri" w:cs="Times New Roman"/>
                <w:sz w:val="18"/>
                <w:szCs w:val="24"/>
                <w:rtl/>
                <w:lang w:bidi="fa-IR"/>
              </w:rPr>
              <w:t xml:space="preserve"> </w:t>
            </w:r>
            <w:r w:rsidRPr="009B5C8C">
              <w:rPr>
                <w:rFonts w:ascii="Segoe UI Semibold" w:eastAsia="Calibri" w:hAnsi="Segoe UI Semibold" w:cs="B Nazanin"/>
                <w:b/>
                <w:bCs w:val="0"/>
                <w:sz w:val="18"/>
                <w:szCs w:val="24"/>
                <w:rtl/>
                <w:lang w:bidi="fa-IR"/>
              </w:rPr>
              <w:t>ضریب توزیع</w:t>
            </w:r>
          </w:p>
        </w:tc>
      </w:tr>
      <w:tr w:rsidR="00032307" w:rsidRPr="009B5C8C" w14:paraId="5B913BF4" w14:textId="77777777" w:rsidTr="00BD291C">
        <w:tc>
          <w:tcPr>
            <w:tcW w:w="5478" w:type="dxa"/>
          </w:tcPr>
          <w:p w14:paraId="05D488A0" w14:textId="4D75224C" w:rsidR="00032307" w:rsidRPr="009B5C8C" w:rsidRDefault="00032307" w:rsidP="0053485B">
            <w:pPr>
              <w:shd w:val="clear" w:color="auto" w:fill="FFFFFF" w:themeFill="background1"/>
              <w:bidi/>
              <w:spacing w:line="276" w:lineRule="auto"/>
              <w:textAlignment w:val="center"/>
              <w:rPr>
                <w:rFonts w:eastAsia="Calibri" w:cs="B Nazanin"/>
                <w:b/>
                <w:bCs w:val="0"/>
                <w:sz w:val="18"/>
                <w:szCs w:val="24"/>
                <w:rtl/>
                <w:lang w:bidi="fa-IR"/>
              </w:rPr>
            </w:pPr>
            <w:r w:rsidRPr="009B5C8C">
              <w:rPr>
                <w:rFonts w:eastAsia="Calibri" w:cs="Times New Roman"/>
                <w:sz w:val="20"/>
                <w:szCs w:val="20"/>
                <w:lang w:bidi="fa-IR"/>
              </w:rPr>
              <w:t xml:space="preserve">PB </w:t>
            </w:r>
            <w:r w:rsidRPr="009B5C8C">
              <w:rPr>
                <w:rFonts w:eastAsia="Calibri" w:cs="Times New Roman"/>
                <w:sz w:val="18"/>
                <w:szCs w:val="18"/>
                <w:lang w:bidi="fa-IR"/>
              </w:rPr>
              <w:t>(Pure Benefit)</w:t>
            </w:r>
            <w:r w:rsidRPr="009B5C8C">
              <w:rPr>
                <w:rFonts w:eastAsia="Calibri" w:cs="Times New Roman" w:hint="cs"/>
                <w:sz w:val="12"/>
                <w:szCs w:val="18"/>
                <w:rtl/>
                <w:lang w:bidi="fa-IR"/>
              </w:rPr>
              <w:t xml:space="preserve"> </w:t>
            </w:r>
            <w:r w:rsidRPr="009B5C8C">
              <w:rPr>
                <w:rFonts w:eastAsia="Calibri" w:cs="Times New Roman"/>
                <w:sz w:val="18"/>
                <w:szCs w:val="24"/>
                <w:rtl/>
                <w:lang w:bidi="fa-IR"/>
              </w:rPr>
              <w:t xml:space="preserve">= </w:t>
            </w:r>
            <w:r w:rsidRPr="009B5C8C">
              <w:rPr>
                <w:rFonts w:eastAsia="Calibri" w:cs="B Nazanin" w:hint="cs"/>
                <w:b/>
                <w:bCs w:val="0"/>
                <w:sz w:val="18"/>
                <w:szCs w:val="24"/>
                <w:rtl/>
                <w:lang w:bidi="fa-IR"/>
              </w:rPr>
              <w:t>سود خالص سه ماهه</w:t>
            </w:r>
          </w:p>
        </w:tc>
        <w:tc>
          <w:tcPr>
            <w:tcW w:w="5150" w:type="dxa"/>
          </w:tcPr>
          <w:p w14:paraId="458A093D" w14:textId="3FB212E4" w:rsidR="00032307" w:rsidRPr="009B5C8C" w:rsidRDefault="00FF0B44" w:rsidP="0053485B">
            <w:pPr>
              <w:shd w:val="clear" w:color="auto" w:fill="FFFFFF" w:themeFill="background1"/>
              <w:bidi/>
              <w:spacing w:line="276" w:lineRule="auto"/>
              <w:textAlignment w:val="center"/>
              <w:rPr>
                <w:rFonts w:eastAsia="Calibri" w:cs="Times New Roman"/>
                <w:sz w:val="18"/>
                <w:szCs w:val="24"/>
                <w:rtl/>
                <w:lang w:bidi="fa-IR"/>
              </w:rPr>
            </w:pPr>
            <w:r w:rsidRPr="009B5C8C">
              <w:rPr>
                <w:rFonts w:eastAsia="Calibri" w:cs="Times New Roman"/>
                <w:sz w:val="18"/>
                <w:szCs w:val="24"/>
                <w:lang w:bidi="fa-IR"/>
              </w:rPr>
              <w:t>= MS (monthly salary)</w:t>
            </w:r>
            <w:r w:rsidRPr="009B5C8C">
              <w:rPr>
                <w:rFonts w:eastAsia="Calibri" w:cs="Times New Roman" w:hint="cs"/>
                <w:sz w:val="18"/>
                <w:szCs w:val="24"/>
                <w:rtl/>
                <w:lang w:bidi="fa-IR"/>
              </w:rPr>
              <w:t xml:space="preserve"> </w:t>
            </w:r>
            <w:r w:rsidRPr="009B5C8C">
              <w:rPr>
                <w:rFonts w:eastAsia="Calibri" w:cs="B Nazanin" w:hint="cs"/>
                <w:b/>
                <w:bCs w:val="0"/>
                <w:sz w:val="18"/>
                <w:szCs w:val="24"/>
                <w:rtl/>
                <w:lang w:bidi="fa-IR"/>
              </w:rPr>
              <w:t>مجموع حقوق و دستمزد ناخالص ماهیانه</w:t>
            </w:r>
          </w:p>
        </w:tc>
      </w:tr>
      <w:tr w:rsidR="00032307" w:rsidRPr="009B5C8C" w14:paraId="1F56179E" w14:textId="77777777" w:rsidTr="00BD291C">
        <w:tc>
          <w:tcPr>
            <w:tcW w:w="5478" w:type="dxa"/>
          </w:tcPr>
          <w:p w14:paraId="6DB5F4D3" w14:textId="55221407" w:rsidR="00032307" w:rsidRPr="009B5C8C" w:rsidRDefault="00F01FA3" w:rsidP="0053485B">
            <w:pPr>
              <w:shd w:val="clear" w:color="auto" w:fill="FFFFFF" w:themeFill="background1"/>
              <w:bidi/>
              <w:spacing w:line="276" w:lineRule="auto"/>
              <w:textAlignment w:val="center"/>
              <w:rPr>
                <w:rFonts w:eastAsia="Calibri" w:cs="B Nazanin"/>
                <w:b/>
                <w:bCs w:val="0"/>
                <w:sz w:val="18"/>
                <w:szCs w:val="24"/>
                <w:rtl/>
                <w:lang w:bidi="fa-IR"/>
              </w:rPr>
            </w:pPr>
            <w:r w:rsidRPr="009B5C8C">
              <w:rPr>
                <w:rFonts w:eastAsia="Calibri" w:cs="Times New Roman"/>
                <w:sz w:val="20"/>
                <w:lang w:bidi="fa-IR"/>
              </w:rPr>
              <w:t xml:space="preserve">TSP </w:t>
            </w:r>
            <w:r w:rsidRPr="009B5C8C">
              <w:rPr>
                <w:rFonts w:eastAsia="Calibri" w:cs="Times New Roman"/>
                <w:sz w:val="18"/>
                <w:szCs w:val="24"/>
                <w:lang w:bidi="fa-IR"/>
              </w:rPr>
              <w:t>(</w:t>
            </w:r>
            <w:r w:rsidRPr="009B5C8C">
              <w:rPr>
                <w:rFonts w:eastAsia="Calibri" w:cs="Times New Roman"/>
                <w:sz w:val="18"/>
                <w:szCs w:val="24"/>
                <w:lang w:val="en" w:bidi="fa-IR"/>
              </w:rPr>
              <w:t xml:space="preserve">Total salary of </w:t>
            </w:r>
            <w:proofErr w:type="gramStart"/>
            <w:r w:rsidRPr="009B5C8C">
              <w:rPr>
                <w:rFonts w:eastAsia="Calibri" w:cs="Times New Roman"/>
                <w:sz w:val="18"/>
                <w:szCs w:val="24"/>
                <w:lang w:val="en" w:bidi="fa-IR"/>
              </w:rPr>
              <w:t>employees</w:t>
            </w:r>
            <w:r w:rsidRPr="009B5C8C">
              <w:rPr>
                <w:rFonts w:eastAsia="Calibri" w:cs="Times New Roman"/>
                <w:sz w:val="18"/>
                <w:szCs w:val="24"/>
                <w:lang w:bidi="fa-IR"/>
              </w:rPr>
              <w:t>)</w:t>
            </w:r>
            <w:r w:rsidR="00032307" w:rsidRPr="009B5C8C">
              <w:rPr>
                <w:rFonts w:eastAsia="Calibri" w:cs="Times New Roman"/>
                <w:sz w:val="18"/>
                <w:szCs w:val="24"/>
                <w:rtl/>
                <w:lang w:bidi="fa-IR"/>
              </w:rPr>
              <w:t>=</w:t>
            </w:r>
            <w:proofErr w:type="gramEnd"/>
            <w:r w:rsidR="00032307" w:rsidRPr="009B5C8C">
              <w:rPr>
                <w:rFonts w:eastAsia="Calibri" w:cs="Times New Roman"/>
                <w:sz w:val="18"/>
                <w:szCs w:val="24"/>
                <w:rtl/>
                <w:lang w:bidi="fa-IR"/>
              </w:rPr>
              <w:t xml:space="preserve"> </w:t>
            </w:r>
            <w:r w:rsidRPr="009B5C8C">
              <w:rPr>
                <w:rFonts w:eastAsia="Calibri" w:cs="B Nazanin" w:hint="cs"/>
                <w:b/>
                <w:bCs w:val="0"/>
                <w:sz w:val="18"/>
                <w:szCs w:val="24"/>
                <w:rtl/>
                <w:lang w:bidi="fa-IR"/>
              </w:rPr>
              <w:t>میانگین مجموع حقوق پرداختی کارکنان طی دوره سه ماهه</w:t>
            </w:r>
          </w:p>
        </w:tc>
        <w:tc>
          <w:tcPr>
            <w:tcW w:w="5150" w:type="dxa"/>
          </w:tcPr>
          <w:p w14:paraId="787E4626" w14:textId="77777777" w:rsidR="00032307" w:rsidRPr="009B5C8C" w:rsidRDefault="00032307" w:rsidP="0053485B">
            <w:pPr>
              <w:shd w:val="clear" w:color="auto" w:fill="FFFFFF" w:themeFill="background1"/>
              <w:bidi/>
              <w:spacing w:line="276" w:lineRule="auto"/>
              <w:textAlignment w:val="center"/>
              <w:rPr>
                <w:rFonts w:eastAsia="Calibri" w:cs="Times New Roman"/>
                <w:sz w:val="18"/>
                <w:szCs w:val="24"/>
                <w:lang w:bidi="fa-IR"/>
              </w:rPr>
            </w:pPr>
            <w:r w:rsidRPr="009B5C8C">
              <w:rPr>
                <w:rFonts w:eastAsia="Calibri" w:cs="Times New Roman"/>
                <w:sz w:val="20"/>
                <w:lang w:bidi="fa-IR"/>
              </w:rPr>
              <w:t xml:space="preserve">SWD </w:t>
            </w:r>
            <w:r w:rsidRPr="009B5C8C">
              <w:rPr>
                <w:rFonts w:eastAsia="Calibri" w:cs="Times New Roman"/>
                <w:sz w:val="18"/>
                <w:szCs w:val="24"/>
                <w:lang w:bidi="fa-IR"/>
              </w:rPr>
              <w:t>(Seasonal Working Day)</w:t>
            </w:r>
            <w:r w:rsidRPr="009B5C8C">
              <w:rPr>
                <w:rFonts w:eastAsia="Calibri" w:cs="Times New Roman" w:hint="cs"/>
                <w:sz w:val="18"/>
                <w:szCs w:val="24"/>
                <w:rtl/>
                <w:lang w:bidi="fa-IR"/>
              </w:rPr>
              <w:t xml:space="preserve"> </w:t>
            </w:r>
            <w:r w:rsidRPr="009B5C8C">
              <w:rPr>
                <w:rFonts w:eastAsia="Calibri" w:cs="Times New Roman"/>
                <w:sz w:val="18"/>
                <w:szCs w:val="24"/>
                <w:rtl/>
                <w:lang w:bidi="fa-IR"/>
              </w:rPr>
              <w:t xml:space="preserve">= </w:t>
            </w:r>
            <w:r w:rsidRPr="009B5C8C">
              <w:rPr>
                <w:rFonts w:eastAsia="Calibri" w:cs="B Nazanin" w:hint="cs"/>
                <w:b/>
                <w:bCs w:val="0"/>
                <w:sz w:val="18"/>
                <w:szCs w:val="24"/>
                <w:rtl/>
                <w:lang w:bidi="fa-IR"/>
              </w:rPr>
              <w:t>تعداد روز کارکرد فصلی</w:t>
            </w:r>
          </w:p>
        </w:tc>
      </w:tr>
      <w:tr w:rsidR="00A83EE4" w:rsidRPr="009B5C8C" w14:paraId="118E4B65" w14:textId="77777777" w:rsidTr="00BD291C">
        <w:tc>
          <w:tcPr>
            <w:tcW w:w="5478" w:type="dxa"/>
          </w:tcPr>
          <w:p w14:paraId="3D8CB1F4" w14:textId="4EAB6CA7" w:rsidR="00A83EE4" w:rsidRPr="009B5C8C" w:rsidRDefault="00A83EE4" w:rsidP="0053485B">
            <w:pPr>
              <w:shd w:val="clear" w:color="auto" w:fill="FFFFFF" w:themeFill="background1"/>
              <w:bidi/>
              <w:spacing w:line="276" w:lineRule="auto"/>
              <w:textAlignment w:val="center"/>
              <w:rPr>
                <w:rFonts w:eastAsia="Calibri" w:cs="Times New Roman"/>
                <w:sz w:val="20"/>
                <w:rtl/>
                <w:lang w:bidi="fa-IR"/>
              </w:rPr>
            </w:pPr>
            <w:r w:rsidRPr="009B5C8C">
              <w:rPr>
                <w:rFonts w:eastAsia="Calibri" w:cs="Times New Roman"/>
                <w:sz w:val="20"/>
                <w:lang w:bidi="fa-IR"/>
              </w:rPr>
              <w:lastRenderedPageBreak/>
              <w:t>Performance Evaluation Score)</w:t>
            </w:r>
            <w:r w:rsidRPr="009B5C8C">
              <w:rPr>
                <w:rFonts w:eastAsia="Calibri" w:cs="Times New Roman" w:hint="cs"/>
                <w:b/>
                <w:bCs w:val="0"/>
                <w:sz w:val="18"/>
                <w:szCs w:val="24"/>
                <w:rtl/>
                <w:lang w:bidi="fa-IR"/>
              </w:rPr>
              <w:t xml:space="preserve">) </w:t>
            </w:r>
            <w:r w:rsidRPr="009B5C8C">
              <w:rPr>
                <w:rFonts w:eastAsia="Calibri" w:cs="Times New Roman"/>
                <w:sz w:val="20"/>
                <w:lang w:bidi="fa-IR"/>
              </w:rPr>
              <w:t>PES</w:t>
            </w:r>
            <w:r w:rsidRPr="009B5C8C">
              <w:rPr>
                <w:rFonts w:eastAsia="Calibri" w:cs="Times New Roman" w:hint="cs"/>
                <w:b/>
                <w:bCs w:val="0"/>
                <w:sz w:val="18"/>
                <w:szCs w:val="24"/>
                <w:rtl/>
                <w:lang w:bidi="fa-IR"/>
              </w:rPr>
              <w:t xml:space="preserve">= </w:t>
            </w:r>
            <w:r w:rsidRPr="009B5C8C">
              <w:rPr>
                <w:rFonts w:eastAsia="Calibri" w:cs="B Nazanin" w:hint="cs"/>
                <w:b/>
                <w:bCs w:val="0"/>
                <w:sz w:val="18"/>
                <w:szCs w:val="24"/>
                <w:rtl/>
                <w:lang w:bidi="fa-IR"/>
              </w:rPr>
              <w:t>امتیاز ارزیابی عملکرد</w:t>
            </w:r>
          </w:p>
        </w:tc>
        <w:tc>
          <w:tcPr>
            <w:tcW w:w="5150" w:type="dxa"/>
          </w:tcPr>
          <w:p w14:paraId="5993AE30" w14:textId="77777777" w:rsidR="00A83EE4" w:rsidRPr="009B5C8C" w:rsidRDefault="00A83EE4" w:rsidP="0053485B">
            <w:pPr>
              <w:shd w:val="clear" w:color="auto" w:fill="FFFFFF" w:themeFill="background1"/>
              <w:bidi/>
              <w:spacing w:line="276" w:lineRule="auto"/>
              <w:textAlignment w:val="center"/>
              <w:rPr>
                <w:rFonts w:eastAsia="Calibri" w:cs="Times New Roman"/>
                <w:sz w:val="18"/>
                <w:szCs w:val="24"/>
                <w:lang w:bidi="fa-IR"/>
              </w:rPr>
            </w:pPr>
          </w:p>
        </w:tc>
      </w:tr>
    </w:tbl>
    <w:p w14:paraId="182CEA0F" w14:textId="6AD570A4" w:rsidR="00D87547" w:rsidRDefault="00A83EE4" w:rsidP="0053485B">
      <w:pPr>
        <w:bidi/>
        <w:spacing w:line="276" w:lineRule="auto"/>
        <w:jc w:val="both"/>
        <w:rPr>
          <w:rFonts w:ascii="Arial" w:hAnsi="Arial" w:cs="B Nazanin"/>
          <w:b/>
          <w:bCs w:val="0"/>
          <w:sz w:val="24"/>
          <w:szCs w:val="24"/>
          <w:rtl/>
          <w:lang w:bidi="fa-IR"/>
        </w:rPr>
      </w:pPr>
      <w:r w:rsidRPr="009B5C8C">
        <w:rPr>
          <w:rFonts w:ascii="Arial" w:hAnsi="Arial" w:cs="B Nazanin" w:hint="cs"/>
          <w:sz w:val="24"/>
          <w:szCs w:val="24"/>
          <w:rtl/>
          <w:lang w:bidi="fa-IR"/>
        </w:rPr>
        <w:t>تبصره 1:</w:t>
      </w:r>
      <w:r w:rsidR="00385D8D" w:rsidRPr="009B5C8C">
        <w:rPr>
          <w:rFonts w:ascii="Arial" w:hAnsi="Arial" w:cs="B Nazanin" w:hint="cs"/>
          <w:b/>
          <w:bCs w:val="0"/>
          <w:sz w:val="24"/>
          <w:szCs w:val="24"/>
          <w:rtl/>
          <w:lang w:bidi="fa-IR"/>
        </w:rPr>
        <w:t xml:space="preserve"> تعیین امتیاز ارزیابی عملکرد فرد بر اساس آیین نامه مربوطه انجام خواهد شد.</w:t>
      </w:r>
      <w:r w:rsidR="00385D8D">
        <w:rPr>
          <w:rFonts w:ascii="Arial" w:hAnsi="Arial" w:cs="B Nazanin" w:hint="cs"/>
          <w:b/>
          <w:bCs w:val="0"/>
          <w:sz w:val="24"/>
          <w:szCs w:val="24"/>
          <w:rtl/>
          <w:lang w:bidi="fa-IR"/>
        </w:rPr>
        <w:t xml:space="preserve"> </w:t>
      </w:r>
    </w:p>
    <w:p w14:paraId="4A1245FB" w14:textId="61AF2865" w:rsidR="00FE388B" w:rsidRPr="00FB3D33" w:rsidRDefault="00FE388B" w:rsidP="003E4BF2">
      <w:pPr>
        <w:pStyle w:val="ListParagraph"/>
        <w:numPr>
          <w:ilvl w:val="0"/>
          <w:numId w:val="5"/>
        </w:numPr>
        <w:shd w:val="clear" w:color="auto" w:fill="4FD1FF"/>
        <w:bidi/>
        <w:ind w:left="360"/>
        <w:jc w:val="both"/>
        <w:rPr>
          <w:rFonts w:ascii="Arial" w:hAnsi="Arial" w:cs="B Nazanin"/>
          <w:rtl/>
        </w:rPr>
      </w:pPr>
      <w:r w:rsidRPr="00FB3D33">
        <w:rPr>
          <w:rFonts w:ascii="Arial" w:hAnsi="Arial" w:cs="B Nazanin" w:hint="eastAsia"/>
          <w:rtl/>
        </w:rPr>
        <w:t>هد</w:t>
      </w:r>
      <w:r w:rsidRPr="00FB3D33">
        <w:rPr>
          <w:rFonts w:ascii="Arial" w:hAnsi="Arial" w:cs="B Nazanin" w:hint="cs"/>
          <w:rtl/>
        </w:rPr>
        <w:t>ی</w:t>
      </w:r>
      <w:r w:rsidRPr="00FB3D33">
        <w:rPr>
          <w:rFonts w:ascii="Arial" w:hAnsi="Arial" w:cs="B Nazanin" w:hint="eastAsia"/>
          <w:rtl/>
        </w:rPr>
        <w:t>ه</w:t>
      </w:r>
      <w:r w:rsidRPr="00FB3D33">
        <w:rPr>
          <w:rFonts w:ascii="Arial" w:hAnsi="Arial" w:cs="B Nazanin"/>
          <w:rtl/>
        </w:rPr>
        <w:t xml:space="preserve"> روز </w:t>
      </w:r>
      <w:r w:rsidR="00CF6FF4" w:rsidRPr="00FB3D33">
        <w:rPr>
          <w:rFonts w:ascii="Arial" w:hAnsi="Arial" w:cs="B Nazanin" w:hint="cs"/>
          <w:rtl/>
        </w:rPr>
        <w:t>تولد حضرت فاطمه(س)</w:t>
      </w:r>
      <w:r w:rsidR="003E4BF2">
        <w:rPr>
          <w:rFonts w:ascii="Arial" w:hAnsi="Arial" w:cs="B Nazanin" w:hint="cs"/>
          <w:rtl/>
        </w:rPr>
        <w:t xml:space="preserve"> (هدیه روز مادر)</w:t>
      </w:r>
      <w:r w:rsidR="00F006FC" w:rsidRPr="00FB3D33">
        <w:rPr>
          <w:rFonts w:ascii="Arial" w:hAnsi="Arial" w:cs="B Nazanin" w:hint="cs"/>
          <w:rtl/>
        </w:rPr>
        <w:t xml:space="preserve"> </w:t>
      </w:r>
      <w:r w:rsidRPr="00FB3D33">
        <w:rPr>
          <w:rFonts w:ascii="Arial" w:hAnsi="Arial" w:cs="B Nazanin"/>
          <w:rtl/>
        </w:rPr>
        <w:t xml:space="preserve">_ روز </w:t>
      </w:r>
      <w:r w:rsidR="00CF6FF4" w:rsidRPr="00FB3D33">
        <w:rPr>
          <w:rFonts w:ascii="Arial" w:hAnsi="Arial" w:cs="B Nazanin" w:hint="cs"/>
          <w:rtl/>
        </w:rPr>
        <w:t>تولد حضرت علی (ع)</w:t>
      </w:r>
      <w:r w:rsidR="003E4BF2">
        <w:rPr>
          <w:rFonts w:ascii="Arial" w:hAnsi="Arial" w:cs="B Nazanin" w:hint="cs"/>
          <w:rtl/>
        </w:rPr>
        <w:t xml:space="preserve"> (هدیه روز پدر)</w:t>
      </w:r>
    </w:p>
    <w:tbl>
      <w:tblPr>
        <w:tblStyle w:val="TableGrid"/>
        <w:bidiVisual/>
        <w:tblW w:w="10997" w:type="dxa"/>
        <w:tblInd w:w="-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97"/>
      </w:tblGrid>
      <w:tr w:rsidR="00F85D29" w14:paraId="1B38D3B4" w14:textId="77777777" w:rsidTr="00B0691F">
        <w:trPr>
          <w:trHeight w:val="936"/>
        </w:trPr>
        <w:tc>
          <w:tcPr>
            <w:tcW w:w="10997" w:type="dxa"/>
            <w:vAlign w:val="center"/>
          </w:tcPr>
          <w:p w14:paraId="19730A12" w14:textId="182A4953" w:rsidR="002C1708" w:rsidRPr="00C538C8" w:rsidRDefault="00206878" w:rsidP="001E5EC8">
            <w:pPr>
              <w:bidi/>
              <w:spacing w:line="276" w:lineRule="auto"/>
              <w:jc w:val="both"/>
              <w:rPr>
                <w:rFonts w:cs="B Nazanin"/>
                <w:b/>
                <w:bCs w:val="0"/>
                <w:sz w:val="24"/>
                <w:szCs w:val="24"/>
                <w:rtl/>
                <w:lang w:bidi="fa-IR"/>
              </w:rPr>
            </w:pPr>
            <w:r>
              <w:rPr>
                <w:rFonts w:cs="B Nazanin"/>
                <w:b/>
                <w:bCs w:val="0"/>
                <w:sz w:val="24"/>
                <w:szCs w:val="24"/>
                <w:rtl/>
                <w:lang w:bidi="fa-IR"/>
              </w:rPr>
              <w:t>به</w:t>
            </w:r>
            <w:r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Nazanin"/>
                <w:b/>
                <w:bCs w:val="0"/>
                <w:sz w:val="24"/>
                <w:szCs w:val="24"/>
                <w:rtl/>
                <w:lang w:bidi="fa-IR"/>
              </w:rPr>
              <w:t>‌منظور</w:t>
            </w:r>
            <w:r w:rsidRPr="006C0BDD">
              <w:rPr>
                <w:rFonts w:cs="B Nazanin"/>
                <w:b/>
                <w:bCs w:val="0"/>
                <w:sz w:val="24"/>
                <w:szCs w:val="24"/>
                <w:rtl/>
                <w:lang w:bidi="fa-IR"/>
              </w:rPr>
              <w:t xml:space="preserve"> تجل</w:t>
            </w:r>
            <w:r w:rsidRPr="006C0BDD"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>ی</w:t>
            </w:r>
            <w:r w:rsidRPr="006C0BDD">
              <w:rPr>
                <w:rFonts w:cs="B Nazanin" w:hint="eastAsia"/>
                <w:b/>
                <w:bCs w:val="0"/>
                <w:sz w:val="24"/>
                <w:szCs w:val="24"/>
                <w:rtl/>
                <w:lang w:bidi="fa-IR"/>
              </w:rPr>
              <w:t>ل</w:t>
            </w:r>
            <w:r w:rsidRPr="006C0BDD">
              <w:rPr>
                <w:rFonts w:cs="B Nazanin"/>
                <w:b/>
                <w:bCs w:val="0"/>
                <w:sz w:val="24"/>
                <w:szCs w:val="24"/>
                <w:rtl/>
                <w:lang w:bidi="fa-IR"/>
              </w:rPr>
              <w:t xml:space="preserve"> از مقام ارزشمند همکاران در روز </w:t>
            </w:r>
            <w:r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>تولد حضرت فاطمه و حضرت علی</w:t>
            </w:r>
            <w:r w:rsidRPr="006C0BDD">
              <w:rPr>
                <w:rFonts w:cs="B Nazanin"/>
                <w:b/>
                <w:bCs w:val="0"/>
                <w:sz w:val="24"/>
                <w:szCs w:val="24"/>
                <w:rtl/>
                <w:lang w:bidi="fa-IR"/>
              </w:rPr>
              <w:t xml:space="preserve">، </w:t>
            </w:r>
            <w:bookmarkStart w:id="3" w:name="_Hlk197250342"/>
            <w:r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>شارژ بن کارت</w:t>
            </w:r>
            <w:r w:rsidRPr="006C0BDD">
              <w:rPr>
                <w:rFonts w:cs="B Nazanin"/>
                <w:b/>
                <w:bCs w:val="0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>معادل 35% حداقل دستمزد ماهیانه وزارت کار</w:t>
            </w:r>
            <w:r w:rsidRPr="006C0BDD">
              <w:rPr>
                <w:rFonts w:cs="B Nazanin"/>
                <w:b/>
                <w:bCs w:val="0"/>
                <w:sz w:val="24"/>
                <w:szCs w:val="24"/>
                <w:rtl/>
                <w:lang w:bidi="fa-IR"/>
              </w:rPr>
              <w:t xml:space="preserve"> </w:t>
            </w:r>
            <w:bookmarkEnd w:id="3"/>
            <w:r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>و</w:t>
            </w:r>
            <w:r w:rsidRPr="006C0BDD"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 xml:space="preserve"> </w:t>
            </w:r>
            <w:r w:rsidRPr="0011764A"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>یک</w:t>
            </w:r>
            <w:r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 xml:space="preserve"> </w:t>
            </w:r>
            <w:r w:rsidRPr="0011764A"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>هدیه غیر نقدی</w:t>
            </w:r>
            <w:r w:rsidRPr="0011764A">
              <w:rPr>
                <w:rFonts w:cs="B Nazanin"/>
                <w:b/>
                <w:bCs w:val="0"/>
                <w:sz w:val="24"/>
                <w:szCs w:val="24"/>
                <w:rtl/>
                <w:lang w:bidi="fa-IR"/>
              </w:rPr>
              <w:t xml:space="preserve"> در </w:t>
            </w:r>
            <w:r w:rsidRPr="0011764A"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 xml:space="preserve">روز </w:t>
            </w:r>
            <w:r w:rsidRPr="0011764A">
              <w:rPr>
                <w:rFonts w:cs="B Nazanin"/>
                <w:b/>
                <w:bCs w:val="0"/>
                <w:sz w:val="24"/>
                <w:szCs w:val="24"/>
                <w:rtl/>
                <w:lang w:bidi="fa-IR"/>
              </w:rPr>
              <w:t>مناسبت به کل</w:t>
            </w:r>
            <w:r w:rsidRPr="0011764A"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>ی</w:t>
            </w:r>
            <w:r w:rsidRPr="0011764A">
              <w:rPr>
                <w:rFonts w:cs="B Nazanin" w:hint="eastAsia"/>
                <w:b/>
                <w:bCs w:val="0"/>
                <w:sz w:val="24"/>
                <w:szCs w:val="24"/>
                <w:rtl/>
                <w:lang w:bidi="fa-IR"/>
              </w:rPr>
              <w:t>ه</w:t>
            </w:r>
            <w:r w:rsidRPr="0011764A">
              <w:rPr>
                <w:rFonts w:cs="B Nazanin"/>
                <w:b/>
                <w:bCs w:val="0"/>
                <w:sz w:val="24"/>
                <w:szCs w:val="24"/>
                <w:rtl/>
                <w:lang w:bidi="fa-IR"/>
              </w:rPr>
              <w:t xml:space="preserve"> پرسنل اهدا م</w:t>
            </w:r>
            <w:r w:rsidRPr="0011764A"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>ی</w:t>
            </w:r>
            <w:r w:rsidRPr="0011764A">
              <w:rPr>
                <w:rFonts w:cs="B Nazanin"/>
                <w:b/>
                <w:bCs w:val="0"/>
                <w:sz w:val="24"/>
                <w:szCs w:val="24"/>
                <w:rtl/>
                <w:lang w:bidi="fa-IR"/>
              </w:rPr>
              <w:softHyphen/>
              <w:t>گردد.</w:t>
            </w:r>
          </w:p>
        </w:tc>
      </w:tr>
    </w:tbl>
    <w:p w14:paraId="5F234752" w14:textId="36C389F7" w:rsidR="008E1EB6" w:rsidRPr="00FB3D33" w:rsidRDefault="008E1EB6" w:rsidP="008E1EB6">
      <w:pPr>
        <w:pStyle w:val="ListParagraph"/>
        <w:numPr>
          <w:ilvl w:val="0"/>
          <w:numId w:val="5"/>
        </w:numPr>
        <w:shd w:val="clear" w:color="auto" w:fill="4FD1FF"/>
        <w:bidi/>
        <w:ind w:left="360"/>
        <w:jc w:val="both"/>
        <w:rPr>
          <w:rFonts w:ascii="Arial" w:hAnsi="Arial" w:cs="B Nazanin"/>
        </w:rPr>
      </w:pPr>
      <w:bookmarkStart w:id="4" w:name="_Hlk120974213"/>
      <w:r w:rsidRPr="00FB3D33">
        <w:rPr>
          <w:rFonts w:ascii="Arial" w:hAnsi="Arial" w:cs="B Nazanin" w:hint="cs"/>
          <w:rtl/>
        </w:rPr>
        <w:t>هدیه</w:t>
      </w:r>
      <w:r w:rsidRPr="00FB3D33">
        <w:rPr>
          <w:rFonts w:ascii="Arial" w:hAnsi="Arial" w:cs="B Nazanin"/>
          <w:rtl/>
        </w:rPr>
        <w:t xml:space="preserve"> </w:t>
      </w:r>
      <w:r w:rsidRPr="00FB3D33">
        <w:rPr>
          <w:rFonts w:ascii="Arial" w:hAnsi="Arial" w:cs="B Nazanin" w:hint="cs"/>
          <w:rtl/>
        </w:rPr>
        <w:t>تولد</w:t>
      </w:r>
      <w:r w:rsidR="0089521D" w:rsidRPr="00FB3D33">
        <w:rPr>
          <w:rFonts w:ascii="Arial" w:hAnsi="Arial" w:cs="B Nazanin" w:hint="cs"/>
          <w:rtl/>
        </w:rPr>
        <w:t xml:space="preserve"> همکار</w:t>
      </w:r>
    </w:p>
    <w:p w14:paraId="25B989A2" w14:textId="77777777" w:rsidR="00206878" w:rsidRPr="00206878" w:rsidRDefault="00206878" w:rsidP="00206878">
      <w:pPr>
        <w:bidi/>
        <w:spacing w:line="276" w:lineRule="auto"/>
        <w:jc w:val="both"/>
        <w:rPr>
          <w:rFonts w:cs="B Nazanin"/>
          <w:b/>
          <w:bCs w:val="0"/>
          <w:sz w:val="24"/>
          <w:szCs w:val="24"/>
          <w:rtl/>
          <w:lang w:bidi="fa-IR"/>
        </w:rPr>
      </w:pPr>
      <w:r w:rsidRPr="00206878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شرکت رایان هم افزا </w:t>
      </w:r>
      <w:r w:rsidRPr="00206878">
        <w:rPr>
          <w:rFonts w:cs="B Nazanin" w:hint="eastAsia"/>
          <w:b/>
          <w:bCs w:val="0"/>
          <w:sz w:val="24"/>
          <w:szCs w:val="24"/>
          <w:rtl/>
          <w:lang w:bidi="fa-IR"/>
        </w:rPr>
        <w:t>در</w:t>
      </w:r>
      <w:r w:rsidRPr="00206878">
        <w:rPr>
          <w:rFonts w:cs="B Nazanin"/>
          <w:b/>
          <w:bCs w:val="0"/>
          <w:sz w:val="24"/>
          <w:szCs w:val="24"/>
          <w:rtl/>
          <w:lang w:bidi="fa-IR"/>
        </w:rPr>
        <w:t xml:space="preserve"> راستا</w:t>
      </w:r>
      <w:r w:rsidRPr="00206878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206878">
        <w:rPr>
          <w:rFonts w:cs="B Nazanin"/>
          <w:b/>
          <w:bCs w:val="0"/>
          <w:sz w:val="24"/>
          <w:szCs w:val="24"/>
          <w:rtl/>
          <w:lang w:bidi="fa-IR"/>
        </w:rPr>
        <w:t xml:space="preserve"> افزا</w:t>
      </w:r>
      <w:r w:rsidRPr="00206878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206878">
        <w:rPr>
          <w:rFonts w:cs="B Nazanin" w:hint="eastAsia"/>
          <w:b/>
          <w:bCs w:val="0"/>
          <w:sz w:val="24"/>
          <w:szCs w:val="24"/>
          <w:rtl/>
          <w:lang w:bidi="fa-IR"/>
        </w:rPr>
        <w:t>ش</w:t>
      </w:r>
      <w:r w:rsidRPr="00206878">
        <w:rPr>
          <w:rFonts w:cs="B Nazanin"/>
          <w:b/>
          <w:bCs w:val="0"/>
          <w:sz w:val="24"/>
          <w:szCs w:val="24"/>
          <w:rtl/>
          <w:lang w:bidi="fa-IR"/>
        </w:rPr>
        <w:t xml:space="preserve"> انگ</w:t>
      </w:r>
      <w:r w:rsidRPr="00206878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206878">
        <w:rPr>
          <w:rFonts w:cs="B Nazanin" w:hint="eastAsia"/>
          <w:b/>
          <w:bCs w:val="0"/>
          <w:sz w:val="24"/>
          <w:szCs w:val="24"/>
          <w:rtl/>
          <w:lang w:bidi="fa-IR"/>
        </w:rPr>
        <w:t>زه</w:t>
      </w:r>
      <w:r w:rsidRPr="00206878">
        <w:rPr>
          <w:rFonts w:cs="B Nazanin"/>
          <w:b/>
          <w:bCs w:val="0"/>
          <w:sz w:val="24"/>
          <w:szCs w:val="24"/>
          <w:rtl/>
          <w:lang w:bidi="fa-IR"/>
        </w:rPr>
        <w:t xml:space="preserve"> کارکنان و افزا</w:t>
      </w:r>
      <w:r w:rsidRPr="00206878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206878">
        <w:rPr>
          <w:rFonts w:cs="B Nazanin" w:hint="eastAsia"/>
          <w:b/>
          <w:bCs w:val="0"/>
          <w:sz w:val="24"/>
          <w:szCs w:val="24"/>
          <w:rtl/>
          <w:lang w:bidi="fa-IR"/>
        </w:rPr>
        <w:t>ش</w:t>
      </w:r>
      <w:r w:rsidRPr="00206878">
        <w:rPr>
          <w:rFonts w:cs="B Nazanin"/>
          <w:b/>
          <w:bCs w:val="0"/>
          <w:sz w:val="24"/>
          <w:szCs w:val="24"/>
          <w:rtl/>
          <w:lang w:bidi="fa-IR"/>
        </w:rPr>
        <w:t xml:space="preserve"> تعهد سازمان</w:t>
      </w:r>
      <w:r w:rsidRPr="00206878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ی </w:t>
      </w:r>
      <w:r w:rsidRPr="00206878">
        <w:rPr>
          <w:rFonts w:cs="B Nazanin"/>
          <w:b/>
          <w:bCs w:val="0"/>
          <w:sz w:val="24"/>
          <w:szCs w:val="24"/>
          <w:rtl/>
          <w:lang w:bidi="fa-IR"/>
        </w:rPr>
        <w:t xml:space="preserve">به </w:t>
      </w:r>
      <w:r w:rsidRPr="00206878">
        <w:rPr>
          <w:rFonts w:cs="B Nazanin" w:hint="cs"/>
          <w:b/>
          <w:bCs w:val="0"/>
          <w:sz w:val="24"/>
          <w:szCs w:val="24"/>
          <w:rtl/>
          <w:lang w:bidi="fa-IR"/>
        </w:rPr>
        <w:t>کارکنان</w:t>
      </w:r>
      <w:r w:rsidRPr="00206878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Pr="00206878">
        <w:rPr>
          <w:rFonts w:cs="B Nazanin" w:hint="cs"/>
          <w:b/>
          <w:bCs w:val="0"/>
          <w:sz w:val="24"/>
          <w:szCs w:val="24"/>
          <w:rtl/>
          <w:lang w:bidi="fa-IR"/>
        </w:rPr>
        <w:t>در روز تولدشان، شارژ بن کارت</w:t>
      </w:r>
      <w:r w:rsidRPr="00206878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Pr="00206878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معادل یک سوم حداقل دستمزد ماهیانه وزارت کار </w:t>
      </w:r>
      <w:r w:rsidRPr="00206878">
        <w:rPr>
          <w:rFonts w:cs="B Nazanin"/>
          <w:b/>
          <w:bCs w:val="0"/>
          <w:sz w:val="24"/>
          <w:szCs w:val="24"/>
          <w:rtl/>
          <w:lang w:bidi="fa-IR"/>
        </w:rPr>
        <w:t>در نظر</w:t>
      </w:r>
      <w:r w:rsidRPr="00206878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گرفته و </w:t>
      </w:r>
      <w:r w:rsidRPr="00206878">
        <w:rPr>
          <w:rFonts w:cs="B Nazanin"/>
          <w:b/>
          <w:bCs w:val="0"/>
          <w:sz w:val="24"/>
          <w:szCs w:val="24"/>
          <w:rtl/>
          <w:lang w:bidi="fa-IR"/>
        </w:rPr>
        <w:t>اهدا</w:t>
      </w:r>
      <w:r w:rsidRPr="00206878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می</w:t>
      </w:r>
      <w:r w:rsidRPr="00206878">
        <w:rPr>
          <w:rFonts w:cs="B Nazanin"/>
          <w:b/>
          <w:bCs w:val="0"/>
          <w:sz w:val="24"/>
          <w:szCs w:val="24"/>
          <w:rtl/>
          <w:lang w:bidi="fa-IR"/>
        </w:rPr>
        <w:softHyphen/>
      </w:r>
      <w:r w:rsidRPr="00206878">
        <w:rPr>
          <w:rFonts w:cs="B Nazanin" w:hint="cs"/>
          <w:b/>
          <w:bCs w:val="0"/>
          <w:sz w:val="24"/>
          <w:szCs w:val="24"/>
          <w:rtl/>
          <w:lang w:bidi="fa-IR"/>
        </w:rPr>
        <w:t>نماید.</w:t>
      </w:r>
    </w:p>
    <w:p w14:paraId="59E1D043" w14:textId="77777777" w:rsidR="00206878" w:rsidRPr="00206878" w:rsidRDefault="00206878" w:rsidP="00206878">
      <w:p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206878">
        <w:rPr>
          <w:rFonts w:cs="B Nazanin" w:hint="cs"/>
          <w:sz w:val="24"/>
          <w:szCs w:val="24"/>
          <w:rtl/>
          <w:lang w:bidi="fa-IR"/>
        </w:rPr>
        <w:t>تبصره 1:</w:t>
      </w:r>
      <w:r w:rsidRPr="00206878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</w:t>
      </w:r>
      <w:r w:rsidRPr="00206878">
        <w:rPr>
          <w:rFonts w:eastAsia="Calibri" w:cs="B Nazanin"/>
          <w:b/>
          <w:bCs w:val="0"/>
          <w:sz w:val="24"/>
          <w:szCs w:val="24"/>
          <w:rtl/>
          <w:lang w:bidi="fa-IR"/>
        </w:rPr>
        <w:t>صرفاً کارکنان تمام وقت</w:t>
      </w:r>
      <w:r w:rsidRPr="00206878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،</w:t>
      </w:r>
      <w:r w:rsidRPr="00206878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مشمول و مجاز به استفاده از مزا</w:t>
      </w:r>
      <w:r w:rsidRPr="00206878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06878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ا</w:t>
      </w:r>
      <w:r w:rsidRPr="00206878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م</w:t>
      </w:r>
      <w:r w:rsidRPr="00206878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206878">
        <w:rPr>
          <w:rFonts w:ascii="Cambria" w:eastAsia="Calibri" w:hAnsi="Cambria" w:cs="Cambria"/>
          <w:b/>
          <w:bCs w:val="0"/>
          <w:sz w:val="24"/>
          <w:szCs w:val="24"/>
          <w:rtl/>
          <w:lang w:bidi="fa-IR"/>
        </w:rPr>
        <w:softHyphen/>
      </w:r>
      <w:r w:rsidRPr="00206878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باشند (شامل کارکنان ساعتی و مشاوره نمی‌باشد).</w:t>
      </w:r>
    </w:p>
    <w:p w14:paraId="4FBA33BB" w14:textId="17129180" w:rsidR="002824F0" w:rsidRPr="00FB3D33" w:rsidRDefault="002824F0" w:rsidP="008E1EB6">
      <w:pPr>
        <w:pStyle w:val="ListParagraph"/>
        <w:numPr>
          <w:ilvl w:val="0"/>
          <w:numId w:val="5"/>
        </w:numPr>
        <w:shd w:val="clear" w:color="auto" w:fill="4FD1FF"/>
        <w:bidi/>
        <w:ind w:left="360"/>
        <w:jc w:val="both"/>
        <w:rPr>
          <w:rFonts w:ascii="Arial" w:hAnsi="Arial" w:cs="B Nazanin"/>
        </w:rPr>
      </w:pPr>
      <w:r w:rsidRPr="00FB3D33">
        <w:rPr>
          <w:rFonts w:ascii="Arial" w:hAnsi="Arial" w:cs="B Nazanin" w:hint="cs"/>
          <w:rtl/>
        </w:rPr>
        <w:t>هدیه</w:t>
      </w:r>
      <w:r w:rsidRPr="00FB3D33">
        <w:rPr>
          <w:rFonts w:ascii="Arial" w:hAnsi="Arial" w:cs="B Nazanin"/>
          <w:rtl/>
        </w:rPr>
        <w:t xml:space="preserve"> ازدواج</w:t>
      </w:r>
    </w:p>
    <w:p w14:paraId="7E67970B" w14:textId="77777777" w:rsidR="00206878" w:rsidRPr="0089521D" w:rsidRDefault="00206878" w:rsidP="00206878">
      <w:pPr>
        <w:bidi/>
        <w:spacing w:line="276" w:lineRule="auto"/>
        <w:jc w:val="both"/>
        <w:rPr>
          <w:rFonts w:cs="B Nazanin"/>
          <w:b/>
          <w:bCs w:val="0"/>
          <w:sz w:val="24"/>
          <w:szCs w:val="24"/>
          <w:rtl/>
          <w:lang w:bidi="fa-IR"/>
        </w:rPr>
      </w:pPr>
      <w:bookmarkStart w:id="5" w:name="_Hlk120974221"/>
      <w:bookmarkEnd w:id="4"/>
      <w:r w:rsidRPr="0089521D">
        <w:rPr>
          <w:rFonts w:cs="B Nazanin" w:hint="eastAsia"/>
          <w:b/>
          <w:bCs w:val="0"/>
          <w:sz w:val="24"/>
          <w:szCs w:val="24"/>
          <w:rtl/>
          <w:lang w:bidi="fa-IR"/>
        </w:rPr>
        <w:t>در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 xml:space="preserve"> راستا</w:t>
      </w:r>
      <w:r w:rsidRPr="0089521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 xml:space="preserve"> افزا</w:t>
      </w:r>
      <w:r w:rsidRPr="0089521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521D">
        <w:rPr>
          <w:rFonts w:cs="B Nazanin" w:hint="eastAsia"/>
          <w:b/>
          <w:bCs w:val="0"/>
          <w:sz w:val="24"/>
          <w:szCs w:val="24"/>
          <w:rtl/>
          <w:lang w:bidi="fa-IR"/>
        </w:rPr>
        <w:t>ش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 xml:space="preserve"> انگ</w:t>
      </w:r>
      <w:r w:rsidRPr="0089521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521D">
        <w:rPr>
          <w:rFonts w:cs="B Nazanin" w:hint="eastAsia"/>
          <w:b/>
          <w:bCs w:val="0"/>
          <w:sz w:val="24"/>
          <w:szCs w:val="24"/>
          <w:rtl/>
          <w:lang w:bidi="fa-IR"/>
        </w:rPr>
        <w:t>زه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 xml:space="preserve"> کارکنان و کمک به </w:t>
      </w:r>
      <w:r>
        <w:rPr>
          <w:rFonts w:cs="B Nazanin"/>
          <w:b/>
          <w:bCs w:val="0"/>
          <w:sz w:val="24"/>
          <w:szCs w:val="24"/>
          <w:rtl/>
          <w:lang w:bidi="fa-IR"/>
        </w:rPr>
        <w:t>هز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>
        <w:rPr>
          <w:rFonts w:cs="B Nazanin" w:hint="eastAsia"/>
          <w:b/>
          <w:bCs w:val="0"/>
          <w:sz w:val="24"/>
          <w:szCs w:val="24"/>
          <w:rtl/>
          <w:lang w:bidi="fa-IR"/>
        </w:rPr>
        <w:t>نه‌ها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 xml:space="preserve"> ازدواج، به کارکنان</w:t>
      </w:r>
      <w:r w:rsidRPr="0089521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 xml:space="preserve"> که در ح</w:t>
      </w:r>
      <w:r w:rsidRPr="0089521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521D">
        <w:rPr>
          <w:rFonts w:cs="B Nazanin" w:hint="eastAsia"/>
          <w:b/>
          <w:bCs w:val="0"/>
          <w:sz w:val="24"/>
          <w:szCs w:val="24"/>
          <w:rtl/>
          <w:lang w:bidi="fa-IR"/>
        </w:rPr>
        <w:t>ن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 xml:space="preserve"> همکار</w:t>
      </w:r>
      <w:r w:rsidRPr="0089521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 xml:space="preserve"> با شرکت مزدوج شده باشند معادل </w:t>
      </w:r>
      <w:r w:rsidRPr="0089521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521D">
        <w:rPr>
          <w:rFonts w:cs="B Nazanin" w:hint="eastAsia"/>
          <w:b/>
          <w:bCs w:val="0"/>
          <w:sz w:val="24"/>
          <w:szCs w:val="24"/>
          <w:rtl/>
          <w:lang w:bidi="fa-IR"/>
        </w:rPr>
        <w:t>ک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Pr="0089521D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عدد 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>ن</w:t>
      </w:r>
      <w:r w:rsidRPr="0089521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521D">
        <w:rPr>
          <w:rFonts w:cs="B Nazanin" w:hint="eastAsia"/>
          <w:b/>
          <w:bCs w:val="0"/>
          <w:sz w:val="24"/>
          <w:szCs w:val="24"/>
          <w:rtl/>
          <w:lang w:bidi="fa-IR"/>
        </w:rPr>
        <w:t>م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 xml:space="preserve"> سکه بهار آزاد</w:t>
      </w:r>
      <w:r w:rsidRPr="0089521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Pr="0089521D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(سکه امامی) 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>با ارائه اسناد و مدارک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>،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 xml:space="preserve"> مشروط به رعا</w:t>
      </w:r>
      <w:r w:rsidRPr="0089521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521D">
        <w:rPr>
          <w:rFonts w:cs="B Nazanin" w:hint="eastAsia"/>
          <w:b/>
          <w:bCs w:val="0"/>
          <w:sz w:val="24"/>
          <w:szCs w:val="24"/>
          <w:rtl/>
          <w:lang w:bidi="fa-IR"/>
        </w:rPr>
        <w:t>ت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 xml:space="preserve"> و احراز شرا</w:t>
      </w:r>
      <w:r w:rsidRPr="0089521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521D">
        <w:rPr>
          <w:rFonts w:cs="B Nazanin" w:hint="eastAsia"/>
          <w:b/>
          <w:bCs w:val="0"/>
          <w:sz w:val="24"/>
          <w:szCs w:val="24"/>
          <w:rtl/>
          <w:lang w:bidi="fa-IR"/>
        </w:rPr>
        <w:t>ط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 xml:space="preserve"> ز</w:t>
      </w:r>
      <w:r w:rsidRPr="0089521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521D">
        <w:rPr>
          <w:rFonts w:cs="B Nazanin" w:hint="eastAsia"/>
          <w:b/>
          <w:bCs w:val="0"/>
          <w:sz w:val="24"/>
          <w:szCs w:val="24"/>
          <w:rtl/>
          <w:lang w:bidi="fa-IR"/>
        </w:rPr>
        <w:t>ر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>
        <w:rPr>
          <w:rFonts w:cs="B Nazanin"/>
          <w:b/>
          <w:bCs w:val="0"/>
          <w:sz w:val="24"/>
          <w:szCs w:val="24"/>
          <w:rtl/>
          <w:lang w:bidi="fa-IR"/>
        </w:rPr>
        <w:t>اهدا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t xml:space="preserve"> م</w:t>
      </w:r>
      <w:r w:rsidRPr="0089521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521D">
        <w:rPr>
          <w:rFonts w:cs="B Nazanin"/>
          <w:b/>
          <w:bCs w:val="0"/>
          <w:sz w:val="24"/>
          <w:szCs w:val="24"/>
          <w:rtl/>
          <w:lang w:bidi="fa-IR"/>
        </w:rPr>
        <w:softHyphen/>
        <w:t>گردد</w:t>
      </w:r>
      <w:r w:rsidRPr="0089521D">
        <w:rPr>
          <w:rFonts w:cs="B Nazanin" w:hint="cs"/>
          <w:b/>
          <w:bCs w:val="0"/>
          <w:sz w:val="24"/>
          <w:szCs w:val="24"/>
          <w:rtl/>
          <w:lang w:bidi="fa-IR"/>
        </w:rPr>
        <w:t>:</w:t>
      </w:r>
    </w:p>
    <w:p w14:paraId="671A6A45" w14:textId="77777777" w:rsidR="00206878" w:rsidRPr="009E3C38" w:rsidRDefault="00206878" w:rsidP="00206878">
      <w:pPr>
        <w:pStyle w:val="ListParagraph"/>
        <w:numPr>
          <w:ilvl w:val="0"/>
          <w:numId w:val="40"/>
        </w:numPr>
        <w:bidi/>
        <w:spacing w:line="276" w:lineRule="auto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9E3C38">
        <w:rPr>
          <w:rFonts w:eastAsia="Calibri" w:cs="B Nazanin"/>
          <w:b/>
          <w:bCs w:val="0"/>
          <w:sz w:val="24"/>
          <w:szCs w:val="24"/>
          <w:rtl/>
          <w:lang w:bidi="fa-IR"/>
        </w:rPr>
        <w:t>ازدواج برا</w:t>
      </w:r>
      <w:r w:rsidRPr="009E3C38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E3C38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اول</w:t>
      </w:r>
      <w:r w:rsidRPr="009E3C38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E3C38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ن</w:t>
      </w:r>
      <w:r w:rsidRPr="009E3C38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بار و ازدواج دائم باشد</w:t>
      </w:r>
      <w:r w:rsidRPr="009E3C38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.</w:t>
      </w:r>
    </w:p>
    <w:p w14:paraId="7B6BBAD8" w14:textId="77777777" w:rsidR="00206878" w:rsidRDefault="00206878" w:rsidP="00206878">
      <w:pPr>
        <w:pStyle w:val="ListParagraph"/>
        <w:numPr>
          <w:ilvl w:val="0"/>
          <w:numId w:val="40"/>
        </w:numPr>
        <w:bidi/>
        <w:spacing w:line="276" w:lineRule="auto"/>
        <w:rPr>
          <w:rFonts w:eastAsia="Calibri" w:cs="B Nazanin"/>
          <w:b/>
          <w:bCs w:val="0"/>
          <w:sz w:val="24"/>
          <w:szCs w:val="24"/>
          <w:lang w:bidi="fa-IR"/>
        </w:rPr>
      </w:pPr>
      <w:r w:rsidRPr="009E3C38">
        <w:rPr>
          <w:rFonts w:eastAsia="Calibri" w:cs="B Nazanin"/>
          <w:b/>
          <w:bCs w:val="0"/>
          <w:sz w:val="24"/>
          <w:szCs w:val="24"/>
          <w:rtl/>
          <w:lang w:bidi="fa-IR"/>
        </w:rPr>
        <w:t>ازدواج در دفاتر رسم</w:t>
      </w:r>
      <w:r w:rsidRPr="009E3C38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E3C38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ازدواج به ثبت رس</w:t>
      </w:r>
      <w:r w:rsidRPr="009E3C38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E3C38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ده</w:t>
      </w:r>
      <w:r w:rsidRPr="009E3C38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باشد</w:t>
      </w:r>
      <w:r w:rsidRPr="009E3C38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.</w:t>
      </w:r>
    </w:p>
    <w:p w14:paraId="6EEBF23E" w14:textId="77777777" w:rsidR="00206878" w:rsidRDefault="00206878" w:rsidP="00206878">
      <w:pPr>
        <w:bidi/>
        <w:spacing w:line="276" w:lineRule="auto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D27D0E">
        <w:rPr>
          <w:rFonts w:eastAsia="Calibri" w:cs="B Nazanin" w:hint="cs"/>
          <w:sz w:val="24"/>
          <w:szCs w:val="24"/>
          <w:rtl/>
          <w:lang w:bidi="fa-IR"/>
        </w:rPr>
        <w:t>تبصره 1:</w:t>
      </w:r>
      <w:r w:rsidRPr="00D27D0E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</w:t>
      </w:r>
      <w:r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درصورتیکه دو نفر از همکاران با هم ازدواج نمایند، کمک هزینه ازدواج به </w:t>
      </w:r>
      <w:r>
        <w:rPr>
          <w:rFonts w:eastAsia="Calibri" w:cs="B Nazanin"/>
          <w:b/>
          <w:bCs w:val="0"/>
          <w:sz w:val="24"/>
          <w:szCs w:val="24"/>
          <w:rtl/>
          <w:lang w:bidi="fa-IR"/>
        </w:rPr>
        <w:t>هر دو</w:t>
      </w:r>
      <w:r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همکار </w:t>
      </w:r>
      <w:r>
        <w:rPr>
          <w:rFonts w:eastAsia="Calibri" w:cs="B Nazanin"/>
          <w:b/>
          <w:bCs w:val="0"/>
          <w:sz w:val="24"/>
          <w:szCs w:val="24"/>
          <w:rtl/>
          <w:lang w:bidi="fa-IR"/>
        </w:rPr>
        <w:t>اهدا</w:t>
      </w:r>
      <w:r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</w:t>
      </w:r>
      <w:r>
        <w:rPr>
          <w:rFonts w:eastAsia="Calibri" w:cs="B Nazanin"/>
          <w:b/>
          <w:bCs w:val="0"/>
          <w:sz w:val="24"/>
          <w:szCs w:val="24"/>
          <w:rtl/>
          <w:lang w:bidi="fa-IR"/>
        </w:rPr>
        <w:t>م</w:t>
      </w:r>
      <w:r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ی‌گردد.</w:t>
      </w:r>
    </w:p>
    <w:p w14:paraId="6CB92570" w14:textId="77777777" w:rsidR="00206878" w:rsidRPr="00B91544" w:rsidRDefault="00206878" w:rsidP="00206878">
      <w:pPr>
        <w:bidi/>
        <w:spacing w:line="276" w:lineRule="auto"/>
        <w:rPr>
          <w:rFonts w:eastAsia="Calibri" w:cs="B Nazanin"/>
          <w:sz w:val="24"/>
          <w:szCs w:val="24"/>
          <w:rtl/>
          <w:lang w:bidi="fa-IR"/>
        </w:rPr>
      </w:pPr>
      <w:r w:rsidRPr="00B91544">
        <w:rPr>
          <w:rFonts w:eastAsia="Calibri" w:cs="B Nazanin" w:hint="cs"/>
          <w:sz w:val="24"/>
          <w:szCs w:val="24"/>
          <w:rtl/>
          <w:lang w:bidi="fa-IR"/>
        </w:rPr>
        <w:t xml:space="preserve">مدارک </w:t>
      </w:r>
      <w:r>
        <w:rPr>
          <w:rFonts w:eastAsia="Calibri" w:cs="B Nazanin" w:hint="cs"/>
          <w:sz w:val="24"/>
          <w:szCs w:val="24"/>
          <w:rtl/>
          <w:lang w:bidi="fa-IR"/>
        </w:rPr>
        <w:t>لازم:</w:t>
      </w:r>
    </w:p>
    <w:p w14:paraId="15DE2FB4" w14:textId="77777777" w:rsidR="00206878" w:rsidRPr="00D81FCA" w:rsidRDefault="00206878" w:rsidP="00206878">
      <w:pPr>
        <w:pStyle w:val="ListParagraph"/>
        <w:numPr>
          <w:ilvl w:val="0"/>
          <w:numId w:val="41"/>
        </w:numPr>
        <w:bidi/>
        <w:spacing w:line="276" w:lineRule="auto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D81FC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تصویر صفحات شناسنامه کارمند و همسر ایشان</w:t>
      </w:r>
    </w:p>
    <w:p w14:paraId="07D8C32B" w14:textId="77777777" w:rsidR="00206878" w:rsidRPr="00D81FCA" w:rsidRDefault="00206878" w:rsidP="00206878">
      <w:pPr>
        <w:pStyle w:val="ListParagraph"/>
        <w:numPr>
          <w:ilvl w:val="0"/>
          <w:numId w:val="41"/>
        </w:numPr>
        <w:bidi/>
        <w:spacing w:line="276" w:lineRule="auto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D81FC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اصل و کپی صفحات 1، 2، 3 و 4 سند ازدواج</w:t>
      </w:r>
    </w:p>
    <w:p w14:paraId="21C3F3A2" w14:textId="77777777" w:rsidR="00206878" w:rsidRDefault="00206878" w:rsidP="00206878">
      <w:pPr>
        <w:pStyle w:val="ListParagraph"/>
        <w:numPr>
          <w:ilvl w:val="0"/>
          <w:numId w:val="41"/>
        </w:numPr>
        <w:bidi/>
        <w:spacing w:line="276" w:lineRule="auto"/>
        <w:rPr>
          <w:rFonts w:eastAsia="Calibri" w:cs="B Nazanin"/>
          <w:b/>
          <w:bCs w:val="0"/>
          <w:sz w:val="24"/>
          <w:szCs w:val="24"/>
          <w:lang w:bidi="fa-IR"/>
        </w:rPr>
      </w:pPr>
      <w:r w:rsidRPr="00D81FCA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درخواست کتبی کارمند مزدوج یافته</w:t>
      </w:r>
    </w:p>
    <w:p w14:paraId="75664B5D" w14:textId="77777777" w:rsidR="00206878" w:rsidRPr="003A417D" w:rsidRDefault="00206878" w:rsidP="00206878">
      <w:pPr>
        <w:bidi/>
        <w:spacing w:line="276" w:lineRule="auto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0A5050">
        <w:rPr>
          <w:rFonts w:eastAsia="Calibri" w:cs="B Nazanin"/>
          <w:sz w:val="24"/>
          <w:szCs w:val="24"/>
          <w:rtl/>
          <w:lang w:bidi="fa-IR"/>
        </w:rPr>
        <w:t>تبصره</w:t>
      </w:r>
      <w:r>
        <w:rPr>
          <w:rFonts w:eastAsia="Calibri" w:cs="B Nazanin" w:hint="cs"/>
          <w:sz w:val="24"/>
          <w:szCs w:val="24"/>
          <w:rtl/>
          <w:lang w:bidi="fa-IR"/>
        </w:rPr>
        <w:t xml:space="preserve"> </w:t>
      </w:r>
      <w:r w:rsidRPr="000A5050">
        <w:rPr>
          <w:rFonts w:eastAsia="Calibri" w:cs="B Nazanin" w:hint="cs"/>
          <w:sz w:val="24"/>
          <w:szCs w:val="24"/>
          <w:rtl/>
          <w:lang w:bidi="fa-IR"/>
        </w:rPr>
        <w:t>2</w:t>
      </w:r>
      <w:r w:rsidRPr="009B5C8C">
        <w:rPr>
          <w:rFonts w:eastAsia="Calibri" w:cs="B Nazanin" w:hint="cs"/>
          <w:sz w:val="24"/>
          <w:szCs w:val="24"/>
          <w:rtl/>
          <w:lang w:bidi="fa-IR"/>
        </w:rPr>
        <w:t xml:space="preserve">: </w:t>
      </w:r>
      <w:r w:rsidRPr="009B5C8C">
        <w:rPr>
          <w:rFonts w:eastAsia="Calibri" w:cs="B Nazanin"/>
          <w:b/>
          <w:bCs w:val="0"/>
          <w:sz w:val="24"/>
          <w:szCs w:val="24"/>
          <w:rtl/>
          <w:lang w:bidi="fa-IR"/>
        </w:rPr>
        <w:t>صرفاً کارکنان تمام وقت، مشمول و مجاز به استفاده از مزا</w:t>
      </w:r>
      <w:r w:rsidRPr="009B5C8C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B5C8C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ا</w:t>
      </w:r>
      <w:r w:rsidRPr="009B5C8C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م</w:t>
      </w:r>
      <w:r w:rsidRPr="009B5C8C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B5C8C">
        <w:rPr>
          <w:rFonts w:ascii="Calibri" w:eastAsia="Calibri" w:hAnsi="Calibri" w:cs="Calibri" w:hint="cs"/>
          <w:b/>
          <w:bCs w:val="0"/>
          <w:sz w:val="24"/>
          <w:szCs w:val="24"/>
          <w:rtl/>
          <w:lang w:bidi="fa-IR"/>
        </w:rPr>
        <w:t>‌</w:t>
      </w:r>
      <w:r w:rsidRPr="009B5C8C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باشند</w:t>
      </w:r>
      <w:r w:rsidRPr="009B5C8C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(شامل کارکنان ساعت</w:t>
      </w:r>
      <w:r w:rsidRPr="009B5C8C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B5C8C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،</w:t>
      </w:r>
      <w:r w:rsidRPr="009B5C8C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آزما</w:t>
      </w:r>
      <w:r w:rsidRPr="009B5C8C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B5C8C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ش</w:t>
      </w:r>
      <w:r w:rsidRPr="009B5C8C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B5C8C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و مشاوره نم</w:t>
      </w:r>
      <w:r w:rsidRPr="009B5C8C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ی‌</w:t>
      </w:r>
      <w:r w:rsidRPr="009B5C8C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باشد</w:t>
      </w:r>
      <w:r w:rsidRPr="009B5C8C">
        <w:rPr>
          <w:rFonts w:eastAsia="Calibri" w:cs="B Nazanin"/>
          <w:b/>
          <w:bCs w:val="0"/>
          <w:sz w:val="24"/>
          <w:szCs w:val="24"/>
          <w:rtl/>
          <w:lang w:bidi="fa-IR"/>
        </w:rPr>
        <w:t>).</w:t>
      </w:r>
    </w:p>
    <w:p w14:paraId="39C21ABB" w14:textId="77777777" w:rsidR="002824F0" w:rsidRPr="00FB3D33" w:rsidRDefault="002824F0" w:rsidP="002824F0">
      <w:pPr>
        <w:pStyle w:val="ListParagraph"/>
        <w:numPr>
          <w:ilvl w:val="0"/>
          <w:numId w:val="5"/>
        </w:numPr>
        <w:shd w:val="clear" w:color="auto" w:fill="4FD1FF"/>
        <w:bidi/>
        <w:ind w:left="360"/>
        <w:jc w:val="both"/>
        <w:rPr>
          <w:rFonts w:ascii="Arial" w:hAnsi="Arial" w:cs="B Nazanin"/>
        </w:rPr>
      </w:pPr>
      <w:r w:rsidRPr="00FB3D33">
        <w:rPr>
          <w:rFonts w:ascii="Arial" w:hAnsi="Arial" w:cs="B Nazanin" w:hint="cs"/>
          <w:rtl/>
        </w:rPr>
        <w:t>هدیه</w:t>
      </w:r>
      <w:r w:rsidRPr="00FB3D33">
        <w:rPr>
          <w:rFonts w:ascii="Arial" w:hAnsi="Arial" w:cs="B Nazanin"/>
          <w:rtl/>
        </w:rPr>
        <w:t xml:space="preserve"> </w:t>
      </w:r>
      <w:r w:rsidRPr="00FB3D33">
        <w:rPr>
          <w:rFonts w:ascii="Arial" w:hAnsi="Arial" w:cs="B Nazanin" w:hint="cs"/>
          <w:rtl/>
        </w:rPr>
        <w:t>تولد فرزند</w:t>
      </w:r>
    </w:p>
    <w:p w14:paraId="08323DA1" w14:textId="77777777" w:rsidR="00206878" w:rsidRPr="005722ED" w:rsidRDefault="00206878" w:rsidP="00206878">
      <w:pPr>
        <w:bidi/>
        <w:spacing w:line="276" w:lineRule="auto"/>
        <w:jc w:val="both"/>
        <w:rPr>
          <w:rFonts w:cs="B Nazanin"/>
          <w:b/>
          <w:bCs w:val="0"/>
          <w:sz w:val="24"/>
          <w:szCs w:val="24"/>
          <w:rtl/>
          <w:lang w:bidi="fa-IR"/>
        </w:rPr>
      </w:pPr>
      <w:bookmarkStart w:id="6" w:name="_Hlk120974263"/>
      <w:bookmarkEnd w:id="5"/>
      <w:r w:rsidRPr="005722ED">
        <w:rPr>
          <w:rFonts w:cs="B Nazanin" w:hint="eastAsia"/>
          <w:b/>
          <w:bCs w:val="0"/>
          <w:sz w:val="24"/>
          <w:szCs w:val="24"/>
          <w:rtl/>
          <w:lang w:bidi="fa-IR"/>
        </w:rPr>
        <w:t>در</w:t>
      </w:r>
      <w:r w:rsidRPr="005722ED">
        <w:rPr>
          <w:rFonts w:cs="B Nazanin"/>
          <w:b/>
          <w:bCs w:val="0"/>
          <w:sz w:val="24"/>
          <w:szCs w:val="24"/>
          <w:rtl/>
          <w:lang w:bidi="fa-IR"/>
        </w:rPr>
        <w:t xml:space="preserve"> راستا</w:t>
      </w:r>
      <w:r w:rsidRPr="005722E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5722ED">
        <w:rPr>
          <w:rFonts w:cs="B Nazanin"/>
          <w:b/>
          <w:bCs w:val="0"/>
          <w:sz w:val="24"/>
          <w:szCs w:val="24"/>
          <w:rtl/>
          <w:lang w:bidi="fa-IR"/>
        </w:rPr>
        <w:t xml:space="preserve"> افزا</w:t>
      </w:r>
      <w:r w:rsidRPr="005722E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5722ED">
        <w:rPr>
          <w:rFonts w:cs="B Nazanin" w:hint="eastAsia"/>
          <w:b/>
          <w:bCs w:val="0"/>
          <w:sz w:val="24"/>
          <w:szCs w:val="24"/>
          <w:rtl/>
          <w:lang w:bidi="fa-IR"/>
        </w:rPr>
        <w:t>ش</w:t>
      </w:r>
      <w:r w:rsidRPr="005722ED">
        <w:rPr>
          <w:rFonts w:cs="B Nazanin"/>
          <w:b/>
          <w:bCs w:val="0"/>
          <w:sz w:val="24"/>
          <w:szCs w:val="24"/>
          <w:rtl/>
          <w:lang w:bidi="fa-IR"/>
        </w:rPr>
        <w:t xml:space="preserve"> انگ</w:t>
      </w:r>
      <w:r w:rsidRPr="005722E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5722ED">
        <w:rPr>
          <w:rFonts w:cs="B Nazanin" w:hint="eastAsia"/>
          <w:b/>
          <w:bCs w:val="0"/>
          <w:sz w:val="24"/>
          <w:szCs w:val="24"/>
          <w:rtl/>
          <w:lang w:bidi="fa-IR"/>
        </w:rPr>
        <w:t>زه</w:t>
      </w:r>
      <w:r w:rsidRPr="005722ED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Pr="005722ED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و نرخ وفاداری </w:t>
      </w:r>
      <w:r w:rsidRPr="005722ED">
        <w:rPr>
          <w:rFonts w:cs="B Nazanin"/>
          <w:b/>
          <w:bCs w:val="0"/>
          <w:sz w:val="24"/>
          <w:szCs w:val="24"/>
          <w:rtl/>
          <w:lang w:bidi="fa-IR"/>
        </w:rPr>
        <w:t>کارکنان، به کارکنان</w:t>
      </w:r>
      <w:r w:rsidRPr="005722E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5722ED">
        <w:rPr>
          <w:rFonts w:cs="B Nazanin"/>
          <w:b/>
          <w:bCs w:val="0"/>
          <w:sz w:val="24"/>
          <w:szCs w:val="24"/>
          <w:rtl/>
          <w:lang w:bidi="fa-IR"/>
        </w:rPr>
        <w:t xml:space="preserve"> که در ح</w:t>
      </w:r>
      <w:r w:rsidRPr="005722E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5722ED">
        <w:rPr>
          <w:rFonts w:cs="B Nazanin" w:hint="eastAsia"/>
          <w:b/>
          <w:bCs w:val="0"/>
          <w:sz w:val="24"/>
          <w:szCs w:val="24"/>
          <w:rtl/>
          <w:lang w:bidi="fa-IR"/>
        </w:rPr>
        <w:t>ن</w:t>
      </w:r>
      <w:r w:rsidRPr="005722ED">
        <w:rPr>
          <w:rFonts w:cs="B Nazanin"/>
          <w:b/>
          <w:bCs w:val="0"/>
          <w:sz w:val="24"/>
          <w:szCs w:val="24"/>
          <w:rtl/>
          <w:lang w:bidi="fa-IR"/>
        </w:rPr>
        <w:t xml:space="preserve"> همکار</w:t>
      </w:r>
      <w:r w:rsidRPr="005722E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5722ED">
        <w:rPr>
          <w:rFonts w:cs="B Nazanin"/>
          <w:b/>
          <w:bCs w:val="0"/>
          <w:sz w:val="24"/>
          <w:szCs w:val="24"/>
          <w:rtl/>
          <w:lang w:bidi="fa-IR"/>
        </w:rPr>
        <w:t xml:space="preserve"> با شرکت </w:t>
      </w:r>
      <w:r w:rsidRPr="005722ED">
        <w:rPr>
          <w:rFonts w:cs="B Nazanin" w:hint="cs"/>
          <w:b/>
          <w:bCs w:val="0"/>
          <w:sz w:val="24"/>
          <w:szCs w:val="24"/>
          <w:rtl/>
          <w:lang w:bidi="fa-IR"/>
        </w:rPr>
        <w:t>صاحب فرزند</w:t>
      </w:r>
      <w:r w:rsidRPr="005722ED">
        <w:rPr>
          <w:rFonts w:cs="B Nazanin"/>
          <w:b/>
          <w:bCs w:val="0"/>
          <w:sz w:val="24"/>
          <w:szCs w:val="24"/>
          <w:rtl/>
          <w:lang w:bidi="fa-IR"/>
        </w:rPr>
        <w:t xml:space="preserve"> شده باشند معادل </w:t>
      </w:r>
      <w:r w:rsidRPr="005722E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5722ED">
        <w:rPr>
          <w:rFonts w:cs="B Nazanin" w:hint="eastAsia"/>
          <w:b/>
          <w:bCs w:val="0"/>
          <w:sz w:val="24"/>
          <w:szCs w:val="24"/>
          <w:rtl/>
          <w:lang w:bidi="fa-IR"/>
        </w:rPr>
        <w:t>ک</w:t>
      </w:r>
      <w:r w:rsidRPr="005722ED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Pr="005722ED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عدد </w:t>
      </w:r>
      <w:r w:rsidRPr="005722ED">
        <w:rPr>
          <w:rFonts w:cs="B Nazanin"/>
          <w:b/>
          <w:bCs w:val="0"/>
          <w:sz w:val="24"/>
          <w:szCs w:val="24"/>
          <w:rtl/>
          <w:lang w:bidi="fa-IR"/>
        </w:rPr>
        <w:t>ن</w:t>
      </w:r>
      <w:r w:rsidRPr="005722E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5722ED">
        <w:rPr>
          <w:rFonts w:cs="B Nazanin" w:hint="eastAsia"/>
          <w:b/>
          <w:bCs w:val="0"/>
          <w:sz w:val="24"/>
          <w:szCs w:val="24"/>
          <w:rtl/>
          <w:lang w:bidi="fa-IR"/>
        </w:rPr>
        <w:t>م</w:t>
      </w:r>
      <w:r w:rsidRPr="005722ED">
        <w:rPr>
          <w:rFonts w:cs="B Nazanin"/>
          <w:b/>
          <w:bCs w:val="0"/>
          <w:sz w:val="24"/>
          <w:szCs w:val="24"/>
          <w:rtl/>
          <w:lang w:bidi="fa-IR"/>
        </w:rPr>
        <w:t xml:space="preserve"> سکه بهار آزاد</w:t>
      </w:r>
      <w:r w:rsidRPr="005722E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5722ED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Pr="005722ED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(سکه امامی) به ازای تولد هر فرزند </w:t>
      </w:r>
      <w:r w:rsidRPr="005722ED">
        <w:rPr>
          <w:rFonts w:cs="B Nazanin"/>
          <w:b/>
          <w:bCs w:val="0"/>
          <w:sz w:val="24"/>
          <w:szCs w:val="24"/>
          <w:rtl/>
          <w:lang w:bidi="fa-IR"/>
        </w:rPr>
        <w:t>با ارائه اسناد و مدارک ز</w:t>
      </w:r>
      <w:r w:rsidRPr="005722E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5722ED">
        <w:rPr>
          <w:rFonts w:cs="B Nazanin" w:hint="eastAsia"/>
          <w:b/>
          <w:bCs w:val="0"/>
          <w:sz w:val="24"/>
          <w:szCs w:val="24"/>
          <w:rtl/>
          <w:lang w:bidi="fa-IR"/>
        </w:rPr>
        <w:t>ر</w:t>
      </w:r>
      <w:r w:rsidRPr="005722ED">
        <w:rPr>
          <w:rFonts w:cs="B Nazanin"/>
          <w:b/>
          <w:bCs w:val="0"/>
          <w:sz w:val="24"/>
          <w:szCs w:val="24"/>
          <w:rtl/>
          <w:lang w:bidi="fa-IR"/>
        </w:rPr>
        <w:t xml:space="preserve"> اهدا م</w:t>
      </w:r>
      <w:r w:rsidRPr="005722ED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5722ED">
        <w:rPr>
          <w:rFonts w:cs="B Nazanin"/>
          <w:b/>
          <w:bCs w:val="0"/>
          <w:sz w:val="24"/>
          <w:szCs w:val="24"/>
          <w:rtl/>
          <w:lang w:bidi="fa-IR"/>
        </w:rPr>
        <w:softHyphen/>
        <w:t>گردد</w:t>
      </w:r>
      <w:r w:rsidRPr="005722ED">
        <w:rPr>
          <w:rFonts w:cs="B Nazanin" w:hint="cs"/>
          <w:b/>
          <w:bCs w:val="0"/>
          <w:sz w:val="24"/>
          <w:szCs w:val="24"/>
          <w:rtl/>
          <w:lang w:bidi="fa-IR"/>
        </w:rPr>
        <w:t>:</w:t>
      </w:r>
    </w:p>
    <w:p w14:paraId="0A72F82C" w14:textId="77777777" w:rsidR="00206878" w:rsidRPr="005722ED" w:rsidRDefault="00206878" w:rsidP="00206878">
      <w:pPr>
        <w:bidi/>
        <w:spacing w:line="276" w:lineRule="auto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5722ED">
        <w:rPr>
          <w:rFonts w:eastAsia="Calibri" w:cs="B Nazanin" w:hint="cs"/>
          <w:sz w:val="24"/>
          <w:szCs w:val="24"/>
          <w:rtl/>
          <w:lang w:bidi="fa-IR"/>
        </w:rPr>
        <w:t>تبصره 1</w:t>
      </w:r>
      <w:r w:rsidRPr="005722E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: </w:t>
      </w:r>
      <w:r w:rsidRPr="005722ED">
        <w:rPr>
          <w:rFonts w:eastAsia="Calibri" w:cs="B Nazanin"/>
          <w:b/>
          <w:bCs w:val="0"/>
          <w:sz w:val="24"/>
          <w:szCs w:val="24"/>
          <w:rtl/>
          <w:lang w:bidi="fa-IR"/>
        </w:rPr>
        <w:t>درصورت</w:t>
      </w:r>
      <w:r w:rsidRPr="005722E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ی‌که پدر و مادر فرزند متولد شده هر دو کارمند شرکت باشند، هدیه تولد فرزند به هر دو همکار </w:t>
      </w:r>
      <w:r w:rsidRPr="005722ED">
        <w:rPr>
          <w:rFonts w:eastAsia="Calibri" w:cs="B Nazanin"/>
          <w:b/>
          <w:bCs w:val="0"/>
          <w:sz w:val="24"/>
          <w:szCs w:val="24"/>
          <w:rtl/>
          <w:lang w:bidi="fa-IR"/>
        </w:rPr>
        <w:t>اهدا</w:t>
      </w:r>
      <w:r w:rsidRPr="005722E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می</w:t>
      </w:r>
      <w:r w:rsidRPr="005722ED">
        <w:rPr>
          <w:rFonts w:eastAsia="Calibri" w:cs="B Nazanin"/>
          <w:b/>
          <w:bCs w:val="0"/>
          <w:sz w:val="24"/>
          <w:szCs w:val="24"/>
          <w:rtl/>
          <w:lang w:bidi="fa-IR"/>
        </w:rPr>
        <w:softHyphen/>
      </w:r>
      <w:r w:rsidRPr="005722E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گردد.</w:t>
      </w:r>
    </w:p>
    <w:p w14:paraId="77A769AD" w14:textId="77777777" w:rsidR="00206878" w:rsidRDefault="00206878" w:rsidP="00206878">
      <w:pPr>
        <w:bidi/>
        <w:spacing w:line="276" w:lineRule="auto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5722ED">
        <w:rPr>
          <w:rFonts w:eastAsia="Calibri" w:cs="B Nazanin" w:hint="cs"/>
          <w:sz w:val="24"/>
          <w:szCs w:val="24"/>
          <w:rtl/>
          <w:lang w:bidi="fa-IR"/>
        </w:rPr>
        <w:t xml:space="preserve">مدارک لازم: </w:t>
      </w:r>
      <w:r w:rsidRPr="005722ED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تصویر صفحات شناسنامه کارمند، همسر و فرزند متولد شده</w:t>
      </w:r>
    </w:p>
    <w:p w14:paraId="6C8E0CCD" w14:textId="77777777" w:rsidR="00206878" w:rsidRPr="005722ED" w:rsidRDefault="00206878" w:rsidP="00206878">
      <w:pPr>
        <w:bidi/>
        <w:spacing w:line="276" w:lineRule="auto"/>
        <w:rPr>
          <w:rFonts w:eastAsia="Calibri" w:cs="B Nazanin"/>
          <w:b/>
          <w:bCs w:val="0"/>
          <w:sz w:val="24"/>
          <w:szCs w:val="24"/>
          <w:lang w:bidi="fa-IR"/>
        </w:rPr>
      </w:pPr>
      <w:r w:rsidRPr="000A5050">
        <w:rPr>
          <w:rFonts w:eastAsia="Calibri" w:cs="B Nazanin"/>
          <w:sz w:val="24"/>
          <w:szCs w:val="24"/>
          <w:rtl/>
          <w:lang w:bidi="fa-IR"/>
        </w:rPr>
        <w:t>تبصره</w:t>
      </w:r>
      <w:r>
        <w:rPr>
          <w:rFonts w:eastAsia="Calibri" w:cs="B Nazanin" w:hint="cs"/>
          <w:sz w:val="24"/>
          <w:szCs w:val="24"/>
          <w:rtl/>
          <w:lang w:bidi="fa-IR"/>
        </w:rPr>
        <w:t xml:space="preserve"> </w:t>
      </w:r>
      <w:r w:rsidRPr="000A5050">
        <w:rPr>
          <w:rFonts w:eastAsia="Calibri" w:cs="B Nazanin" w:hint="cs"/>
          <w:sz w:val="24"/>
          <w:szCs w:val="24"/>
          <w:rtl/>
          <w:lang w:bidi="fa-IR"/>
        </w:rPr>
        <w:t>2</w:t>
      </w:r>
      <w:r>
        <w:rPr>
          <w:rFonts w:eastAsia="Calibri" w:cs="B Nazanin" w:hint="cs"/>
          <w:sz w:val="24"/>
          <w:szCs w:val="24"/>
          <w:rtl/>
          <w:lang w:bidi="fa-IR"/>
        </w:rPr>
        <w:t xml:space="preserve">: </w:t>
      </w:r>
      <w:r w:rsidRPr="009B5C8C">
        <w:rPr>
          <w:rFonts w:eastAsia="Calibri" w:cs="B Nazanin"/>
          <w:b/>
          <w:bCs w:val="0"/>
          <w:sz w:val="24"/>
          <w:szCs w:val="24"/>
          <w:rtl/>
          <w:lang w:bidi="fa-IR"/>
        </w:rPr>
        <w:t>صرفاً کارکنان تمام وقت، مشمول و مجاز به استفاده از مزا</w:t>
      </w:r>
      <w:r w:rsidRPr="009B5C8C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B5C8C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ا</w:t>
      </w:r>
      <w:r w:rsidRPr="009B5C8C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م</w:t>
      </w:r>
      <w:r w:rsidRPr="009B5C8C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B5C8C">
        <w:rPr>
          <w:rFonts w:ascii="Calibri" w:eastAsia="Calibri" w:hAnsi="Calibri" w:cs="Calibri" w:hint="cs"/>
          <w:b/>
          <w:bCs w:val="0"/>
          <w:sz w:val="24"/>
          <w:szCs w:val="24"/>
          <w:rtl/>
          <w:lang w:bidi="fa-IR"/>
        </w:rPr>
        <w:t>‌</w:t>
      </w:r>
      <w:r w:rsidRPr="009B5C8C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باشند</w:t>
      </w:r>
      <w:r w:rsidRPr="009B5C8C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(شامل کارکنان ساعت</w:t>
      </w:r>
      <w:r w:rsidRPr="009B5C8C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B5C8C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،</w:t>
      </w:r>
      <w:r w:rsidRPr="009B5C8C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آزما</w:t>
      </w:r>
      <w:r w:rsidRPr="009B5C8C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B5C8C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ش</w:t>
      </w:r>
      <w:r w:rsidRPr="009B5C8C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9B5C8C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و مشاوره نم</w:t>
      </w:r>
      <w:r w:rsidRPr="009B5C8C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ی‌</w:t>
      </w:r>
      <w:r w:rsidRPr="009B5C8C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باشد</w:t>
      </w:r>
      <w:r w:rsidRPr="009B5C8C">
        <w:rPr>
          <w:rFonts w:eastAsia="Calibri" w:cs="B Nazanin"/>
          <w:b/>
          <w:bCs w:val="0"/>
          <w:sz w:val="24"/>
          <w:szCs w:val="24"/>
          <w:rtl/>
          <w:lang w:bidi="fa-IR"/>
        </w:rPr>
        <w:t>).</w:t>
      </w:r>
    </w:p>
    <w:p w14:paraId="461353D5" w14:textId="77777777" w:rsidR="002824F0" w:rsidRPr="002824F0" w:rsidRDefault="002824F0" w:rsidP="002824F0">
      <w:pPr>
        <w:pStyle w:val="ListParagraph"/>
        <w:numPr>
          <w:ilvl w:val="0"/>
          <w:numId w:val="5"/>
        </w:numPr>
        <w:shd w:val="clear" w:color="auto" w:fill="4FD1FF"/>
        <w:bidi/>
        <w:ind w:left="360"/>
        <w:jc w:val="both"/>
        <w:rPr>
          <w:rFonts w:ascii="Arial" w:hAnsi="Arial" w:cs="B Nazanin"/>
        </w:rPr>
      </w:pPr>
      <w:r w:rsidRPr="002824F0">
        <w:rPr>
          <w:rFonts w:ascii="Arial" w:hAnsi="Arial" w:cs="B Nazanin"/>
          <w:rtl/>
        </w:rPr>
        <w:t>هد</w:t>
      </w:r>
      <w:r w:rsidRPr="002824F0">
        <w:rPr>
          <w:rFonts w:ascii="Arial" w:hAnsi="Arial" w:cs="B Nazanin" w:hint="cs"/>
          <w:rtl/>
        </w:rPr>
        <w:t>ی</w:t>
      </w:r>
      <w:r w:rsidRPr="002824F0">
        <w:rPr>
          <w:rFonts w:ascii="Arial" w:hAnsi="Arial" w:cs="B Nazanin" w:hint="eastAsia"/>
          <w:rtl/>
        </w:rPr>
        <w:t>ه</w:t>
      </w:r>
      <w:r w:rsidRPr="002824F0">
        <w:rPr>
          <w:rFonts w:ascii="Arial" w:hAnsi="Arial" w:cs="B Nazanin"/>
          <w:rtl/>
        </w:rPr>
        <w:t xml:space="preserve"> سالگرد همکار</w:t>
      </w:r>
      <w:r w:rsidRPr="002824F0">
        <w:rPr>
          <w:rFonts w:ascii="Arial" w:hAnsi="Arial" w:cs="B Nazanin" w:hint="cs"/>
          <w:rtl/>
        </w:rPr>
        <w:t>ی</w:t>
      </w:r>
    </w:p>
    <w:bookmarkEnd w:id="6"/>
    <w:p w14:paraId="14D375D7" w14:textId="77777777" w:rsidR="00491179" w:rsidRPr="00491179" w:rsidRDefault="00491179" w:rsidP="00491179">
      <w:pPr>
        <w:bidi/>
        <w:spacing w:line="276" w:lineRule="auto"/>
        <w:jc w:val="both"/>
        <w:rPr>
          <w:rFonts w:cs="B Nazanin"/>
          <w:b/>
          <w:bCs w:val="0"/>
          <w:sz w:val="24"/>
          <w:szCs w:val="24"/>
          <w:rtl/>
          <w:lang w:bidi="fa-IR"/>
        </w:rPr>
      </w:pPr>
      <w:r w:rsidRPr="00491179">
        <w:rPr>
          <w:rFonts w:cs="B Nazanin" w:hint="cs"/>
          <w:b/>
          <w:bCs w:val="0"/>
          <w:sz w:val="24"/>
          <w:szCs w:val="24"/>
          <w:rtl/>
          <w:lang w:bidi="fa-IR"/>
        </w:rPr>
        <w:t>شرکت رایان هم افزا در راستای افزایش نرخ وفاداری کارکنان، بهبود بهره</w:t>
      </w:r>
      <w:r w:rsidRPr="00491179">
        <w:rPr>
          <w:rFonts w:cs="B Nazanin"/>
          <w:b/>
          <w:bCs w:val="0"/>
          <w:sz w:val="24"/>
          <w:szCs w:val="24"/>
          <w:rtl/>
          <w:lang w:bidi="fa-IR"/>
        </w:rPr>
        <w:softHyphen/>
      </w:r>
      <w:r w:rsidRPr="00491179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وری و همچنین قدردانی از خانواده ایشان در همراهی و تشویق کارکنان به ارتقاء کیفیت عملکرد و وظایف سازمانی و محقق ساختن انتظارات شرکت، برای کارکنانی که حداقل یک سال سابقه کار داشته باشند، شارژ بن کارت معادل 3 روز حقوق روزانه همکار </w:t>
      </w:r>
      <w:r w:rsidRPr="00491179">
        <w:rPr>
          <w:rFonts w:cs="B Nazanin"/>
          <w:b/>
          <w:bCs w:val="0"/>
          <w:sz w:val="24"/>
          <w:szCs w:val="24"/>
          <w:rtl/>
          <w:lang w:bidi="fa-IR"/>
        </w:rPr>
        <w:t>در نظر</w:t>
      </w:r>
      <w:r w:rsidRPr="00491179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گرفته و </w:t>
      </w:r>
      <w:r w:rsidRPr="00491179">
        <w:rPr>
          <w:rFonts w:cs="B Nazanin"/>
          <w:b/>
          <w:bCs w:val="0"/>
          <w:sz w:val="24"/>
          <w:szCs w:val="24"/>
          <w:rtl/>
          <w:lang w:bidi="fa-IR"/>
        </w:rPr>
        <w:t>اهدا</w:t>
      </w:r>
      <w:r w:rsidRPr="00491179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می</w:t>
      </w:r>
      <w:r w:rsidRPr="00491179">
        <w:rPr>
          <w:rFonts w:cs="B Nazanin"/>
          <w:b/>
          <w:bCs w:val="0"/>
          <w:sz w:val="24"/>
          <w:szCs w:val="24"/>
          <w:rtl/>
          <w:lang w:bidi="fa-IR"/>
        </w:rPr>
        <w:softHyphen/>
      </w:r>
      <w:r w:rsidRPr="00491179">
        <w:rPr>
          <w:rFonts w:cs="B Nazanin" w:hint="cs"/>
          <w:b/>
          <w:bCs w:val="0"/>
          <w:sz w:val="24"/>
          <w:szCs w:val="24"/>
          <w:rtl/>
          <w:lang w:bidi="fa-IR"/>
        </w:rPr>
        <w:t>نماید.</w:t>
      </w:r>
    </w:p>
    <w:p w14:paraId="2DED4C0E" w14:textId="77777777" w:rsidR="00FE388B" w:rsidRPr="00FE388B" w:rsidRDefault="00FE388B" w:rsidP="0038544F">
      <w:pPr>
        <w:pStyle w:val="ListParagraph"/>
        <w:numPr>
          <w:ilvl w:val="0"/>
          <w:numId w:val="5"/>
        </w:numPr>
        <w:shd w:val="clear" w:color="auto" w:fill="4FD1FF"/>
        <w:bidi/>
        <w:ind w:left="360"/>
        <w:jc w:val="both"/>
        <w:rPr>
          <w:rFonts w:ascii="Arial" w:hAnsi="Arial" w:cs="B Nazanin"/>
          <w:rtl/>
        </w:rPr>
      </w:pPr>
      <w:r w:rsidRPr="00FE388B">
        <w:rPr>
          <w:rFonts w:ascii="Arial" w:hAnsi="Arial" w:cs="B Nazanin" w:hint="eastAsia"/>
          <w:rtl/>
        </w:rPr>
        <w:lastRenderedPageBreak/>
        <w:t>کمک</w:t>
      </w:r>
      <w:r w:rsidRPr="00FE388B">
        <w:rPr>
          <w:rFonts w:ascii="Arial" w:hAnsi="Arial" w:cs="B Nazanin"/>
          <w:rtl/>
        </w:rPr>
        <w:t xml:space="preserve"> هز</w:t>
      </w:r>
      <w:r w:rsidRPr="00FE388B">
        <w:rPr>
          <w:rFonts w:ascii="Arial" w:hAnsi="Arial" w:cs="B Nazanin" w:hint="cs"/>
          <w:rtl/>
        </w:rPr>
        <w:t>ی</w:t>
      </w:r>
      <w:r w:rsidRPr="00FE388B">
        <w:rPr>
          <w:rFonts w:ascii="Arial" w:hAnsi="Arial" w:cs="B Nazanin" w:hint="eastAsia"/>
          <w:rtl/>
        </w:rPr>
        <w:t>نه</w:t>
      </w:r>
      <w:r w:rsidRPr="00FE388B">
        <w:rPr>
          <w:rFonts w:ascii="Arial" w:hAnsi="Arial" w:cs="B Nazanin"/>
          <w:rtl/>
        </w:rPr>
        <w:t xml:space="preserve"> برگشت به منزل</w:t>
      </w:r>
      <w:r w:rsidRPr="00FE388B">
        <w:rPr>
          <w:rFonts w:ascii="Arial" w:hAnsi="Arial" w:cs="B Nazanin" w:hint="cs"/>
          <w:rtl/>
        </w:rPr>
        <w:t xml:space="preserve"> همکاران</w:t>
      </w:r>
    </w:p>
    <w:p w14:paraId="331BF6C9" w14:textId="77777777" w:rsidR="00891666" w:rsidRPr="00891666" w:rsidRDefault="00891666" w:rsidP="00891666">
      <w:pPr>
        <w:bidi/>
        <w:spacing w:line="276" w:lineRule="auto"/>
        <w:jc w:val="both"/>
        <w:rPr>
          <w:rFonts w:cs="B Nazanin"/>
          <w:b/>
          <w:bCs w:val="0"/>
          <w:sz w:val="24"/>
          <w:szCs w:val="24"/>
          <w:rtl/>
          <w:lang w:bidi="fa-IR"/>
        </w:rPr>
      </w:pP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در راستای 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>افزا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cs="B Nazanin" w:hint="eastAsia"/>
          <w:b/>
          <w:bCs w:val="0"/>
          <w:sz w:val="24"/>
          <w:szCs w:val="24"/>
          <w:rtl/>
          <w:lang w:bidi="fa-IR"/>
        </w:rPr>
        <w:t>ش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 xml:space="preserve"> رضا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cs="B Nazanin" w:hint="eastAsia"/>
          <w:b/>
          <w:bCs w:val="0"/>
          <w:sz w:val="24"/>
          <w:szCs w:val="24"/>
          <w:rtl/>
          <w:lang w:bidi="fa-IR"/>
        </w:rPr>
        <w:t>ت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softHyphen/>
      </w:r>
      <w:r w:rsidRPr="00891666">
        <w:rPr>
          <w:rFonts w:cs="B Nazanin" w:hint="eastAsia"/>
          <w:b/>
          <w:bCs w:val="0"/>
          <w:sz w:val="24"/>
          <w:szCs w:val="24"/>
          <w:rtl/>
          <w:lang w:bidi="fa-IR"/>
        </w:rPr>
        <w:t>مند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cs="B Nazanin" w:hint="eastAsia"/>
          <w:b/>
          <w:bCs w:val="0"/>
          <w:sz w:val="24"/>
          <w:szCs w:val="24"/>
          <w:rtl/>
          <w:lang w:bidi="fa-IR"/>
        </w:rPr>
        <w:t>،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 xml:space="preserve"> تعلق خاطر و وفادار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 xml:space="preserve"> کارکنان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به همکارانی که بعد از ساعت 20 از شرکت خارج می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softHyphen/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شوند، اسنپ سازمانی توسط شرکت براشان گرفته می‌شود.</w:t>
      </w:r>
    </w:p>
    <w:p w14:paraId="1C2209D5" w14:textId="77777777" w:rsidR="00FE388B" w:rsidRPr="0025120A" w:rsidRDefault="00FE388B" w:rsidP="00FE388B">
      <w:pPr>
        <w:bidi/>
        <w:rPr>
          <w:rFonts w:ascii="Mitr" w:hAnsi="Mitr" w:cs="B Nazanin"/>
          <w:b/>
          <w:color w:val="000000" w:themeColor="text1"/>
          <w:sz w:val="8"/>
          <w:szCs w:val="2"/>
        </w:rPr>
      </w:pPr>
    </w:p>
    <w:p w14:paraId="3ED50B8E" w14:textId="77777777" w:rsidR="00DB3A8B" w:rsidRPr="00A901B2" w:rsidRDefault="00DB3A8B" w:rsidP="00DB3A8B">
      <w:pPr>
        <w:pStyle w:val="ListParagraph"/>
        <w:numPr>
          <w:ilvl w:val="0"/>
          <w:numId w:val="5"/>
        </w:numPr>
        <w:shd w:val="clear" w:color="auto" w:fill="4FD1FF"/>
        <w:bidi/>
        <w:ind w:left="360"/>
        <w:jc w:val="both"/>
        <w:rPr>
          <w:rFonts w:ascii="Arial" w:hAnsi="Arial" w:cs="B Nazanin"/>
        </w:rPr>
      </w:pPr>
      <w:r w:rsidRPr="00A901B2">
        <w:rPr>
          <w:rFonts w:ascii="Arial" w:hAnsi="Arial" w:cs="B Nazanin" w:hint="eastAsia"/>
          <w:rtl/>
        </w:rPr>
        <w:t>کمک</w:t>
      </w:r>
      <w:r w:rsidRPr="00A901B2">
        <w:rPr>
          <w:rFonts w:ascii="Arial" w:hAnsi="Arial" w:cs="B Nazanin"/>
          <w:rtl/>
        </w:rPr>
        <w:t xml:space="preserve"> </w:t>
      </w:r>
      <w:r w:rsidRPr="00A901B2">
        <w:rPr>
          <w:rFonts w:ascii="Arial" w:hAnsi="Arial" w:cs="B Nazanin" w:hint="eastAsia"/>
          <w:rtl/>
        </w:rPr>
        <w:t>هز</w:t>
      </w:r>
      <w:r w:rsidRPr="00A901B2">
        <w:rPr>
          <w:rFonts w:ascii="Arial" w:hAnsi="Arial" w:cs="B Nazanin" w:hint="cs"/>
          <w:rtl/>
        </w:rPr>
        <w:t>ی</w:t>
      </w:r>
      <w:r w:rsidRPr="00A901B2">
        <w:rPr>
          <w:rFonts w:ascii="Arial" w:hAnsi="Arial" w:cs="B Nazanin" w:hint="eastAsia"/>
          <w:rtl/>
        </w:rPr>
        <w:t>نه</w:t>
      </w:r>
      <w:r w:rsidRPr="00A901B2">
        <w:rPr>
          <w:rFonts w:ascii="Arial" w:hAnsi="Arial" w:cs="B Nazanin"/>
          <w:rtl/>
        </w:rPr>
        <w:t xml:space="preserve"> </w:t>
      </w:r>
      <w:r w:rsidRPr="00A901B2">
        <w:rPr>
          <w:rFonts w:ascii="Arial" w:hAnsi="Arial" w:cs="B Nazanin" w:hint="eastAsia"/>
          <w:rtl/>
        </w:rPr>
        <w:t>فوت</w:t>
      </w:r>
      <w:r w:rsidRPr="00A901B2">
        <w:rPr>
          <w:rFonts w:ascii="Arial" w:hAnsi="Arial" w:cs="B Nazanin"/>
          <w:rtl/>
        </w:rPr>
        <w:t xml:space="preserve"> </w:t>
      </w:r>
      <w:r w:rsidRPr="00A901B2">
        <w:rPr>
          <w:rFonts w:ascii="Arial" w:hAnsi="Arial" w:cs="B Nazanin" w:hint="eastAsia"/>
          <w:rtl/>
        </w:rPr>
        <w:t>اقوام</w:t>
      </w:r>
    </w:p>
    <w:p w14:paraId="251C6399" w14:textId="77777777" w:rsidR="00891666" w:rsidRPr="00891666" w:rsidRDefault="00891666" w:rsidP="00891666">
      <w:pPr>
        <w:bidi/>
        <w:jc w:val="both"/>
        <w:rPr>
          <w:rFonts w:cs="B Nazanin"/>
          <w:b/>
          <w:bCs w:val="0"/>
          <w:sz w:val="24"/>
          <w:szCs w:val="24"/>
          <w:rtl/>
          <w:lang w:bidi="fa-IR"/>
        </w:rPr>
      </w:pPr>
      <w:bookmarkStart w:id="7" w:name="_Hlk203811327"/>
      <w:r w:rsidRPr="00891666">
        <w:rPr>
          <w:rFonts w:cs="B Nazanin" w:hint="eastAsia"/>
          <w:b/>
          <w:bCs w:val="0"/>
          <w:sz w:val="24"/>
          <w:szCs w:val="24"/>
          <w:rtl/>
          <w:lang w:bidi="fa-IR"/>
        </w:rPr>
        <w:t>در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 xml:space="preserve"> جهت کمک و همدرد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 xml:space="preserve"> همکاران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 xml:space="preserve"> که 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cs="B Nazanin" w:hint="eastAsia"/>
          <w:b/>
          <w:bCs w:val="0"/>
          <w:sz w:val="24"/>
          <w:szCs w:val="24"/>
          <w:rtl/>
          <w:lang w:bidi="fa-IR"/>
        </w:rPr>
        <w:t>ک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 xml:space="preserve"> از اعضا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 xml:space="preserve"> درجه 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cs="B Nazanin" w:hint="eastAsia"/>
          <w:b/>
          <w:bCs w:val="0"/>
          <w:sz w:val="24"/>
          <w:szCs w:val="24"/>
          <w:rtl/>
          <w:lang w:bidi="fa-IR"/>
        </w:rPr>
        <w:t>ک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 xml:space="preserve"> خانواده 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خود 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>را از دست دادند، کمک هز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cs="B Nazanin" w:hint="eastAsia"/>
          <w:b/>
          <w:bCs w:val="0"/>
          <w:sz w:val="24"/>
          <w:szCs w:val="24"/>
          <w:rtl/>
          <w:lang w:bidi="fa-IR"/>
        </w:rPr>
        <w:t>نه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معادل 2 برابر حداقل دستمزد ماهیانه وزارت کاری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 xml:space="preserve"> در نظر گرفته و اهدا م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softHyphen/>
      </w:r>
      <w:r w:rsidRPr="00891666">
        <w:rPr>
          <w:rFonts w:cs="B Nazanin" w:hint="eastAsia"/>
          <w:b/>
          <w:bCs w:val="0"/>
          <w:sz w:val="24"/>
          <w:szCs w:val="24"/>
          <w:rtl/>
          <w:lang w:bidi="fa-IR"/>
        </w:rPr>
        <w:t>نما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cs="B Nazanin" w:hint="eastAsia"/>
          <w:b/>
          <w:bCs w:val="0"/>
          <w:sz w:val="24"/>
          <w:szCs w:val="24"/>
          <w:rtl/>
          <w:lang w:bidi="fa-IR"/>
        </w:rPr>
        <w:t>د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>.</w:t>
      </w:r>
    </w:p>
    <w:p w14:paraId="4D259D27" w14:textId="77777777" w:rsidR="00891666" w:rsidRPr="00891666" w:rsidRDefault="00891666" w:rsidP="00891666">
      <w:pPr>
        <w:bidi/>
        <w:jc w:val="both"/>
        <w:rPr>
          <w:rFonts w:cs="B Nazanin"/>
          <w:b/>
          <w:bCs w:val="0"/>
          <w:sz w:val="24"/>
          <w:szCs w:val="24"/>
          <w:rtl/>
          <w:lang w:bidi="fa-IR"/>
        </w:rPr>
      </w:pPr>
      <w:r w:rsidRPr="00891666">
        <w:rPr>
          <w:rFonts w:cs="B Nazanin" w:hint="eastAsia"/>
          <w:sz w:val="24"/>
          <w:szCs w:val="24"/>
          <w:rtl/>
          <w:lang w:bidi="fa-IR"/>
        </w:rPr>
        <w:t>تبصره</w:t>
      </w:r>
      <w:r w:rsidRPr="00891666">
        <w:rPr>
          <w:rFonts w:cs="B Nazanin"/>
          <w:sz w:val="24"/>
          <w:szCs w:val="24"/>
          <w:rtl/>
          <w:lang w:bidi="fa-IR"/>
        </w:rPr>
        <w:t xml:space="preserve"> 1: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لازم به ذکر است می‌بایست </w:t>
      </w:r>
      <w:r w:rsidRPr="00891666">
        <w:rPr>
          <w:rFonts w:cs="B Nazanin" w:hint="eastAsia"/>
          <w:b/>
          <w:bCs w:val="0"/>
          <w:sz w:val="24"/>
          <w:szCs w:val="24"/>
          <w:rtl/>
          <w:lang w:bidi="fa-IR"/>
        </w:rPr>
        <w:t>درخواست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 xml:space="preserve"> کمک هز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cs="B Nazanin" w:hint="eastAsia"/>
          <w:b/>
          <w:bCs w:val="0"/>
          <w:sz w:val="24"/>
          <w:szCs w:val="24"/>
          <w:rtl/>
          <w:lang w:bidi="fa-IR"/>
        </w:rPr>
        <w:t>نه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 xml:space="preserve"> از طرف خود کارمند تحو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cs="B Nazanin" w:hint="eastAsia"/>
          <w:b/>
          <w:bCs w:val="0"/>
          <w:sz w:val="24"/>
          <w:szCs w:val="24"/>
          <w:rtl/>
          <w:lang w:bidi="fa-IR"/>
        </w:rPr>
        <w:t>ل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</w:t>
      </w:r>
      <w:r w:rsidRPr="00891666">
        <w:rPr>
          <w:rFonts w:cs="B Nazanin" w:hint="eastAsia"/>
          <w:b/>
          <w:bCs w:val="0"/>
          <w:sz w:val="24"/>
          <w:szCs w:val="24"/>
          <w:rtl/>
          <w:lang w:bidi="fa-IR"/>
        </w:rPr>
        <w:t>واحد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 xml:space="preserve"> منابع </w:t>
      </w:r>
      <w:r w:rsidRPr="00891666">
        <w:rPr>
          <w:rFonts w:cs="B Nazanin" w:hint="eastAsia"/>
          <w:b/>
          <w:bCs w:val="0"/>
          <w:sz w:val="24"/>
          <w:szCs w:val="24"/>
          <w:rtl/>
          <w:lang w:bidi="fa-IR"/>
        </w:rPr>
        <w:t>انسان</w:t>
      </w:r>
      <w:r w:rsidRPr="00891666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cs="B Nazanin"/>
          <w:b/>
          <w:bCs w:val="0"/>
          <w:sz w:val="24"/>
          <w:szCs w:val="24"/>
          <w:rtl/>
          <w:lang w:bidi="fa-IR"/>
        </w:rPr>
        <w:t xml:space="preserve"> گردد.</w:t>
      </w:r>
    </w:p>
    <w:p w14:paraId="370ACBD4" w14:textId="77777777" w:rsidR="00891666" w:rsidRPr="00891666" w:rsidRDefault="00891666" w:rsidP="00891666">
      <w:pPr>
        <w:bidi/>
        <w:spacing w:line="276" w:lineRule="auto"/>
        <w:rPr>
          <w:rFonts w:eastAsia="Calibri" w:cs="B Nazanin"/>
          <w:b/>
          <w:bCs w:val="0"/>
          <w:sz w:val="24"/>
          <w:szCs w:val="24"/>
          <w:lang w:bidi="fa-IR"/>
        </w:rPr>
      </w:pPr>
      <w:r w:rsidRPr="00891666">
        <w:rPr>
          <w:rFonts w:eastAsia="Calibri" w:cs="B Nazanin"/>
          <w:sz w:val="24"/>
          <w:szCs w:val="24"/>
          <w:rtl/>
          <w:lang w:bidi="fa-IR"/>
        </w:rPr>
        <w:t>تبصره</w:t>
      </w:r>
      <w:r w:rsidRPr="00891666">
        <w:rPr>
          <w:rFonts w:eastAsia="Calibri" w:cs="B Nazanin" w:hint="cs"/>
          <w:sz w:val="24"/>
          <w:szCs w:val="24"/>
          <w:rtl/>
          <w:lang w:bidi="fa-IR"/>
        </w:rPr>
        <w:t xml:space="preserve"> 2: 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>صرفاً کارکنان تمام وقت، مشمول و مجاز به استفاده از مزا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ا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م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ascii="Calibri" w:eastAsia="Calibri" w:hAnsi="Calibri" w:cs="Calibri" w:hint="cs"/>
          <w:b/>
          <w:bCs w:val="0"/>
          <w:sz w:val="24"/>
          <w:szCs w:val="24"/>
          <w:rtl/>
          <w:lang w:bidi="fa-IR"/>
        </w:rPr>
        <w:t>‌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باشند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(شامل کارکنان ساعت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،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آزما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ش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و مشاوره نم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ی‌</w:t>
      </w:r>
      <w:r w:rsidRPr="00891666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باشد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>).</w:t>
      </w:r>
    </w:p>
    <w:bookmarkEnd w:id="7"/>
    <w:p w14:paraId="18395345" w14:textId="77777777" w:rsidR="00C22D1D" w:rsidRPr="00C538C8" w:rsidRDefault="00C22D1D" w:rsidP="00C22D1D">
      <w:pPr>
        <w:shd w:val="clear" w:color="auto" w:fill="5F497A" w:themeFill="accent4" w:themeFillShade="BF"/>
        <w:bidi/>
        <w:jc w:val="center"/>
        <w:rPr>
          <w:rFonts w:ascii="Mitr" w:hAnsi="Mitr" w:cs="B Nazanin"/>
          <w:b/>
          <w:color w:val="FFFFFF"/>
          <w:sz w:val="26"/>
        </w:rPr>
      </w:pPr>
      <w:r w:rsidRPr="00C538C8">
        <w:rPr>
          <w:rFonts w:ascii="Mitr" w:hAnsi="Mitr" w:cs="B Nazanin" w:hint="eastAsia"/>
          <w:b/>
          <w:color w:val="FFFFFF"/>
          <w:sz w:val="26"/>
          <w:rtl/>
        </w:rPr>
        <w:t>مزا</w:t>
      </w:r>
      <w:r w:rsidRPr="00C538C8">
        <w:rPr>
          <w:rFonts w:ascii="Mitr" w:hAnsi="Mitr" w:cs="B Nazanin" w:hint="cs"/>
          <w:b/>
          <w:color w:val="FFFFFF"/>
          <w:sz w:val="26"/>
          <w:rtl/>
        </w:rPr>
        <w:t>ی</w:t>
      </w:r>
      <w:r w:rsidRPr="00C538C8">
        <w:rPr>
          <w:rFonts w:ascii="Mitr" w:hAnsi="Mitr" w:cs="B Nazanin" w:hint="eastAsia"/>
          <w:b/>
          <w:color w:val="FFFFFF"/>
          <w:sz w:val="26"/>
          <w:rtl/>
        </w:rPr>
        <w:t>ا</w:t>
      </w:r>
      <w:r w:rsidRPr="00C538C8">
        <w:rPr>
          <w:rFonts w:ascii="Mitr" w:hAnsi="Mitr" w:cs="B Nazanin" w:hint="cs"/>
          <w:b/>
          <w:color w:val="FFFFFF"/>
          <w:sz w:val="26"/>
          <w:rtl/>
        </w:rPr>
        <w:t>ی</w:t>
      </w:r>
      <w:r w:rsidRPr="00C538C8">
        <w:rPr>
          <w:rFonts w:ascii="Mitr" w:hAnsi="Mitr" w:cs="B Nazanin"/>
          <w:b/>
          <w:color w:val="FFFFFF"/>
          <w:sz w:val="26"/>
          <w:rtl/>
        </w:rPr>
        <w:t xml:space="preserve"> </w:t>
      </w:r>
      <w:r w:rsidRPr="00C538C8">
        <w:rPr>
          <w:rFonts w:ascii="Mitr" w:hAnsi="Mitr" w:cs="B Nazanin" w:hint="eastAsia"/>
          <w:b/>
          <w:color w:val="FFFFFF"/>
          <w:sz w:val="26"/>
          <w:rtl/>
        </w:rPr>
        <w:t>غ</w:t>
      </w:r>
      <w:r w:rsidRPr="00C538C8">
        <w:rPr>
          <w:rFonts w:ascii="Mitr" w:hAnsi="Mitr" w:cs="B Nazanin" w:hint="cs"/>
          <w:b/>
          <w:color w:val="FFFFFF"/>
          <w:sz w:val="26"/>
          <w:rtl/>
        </w:rPr>
        <w:t>ی</w:t>
      </w:r>
      <w:r w:rsidRPr="00C538C8">
        <w:rPr>
          <w:rFonts w:ascii="Mitr" w:hAnsi="Mitr" w:cs="B Nazanin" w:hint="eastAsia"/>
          <w:b/>
          <w:color w:val="FFFFFF"/>
          <w:sz w:val="26"/>
          <w:rtl/>
        </w:rPr>
        <w:t>ر</w:t>
      </w:r>
      <w:r w:rsidRPr="00C538C8">
        <w:rPr>
          <w:rFonts w:ascii="Mitr" w:hAnsi="Mitr" w:cs="B Nazanin"/>
          <w:b/>
          <w:color w:val="FFFFFF"/>
          <w:sz w:val="26"/>
          <w:rtl/>
        </w:rPr>
        <w:t xml:space="preserve"> </w:t>
      </w:r>
      <w:r w:rsidRPr="00C538C8">
        <w:rPr>
          <w:rFonts w:ascii="Mitr" w:hAnsi="Mitr" w:cs="B Nazanin" w:hint="eastAsia"/>
          <w:b/>
          <w:color w:val="FFFFFF"/>
          <w:sz w:val="26"/>
          <w:rtl/>
        </w:rPr>
        <w:t>نقد</w:t>
      </w:r>
      <w:r w:rsidRPr="00C538C8">
        <w:rPr>
          <w:rFonts w:ascii="Mitr" w:hAnsi="Mitr" w:cs="B Nazanin" w:hint="cs"/>
          <w:b/>
          <w:color w:val="FFFFFF"/>
          <w:sz w:val="26"/>
          <w:rtl/>
        </w:rPr>
        <w:t>ی</w:t>
      </w:r>
    </w:p>
    <w:p w14:paraId="1D362A56" w14:textId="77777777" w:rsidR="00A1335C" w:rsidRPr="00A901B2" w:rsidRDefault="00A1335C" w:rsidP="00A1335C">
      <w:pPr>
        <w:pStyle w:val="ListParagraph"/>
        <w:numPr>
          <w:ilvl w:val="0"/>
          <w:numId w:val="5"/>
        </w:numPr>
        <w:shd w:val="clear" w:color="auto" w:fill="4FD1FF"/>
        <w:bidi/>
        <w:ind w:left="360"/>
        <w:jc w:val="both"/>
        <w:rPr>
          <w:rFonts w:ascii="Arial" w:hAnsi="Arial" w:cs="B Nazanin"/>
        </w:rPr>
      </w:pPr>
      <w:r w:rsidRPr="00A901B2">
        <w:rPr>
          <w:rFonts w:ascii="Arial" w:hAnsi="Arial" w:cs="B Nazanin" w:hint="eastAsia"/>
          <w:rtl/>
        </w:rPr>
        <w:t>آزما</w:t>
      </w:r>
      <w:r w:rsidRPr="00A901B2">
        <w:rPr>
          <w:rFonts w:ascii="Arial" w:hAnsi="Arial" w:cs="B Nazanin" w:hint="cs"/>
          <w:rtl/>
        </w:rPr>
        <w:t>ی</w:t>
      </w:r>
      <w:r w:rsidRPr="00A901B2">
        <w:rPr>
          <w:rFonts w:ascii="Arial" w:hAnsi="Arial" w:cs="B Nazanin" w:hint="eastAsia"/>
          <w:rtl/>
        </w:rPr>
        <w:t>ش‌ها</w:t>
      </w:r>
      <w:r w:rsidRPr="00A901B2">
        <w:rPr>
          <w:rFonts w:ascii="Arial" w:hAnsi="Arial" w:cs="B Nazanin" w:hint="cs"/>
          <w:rtl/>
        </w:rPr>
        <w:t>ی</w:t>
      </w:r>
      <w:r w:rsidRPr="00A901B2">
        <w:rPr>
          <w:rFonts w:ascii="Arial" w:hAnsi="Arial" w:cs="B Nazanin"/>
          <w:rtl/>
        </w:rPr>
        <w:t xml:space="preserve"> </w:t>
      </w:r>
      <w:r w:rsidRPr="00A901B2">
        <w:rPr>
          <w:rFonts w:ascii="Arial" w:hAnsi="Arial" w:cs="B Nazanin" w:hint="eastAsia"/>
          <w:rtl/>
        </w:rPr>
        <w:t>ادوار</w:t>
      </w:r>
      <w:r w:rsidRPr="00A901B2">
        <w:rPr>
          <w:rFonts w:ascii="Arial" w:hAnsi="Arial" w:cs="B Nazanin" w:hint="cs"/>
          <w:rtl/>
        </w:rPr>
        <w:t>ی</w:t>
      </w:r>
    </w:p>
    <w:p w14:paraId="2BEFEEC8" w14:textId="77777777" w:rsidR="00891666" w:rsidRPr="00891666" w:rsidRDefault="00891666" w:rsidP="00891666">
      <w:pPr>
        <w:shd w:val="clear" w:color="auto" w:fill="FFFFFF" w:themeFill="background1"/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891666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شرکت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را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ان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هم افزا در راستا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سلامت و آسا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ش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کارکنان، آزما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ش‌ها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ادوار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را بصورت 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یک سال در میان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بعد از تصویب هیئت مدیره برای کلیه کارکنان 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>در نظر گرفته و برگزار م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softHyphen/>
      </w:r>
      <w:r w:rsidRPr="00891666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نما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د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>.</w:t>
      </w:r>
    </w:p>
    <w:p w14:paraId="2EA83B3C" w14:textId="77777777" w:rsidR="00891666" w:rsidRPr="00891666" w:rsidRDefault="00891666" w:rsidP="00891666">
      <w:pPr>
        <w:shd w:val="clear" w:color="auto" w:fill="FFFFFF" w:themeFill="background1"/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891666">
        <w:rPr>
          <w:rFonts w:eastAsia="Calibri" w:cs="B Nazanin" w:hint="eastAsia"/>
          <w:sz w:val="24"/>
          <w:szCs w:val="24"/>
          <w:rtl/>
          <w:lang w:bidi="fa-IR"/>
        </w:rPr>
        <w:t>تبصره</w:t>
      </w:r>
      <w:r w:rsidRPr="00891666">
        <w:rPr>
          <w:rFonts w:eastAsia="Calibri" w:cs="B Nazanin"/>
          <w:sz w:val="24"/>
          <w:szCs w:val="24"/>
          <w:rtl/>
          <w:lang w:bidi="fa-IR"/>
        </w:rPr>
        <w:t xml:space="preserve"> 1: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ل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ست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موارد قابل آزما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Pr="00891666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ش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توسط پزشک معتمد شرکت ارائه م</w:t>
      </w:r>
      <w:r w:rsidRPr="00891666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ی‌</w:t>
      </w:r>
      <w:r w:rsidRPr="00891666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گردد</w:t>
      </w:r>
      <w:r w:rsidRPr="00891666">
        <w:rPr>
          <w:rFonts w:eastAsia="Calibri" w:cs="B Nazanin"/>
          <w:b/>
          <w:bCs w:val="0"/>
          <w:sz w:val="24"/>
          <w:szCs w:val="24"/>
          <w:rtl/>
          <w:lang w:bidi="fa-IR"/>
        </w:rPr>
        <w:t>.</w:t>
      </w:r>
    </w:p>
    <w:p w14:paraId="5D461822" w14:textId="380F59F3" w:rsidR="00FE388B" w:rsidRPr="00FE388B" w:rsidRDefault="00FE388B" w:rsidP="0038544F">
      <w:pPr>
        <w:pStyle w:val="ListParagraph"/>
        <w:numPr>
          <w:ilvl w:val="0"/>
          <w:numId w:val="5"/>
        </w:numPr>
        <w:shd w:val="clear" w:color="auto" w:fill="4FD1FF"/>
        <w:bidi/>
        <w:ind w:left="360"/>
        <w:jc w:val="both"/>
        <w:rPr>
          <w:rFonts w:ascii="Arial" w:hAnsi="Arial" w:cs="B Nazanin"/>
        </w:rPr>
      </w:pPr>
      <w:r w:rsidRPr="00FE388B">
        <w:rPr>
          <w:rFonts w:ascii="Arial" w:hAnsi="Arial" w:cs="B Nazanin" w:hint="cs"/>
          <w:rtl/>
        </w:rPr>
        <w:t>بسته</w:t>
      </w:r>
      <w:r w:rsidRPr="00FE388B">
        <w:rPr>
          <w:rFonts w:ascii="Arial" w:hAnsi="Arial" w:cs="B Nazanin"/>
          <w:rtl/>
        </w:rPr>
        <w:softHyphen/>
      </w:r>
      <w:r w:rsidRPr="00FE388B">
        <w:rPr>
          <w:rFonts w:ascii="Arial" w:hAnsi="Arial" w:cs="B Nazanin" w:hint="cs"/>
          <w:rtl/>
        </w:rPr>
        <w:t xml:space="preserve">های </w:t>
      </w:r>
      <w:r w:rsidRPr="00FE388B">
        <w:rPr>
          <w:rFonts w:ascii="Arial" w:hAnsi="Arial" w:cs="B Nazanin"/>
          <w:rtl/>
        </w:rPr>
        <w:t>مناسبت</w:t>
      </w:r>
      <w:r w:rsidRPr="00FE388B">
        <w:rPr>
          <w:rFonts w:ascii="Arial" w:hAnsi="Arial" w:cs="B Nazanin" w:hint="cs"/>
          <w:rtl/>
        </w:rPr>
        <w:t>ی</w:t>
      </w:r>
      <w:r w:rsidRPr="00FE388B">
        <w:rPr>
          <w:rFonts w:ascii="Arial" w:hAnsi="Arial" w:cs="B Nazanin"/>
          <w:rtl/>
        </w:rPr>
        <w:t xml:space="preserve"> </w:t>
      </w:r>
      <w:r w:rsidRPr="00FE388B">
        <w:rPr>
          <w:rFonts w:ascii="Arial" w:hAnsi="Arial" w:cs="B Nazanin" w:hint="cs"/>
          <w:rtl/>
        </w:rPr>
        <w:t>(</w:t>
      </w:r>
      <w:r w:rsidRPr="00FE388B">
        <w:rPr>
          <w:rFonts w:ascii="Arial" w:hAnsi="Arial" w:cs="B Nazanin"/>
          <w:rtl/>
        </w:rPr>
        <w:t>بسته ماه رمضان</w:t>
      </w:r>
      <w:r w:rsidRPr="00FE388B">
        <w:rPr>
          <w:rFonts w:ascii="Arial" w:hAnsi="Arial" w:cs="B Nazanin" w:hint="cs"/>
          <w:rtl/>
        </w:rPr>
        <w:t xml:space="preserve">، </w:t>
      </w:r>
      <w:r w:rsidRPr="00FE388B">
        <w:rPr>
          <w:rFonts w:ascii="Arial" w:hAnsi="Arial" w:cs="B Nazanin"/>
          <w:rtl/>
        </w:rPr>
        <w:t xml:space="preserve">بسته شب </w:t>
      </w:r>
      <w:r w:rsidRPr="00FE388B">
        <w:rPr>
          <w:rFonts w:ascii="Arial" w:hAnsi="Arial" w:cs="B Nazanin" w:hint="cs"/>
          <w:rtl/>
        </w:rPr>
        <w:t>ی</w:t>
      </w:r>
      <w:r w:rsidRPr="00FE388B">
        <w:rPr>
          <w:rFonts w:ascii="Arial" w:hAnsi="Arial" w:cs="B Nazanin" w:hint="eastAsia"/>
          <w:rtl/>
        </w:rPr>
        <w:t>لدا</w:t>
      </w:r>
      <w:r w:rsidRPr="00FE388B">
        <w:rPr>
          <w:rFonts w:ascii="Arial" w:hAnsi="Arial" w:cs="B Nazanin" w:hint="cs"/>
          <w:rtl/>
        </w:rPr>
        <w:t>)</w:t>
      </w:r>
    </w:p>
    <w:p w14:paraId="54E2C78E" w14:textId="77777777" w:rsidR="00891666" w:rsidRPr="007C591C" w:rsidRDefault="00891666" w:rsidP="00891666">
      <w:pPr>
        <w:bidi/>
        <w:spacing w:line="276" w:lineRule="auto"/>
        <w:jc w:val="both"/>
        <w:rPr>
          <w:rFonts w:cs="B Nazanin"/>
          <w:b/>
          <w:bCs w:val="0"/>
          <w:sz w:val="24"/>
          <w:szCs w:val="24"/>
          <w:rtl/>
          <w:lang w:bidi="fa-IR"/>
        </w:rPr>
      </w:pPr>
      <w:r w:rsidRPr="007C591C">
        <w:rPr>
          <w:rFonts w:cs="B Nazanin" w:hint="eastAsia"/>
          <w:b/>
          <w:bCs w:val="0"/>
          <w:sz w:val="24"/>
          <w:szCs w:val="24"/>
          <w:rtl/>
          <w:lang w:bidi="fa-IR"/>
        </w:rPr>
        <w:t>با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هدف توسعه سبد جبران خدمات همکاران، برا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برخ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مناسبت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softHyphen/>
        <w:t>ها به شرح ذ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7C591C">
        <w:rPr>
          <w:rFonts w:cs="B Nazanin" w:hint="eastAsia"/>
          <w:b/>
          <w:bCs w:val="0"/>
          <w:sz w:val="24"/>
          <w:szCs w:val="24"/>
          <w:rtl/>
          <w:lang w:bidi="fa-IR"/>
        </w:rPr>
        <w:t>ل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سبد اقلام به‌</w:t>
      </w:r>
      <w:r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 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>عنوان کمک هز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7C591C">
        <w:rPr>
          <w:rFonts w:cs="B Nazanin" w:hint="eastAsia"/>
          <w:b/>
          <w:bCs w:val="0"/>
          <w:sz w:val="24"/>
          <w:szCs w:val="24"/>
          <w:rtl/>
          <w:lang w:bidi="fa-IR"/>
        </w:rPr>
        <w:t>نه،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اختصاص 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7C591C">
        <w:rPr>
          <w:rFonts w:cs="B Nazanin" w:hint="eastAsia"/>
          <w:b/>
          <w:bCs w:val="0"/>
          <w:sz w:val="24"/>
          <w:szCs w:val="24"/>
          <w:rtl/>
          <w:lang w:bidi="fa-IR"/>
        </w:rPr>
        <w:t>افته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و اهدا م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softHyphen/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>شود. محتوا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بسته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softHyphen/>
        <w:t>ها و نحوه تخص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7C591C">
        <w:rPr>
          <w:rFonts w:cs="B Nazanin" w:hint="eastAsia"/>
          <w:b/>
          <w:bCs w:val="0"/>
          <w:sz w:val="24"/>
          <w:szCs w:val="24"/>
          <w:rtl/>
          <w:lang w:bidi="fa-IR"/>
        </w:rPr>
        <w:t>ص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مبالغ در ابتدا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هر سال با پ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7C591C">
        <w:rPr>
          <w:rFonts w:cs="B Nazanin" w:hint="eastAsia"/>
          <w:b/>
          <w:bCs w:val="0"/>
          <w:sz w:val="24"/>
          <w:szCs w:val="24"/>
          <w:rtl/>
          <w:lang w:bidi="fa-IR"/>
        </w:rPr>
        <w:t>شنهاد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مد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7C591C">
        <w:rPr>
          <w:rFonts w:cs="B Nazanin" w:hint="eastAsia"/>
          <w:b/>
          <w:bCs w:val="0"/>
          <w:sz w:val="24"/>
          <w:szCs w:val="24"/>
          <w:rtl/>
          <w:lang w:bidi="fa-IR"/>
        </w:rPr>
        <w:t>ر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منابع انسان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و تائ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7C591C">
        <w:rPr>
          <w:rFonts w:cs="B Nazanin" w:hint="eastAsia"/>
          <w:b/>
          <w:bCs w:val="0"/>
          <w:sz w:val="24"/>
          <w:szCs w:val="24"/>
          <w:rtl/>
          <w:lang w:bidi="fa-IR"/>
        </w:rPr>
        <w:t>د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مد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7C591C">
        <w:rPr>
          <w:rFonts w:cs="B Nazanin" w:hint="eastAsia"/>
          <w:b/>
          <w:bCs w:val="0"/>
          <w:sz w:val="24"/>
          <w:szCs w:val="24"/>
          <w:rtl/>
          <w:lang w:bidi="fa-IR"/>
        </w:rPr>
        <w:t>رعامل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و تصو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7C591C">
        <w:rPr>
          <w:rFonts w:cs="B Nazanin" w:hint="eastAsia"/>
          <w:b/>
          <w:bCs w:val="0"/>
          <w:sz w:val="24"/>
          <w:szCs w:val="24"/>
          <w:rtl/>
          <w:lang w:bidi="fa-IR"/>
        </w:rPr>
        <w:t>ب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ه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یأ</w:t>
      </w:r>
      <w:r w:rsidRPr="007C591C">
        <w:rPr>
          <w:rFonts w:cs="B Nazanin" w:hint="eastAsia"/>
          <w:b/>
          <w:bCs w:val="0"/>
          <w:sz w:val="24"/>
          <w:szCs w:val="24"/>
          <w:rtl/>
          <w:lang w:bidi="fa-IR"/>
        </w:rPr>
        <w:t>ت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مد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7C591C">
        <w:rPr>
          <w:rFonts w:cs="B Nazanin" w:hint="eastAsia"/>
          <w:b/>
          <w:bCs w:val="0"/>
          <w:sz w:val="24"/>
          <w:szCs w:val="24"/>
          <w:rtl/>
          <w:lang w:bidi="fa-IR"/>
        </w:rPr>
        <w:t>ره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مش</w:t>
      </w:r>
      <w:r w:rsidRPr="007C591C">
        <w:rPr>
          <w:rFonts w:cs="B Nazanin" w:hint="eastAsia"/>
          <w:b/>
          <w:bCs w:val="0"/>
          <w:sz w:val="24"/>
          <w:szCs w:val="24"/>
          <w:rtl/>
          <w:lang w:bidi="fa-IR"/>
        </w:rPr>
        <w:t>خص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t xml:space="preserve"> م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ی</w:t>
      </w:r>
      <w:r w:rsidRPr="007C591C">
        <w:rPr>
          <w:rFonts w:cs="B Nazanin"/>
          <w:b/>
          <w:bCs w:val="0"/>
          <w:sz w:val="24"/>
          <w:szCs w:val="24"/>
          <w:rtl/>
          <w:lang w:bidi="fa-IR"/>
        </w:rPr>
        <w:softHyphen/>
        <w:t>گردد</w:t>
      </w:r>
      <w:r w:rsidRPr="007C591C">
        <w:rPr>
          <w:rFonts w:cs="B Nazanin" w:hint="cs"/>
          <w:b/>
          <w:bCs w:val="0"/>
          <w:sz w:val="24"/>
          <w:szCs w:val="24"/>
          <w:rtl/>
          <w:lang w:bidi="fa-IR"/>
        </w:rPr>
        <w:t>.</w:t>
      </w:r>
    </w:p>
    <w:p w14:paraId="1B0E6310" w14:textId="77777777" w:rsidR="00891666" w:rsidRPr="009B5C8C" w:rsidRDefault="00891666" w:rsidP="00891666">
      <w:pPr>
        <w:pStyle w:val="ListParagraph"/>
        <w:numPr>
          <w:ilvl w:val="0"/>
          <w:numId w:val="21"/>
        </w:numPr>
        <w:bidi/>
        <w:spacing w:line="276" w:lineRule="auto"/>
        <w:ind w:left="266" w:hanging="270"/>
        <w:jc w:val="both"/>
        <w:rPr>
          <w:rFonts w:ascii="Mitr" w:hAnsi="Mitr" w:cs="B Nazanin"/>
          <w:bCs w:val="0"/>
          <w:color w:val="000000" w:themeColor="text1"/>
          <w:sz w:val="24"/>
          <w:szCs w:val="24"/>
          <w:rtl/>
        </w:rPr>
      </w:pPr>
      <w:r w:rsidRPr="009B5C8C">
        <w:rPr>
          <w:rFonts w:ascii="Mitr" w:hAnsi="Mitr" w:cs="B Nazanin"/>
          <w:b/>
          <w:color w:val="000000" w:themeColor="text1"/>
          <w:sz w:val="24"/>
          <w:szCs w:val="24"/>
          <w:rtl/>
        </w:rPr>
        <w:t>بسته</w:t>
      </w:r>
      <w:r w:rsidRPr="009B5C8C">
        <w:rPr>
          <w:rFonts w:ascii="Mitr" w:hAnsi="Mitr" w:cs="B Nazanin"/>
          <w:b/>
          <w:color w:val="000000" w:themeColor="text1"/>
          <w:sz w:val="24"/>
          <w:szCs w:val="24"/>
          <w:rtl/>
        </w:rPr>
        <w:softHyphen/>
      </w:r>
      <w:r w:rsidRPr="009B5C8C">
        <w:rPr>
          <w:rFonts w:ascii="Mitr" w:hAnsi="Mitr" w:cs="B Nazanin" w:hint="cs"/>
          <w:b/>
          <w:color w:val="000000" w:themeColor="text1"/>
          <w:sz w:val="24"/>
          <w:szCs w:val="24"/>
          <w:rtl/>
        </w:rPr>
        <w:t xml:space="preserve"> </w:t>
      </w:r>
      <w:r w:rsidRPr="009B5C8C">
        <w:rPr>
          <w:rFonts w:ascii="Mitr" w:hAnsi="Mitr" w:cs="B Nazanin"/>
          <w:b/>
          <w:color w:val="000000" w:themeColor="text1"/>
          <w:sz w:val="24"/>
          <w:szCs w:val="24"/>
          <w:rtl/>
        </w:rPr>
        <w:t>ماه رمضان</w:t>
      </w:r>
      <w:r w:rsidRPr="009B5C8C">
        <w:rPr>
          <w:rFonts w:ascii="Mitr" w:hAnsi="Mitr" w:cs="B Nazanin" w:hint="cs"/>
          <w:b/>
          <w:color w:val="000000" w:themeColor="text1"/>
          <w:sz w:val="24"/>
          <w:szCs w:val="24"/>
          <w:rtl/>
        </w:rPr>
        <w:t xml:space="preserve">: </w:t>
      </w:r>
      <w:r w:rsidRPr="009B5C8C">
        <w:rPr>
          <w:rFonts w:ascii="Mitr" w:hAnsi="Mitr" w:cs="B Nazanin" w:hint="cs"/>
          <w:bCs w:val="0"/>
          <w:color w:val="000000" w:themeColor="text1"/>
          <w:sz w:val="24"/>
          <w:szCs w:val="24"/>
          <w:rtl/>
        </w:rPr>
        <w:t>معادل 1.2 برابر حداقل حقوق ماهیانه وزارت کار که با پیشنهاد حوزه منابع انسانی و تائید مدیرعامل می‌تواند به صورت پرداخت نقدی در قالب شارژ بن کارت یا کالا به کارکنان پرداخت گردد.</w:t>
      </w:r>
    </w:p>
    <w:p w14:paraId="11FB1370" w14:textId="77777777" w:rsidR="00891666" w:rsidRPr="009B5C8C" w:rsidRDefault="00891666" w:rsidP="00891666">
      <w:pPr>
        <w:pStyle w:val="ListParagraph"/>
        <w:numPr>
          <w:ilvl w:val="0"/>
          <w:numId w:val="21"/>
        </w:numPr>
        <w:bidi/>
        <w:spacing w:line="276" w:lineRule="auto"/>
        <w:ind w:left="266" w:hanging="270"/>
        <w:jc w:val="both"/>
        <w:rPr>
          <w:rFonts w:eastAsia="Calibri" w:cs="B Nazanin"/>
          <w:b/>
          <w:bCs w:val="0"/>
          <w:sz w:val="24"/>
          <w:szCs w:val="24"/>
          <w:lang w:bidi="fa-IR"/>
        </w:rPr>
      </w:pPr>
      <w:r w:rsidRPr="009B5C8C">
        <w:rPr>
          <w:rFonts w:eastAsia="Calibri" w:cs="B Nazanin"/>
          <w:sz w:val="24"/>
          <w:szCs w:val="24"/>
          <w:rtl/>
          <w:lang w:bidi="fa-IR"/>
        </w:rPr>
        <w:t xml:space="preserve">بسته شب </w:t>
      </w:r>
      <w:r w:rsidRPr="009B5C8C">
        <w:rPr>
          <w:rFonts w:eastAsia="Calibri" w:cs="B Nazanin" w:hint="cs"/>
          <w:sz w:val="24"/>
          <w:szCs w:val="24"/>
          <w:rtl/>
          <w:lang w:bidi="fa-IR"/>
        </w:rPr>
        <w:t>ی</w:t>
      </w:r>
      <w:r w:rsidRPr="009B5C8C">
        <w:rPr>
          <w:rFonts w:eastAsia="Calibri" w:cs="B Nazanin" w:hint="eastAsia"/>
          <w:sz w:val="24"/>
          <w:szCs w:val="24"/>
          <w:rtl/>
          <w:lang w:bidi="fa-IR"/>
        </w:rPr>
        <w:t>لدا</w:t>
      </w:r>
      <w:r w:rsidRPr="009B5C8C">
        <w:rPr>
          <w:rFonts w:eastAsia="Calibri" w:cs="B Nazanin" w:hint="cs"/>
          <w:sz w:val="24"/>
          <w:szCs w:val="24"/>
          <w:rtl/>
          <w:lang w:bidi="fa-IR"/>
        </w:rPr>
        <w:t xml:space="preserve">: </w:t>
      </w:r>
      <w:r w:rsidRPr="009B5C8C">
        <w:rPr>
          <w:rFonts w:cs="B Nazanin" w:hint="cs"/>
          <w:b/>
          <w:bCs w:val="0"/>
          <w:sz w:val="24"/>
          <w:szCs w:val="24"/>
          <w:rtl/>
        </w:rPr>
        <w:t xml:space="preserve">معادل50 میلیون ریال به صورت اهدای اقلامی نظیر آجیل و شیرینی‌جات متناسب با رویداد </w:t>
      </w:r>
    </w:p>
    <w:p w14:paraId="6825731F" w14:textId="77777777" w:rsidR="00891666" w:rsidRPr="009B5C8C" w:rsidRDefault="00891666" w:rsidP="00891666">
      <w:pPr>
        <w:pStyle w:val="ListParagraph"/>
        <w:numPr>
          <w:ilvl w:val="0"/>
          <w:numId w:val="21"/>
        </w:numPr>
        <w:bidi/>
        <w:spacing w:line="276" w:lineRule="auto"/>
        <w:ind w:left="266" w:hanging="270"/>
        <w:jc w:val="both"/>
        <w:rPr>
          <w:rFonts w:eastAsia="Calibri" w:cs="B Nazanin"/>
          <w:sz w:val="24"/>
          <w:szCs w:val="24"/>
          <w:lang w:bidi="fa-IR"/>
        </w:rPr>
      </w:pPr>
      <w:r w:rsidRPr="009B5C8C">
        <w:rPr>
          <w:rFonts w:eastAsia="Calibri" w:cs="B Nazanin" w:hint="cs"/>
          <w:sz w:val="24"/>
          <w:szCs w:val="24"/>
          <w:rtl/>
          <w:lang w:bidi="fa-IR"/>
        </w:rPr>
        <w:t>بسته عیدانه</w:t>
      </w:r>
    </w:p>
    <w:p w14:paraId="7FBE5861" w14:textId="77777777" w:rsidR="00891666" w:rsidRPr="009B5C8C" w:rsidRDefault="00891666" w:rsidP="00891666">
      <w:pPr>
        <w:pStyle w:val="ListParagraph"/>
        <w:numPr>
          <w:ilvl w:val="0"/>
          <w:numId w:val="50"/>
        </w:num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lang w:bidi="fa-IR"/>
        </w:rPr>
      </w:pPr>
      <w:r w:rsidRPr="009B5C8C">
        <w:rPr>
          <w:rFonts w:eastAsia="Calibri" w:cs="B Nazanin" w:hint="cs"/>
          <w:sz w:val="24"/>
          <w:szCs w:val="24"/>
          <w:rtl/>
          <w:lang w:bidi="fa-IR"/>
        </w:rPr>
        <w:t xml:space="preserve">بسته آجیل </w:t>
      </w:r>
      <w:r w:rsidRPr="009B5C8C">
        <w:rPr>
          <w:rFonts w:cs="B Nazanin" w:hint="cs"/>
          <w:sz w:val="24"/>
          <w:szCs w:val="24"/>
          <w:rtl/>
        </w:rPr>
        <w:t>و شیرینی:</w:t>
      </w:r>
      <w:r w:rsidRPr="009B5C8C">
        <w:rPr>
          <w:rFonts w:cs="B Nazanin" w:hint="cs"/>
          <w:b/>
          <w:bCs w:val="0"/>
          <w:sz w:val="24"/>
          <w:szCs w:val="24"/>
          <w:rtl/>
        </w:rPr>
        <w:t xml:space="preserve"> معادل80 میلیون ریال به صورت اهدای اقلامی نظیر آجیل و شیرینی‌جات متناسب با رویداد</w:t>
      </w:r>
    </w:p>
    <w:p w14:paraId="44518590" w14:textId="2FE4A0F5" w:rsidR="00891666" w:rsidRPr="009B5C8C" w:rsidRDefault="00891666" w:rsidP="00891666">
      <w:pPr>
        <w:pStyle w:val="ListParagraph"/>
        <w:numPr>
          <w:ilvl w:val="0"/>
          <w:numId w:val="50"/>
        </w:num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lang w:bidi="fa-IR"/>
        </w:rPr>
      </w:pPr>
      <w:r w:rsidRPr="009B5C8C">
        <w:rPr>
          <w:rFonts w:eastAsia="Calibri" w:cs="B Nazanin" w:hint="cs"/>
          <w:sz w:val="24"/>
          <w:szCs w:val="24"/>
          <w:rtl/>
          <w:lang w:bidi="fa-IR"/>
        </w:rPr>
        <w:t>پاداش آخر سال</w:t>
      </w:r>
      <w:r w:rsidRPr="009B5C8C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: شارژ </w:t>
      </w:r>
      <w:r w:rsidRPr="009B5C8C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بن</w:t>
      </w:r>
      <w:r w:rsidRPr="009B5C8C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</w:t>
      </w:r>
      <w:r w:rsidRPr="009B5C8C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کارت</w:t>
      </w:r>
      <w:r w:rsidRPr="009B5C8C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با توجه به میزان کارکرد همکار طی مدت قرارداد پرداخت می‌گردد.</w:t>
      </w:r>
      <w:r w:rsidRPr="009B5C8C">
        <w:rPr>
          <w:rFonts w:eastAsia="Calibri" w:cs="B Nazanin" w:hint="cs"/>
          <w:sz w:val="24"/>
          <w:szCs w:val="24"/>
          <w:rtl/>
          <w:lang w:bidi="fa-IR"/>
        </w:rPr>
        <w:t xml:space="preserve"> </w:t>
      </w:r>
    </w:p>
    <w:p w14:paraId="6F429279" w14:textId="77777777" w:rsidR="008E2FD0" w:rsidRPr="007C59C1" w:rsidRDefault="008E2FD0" w:rsidP="002E56E8">
      <w:pPr>
        <w:pStyle w:val="ListParagraph"/>
        <w:numPr>
          <w:ilvl w:val="0"/>
          <w:numId w:val="2"/>
        </w:numPr>
        <w:bidi/>
        <w:spacing w:line="276" w:lineRule="auto"/>
        <w:ind w:left="360"/>
        <w:jc w:val="both"/>
        <w:rPr>
          <w:rFonts w:eastAsia="Calibri" w:cs="B Nazanin"/>
          <w:color w:val="002060"/>
          <w:lang w:bidi="fa-IR"/>
        </w:rPr>
      </w:pPr>
      <w:r w:rsidRPr="007C59C1">
        <w:rPr>
          <w:rFonts w:eastAsia="Calibri" w:cs="B Nazanin" w:hint="cs"/>
          <w:color w:val="002060"/>
          <w:rtl/>
          <w:lang w:bidi="fa-IR"/>
        </w:rPr>
        <w:t>مستندات مرتبط یا منابع</w:t>
      </w:r>
    </w:p>
    <w:p w14:paraId="67FA123B" w14:textId="192CFB73" w:rsidR="00376E9B" w:rsidRPr="00092E0B" w:rsidRDefault="00376E9B" w:rsidP="002E56E8">
      <w:pPr>
        <w:pStyle w:val="ListParagraph"/>
        <w:numPr>
          <w:ilvl w:val="0"/>
          <w:numId w:val="19"/>
        </w:num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rtl/>
          <w:lang w:bidi="fa-IR"/>
        </w:rPr>
      </w:pPr>
      <w:r w:rsidRPr="00092E0B">
        <w:rPr>
          <w:rFonts w:cs="B Nazanin"/>
          <w:b/>
          <w:bCs w:val="0"/>
          <w:sz w:val="24"/>
          <w:szCs w:val="24"/>
          <w:rtl/>
          <w:lang w:bidi="fa-IR"/>
        </w:rPr>
        <w:t xml:space="preserve">فرم درخواست وام بانک </w:t>
      </w:r>
      <w:r w:rsidR="00F76DA7">
        <w:rPr>
          <w:rFonts w:cs="B Nazanin"/>
          <w:b/>
          <w:bCs w:val="0"/>
          <w:sz w:val="24"/>
          <w:szCs w:val="24"/>
          <w:rtl/>
          <w:lang w:bidi="fa-IR"/>
        </w:rPr>
        <w:t>قرض‌الحسنه</w:t>
      </w:r>
      <w:r w:rsidRPr="00092E0B">
        <w:rPr>
          <w:rFonts w:cs="B Nazanin"/>
          <w:b/>
          <w:bCs w:val="0"/>
          <w:sz w:val="24"/>
          <w:szCs w:val="24"/>
          <w:rtl/>
          <w:lang w:bidi="fa-IR"/>
        </w:rPr>
        <w:t xml:space="preserve"> </w:t>
      </w:r>
      <w:bookmarkStart w:id="8" w:name="_Hlk118294557"/>
      <w:r w:rsidR="00A37757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مهر </w:t>
      </w:r>
      <w:r w:rsidR="00092E0B" w:rsidRPr="00092E0B">
        <w:rPr>
          <w:rFonts w:eastAsia="Calibri" w:cs="B Nazanin"/>
          <w:b/>
          <w:bCs w:val="0"/>
          <w:sz w:val="24"/>
          <w:szCs w:val="24"/>
          <w:rtl/>
          <w:lang w:bidi="fa-IR"/>
        </w:rPr>
        <w:t>(پ</w:t>
      </w:r>
      <w:r w:rsidR="00092E0B" w:rsidRPr="00092E0B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="00092E0B" w:rsidRPr="00092E0B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وست</w:t>
      </w:r>
      <w:r w:rsidR="00092E0B" w:rsidRPr="00092E0B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شماره 1)</w:t>
      </w:r>
      <w:bookmarkEnd w:id="8"/>
    </w:p>
    <w:p w14:paraId="604A3FC4" w14:textId="3AE3BE70" w:rsidR="00376E9B" w:rsidRDefault="00376E9B" w:rsidP="002E56E8">
      <w:pPr>
        <w:pStyle w:val="ListParagraph"/>
        <w:numPr>
          <w:ilvl w:val="0"/>
          <w:numId w:val="19"/>
        </w:numPr>
        <w:bidi/>
        <w:spacing w:line="276" w:lineRule="auto"/>
        <w:jc w:val="both"/>
        <w:rPr>
          <w:rFonts w:eastAsia="Calibri" w:cs="B Nazanin"/>
          <w:b/>
          <w:bCs w:val="0"/>
          <w:sz w:val="24"/>
          <w:szCs w:val="24"/>
          <w:lang w:bidi="fa-IR"/>
        </w:rPr>
      </w:pPr>
      <w:r w:rsidRPr="00092E0B">
        <w:rPr>
          <w:rFonts w:cs="B Nazanin"/>
          <w:b/>
          <w:bCs w:val="0"/>
          <w:sz w:val="24"/>
          <w:szCs w:val="24"/>
          <w:rtl/>
          <w:lang w:bidi="fa-IR"/>
        </w:rPr>
        <w:t xml:space="preserve">فرم درخواست </w:t>
      </w:r>
      <w:r w:rsidRPr="00092E0B">
        <w:rPr>
          <w:rFonts w:cs="B Nazanin" w:hint="cs"/>
          <w:b/>
          <w:bCs w:val="0"/>
          <w:sz w:val="24"/>
          <w:szCs w:val="24"/>
          <w:rtl/>
          <w:lang w:bidi="fa-IR"/>
        </w:rPr>
        <w:t xml:space="preserve">مساعده </w:t>
      </w:r>
      <w:r w:rsidR="00E835AE" w:rsidRPr="00092E0B">
        <w:rPr>
          <w:rFonts w:cs="B Nazanin" w:hint="cs"/>
          <w:b/>
          <w:bCs w:val="0"/>
          <w:sz w:val="24"/>
          <w:szCs w:val="24"/>
          <w:rtl/>
          <w:lang w:bidi="fa-IR"/>
        </w:rPr>
        <w:t>با بازپرداخت اقساطی</w:t>
      </w:r>
      <w:r w:rsidR="00092E0B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 xml:space="preserve"> </w:t>
      </w:r>
      <w:r w:rsidR="00092E0B" w:rsidRPr="00092E0B">
        <w:rPr>
          <w:rFonts w:eastAsia="Calibri" w:cs="B Nazanin"/>
          <w:b/>
          <w:bCs w:val="0"/>
          <w:sz w:val="24"/>
          <w:szCs w:val="24"/>
          <w:rtl/>
          <w:lang w:bidi="fa-IR"/>
        </w:rPr>
        <w:t>(پ</w:t>
      </w:r>
      <w:r w:rsidR="00092E0B" w:rsidRPr="00092E0B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ی</w:t>
      </w:r>
      <w:r w:rsidR="00092E0B" w:rsidRPr="00092E0B">
        <w:rPr>
          <w:rFonts w:eastAsia="Calibri" w:cs="B Nazanin" w:hint="eastAsia"/>
          <w:b/>
          <w:bCs w:val="0"/>
          <w:sz w:val="24"/>
          <w:szCs w:val="24"/>
          <w:rtl/>
          <w:lang w:bidi="fa-IR"/>
        </w:rPr>
        <w:t>وست</w:t>
      </w:r>
      <w:r w:rsidR="00092E0B" w:rsidRPr="00092E0B">
        <w:rPr>
          <w:rFonts w:eastAsia="Calibri" w:cs="B Nazanin"/>
          <w:b/>
          <w:bCs w:val="0"/>
          <w:sz w:val="24"/>
          <w:szCs w:val="24"/>
          <w:rtl/>
          <w:lang w:bidi="fa-IR"/>
        </w:rPr>
        <w:t xml:space="preserve"> شماره </w:t>
      </w:r>
      <w:r w:rsidR="002B6AE2">
        <w:rPr>
          <w:rFonts w:eastAsia="Calibri" w:cs="B Nazanin" w:hint="cs"/>
          <w:b/>
          <w:bCs w:val="0"/>
          <w:sz w:val="24"/>
          <w:szCs w:val="24"/>
          <w:rtl/>
          <w:lang w:bidi="fa-IR"/>
        </w:rPr>
        <w:t>2</w:t>
      </w:r>
      <w:r w:rsidR="00092E0B" w:rsidRPr="00092E0B">
        <w:rPr>
          <w:rFonts w:eastAsia="Calibri" w:cs="B Nazanin"/>
          <w:b/>
          <w:bCs w:val="0"/>
          <w:sz w:val="24"/>
          <w:szCs w:val="24"/>
          <w:rtl/>
          <w:lang w:bidi="fa-IR"/>
        </w:rPr>
        <w:t>)</w:t>
      </w:r>
    </w:p>
    <w:p w14:paraId="1B7D2423" w14:textId="77777777" w:rsidR="00376E9B" w:rsidRPr="007C59C1" w:rsidRDefault="00376E9B" w:rsidP="00722CBA">
      <w:pPr>
        <w:pStyle w:val="ListParagraph"/>
        <w:numPr>
          <w:ilvl w:val="0"/>
          <w:numId w:val="2"/>
        </w:numPr>
        <w:bidi/>
        <w:spacing w:line="276" w:lineRule="auto"/>
        <w:ind w:left="360"/>
        <w:jc w:val="both"/>
        <w:rPr>
          <w:rFonts w:eastAsia="Calibri" w:cs="B Nazanin"/>
          <w:color w:val="002060"/>
          <w:rtl/>
          <w:lang w:bidi="fa-IR"/>
        </w:rPr>
      </w:pPr>
      <w:r w:rsidRPr="007C59C1">
        <w:rPr>
          <w:rFonts w:eastAsia="Calibri" w:cs="B Nazanin"/>
          <w:color w:val="002060"/>
          <w:rtl/>
          <w:lang w:bidi="fa-IR"/>
        </w:rPr>
        <w:t>ثبت و كنترل سوابق</w:t>
      </w:r>
    </w:p>
    <w:tbl>
      <w:tblPr>
        <w:bidiVisual/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6"/>
        <w:gridCol w:w="3965"/>
        <w:gridCol w:w="1418"/>
        <w:gridCol w:w="1417"/>
        <w:gridCol w:w="1422"/>
        <w:gridCol w:w="1267"/>
      </w:tblGrid>
      <w:tr w:rsidR="00376E9B" w:rsidRPr="007C1D97" w14:paraId="29F7D301" w14:textId="77777777" w:rsidTr="006470C6">
        <w:trPr>
          <w:cantSplit/>
          <w:trHeight w:val="339"/>
          <w:tblHeader/>
          <w:jc w:val="center"/>
        </w:trPr>
        <w:tc>
          <w:tcPr>
            <w:tcW w:w="676" w:type="dxa"/>
            <w:shd w:val="clear" w:color="auto" w:fill="E6E6E6"/>
            <w:vAlign w:val="center"/>
          </w:tcPr>
          <w:p w14:paraId="2AE015B4" w14:textId="77777777" w:rsidR="00376E9B" w:rsidRPr="007C1D97" w:rsidRDefault="00376E9B" w:rsidP="006470C6">
            <w:pPr>
              <w:bidi/>
              <w:spacing w:line="276" w:lineRule="auto"/>
              <w:jc w:val="center"/>
              <w:rPr>
                <w:rFonts w:ascii="Arial" w:hAnsi="Arial" w:cs="B Nazanin"/>
                <w:b/>
                <w:sz w:val="18"/>
                <w:szCs w:val="20"/>
              </w:rPr>
            </w:pPr>
            <w:r w:rsidRPr="007C1D97">
              <w:rPr>
                <w:rFonts w:ascii="Arial" w:hAnsi="Arial" w:cs="B Nazanin" w:hint="cs"/>
                <w:b/>
                <w:sz w:val="18"/>
                <w:szCs w:val="20"/>
                <w:rtl/>
              </w:rPr>
              <w:t>رديف</w:t>
            </w:r>
          </w:p>
        </w:tc>
        <w:tc>
          <w:tcPr>
            <w:tcW w:w="3965" w:type="dxa"/>
            <w:shd w:val="clear" w:color="auto" w:fill="E6E6E6"/>
            <w:vAlign w:val="center"/>
          </w:tcPr>
          <w:p w14:paraId="71AD5CB3" w14:textId="77777777" w:rsidR="00376E9B" w:rsidRPr="007C1D97" w:rsidRDefault="00376E9B" w:rsidP="00E835AE">
            <w:pPr>
              <w:bidi/>
              <w:spacing w:line="276" w:lineRule="auto"/>
              <w:jc w:val="center"/>
              <w:rPr>
                <w:rFonts w:ascii="Arial" w:hAnsi="Arial" w:cs="B Nazanin"/>
                <w:b/>
                <w:sz w:val="18"/>
                <w:szCs w:val="20"/>
                <w:rtl/>
                <w:lang w:bidi="fa-IR"/>
              </w:rPr>
            </w:pPr>
            <w:r w:rsidRPr="007C1D97">
              <w:rPr>
                <w:rFonts w:ascii="Arial" w:hAnsi="Arial" w:cs="B Nazanin" w:hint="cs"/>
                <w:b/>
                <w:sz w:val="18"/>
                <w:szCs w:val="20"/>
                <w:rtl/>
              </w:rPr>
              <w:t xml:space="preserve">عنوان </w:t>
            </w:r>
            <w:r w:rsidRPr="007C1D97">
              <w:rPr>
                <w:rFonts w:ascii="Arial" w:hAnsi="Arial" w:cs="B Nazanin" w:hint="cs"/>
                <w:b/>
                <w:sz w:val="18"/>
                <w:szCs w:val="20"/>
                <w:rtl/>
                <w:lang w:bidi="fa-IR"/>
              </w:rPr>
              <w:t>و کد فرم</w:t>
            </w:r>
          </w:p>
        </w:tc>
        <w:tc>
          <w:tcPr>
            <w:tcW w:w="1418" w:type="dxa"/>
            <w:shd w:val="clear" w:color="auto" w:fill="E6E6E6"/>
            <w:vAlign w:val="center"/>
          </w:tcPr>
          <w:p w14:paraId="22CA35B7" w14:textId="77777777" w:rsidR="00376E9B" w:rsidRPr="007C1D97" w:rsidRDefault="00376E9B" w:rsidP="00E835AE">
            <w:pPr>
              <w:bidi/>
              <w:spacing w:line="276" w:lineRule="auto"/>
              <w:jc w:val="center"/>
              <w:rPr>
                <w:rFonts w:ascii="Arial" w:hAnsi="Arial" w:cs="B Nazanin"/>
                <w:b/>
                <w:sz w:val="18"/>
                <w:szCs w:val="20"/>
              </w:rPr>
            </w:pPr>
            <w:r w:rsidRPr="007C1D97">
              <w:rPr>
                <w:rFonts w:ascii="Arial" w:hAnsi="Arial" w:cs="B Nazanin" w:hint="cs"/>
                <w:b/>
                <w:sz w:val="18"/>
                <w:szCs w:val="20"/>
                <w:rtl/>
              </w:rPr>
              <w:t>مسئول تکميل</w:t>
            </w:r>
          </w:p>
        </w:tc>
        <w:tc>
          <w:tcPr>
            <w:tcW w:w="1417" w:type="dxa"/>
            <w:shd w:val="clear" w:color="auto" w:fill="E6E6E6"/>
            <w:vAlign w:val="center"/>
          </w:tcPr>
          <w:p w14:paraId="427B7C88" w14:textId="77777777" w:rsidR="00376E9B" w:rsidRPr="007C1D97" w:rsidRDefault="00376E9B" w:rsidP="00E835AE">
            <w:pPr>
              <w:bidi/>
              <w:spacing w:line="276" w:lineRule="auto"/>
              <w:jc w:val="center"/>
              <w:rPr>
                <w:rFonts w:ascii="Arial" w:hAnsi="Arial" w:cs="B Nazanin"/>
                <w:b/>
                <w:sz w:val="18"/>
                <w:szCs w:val="20"/>
              </w:rPr>
            </w:pPr>
            <w:r w:rsidRPr="007C1D97">
              <w:rPr>
                <w:rFonts w:ascii="Arial" w:hAnsi="Arial" w:cs="B Nazanin" w:hint="cs"/>
                <w:b/>
                <w:sz w:val="18"/>
                <w:szCs w:val="20"/>
                <w:rtl/>
              </w:rPr>
              <w:t>مسئول نگهداري</w:t>
            </w:r>
          </w:p>
        </w:tc>
        <w:tc>
          <w:tcPr>
            <w:tcW w:w="1422" w:type="dxa"/>
            <w:shd w:val="clear" w:color="auto" w:fill="E6E6E6"/>
            <w:vAlign w:val="center"/>
          </w:tcPr>
          <w:p w14:paraId="16653916" w14:textId="77777777" w:rsidR="00376E9B" w:rsidRPr="007C1D97" w:rsidRDefault="00376E9B" w:rsidP="00E835AE">
            <w:pPr>
              <w:bidi/>
              <w:spacing w:line="276" w:lineRule="auto"/>
              <w:jc w:val="center"/>
              <w:rPr>
                <w:rFonts w:ascii="Arial" w:hAnsi="Arial" w:cs="B Nazanin"/>
                <w:b/>
                <w:sz w:val="18"/>
                <w:szCs w:val="20"/>
              </w:rPr>
            </w:pPr>
            <w:r w:rsidRPr="007C1D97">
              <w:rPr>
                <w:rFonts w:ascii="Arial" w:hAnsi="Arial" w:cs="B Nazanin" w:hint="cs"/>
                <w:b/>
                <w:sz w:val="18"/>
                <w:szCs w:val="20"/>
                <w:rtl/>
              </w:rPr>
              <w:t>محل نگهداري</w:t>
            </w:r>
          </w:p>
        </w:tc>
        <w:tc>
          <w:tcPr>
            <w:tcW w:w="1267" w:type="dxa"/>
            <w:shd w:val="clear" w:color="auto" w:fill="E6E6E6"/>
            <w:vAlign w:val="center"/>
          </w:tcPr>
          <w:p w14:paraId="444BC600" w14:textId="77777777" w:rsidR="00376E9B" w:rsidRPr="007C1D97" w:rsidRDefault="00376E9B" w:rsidP="00E835AE">
            <w:pPr>
              <w:bidi/>
              <w:spacing w:line="276" w:lineRule="auto"/>
              <w:jc w:val="center"/>
              <w:rPr>
                <w:rFonts w:ascii="Arial" w:hAnsi="Arial" w:cs="B Nazanin"/>
                <w:b/>
                <w:sz w:val="18"/>
                <w:szCs w:val="20"/>
                <w:rtl/>
              </w:rPr>
            </w:pPr>
            <w:r w:rsidRPr="007C1D97">
              <w:rPr>
                <w:rFonts w:ascii="Arial" w:hAnsi="Arial" w:cs="B Nazanin" w:hint="cs"/>
                <w:b/>
                <w:sz w:val="18"/>
                <w:szCs w:val="20"/>
                <w:rtl/>
              </w:rPr>
              <w:t>مدت نگهداري</w:t>
            </w:r>
          </w:p>
        </w:tc>
      </w:tr>
      <w:tr w:rsidR="00190410" w:rsidRPr="007C1D97" w14:paraId="4C917075" w14:textId="77777777" w:rsidTr="006470C6">
        <w:trPr>
          <w:trHeight w:val="227"/>
          <w:jc w:val="center"/>
        </w:trPr>
        <w:tc>
          <w:tcPr>
            <w:tcW w:w="676" w:type="dxa"/>
            <w:vAlign w:val="center"/>
          </w:tcPr>
          <w:p w14:paraId="2366A183" w14:textId="77777777" w:rsidR="00190410" w:rsidRPr="007C1D97" w:rsidRDefault="00190410" w:rsidP="00376E9B">
            <w:pPr>
              <w:bidi/>
              <w:spacing w:line="276" w:lineRule="auto"/>
              <w:jc w:val="center"/>
              <w:rPr>
                <w:rFonts w:ascii="Arial" w:hAnsi="Arial" w:cs="B Nazanin"/>
                <w:bCs w:val="0"/>
                <w:sz w:val="20"/>
                <w:szCs w:val="22"/>
              </w:rPr>
            </w:pPr>
            <w:r>
              <w:rPr>
                <w:rFonts w:ascii="Arial" w:hAnsi="Arial" w:cs="B Nazanin" w:hint="cs"/>
                <w:bCs w:val="0"/>
                <w:sz w:val="20"/>
                <w:szCs w:val="22"/>
                <w:rtl/>
              </w:rPr>
              <w:t>1</w:t>
            </w:r>
          </w:p>
        </w:tc>
        <w:tc>
          <w:tcPr>
            <w:tcW w:w="3965" w:type="dxa"/>
            <w:vAlign w:val="center"/>
          </w:tcPr>
          <w:p w14:paraId="334ED164" w14:textId="05BC1DDE" w:rsidR="00190410" w:rsidRPr="00E50919" w:rsidRDefault="00190410" w:rsidP="00376E9B">
            <w:pPr>
              <w:bidi/>
              <w:spacing w:line="276" w:lineRule="auto"/>
              <w:jc w:val="center"/>
              <w:rPr>
                <w:rFonts w:ascii="Arial" w:hAnsi="Arial" w:cs="B Nazanin"/>
                <w:bCs w:val="0"/>
                <w:sz w:val="24"/>
                <w:szCs w:val="24"/>
                <w:rtl/>
                <w:lang w:bidi="fa-IR"/>
              </w:rPr>
            </w:pPr>
            <w:r w:rsidRPr="00E50919">
              <w:rPr>
                <w:rFonts w:ascii="Arial" w:hAnsi="Arial" w:cs="B Nazanin"/>
                <w:bCs w:val="0"/>
                <w:sz w:val="24"/>
                <w:szCs w:val="24"/>
                <w:rtl/>
                <w:lang w:bidi="fa-IR"/>
              </w:rPr>
              <w:t xml:space="preserve">فرم درخواست وام بانک </w:t>
            </w:r>
            <w:r w:rsidR="00F76DA7">
              <w:rPr>
                <w:rFonts w:ascii="Arial" w:hAnsi="Arial" w:cs="B Nazanin"/>
                <w:bCs w:val="0"/>
                <w:sz w:val="24"/>
                <w:szCs w:val="24"/>
                <w:rtl/>
                <w:lang w:bidi="fa-IR"/>
              </w:rPr>
              <w:t>قرض‌الحسنه</w:t>
            </w:r>
            <w:r w:rsidRPr="00E50919">
              <w:rPr>
                <w:rFonts w:ascii="Arial" w:hAnsi="Arial" w:cs="B Nazanin"/>
                <w:bCs w:val="0"/>
                <w:sz w:val="24"/>
                <w:szCs w:val="24"/>
                <w:rtl/>
                <w:lang w:bidi="fa-IR"/>
              </w:rPr>
              <w:t xml:space="preserve"> </w:t>
            </w:r>
            <w:r w:rsidR="00D27D0E">
              <w:rPr>
                <w:rFonts w:ascii="Arial" w:hAnsi="Arial" w:cs="B Nazanin" w:hint="cs"/>
                <w:bCs w:val="0"/>
                <w:sz w:val="24"/>
                <w:szCs w:val="24"/>
                <w:rtl/>
                <w:lang w:bidi="fa-IR"/>
              </w:rPr>
              <w:t>مهر</w:t>
            </w:r>
          </w:p>
        </w:tc>
        <w:tc>
          <w:tcPr>
            <w:tcW w:w="1418" w:type="dxa"/>
            <w:vMerge w:val="restart"/>
            <w:vAlign w:val="center"/>
          </w:tcPr>
          <w:p w14:paraId="71C3C902" w14:textId="77777777" w:rsidR="00190410" w:rsidRPr="007C1D97" w:rsidRDefault="00190410" w:rsidP="00F3327C">
            <w:pPr>
              <w:bidi/>
              <w:spacing w:line="276" w:lineRule="auto"/>
              <w:jc w:val="center"/>
              <w:rPr>
                <w:rFonts w:ascii="Arial" w:hAnsi="Arial" w:cs="B Nazanin"/>
                <w:bCs w:val="0"/>
                <w:sz w:val="20"/>
                <w:szCs w:val="22"/>
                <w:lang w:bidi="fa-IR"/>
              </w:rPr>
            </w:pPr>
            <w:r w:rsidRPr="00CD2AA4">
              <w:rPr>
                <w:rFonts w:ascii="Arial" w:hAnsi="Arial" w:cs="B Nazanin"/>
                <w:bCs w:val="0"/>
                <w:sz w:val="20"/>
                <w:szCs w:val="22"/>
                <w:rtl/>
                <w:lang w:bidi="fa-IR"/>
              </w:rPr>
              <w:t>فرد متقاض</w:t>
            </w:r>
            <w:r w:rsidRPr="00CD2AA4">
              <w:rPr>
                <w:rFonts w:ascii="Arial" w:hAnsi="Arial" w:cs="B Nazanin" w:hint="cs"/>
                <w:bCs w:val="0"/>
                <w:sz w:val="20"/>
                <w:szCs w:val="22"/>
                <w:rtl/>
                <w:lang w:bidi="fa-IR"/>
              </w:rPr>
              <w:t>ی</w:t>
            </w:r>
          </w:p>
        </w:tc>
        <w:tc>
          <w:tcPr>
            <w:tcW w:w="1417" w:type="dxa"/>
            <w:vMerge w:val="restart"/>
            <w:vAlign w:val="center"/>
          </w:tcPr>
          <w:p w14:paraId="7F035034" w14:textId="77777777" w:rsidR="00190410" w:rsidRPr="00CD2AA4" w:rsidRDefault="00190410" w:rsidP="00376E9B">
            <w:pPr>
              <w:bidi/>
              <w:spacing w:line="276" w:lineRule="auto"/>
              <w:jc w:val="center"/>
              <w:rPr>
                <w:rFonts w:ascii="Arial" w:hAnsi="Arial" w:cs="B Nazanin"/>
                <w:bCs w:val="0"/>
                <w:sz w:val="20"/>
                <w:szCs w:val="22"/>
                <w:lang w:bidi="fa-IR"/>
              </w:rPr>
            </w:pPr>
            <w:r>
              <w:rPr>
                <w:rFonts w:ascii="Arial" w:hAnsi="Arial" w:cs="B Nazanin" w:hint="cs"/>
                <w:bCs w:val="0"/>
                <w:sz w:val="20"/>
                <w:szCs w:val="22"/>
                <w:rtl/>
                <w:lang w:bidi="fa-IR"/>
              </w:rPr>
              <w:t>کارشناس</w:t>
            </w:r>
            <w:r w:rsidRPr="00CD2AA4">
              <w:rPr>
                <w:rFonts w:ascii="Arial" w:hAnsi="Arial" w:cs="B Nazanin" w:hint="cs"/>
                <w:bCs w:val="0"/>
                <w:sz w:val="20"/>
                <w:szCs w:val="22"/>
                <w:rtl/>
                <w:lang w:bidi="fa-IR"/>
              </w:rPr>
              <w:t xml:space="preserve"> مالی</w:t>
            </w:r>
          </w:p>
        </w:tc>
        <w:tc>
          <w:tcPr>
            <w:tcW w:w="1422" w:type="dxa"/>
            <w:vMerge w:val="restart"/>
            <w:vAlign w:val="center"/>
          </w:tcPr>
          <w:p w14:paraId="3D28CC1C" w14:textId="77777777" w:rsidR="00190410" w:rsidRPr="007C1D97" w:rsidRDefault="00190410" w:rsidP="00376E9B">
            <w:pPr>
              <w:bidi/>
              <w:spacing w:line="276" w:lineRule="auto"/>
              <w:jc w:val="center"/>
              <w:rPr>
                <w:rFonts w:ascii="Arial" w:hAnsi="Arial" w:cs="B Nazanin"/>
                <w:bCs w:val="0"/>
                <w:sz w:val="20"/>
                <w:szCs w:val="22"/>
                <w:lang w:bidi="fa-IR"/>
              </w:rPr>
            </w:pPr>
            <w:r>
              <w:rPr>
                <w:rFonts w:ascii="Arial" w:hAnsi="Arial" w:cs="B Nazanin" w:hint="cs"/>
                <w:bCs w:val="0"/>
                <w:sz w:val="20"/>
                <w:szCs w:val="22"/>
                <w:rtl/>
                <w:lang w:bidi="fa-IR"/>
              </w:rPr>
              <w:t>واحد مالی</w:t>
            </w:r>
          </w:p>
        </w:tc>
        <w:tc>
          <w:tcPr>
            <w:tcW w:w="1267" w:type="dxa"/>
            <w:vMerge w:val="restart"/>
            <w:vAlign w:val="center"/>
          </w:tcPr>
          <w:p w14:paraId="612B1354" w14:textId="77777777" w:rsidR="00190410" w:rsidRPr="007C1D97" w:rsidRDefault="00190410" w:rsidP="00376E9B">
            <w:pPr>
              <w:bidi/>
              <w:spacing w:line="276" w:lineRule="auto"/>
              <w:jc w:val="center"/>
              <w:rPr>
                <w:rFonts w:ascii="Arial" w:hAnsi="Arial" w:cs="B Nazanin"/>
                <w:bCs w:val="0"/>
                <w:sz w:val="20"/>
                <w:szCs w:val="22"/>
                <w:rtl/>
                <w:lang w:bidi="fa-IR"/>
              </w:rPr>
            </w:pPr>
            <w:r>
              <w:rPr>
                <w:rFonts w:ascii="Arial" w:hAnsi="Arial" w:cs="B Nazanin" w:hint="cs"/>
                <w:bCs w:val="0"/>
                <w:sz w:val="20"/>
                <w:szCs w:val="22"/>
                <w:rtl/>
                <w:lang w:bidi="fa-IR"/>
              </w:rPr>
              <w:t>همیشگی</w:t>
            </w:r>
          </w:p>
        </w:tc>
      </w:tr>
      <w:tr w:rsidR="00190410" w:rsidRPr="007C1D97" w14:paraId="75279679" w14:textId="77777777" w:rsidTr="006470C6">
        <w:trPr>
          <w:trHeight w:val="227"/>
          <w:jc w:val="center"/>
        </w:trPr>
        <w:tc>
          <w:tcPr>
            <w:tcW w:w="676" w:type="dxa"/>
            <w:vAlign w:val="center"/>
          </w:tcPr>
          <w:p w14:paraId="2079106B" w14:textId="535F9819" w:rsidR="00190410" w:rsidRDefault="00D12A76" w:rsidP="00376E9B">
            <w:pPr>
              <w:bidi/>
              <w:spacing w:line="276" w:lineRule="auto"/>
              <w:jc w:val="center"/>
              <w:rPr>
                <w:rFonts w:ascii="Arial" w:hAnsi="Arial" w:cs="B Nazanin"/>
                <w:bCs w:val="0"/>
                <w:sz w:val="20"/>
                <w:szCs w:val="22"/>
                <w:rtl/>
              </w:rPr>
            </w:pPr>
            <w:r>
              <w:rPr>
                <w:rFonts w:ascii="Arial" w:hAnsi="Arial" w:cs="B Nazanin" w:hint="cs"/>
                <w:bCs w:val="0"/>
                <w:sz w:val="20"/>
                <w:szCs w:val="22"/>
                <w:rtl/>
              </w:rPr>
              <w:t>2</w:t>
            </w:r>
          </w:p>
        </w:tc>
        <w:tc>
          <w:tcPr>
            <w:tcW w:w="3965" w:type="dxa"/>
            <w:vAlign w:val="center"/>
          </w:tcPr>
          <w:p w14:paraId="5F7791E4" w14:textId="77777777" w:rsidR="00190410" w:rsidRPr="00E50919" w:rsidRDefault="00190410" w:rsidP="00376E9B">
            <w:pPr>
              <w:bidi/>
              <w:spacing w:line="276" w:lineRule="auto"/>
              <w:jc w:val="center"/>
              <w:rPr>
                <w:rFonts w:ascii="Arial" w:hAnsi="Arial" w:cs="B Nazanin"/>
                <w:bCs w:val="0"/>
                <w:sz w:val="24"/>
                <w:szCs w:val="24"/>
                <w:rtl/>
                <w:lang w:bidi="fa-IR"/>
              </w:rPr>
            </w:pPr>
            <w:r w:rsidRPr="00E50919">
              <w:rPr>
                <w:rFonts w:cs="B Nazanin"/>
                <w:b/>
                <w:bCs w:val="0"/>
                <w:sz w:val="24"/>
                <w:szCs w:val="24"/>
                <w:rtl/>
                <w:lang w:bidi="fa-IR"/>
              </w:rPr>
              <w:t xml:space="preserve">فرم درخواست </w:t>
            </w:r>
            <w:r w:rsidRPr="00E50919"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>مساعده با بازپرداخت اقساطی</w:t>
            </w:r>
          </w:p>
        </w:tc>
        <w:tc>
          <w:tcPr>
            <w:tcW w:w="1418" w:type="dxa"/>
            <w:vMerge/>
            <w:vAlign w:val="center"/>
          </w:tcPr>
          <w:p w14:paraId="0924BA70" w14:textId="77777777" w:rsidR="00190410" w:rsidRPr="007C1D97" w:rsidRDefault="00190410" w:rsidP="00376E9B">
            <w:pPr>
              <w:bidi/>
              <w:spacing w:line="276" w:lineRule="auto"/>
              <w:jc w:val="center"/>
              <w:rPr>
                <w:rFonts w:ascii="Arial" w:hAnsi="Arial" w:cs="B Nazanin"/>
                <w:bCs w:val="0"/>
                <w:sz w:val="20"/>
                <w:szCs w:val="22"/>
                <w:lang w:bidi="fa-IR"/>
              </w:rPr>
            </w:pPr>
          </w:p>
        </w:tc>
        <w:tc>
          <w:tcPr>
            <w:tcW w:w="1417" w:type="dxa"/>
            <w:vMerge/>
            <w:vAlign w:val="center"/>
          </w:tcPr>
          <w:p w14:paraId="61110FA9" w14:textId="77777777" w:rsidR="00190410" w:rsidRPr="00CD2AA4" w:rsidRDefault="00190410" w:rsidP="00376E9B">
            <w:pPr>
              <w:bidi/>
              <w:spacing w:line="276" w:lineRule="auto"/>
              <w:jc w:val="center"/>
              <w:rPr>
                <w:rFonts w:ascii="Arial" w:hAnsi="Arial" w:cs="B Nazanin"/>
                <w:bCs w:val="0"/>
                <w:sz w:val="20"/>
                <w:szCs w:val="22"/>
                <w:lang w:bidi="fa-IR"/>
              </w:rPr>
            </w:pPr>
          </w:p>
        </w:tc>
        <w:tc>
          <w:tcPr>
            <w:tcW w:w="1422" w:type="dxa"/>
            <w:vMerge/>
            <w:vAlign w:val="center"/>
          </w:tcPr>
          <w:p w14:paraId="6692B057" w14:textId="77777777" w:rsidR="00190410" w:rsidRPr="007C1D97" w:rsidRDefault="00190410" w:rsidP="00376E9B">
            <w:pPr>
              <w:bidi/>
              <w:spacing w:line="276" w:lineRule="auto"/>
              <w:jc w:val="center"/>
              <w:rPr>
                <w:rFonts w:ascii="Arial" w:hAnsi="Arial" w:cs="B Nazanin"/>
                <w:bCs w:val="0"/>
                <w:sz w:val="20"/>
                <w:szCs w:val="22"/>
                <w:lang w:bidi="fa-IR"/>
              </w:rPr>
            </w:pPr>
          </w:p>
        </w:tc>
        <w:tc>
          <w:tcPr>
            <w:tcW w:w="1267" w:type="dxa"/>
            <w:vMerge/>
            <w:vAlign w:val="center"/>
          </w:tcPr>
          <w:p w14:paraId="2483F3AA" w14:textId="77777777" w:rsidR="00190410" w:rsidRPr="007C1D97" w:rsidRDefault="00190410" w:rsidP="00376E9B">
            <w:pPr>
              <w:bidi/>
              <w:spacing w:line="276" w:lineRule="auto"/>
              <w:jc w:val="center"/>
              <w:rPr>
                <w:rFonts w:ascii="Arial" w:hAnsi="Arial" w:cs="B Nazanin"/>
                <w:bCs w:val="0"/>
                <w:sz w:val="20"/>
                <w:szCs w:val="22"/>
                <w:rtl/>
                <w:lang w:bidi="fa-IR"/>
              </w:rPr>
            </w:pPr>
          </w:p>
        </w:tc>
      </w:tr>
    </w:tbl>
    <w:p w14:paraId="12CDDE5F" w14:textId="6BDC350D" w:rsidR="00A57767" w:rsidRPr="00B901C0" w:rsidRDefault="00535D98" w:rsidP="00B901C0">
      <w:pPr>
        <w:tabs>
          <w:tab w:val="left" w:pos="1697"/>
        </w:tabs>
        <w:bidi/>
        <w:rPr>
          <w:rFonts w:cs="B Nazanin"/>
          <w:color w:val="000000" w:themeColor="text1"/>
          <w:rtl/>
          <w:lang w:bidi="fa-IR"/>
        </w:rPr>
        <w:sectPr w:rsidR="00A57767" w:rsidRPr="00B901C0" w:rsidSect="00A15684">
          <w:headerReference w:type="default" r:id="rId13"/>
          <w:footerReference w:type="default" r:id="rId14"/>
          <w:pgSz w:w="11906" w:h="16838"/>
          <w:pgMar w:top="1701" w:right="567" w:bottom="709" w:left="567" w:header="567" w:footer="113" w:gutter="0"/>
          <w:pgBorders w:offsetFrom="page">
            <w:top w:val="thinThickSmallGap" w:sz="24" w:space="24" w:color="auto"/>
            <w:left w:val="thinThickSmallGap" w:sz="24" w:space="18" w:color="auto"/>
            <w:bottom w:val="thickThinSmallGap" w:sz="24" w:space="24" w:color="auto"/>
            <w:right w:val="thickThinSmallGap" w:sz="24" w:space="18" w:color="auto"/>
          </w:pgBorders>
          <w:pgNumType w:chapStyle="1" w:chapSep="period"/>
          <w:cols w:space="708"/>
          <w:docGrid w:linePitch="381"/>
        </w:sectPr>
      </w:pPr>
      <w:r>
        <w:rPr>
          <w:rFonts w:cs="B Nazanin"/>
          <w:color w:val="000000" w:themeColor="text1"/>
          <w:rtl/>
          <w:lang w:bidi="fa-IR"/>
        </w:rPr>
        <w:tab/>
      </w:r>
    </w:p>
    <w:tbl>
      <w:tblPr>
        <w:bidiVisual/>
        <w:tblW w:w="108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2"/>
        <w:gridCol w:w="141"/>
        <w:gridCol w:w="1409"/>
        <w:gridCol w:w="3938"/>
        <w:gridCol w:w="1743"/>
        <w:gridCol w:w="806"/>
        <w:gridCol w:w="2163"/>
      </w:tblGrid>
      <w:tr w:rsidR="005E5265" w:rsidRPr="008C496C" w14:paraId="6BD19B7A" w14:textId="77777777" w:rsidTr="009150A4">
        <w:trPr>
          <w:cantSplit/>
          <w:trHeight w:val="986"/>
          <w:jc w:val="center"/>
        </w:trPr>
        <w:tc>
          <w:tcPr>
            <w:tcW w:w="216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2F8D66" w14:textId="77777777" w:rsidR="005E5265" w:rsidRPr="008C496C" w:rsidRDefault="005E5265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spacing w:before="240" w:line="360" w:lineRule="auto"/>
              <w:jc w:val="center"/>
              <w:rPr>
                <w:rFonts w:cs="B Nazanin"/>
                <w:b/>
                <w:bCs w:val="0"/>
                <w:sz w:val="24"/>
                <w:szCs w:val="24"/>
                <w:rtl/>
                <w:lang w:bidi="fa-IR"/>
              </w:rPr>
            </w:pPr>
            <w:r w:rsidRPr="00906D89">
              <w:rPr>
                <w:rFonts w:cs="B Nazanin"/>
                <w:b/>
                <w:bCs w:val="0"/>
                <w:noProof/>
                <w:rtl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5B6ABDAE" wp14:editId="28FB9C0C">
                  <wp:simplePos x="0" y="0"/>
                  <wp:positionH relativeFrom="column">
                    <wp:posOffset>331470</wp:posOffset>
                  </wp:positionH>
                  <wp:positionV relativeFrom="paragraph">
                    <wp:posOffset>-15240</wp:posOffset>
                  </wp:positionV>
                  <wp:extent cx="537845" cy="539750"/>
                  <wp:effectExtent l="0" t="0" r="0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\\fileserver\Asiatech\Quality &amp; Excellency\Systems &amp; Methods\DOCUMENT ISO\لوگوی جدید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845" cy="53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8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502B44" w14:textId="77777777" w:rsidR="005E5265" w:rsidRDefault="005E5265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jc w:val="center"/>
              <w:rPr>
                <w:rFonts w:cs="B Nazanin"/>
                <w:rtl/>
                <w:lang w:bidi="fa-IR"/>
              </w:rPr>
            </w:pPr>
            <w:r w:rsidRPr="0056513E">
              <w:rPr>
                <w:rFonts w:cs="B Nazanin"/>
                <w:rtl/>
                <w:lang w:bidi="fa-IR"/>
              </w:rPr>
              <w:t>شرکت را</w:t>
            </w:r>
            <w:r w:rsidRPr="0056513E">
              <w:rPr>
                <w:rFonts w:cs="B Nazanin" w:hint="cs"/>
                <w:rtl/>
                <w:lang w:bidi="fa-IR"/>
              </w:rPr>
              <w:t>ی</w:t>
            </w:r>
            <w:r w:rsidRPr="0056513E">
              <w:rPr>
                <w:rFonts w:cs="B Nazanin" w:hint="eastAsia"/>
                <w:rtl/>
                <w:lang w:bidi="fa-IR"/>
              </w:rPr>
              <w:t>ان</w:t>
            </w:r>
            <w:r w:rsidRPr="0056513E">
              <w:rPr>
                <w:rFonts w:cs="B Nazanin"/>
                <w:rtl/>
                <w:lang w:bidi="fa-IR"/>
              </w:rPr>
              <w:t xml:space="preserve"> هم افزا</w:t>
            </w:r>
          </w:p>
          <w:p w14:paraId="5598A5CB" w14:textId="5C2969C7" w:rsidR="005E5265" w:rsidRPr="00D43DD3" w:rsidRDefault="005E5265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jc w:val="center"/>
              <w:rPr>
                <w:rFonts w:cs="B Nazanin"/>
                <w:rtl/>
                <w:lang w:bidi="fa-IR"/>
              </w:rPr>
            </w:pPr>
            <w:r w:rsidRPr="00D43DD3">
              <w:rPr>
                <w:rFonts w:cs="B Nazanin"/>
                <w:rtl/>
                <w:lang w:bidi="fa-IR"/>
              </w:rPr>
              <w:t xml:space="preserve">فرم درخواست وام بانک </w:t>
            </w:r>
            <w:r w:rsidR="00F76DA7">
              <w:rPr>
                <w:rFonts w:cs="B Nazanin"/>
                <w:rtl/>
                <w:lang w:bidi="fa-IR"/>
              </w:rPr>
              <w:t>قرض‌الحسنه</w:t>
            </w:r>
            <w:r w:rsidRPr="00D43DD3">
              <w:rPr>
                <w:rFonts w:cs="B Nazanin"/>
                <w:rtl/>
                <w:lang w:bidi="fa-IR"/>
              </w:rPr>
              <w:t xml:space="preserve"> </w:t>
            </w:r>
            <w:r w:rsidR="00D27D0E">
              <w:rPr>
                <w:rFonts w:cs="B Nazanin" w:hint="cs"/>
                <w:rtl/>
                <w:lang w:bidi="fa-IR"/>
              </w:rPr>
              <w:t>مهر</w:t>
            </w:r>
            <w:r w:rsidR="00535D98">
              <w:rPr>
                <w:rFonts w:cs="B Nazanin" w:hint="cs"/>
                <w:rtl/>
                <w:lang w:bidi="fa-IR"/>
              </w:rPr>
              <w:t xml:space="preserve"> (</w:t>
            </w:r>
            <w:r w:rsidR="00535D98" w:rsidRPr="00535D98">
              <w:rPr>
                <w:rFonts w:cs="B Nazanin"/>
                <w:rtl/>
                <w:lang w:bidi="fa-IR"/>
              </w:rPr>
              <w:t>پ</w:t>
            </w:r>
            <w:r w:rsidR="00535D98" w:rsidRPr="00535D98">
              <w:rPr>
                <w:rFonts w:cs="B Nazanin" w:hint="cs"/>
                <w:rtl/>
                <w:lang w:bidi="fa-IR"/>
              </w:rPr>
              <w:t>ی</w:t>
            </w:r>
            <w:r w:rsidR="00535D98" w:rsidRPr="00535D98">
              <w:rPr>
                <w:rFonts w:cs="B Nazanin" w:hint="eastAsia"/>
                <w:rtl/>
                <w:lang w:bidi="fa-IR"/>
              </w:rPr>
              <w:t>وست</w:t>
            </w:r>
            <w:r w:rsidR="00535D98" w:rsidRPr="00535D98">
              <w:rPr>
                <w:rFonts w:cs="B Nazanin"/>
                <w:rtl/>
                <w:lang w:bidi="fa-IR"/>
              </w:rPr>
              <w:t xml:space="preserve"> شماره 1)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1D51A2" w14:textId="6C2A138C" w:rsidR="005E5265" w:rsidRPr="001D2AA9" w:rsidRDefault="005E5265" w:rsidP="00B6090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jc w:val="both"/>
              <w:rPr>
                <w:rFonts w:cs="B Nazanin"/>
                <w:b/>
                <w:bCs w:val="0"/>
                <w:sz w:val="24"/>
                <w:szCs w:val="24"/>
                <w:lang w:bidi="fa-IR"/>
              </w:rPr>
            </w:pPr>
            <w:r w:rsidRPr="001D2AA9"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>کد فرم:</w:t>
            </w:r>
            <w:r w:rsidR="0037164B" w:rsidRPr="00B6090A">
              <w:rPr>
                <w:rFonts w:asciiTheme="minorHAnsi" w:hAnsiTheme="minorHAnsi" w:cstheme="minorHAnsi"/>
                <w:sz w:val="24"/>
                <w:szCs w:val="24"/>
                <w:lang w:bidi="fa-IR"/>
              </w:rPr>
              <w:t>HR-FR-41/00</w:t>
            </w:r>
          </w:p>
        </w:tc>
      </w:tr>
      <w:tr w:rsidR="005E5265" w:rsidRPr="008C496C" w14:paraId="3D32D2E1" w14:textId="77777777" w:rsidTr="009150A4">
        <w:trPr>
          <w:cantSplit/>
          <w:trHeight w:val="2080"/>
          <w:jc w:val="center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346792D" w14:textId="77777777" w:rsidR="005E5265" w:rsidRPr="001B7D0F" w:rsidRDefault="005E5265" w:rsidP="00434BFA">
            <w:pPr>
              <w:bidi/>
              <w:ind w:right="113"/>
              <w:jc w:val="center"/>
              <w:rPr>
                <w:rFonts w:cs="B Nazanin"/>
              </w:rPr>
            </w:pPr>
            <w:r w:rsidRPr="001B7D0F">
              <w:rPr>
                <w:rFonts w:cs="B Nazanin" w:hint="cs"/>
                <w:b/>
                <w:rtl/>
                <w:lang w:bidi="fa-IR"/>
              </w:rPr>
              <w:t>متقاضی</w:t>
            </w:r>
          </w:p>
        </w:tc>
        <w:tc>
          <w:tcPr>
            <w:tcW w:w="10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395E1" w14:textId="014CBDA8" w:rsidR="005E5265" w:rsidRPr="001B7D0F" w:rsidRDefault="005E5265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spacing w:before="120"/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>بد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  <w:lang w:bidi="fa-IR"/>
              </w:rPr>
              <w:t>نوس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  <w:lang w:bidi="fa-IR"/>
              </w:rPr>
              <w:t>له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ا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  <w:lang w:bidi="fa-IR"/>
              </w:rPr>
              <w:t>نجانب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 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>......................................................</w:t>
            </w:r>
            <w:r w:rsidRPr="001B7D0F">
              <w:rPr>
                <w:rFonts w:cs="B Nazanin"/>
                <w:b/>
                <w:bCs w:val="0"/>
                <w:color w:val="A6A6A6" w:themeColor="background1" w:themeShade="A6"/>
                <w:sz w:val="22"/>
                <w:szCs w:val="22"/>
              </w:rPr>
              <w:t xml:space="preserve"> 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به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کد ملی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Pr="001B7D0F">
              <w:rPr>
                <w:rFonts w:cs="B Nazanin"/>
                <w:b/>
                <w:bCs w:val="0"/>
                <w:color w:val="A6A6A6" w:themeColor="background1" w:themeShade="A6"/>
                <w:sz w:val="22"/>
                <w:szCs w:val="22"/>
                <w:rtl/>
                <w:lang w:bidi="fa-IR"/>
              </w:rPr>
              <w:t>.....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  <w:lang w:bidi="fa-IR"/>
              </w:rPr>
              <w:t>........</w:t>
            </w:r>
            <w:r w:rsidRPr="001B7D0F">
              <w:rPr>
                <w:rFonts w:cs="B Nazanin"/>
                <w:b/>
                <w:bCs w:val="0"/>
                <w:color w:val="A6A6A6" w:themeColor="background1" w:themeShade="A6"/>
                <w:sz w:val="22"/>
                <w:szCs w:val="22"/>
                <w:rtl/>
                <w:lang w:bidi="fa-IR"/>
              </w:rPr>
              <w:t xml:space="preserve">.................... 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که در واحد 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>...........................................</w:t>
            </w:r>
            <w:r w:rsidRPr="001B7D0F">
              <w:rPr>
                <w:rFonts w:cs="B Nazanin"/>
                <w:b/>
                <w:bCs w:val="0"/>
                <w:color w:val="A6A6A6" w:themeColor="background1" w:themeShade="A6"/>
                <w:sz w:val="22"/>
                <w:szCs w:val="22"/>
              </w:rPr>
              <w:t xml:space="preserve"> 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>مشغول به کار م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softHyphen/>
              <w:t>باشم و با توجه به احراز شرا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  <w:lang w:bidi="fa-IR"/>
              </w:rPr>
              <w:t>ط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ذکر شده در آ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  <w:lang w:bidi="fa-IR"/>
              </w:rPr>
              <w:t>ن</w:t>
            </w:r>
            <w:r w:rsidR="00CB43B2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softHyphen/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نامه </w:t>
            </w:r>
            <w:r w:rsidR="001B655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رفاهی انگیزشی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>، تقاضا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در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  <w:lang w:bidi="fa-IR"/>
              </w:rPr>
              <w:t>افت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مب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  <w:lang w:bidi="fa-IR"/>
              </w:rPr>
              <w:t>لغ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>..........................</w:t>
            </w:r>
            <w:r w:rsidRPr="001B7D0F">
              <w:rPr>
                <w:rFonts w:cs="B Nazanin"/>
                <w:b/>
                <w:bCs w:val="0"/>
                <w:color w:val="A6A6A6" w:themeColor="background1" w:themeShade="A6"/>
                <w:sz w:val="22"/>
                <w:szCs w:val="22"/>
              </w:rPr>
              <w:t xml:space="preserve"> 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>ر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  <w:lang w:bidi="fa-IR"/>
              </w:rPr>
              <w:t>ال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وام قرض الحسنه </w:t>
            </w:r>
            <w:r w:rsidR="00D27D0E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مهر</w:t>
            </w:r>
            <w:r w:rsidR="001B655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>را دارم.</w:t>
            </w:r>
          </w:p>
          <w:p w14:paraId="1BB9AD1C" w14:textId="77777777" w:rsidR="005E5265" w:rsidRPr="001B7D0F" w:rsidRDefault="005E5265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  <w:tab/>
              <w:t xml:space="preserve">          امضاء و تار</w:t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ascii="IranNastaliq" w:hAnsi="IranNastaliq" w:cs="B Nazanin" w:hint="eastAsia"/>
                <w:b/>
                <w:bCs w:val="0"/>
                <w:sz w:val="22"/>
                <w:szCs w:val="22"/>
                <w:rtl/>
                <w:lang w:bidi="fa-IR"/>
              </w:rPr>
              <w:t>خ</w:t>
            </w:r>
          </w:p>
        </w:tc>
      </w:tr>
      <w:tr w:rsidR="005E5265" w:rsidRPr="008C496C" w14:paraId="126B3B98" w14:textId="77777777" w:rsidTr="009150A4">
        <w:trPr>
          <w:cantSplit/>
          <w:trHeight w:val="606"/>
          <w:jc w:val="center"/>
        </w:trPr>
        <w:tc>
          <w:tcPr>
            <w:tcW w:w="6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1D0D50F" w14:textId="77777777" w:rsidR="005E5265" w:rsidRPr="001B7D0F" w:rsidRDefault="005E5265" w:rsidP="00434BFA">
            <w:pPr>
              <w:bidi/>
              <w:spacing w:line="276" w:lineRule="auto"/>
              <w:jc w:val="center"/>
              <w:rPr>
                <w:rFonts w:cs="B Nazanin"/>
                <w:b/>
                <w:bCs w:val="0"/>
                <w:lang w:bidi="fa-IR"/>
              </w:rPr>
            </w:pPr>
            <w:r w:rsidRPr="001B7D0F">
              <w:rPr>
                <w:rFonts w:cs="B Nazanin"/>
                <w:b/>
                <w:rtl/>
                <w:lang w:bidi="fa-IR"/>
              </w:rPr>
              <w:t>واحد مربوطه</w:t>
            </w:r>
          </w:p>
        </w:tc>
        <w:tc>
          <w:tcPr>
            <w:tcW w:w="10200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8A79B1" w14:textId="42A8C8EF" w:rsidR="005E5265" w:rsidRPr="001B7D0F" w:rsidRDefault="005E5265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</w:rPr>
              <w:t>با درخواست فوق موافقت م</w:t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</w:rPr>
              <w:softHyphen/>
              <w:t>گردد</w:t>
            </w:r>
            <w:sdt>
              <w:sdtPr>
                <w:rPr>
                  <w:rFonts w:cs="B Nazanin"/>
                  <w:b/>
                  <w:bCs w:val="0"/>
                  <w:sz w:val="22"/>
                  <w:szCs w:val="22"/>
                  <w:rtl/>
                </w:rPr>
                <w:id w:val="-689758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B7D0F">
                  <w:rPr>
                    <w:rFonts w:ascii="Segoe UI Symbol" w:eastAsia="MS Gothic" w:hAnsi="Segoe UI Symbol" w:cs="Segoe UI Symbol" w:hint="cs"/>
                    <w:b/>
                    <w:bCs w:val="0"/>
                    <w:sz w:val="22"/>
                    <w:szCs w:val="22"/>
                    <w:rtl/>
                  </w:rPr>
                  <w:t>☐</w:t>
                </w:r>
              </w:sdtContent>
            </w:sdt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t xml:space="preserve">  </w:t>
            </w:r>
            <w:r w:rsidR="000C7B6A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 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t>نم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softHyphen/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گردد</w:t>
            </w:r>
            <w:sdt>
              <w:sdtPr>
                <w:rPr>
                  <w:rFonts w:ascii="IranNastaliq" w:hAnsi="IranNastaliq" w:cs="B Nazanin"/>
                  <w:b/>
                  <w:bCs w:val="0"/>
                  <w:sz w:val="22"/>
                  <w:szCs w:val="22"/>
                  <w:rtl/>
                  <w:lang w:bidi="fa-IR"/>
                </w:rPr>
                <w:id w:val="676776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B7D0F">
                  <w:rPr>
                    <w:rFonts w:ascii="Segoe UI Symbol" w:eastAsia="MS Gothic" w:hAnsi="Segoe UI Symbol" w:cs="Segoe UI Symbol" w:hint="cs"/>
                    <w:b/>
                    <w:bCs w:val="0"/>
                    <w:sz w:val="22"/>
                    <w:szCs w:val="22"/>
                    <w:rtl/>
                    <w:lang w:bidi="fa-IR"/>
                  </w:rPr>
                  <w:t>☐</w:t>
                </w:r>
              </w:sdtContent>
            </w:sdt>
          </w:p>
        </w:tc>
      </w:tr>
      <w:tr w:rsidR="005E5265" w:rsidRPr="008C496C" w14:paraId="5622EE94" w14:textId="77777777" w:rsidTr="009150A4">
        <w:trPr>
          <w:cantSplit/>
          <w:trHeight w:val="1764"/>
          <w:jc w:val="center"/>
        </w:trPr>
        <w:tc>
          <w:tcPr>
            <w:tcW w:w="612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D9E3DA" w14:textId="77777777" w:rsidR="005E5265" w:rsidRPr="001B7D0F" w:rsidRDefault="005E5265" w:rsidP="00434BFA">
            <w:pPr>
              <w:bidi/>
              <w:spacing w:line="276" w:lineRule="auto"/>
              <w:jc w:val="center"/>
              <w:rPr>
                <w:rFonts w:cs="B Nazanin"/>
                <w:b/>
                <w:bCs w:val="0"/>
                <w:rtl/>
                <w:lang w:bidi="fa-IR"/>
              </w:rPr>
            </w:pPr>
          </w:p>
        </w:tc>
        <w:tc>
          <w:tcPr>
            <w:tcW w:w="548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006ED6C" w14:textId="77777777" w:rsidR="005E5265" w:rsidRPr="001B7D0F" w:rsidRDefault="005E5265" w:rsidP="00434BFA">
            <w:pPr>
              <w:tabs>
                <w:tab w:val="left" w:pos="6479"/>
              </w:tabs>
              <w:bidi/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مدیر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واحد</w:t>
            </w:r>
          </w:p>
          <w:p w14:paraId="04CF302A" w14:textId="77777777" w:rsidR="005E5265" w:rsidRPr="001B7D0F" w:rsidRDefault="005E5265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امضاء و تاریخ</w:t>
            </w:r>
          </w:p>
          <w:p w14:paraId="1B776C43" w14:textId="77777777" w:rsidR="005E5265" w:rsidRPr="001B7D0F" w:rsidRDefault="005E5265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</w:rPr>
            </w:pP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</w:rPr>
              <w:t>توض</w:t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1B7D0F">
              <w:rPr>
                <w:rFonts w:ascii="IranNastaliq" w:hAnsi="IranNastaliq" w:cs="B Nazanin" w:hint="eastAsia"/>
                <w:b/>
                <w:bCs w:val="0"/>
                <w:sz w:val="22"/>
                <w:szCs w:val="22"/>
                <w:rtl/>
              </w:rPr>
              <w:t>حات</w:t>
            </w: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</w:rPr>
              <w:t>:</w:t>
            </w:r>
          </w:p>
        </w:tc>
        <w:tc>
          <w:tcPr>
            <w:tcW w:w="47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81183C" w14:textId="64450DD7" w:rsidR="005E5265" w:rsidRPr="001B7D0F" w:rsidRDefault="00F976A6" w:rsidP="00434BFA">
            <w:pPr>
              <w:tabs>
                <w:tab w:val="left" w:pos="6479"/>
              </w:tabs>
              <w:bidi/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                            </w:t>
            </w:r>
            <w:r w:rsidR="005E5265"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معاون </w:t>
            </w:r>
            <w:r w:rsidR="005E5265"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واحد</w:t>
            </w:r>
          </w:p>
          <w:p w14:paraId="268BA418" w14:textId="3AAD6CBC" w:rsidR="005E5265" w:rsidRPr="001B7D0F" w:rsidRDefault="00F976A6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 xml:space="preserve">                            </w:t>
            </w:r>
            <w:r w:rsidR="005E5265"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امضاء و تاریخ</w:t>
            </w:r>
          </w:p>
        </w:tc>
      </w:tr>
      <w:tr w:rsidR="005E5265" w:rsidRPr="008C496C" w14:paraId="14BDB0BF" w14:textId="77777777" w:rsidTr="009150A4">
        <w:trPr>
          <w:cantSplit/>
          <w:trHeight w:val="1413"/>
          <w:jc w:val="center"/>
        </w:trPr>
        <w:tc>
          <w:tcPr>
            <w:tcW w:w="612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5279702" w14:textId="77777777" w:rsidR="005E5265" w:rsidRPr="001B7D0F" w:rsidRDefault="005E5265" w:rsidP="00434BFA">
            <w:pPr>
              <w:bidi/>
              <w:ind w:left="113" w:right="113"/>
              <w:jc w:val="center"/>
              <w:rPr>
                <w:rFonts w:cs="B Nazanin"/>
                <w:b/>
                <w:bCs w:val="0"/>
                <w:rtl/>
                <w:lang w:bidi="fa-IR"/>
              </w:rPr>
            </w:pPr>
            <w:r w:rsidRPr="001B7D0F">
              <w:rPr>
                <w:rFonts w:cs="B Nazanin" w:hint="cs"/>
                <w:b/>
                <w:rtl/>
                <w:lang w:bidi="fa-IR"/>
              </w:rPr>
              <w:t>امور اداری</w:t>
            </w:r>
            <w:r w:rsidRPr="001B7D0F">
              <w:rPr>
                <w:rFonts w:cs="B Nazanin" w:hint="cs"/>
                <w:b/>
                <w:rtl/>
              </w:rPr>
              <w:t xml:space="preserve"> مالی</w:t>
            </w:r>
          </w:p>
        </w:tc>
        <w:tc>
          <w:tcPr>
            <w:tcW w:w="10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8E924" w14:textId="77777777" w:rsidR="005E5265" w:rsidRPr="001B7D0F" w:rsidRDefault="005E5265" w:rsidP="00434BFA">
            <w:pPr>
              <w:bidi/>
              <w:spacing w:before="120"/>
              <w:ind w:left="2205" w:hanging="2205"/>
              <w:rPr>
                <w:rFonts w:cs="B Nazanin"/>
                <w:b/>
                <w:bCs w:val="0"/>
                <w:sz w:val="22"/>
                <w:szCs w:val="22"/>
                <w:rtl/>
              </w:rPr>
            </w:pP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وضعیت اعتباری نامبرده بشرح ذیل به حضور اعلام می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softHyphen/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گردد:</w:t>
            </w:r>
          </w:p>
          <w:p w14:paraId="5E74D382" w14:textId="77777777" w:rsidR="005E5265" w:rsidRPr="001B7D0F" w:rsidRDefault="005E5265" w:rsidP="00434BFA">
            <w:pPr>
              <w:tabs>
                <w:tab w:val="left" w:pos="7637"/>
              </w:tabs>
              <w:bidi/>
              <w:rPr>
                <w:rFonts w:cs="B Nazanin"/>
                <w:b/>
                <w:bCs w:val="0"/>
                <w:sz w:val="22"/>
                <w:szCs w:val="22"/>
                <w:rtl/>
              </w:rPr>
            </w:pP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زمان شروع به کار نامبرده از تاریخ 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 xml:space="preserve">............................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و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 xml:space="preserve">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حقوق دریافتی به مبلغ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 xml:space="preserve">...........................................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ريال می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softHyphen/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باشد.</w:t>
            </w:r>
          </w:p>
          <w:p w14:paraId="42E2FC5E" w14:textId="5C187D0D" w:rsidR="005E5265" w:rsidRPr="001B7D0F" w:rsidRDefault="005E5265" w:rsidP="00434BFA">
            <w:pPr>
              <w:tabs>
                <w:tab w:val="left" w:pos="6479"/>
              </w:tabs>
              <w:bidi/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>توضیحات:</w:t>
            </w: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  <w:tab/>
              <w:t xml:space="preserve">          </w:t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>مدیر منابع انسانی</w:t>
            </w:r>
          </w:p>
          <w:p w14:paraId="18F86955" w14:textId="77777777" w:rsidR="005E5265" w:rsidRPr="001B7D0F" w:rsidRDefault="005E5265" w:rsidP="00434BFA">
            <w:pPr>
              <w:tabs>
                <w:tab w:val="left" w:pos="6479"/>
              </w:tabs>
              <w:bidi/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  <w:tab/>
              <w:t xml:space="preserve">          امضاء </w:t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 xml:space="preserve">و </w:t>
            </w: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  <w:t>تار</w:t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ascii="IranNastaliq" w:hAnsi="IranNastaliq" w:cs="B Nazanin" w:hint="eastAsia"/>
                <w:b/>
                <w:bCs w:val="0"/>
                <w:sz w:val="22"/>
                <w:szCs w:val="22"/>
                <w:rtl/>
                <w:lang w:bidi="fa-IR"/>
              </w:rPr>
              <w:t>خ</w:t>
            </w:r>
          </w:p>
          <w:p w14:paraId="0CEDAACA" w14:textId="77777777" w:rsidR="005E5265" w:rsidRPr="001B7D0F" w:rsidRDefault="005E5265" w:rsidP="00434BFA">
            <w:pPr>
              <w:tabs>
                <w:tab w:val="left" w:pos="6479"/>
              </w:tabs>
              <w:bidi/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</w:pPr>
          </w:p>
        </w:tc>
      </w:tr>
      <w:tr w:rsidR="005E5265" w:rsidRPr="008C496C" w14:paraId="5085BA13" w14:textId="77777777" w:rsidTr="009150A4">
        <w:trPr>
          <w:cantSplit/>
          <w:trHeight w:val="1779"/>
          <w:jc w:val="center"/>
        </w:trPr>
        <w:tc>
          <w:tcPr>
            <w:tcW w:w="6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C324D0D" w14:textId="77777777" w:rsidR="005E5265" w:rsidRPr="001B7D0F" w:rsidRDefault="005E5265" w:rsidP="00434BFA">
            <w:pPr>
              <w:bidi/>
              <w:ind w:left="113" w:right="113"/>
              <w:jc w:val="center"/>
              <w:rPr>
                <w:rFonts w:cs="B Nazanin"/>
                <w:b/>
                <w:bCs w:val="0"/>
                <w:rtl/>
                <w:lang w:bidi="fa-IR"/>
              </w:rPr>
            </w:pPr>
          </w:p>
        </w:tc>
        <w:tc>
          <w:tcPr>
            <w:tcW w:w="10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2D85E" w14:textId="77777777" w:rsidR="005E5265" w:rsidRPr="001B7D0F" w:rsidRDefault="005E5265" w:rsidP="00CF4694">
            <w:pPr>
              <w:pStyle w:val="ListParagraph"/>
              <w:numPr>
                <w:ilvl w:val="0"/>
                <w:numId w:val="46"/>
              </w:numPr>
              <w:tabs>
                <w:tab w:val="left" w:pos="7637"/>
              </w:tabs>
              <w:bidi/>
              <w:spacing w:before="240"/>
              <w:ind w:left="231" w:hanging="219"/>
              <w:rPr>
                <w:rFonts w:cs="B Nazanin"/>
                <w:b/>
                <w:bCs w:val="0"/>
                <w:sz w:val="22"/>
                <w:szCs w:val="22"/>
              </w:rPr>
            </w:pP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مجموع اقساط تسهیلات قبلی و درخواستی به مبلغ 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 xml:space="preserve">...................................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ریال معادل 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>.........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 % حقوق و مزایای قانونی می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softHyphen/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باشد.</w:t>
            </w:r>
          </w:p>
          <w:p w14:paraId="0DF37687" w14:textId="77777777" w:rsidR="005E5265" w:rsidRPr="001B7D0F" w:rsidRDefault="005E5265" w:rsidP="00CF4694">
            <w:pPr>
              <w:pStyle w:val="ListParagraph"/>
              <w:numPr>
                <w:ilvl w:val="0"/>
                <w:numId w:val="46"/>
              </w:numPr>
              <w:tabs>
                <w:tab w:val="left" w:pos="7637"/>
              </w:tabs>
              <w:bidi/>
              <w:ind w:left="231" w:hanging="219"/>
              <w:rPr>
                <w:rFonts w:cs="B Nazanin"/>
                <w:b/>
                <w:bCs w:val="0"/>
                <w:sz w:val="22"/>
                <w:szCs w:val="22"/>
              </w:rPr>
            </w:pP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 مبلغ وام 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>...........................................</w:t>
            </w:r>
            <w:r w:rsidRPr="001B7D0F">
              <w:rPr>
                <w:rFonts w:cs="B Nazanin"/>
                <w:b/>
                <w:bCs w:val="0"/>
                <w:color w:val="A6A6A6" w:themeColor="background1" w:themeShade="A6"/>
                <w:sz w:val="22"/>
                <w:szCs w:val="22"/>
              </w:rPr>
              <w:t xml:space="preserve">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ریال و حداکثر زمان بازپرداخت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 xml:space="preserve"> ..........</w:t>
            </w:r>
            <w:r w:rsidRPr="001B7D0F">
              <w:rPr>
                <w:rFonts w:cs="B Nazanin"/>
                <w:b/>
                <w:bCs w:val="0"/>
                <w:sz w:val="22"/>
                <w:szCs w:val="22"/>
              </w:rPr>
              <w:t xml:space="preserve">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ماه پیشنهاد می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softHyphen/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شود.</w:t>
            </w:r>
          </w:p>
          <w:p w14:paraId="5016CD7E" w14:textId="59BDFAEC" w:rsidR="005E5265" w:rsidRPr="001B7D0F" w:rsidRDefault="005E5265" w:rsidP="00434BFA">
            <w:pPr>
              <w:tabs>
                <w:tab w:val="left" w:pos="6479"/>
              </w:tabs>
              <w:bidi/>
              <w:rPr>
                <w:rFonts w:cs="B Nazanin"/>
                <w:b/>
                <w:bCs w:val="0"/>
                <w:sz w:val="22"/>
                <w:szCs w:val="22"/>
                <w:rtl/>
              </w:rPr>
            </w:pP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بر اساس مصوبات و مقررات مالی، نامبرده استحقاق دریافت </w:t>
            </w:r>
            <w:r w:rsidRPr="001B7D0F">
              <w:rPr>
                <w:rFonts w:ascii="Arial" w:hAnsi="Arial" w:cs="B Nazanin" w:hint="cs"/>
                <w:b/>
                <w:bCs w:val="0"/>
                <w:sz w:val="22"/>
                <w:szCs w:val="22"/>
                <w:rtl/>
              </w:rPr>
              <w:t>وام قرض الحسنه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 به مبلغ 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>...........................................</w:t>
            </w:r>
            <w:r w:rsidRPr="001B7D0F">
              <w:rPr>
                <w:rFonts w:cs="B Nazanin"/>
                <w:b/>
                <w:bCs w:val="0"/>
                <w:color w:val="A6A6A6" w:themeColor="background1" w:themeShade="A6"/>
                <w:sz w:val="22"/>
                <w:szCs w:val="22"/>
              </w:rPr>
              <w:t xml:space="preserve">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را دارد</w:t>
            </w:r>
            <w:r w:rsidR="00922234">
              <w:rPr>
                <w:rFonts w:cs="B Nazanin" w:hint="cs"/>
                <w:b/>
                <w:bCs w:val="0"/>
                <w:sz w:val="22"/>
                <w:szCs w:val="22"/>
                <w:rtl/>
              </w:rPr>
              <w:t>.</w:t>
            </w:r>
          </w:p>
          <w:p w14:paraId="15D63A4F" w14:textId="77777777" w:rsidR="005E5265" w:rsidRPr="001B7D0F" w:rsidRDefault="005E5265" w:rsidP="00434BFA">
            <w:pPr>
              <w:tabs>
                <w:tab w:val="left" w:pos="6479"/>
              </w:tabs>
              <w:bidi/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>توضیحات:</w:t>
            </w: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  <w:tab/>
              <w:t xml:space="preserve">          </w:t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>مدیر مالی</w:t>
            </w:r>
          </w:p>
          <w:p w14:paraId="5687B2E1" w14:textId="77777777" w:rsidR="005E5265" w:rsidRPr="001B7D0F" w:rsidRDefault="005E5265" w:rsidP="00434BFA">
            <w:pPr>
              <w:tabs>
                <w:tab w:val="left" w:pos="6479"/>
              </w:tabs>
              <w:bidi/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  <w:tab/>
              <w:t xml:space="preserve">          امضاء </w:t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 xml:space="preserve">و </w:t>
            </w: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  <w:t>تار</w:t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ascii="IranNastaliq" w:hAnsi="IranNastaliq" w:cs="B Nazanin" w:hint="eastAsia"/>
                <w:b/>
                <w:bCs w:val="0"/>
                <w:sz w:val="22"/>
                <w:szCs w:val="22"/>
                <w:rtl/>
                <w:lang w:bidi="fa-IR"/>
              </w:rPr>
              <w:t>خ</w:t>
            </w:r>
          </w:p>
          <w:p w14:paraId="2EE634D6" w14:textId="77777777" w:rsidR="005E5265" w:rsidRPr="001B7D0F" w:rsidRDefault="005E5265" w:rsidP="00434BFA">
            <w:pPr>
              <w:bidi/>
              <w:rPr>
                <w:rFonts w:cs="B Nazanin"/>
                <w:b/>
                <w:bCs w:val="0"/>
                <w:sz w:val="22"/>
                <w:szCs w:val="22"/>
                <w:rtl/>
              </w:rPr>
            </w:pPr>
          </w:p>
        </w:tc>
      </w:tr>
      <w:tr w:rsidR="005E5265" w:rsidRPr="008C496C" w14:paraId="6F4F9742" w14:textId="77777777" w:rsidTr="00F976A6">
        <w:trPr>
          <w:cantSplit/>
          <w:trHeight w:val="2675"/>
          <w:jc w:val="center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5405DEB" w14:textId="0A30E3FD" w:rsidR="005E5265" w:rsidRPr="001B7D0F" w:rsidRDefault="005E5265" w:rsidP="00434BFA">
            <w:pPr>
              <w:bidi/>
              <w:ind w:left="113" w:right="113"/>
              <w:jc w:val="center"/>
              <w:rPr>
                <w:rFonts w:cs="B Nazanin"/>
                <w:b/>
                <w:bCs w:val="0"/>
                <w:rtl/>
              </w:rPr>
            </w:pPr>
            <w:r w:rsidRPr="001B7D0F">
              <w:rPr>
                <w:rFonts w:cs="B Nazanin" w:hint="cs"/>
                <w:b/>
                <w:rtl/>
              </w:rPr>
              <w:t>مدیر عامل</w:t>
            </w:r>
          </w:p>
        </w:tc>
        <w:tc>
          <w:tcPr>
            <w:tcW w:w="72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15FD33F" w14:textId="6FFF22DB" w:rsidR="00DA5096" w:rsidRDefault="005E5265" w:rsidP="00434BFA">
            <w:pPr>
              <w:bidi/>
              <w:ind w:left="2160" w:hanging="2205"/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t>با توجه به بررس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t xml:space="preserve"> صورت گرفته نامبرده حائز شرا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</w:rPr>
              <w:t>ط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t xml:space="preserve"> در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</w:rPr>
              <w:t>افت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t xml:space="preserve"> وام م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softHyphen/>
              <w:t>باشد</w:t>
            </w:r>
            <w:sdt>
              <w:sdtPr>
                <w:rPr>
                  <w:rFonts w:cs="B Nazanin"/>
                  <w:b/>
                  <w:bCs w:val="0"/>
                  <w:sz w:val="22"/>
                  <w:szCs w:val="22"/>
                  <w:rtl/>
                </w:rPr>
                <w:id w:val="1062221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B7D0F">
                  <w:rPr>
                    <w:rFonts w:ascii="Segoe UI Symbol" w:eastAsia="MS Gothic" w:hAnsi="Segoe UI Symbol" w:cs="Segoe UI Symbol" w:hint="cs"/>
                    <w:b/>
                    <w:bCs w:val="0"/>
                    <w:sz w:val="22"/>
                    <w:szCs w:val="22"/>
                    <w:rtl/>
                  </w:rPr>
                  <w:t>☐</w:t>
                </w:r>
              </w:sdtContent>
            </w:sdt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t xml:space="preserve">  </w:t>
            </w:r>
            <w:r w:rsidR="000C7B6A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 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t>نم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softHyphen/>
              <w:t>باشد</w:t>
            </w:r>
            <w:sdt>
              <w:sdtPr>
                <w:rPr>
                  <w:rFonts w:ascii="IranNastaliq" w:hAnsi="IranNastaliq" w:cs="B Nazanin"/>
                  <w:b/>
                  <w:bCs w:val="0"/>
                  <w:sz w:val="22"/>
                  <w:szCs w:val="22"/>
                  <w:rtl/>
                  <w:lang w:bidi="fa-IR"/>
                </w:rPr>
                <w:id w:val="927311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B7D0F">
                  <w:rPr>
                    <w:rFonts w:ascii="Segoe UI Symbol" w:eastAsia="MS Gothic" w:hAnsi="Segoe UI Symbol" w:cs="Segoe UI Symbol" w:hint="cs"/>
                    <w:b/>
                    <w:bCs w:val="0"/>
                    <w:sz w:val="22"/>
                    <w:szCs w:val="22"/>
                    <w:rtl/>
                    <w:lang w:bidi="fa-IR"/>
                  </w:rPr>
                  <w:t>☐</w:t>
                </w:r>
              </w:sdtContent>
            </w:sdt>
          </w:p>
          <w:p w14:paraId="36914F6E" w14:textId="77777777" w:rsidR="00DA5096" w:rsidRPr="00DA5096" w:rsidRDefault="00DA5096" w:rsidP="00DA5096">
            <w:pPr>
              <w:bidi/>
              <w:rPr>
                <w:rFonts w:ascii="IranNastaliq" w:hAnsi="IranNastaliq" w:cs="B Nazanin"/>
                <w:sz w:val="22"/>
                <w:szCs w:val="22"/>
                <w:rtl/>
                <w:lang w:bidi="fa-IR"/>
              </w:rPr>
            </w:pPr>
          </w:p>
          <w:p w14:paraId="5E2965AC" w14:textId="77777777" w:rsidR="00DA5096" w:rsidRPr="00DA5096" w:rsidRDefault="00DA5096" w:rsidP="00DA5096">
            <w:pPr>
              <w:bidi/>
              <w:rPr>
                <w:rFonts w:ascii="IranNastaliq" w:hAnsi="IranNastaliq" w:cs="B Nazanin"/>
                <w:sz w:val="22"/>
                <w:szCs w:val="22"/>
                <w:rtl/>
                <w:lang w:bidi="fa-IR"/>
              </w:rPr>
            </w:pPr>
          </w:p>
          <w:p w14:paraId="0E2920DC" w14:textId="77777777" w:rsidR="00DA5096" w:rsidRPr="00DA5096" w:rsidRDefault="00DA5096" w:rsidP="00DA5096">
            <w:pPr>
              <w:bidi/>
              <w:rPr>
                <w:rFonts w:ascii="IranNastaliq" w:hAnsi="IranNastaliq" w:cs="B Nazanin"/>
                <w:sz w:val="22"/>
                <w:szCs w:val="22"/>
                <w:rtl/>
                <w:lang w:bidi="fa-IR"/>
              </w:rPr>
            </w:pPr>
          </w:p>
          <w:p w14:paraId="1F3E3FDD" w14:textId="77777777" w:rsidR="00DA5096" w:rsidRPr="00DA5096" w:rsidRDefault="00DA5096" w:rsidP="00DA5096">
            <w:pPr>
              <w:bidi/>
              <w:rPr>
                <w:rFonts w:ascii="IranNastaliq" w:hAnsi="IranNastaliq" w:cs="B Nazanin"/>
                <w:sz w:val="22"/>
                <w:szCs w:val="22"/>
                <w:rtl/>
                <w:lang w:bidi="fa-IR"/>
              </w:rPr>
            </w:pPr>
          </w:p>
          <w:p w14:paraId="481D0D25" w14:textId="77777777" w:rsidR="00DA5096" w:rsidRPr="00DA5096" w:rsidRDefault="00DA5096" w:rsidP="00DA5096">
            <w:pPr>
              <w:bidi/>
              <w:rPr>
                <w:rFonts w:ascii="IranNastaliq" w:hAnsi="IranNastaliq" w:cs="B Nazanin"/>
                <w:sz w:val="22"/>
                <w:szCs w:val="22"/>
                <w:rtl/>
                <w:lang w:bidi="fa-IR"/>
              </w:rPr>
            </w:pPr>
          </w:p>
          <w:p w14:paraId="41CEF432" w14:textId="13B625DE" w:rsidR="005E5265" w:rsidRDefault="005E5265" w:rsidP="00DA5096">
            <w:pPr>
              <w:bidi/>
              <w:ind w:firstLine="720"/>
              <w:rPr>
                <w:rFonts w:ascii="IranNastaliq" w:hAnsi="IranNastaliq" w:cs="B Nazanin"/>
                <w:sz w:val="22"/>
                <w:szCs w:val="22"/>
                <w:rtl/>
                <w:lang w:bidi="fa-IR"/>
              </w:rPr>
            </w:pPr>
          </w:p>
          <w:p w14:paraId="4DD76B85" w14:textId="5C44BE28" w:rsidR="00DA5096" w:rsidRDefault="00DA5096" w:rsidP="00DA5096">
            <w:pPr>
              <w:bidi/>
              <w:ind w:firstLine="720"/>
              <w:rPr>
                <w:rFonts w:ascii="IranNastaliq" w:hAnsi="IranNastaliq" w:cs="B Nazanin"/>
                <w:sz w:val="22"/>
                <w:szCs w:val="22"/>
                <w:rtl/>
                <w:lang w:bidi="fa-IR"/>
              </w:rPr>
            </w:pPr>
          </w:p>
          <w:p w14:paraId="543FF380" w14:textId="6E6DC237" w:rsidR="00DA5096" w:rsidRDefault="00DA5096" w:rsidP="00DA5096">
            <w:pPr>
              <w:bidi/>
              <w:ind w:firstLine="720"/>
              <w:rPr>
                <w:rFonts w:ascii="IranNastaliq" w:hAnsi="IranNastaliq" w:cs="B Nazanin"/>
                <w:sz w:val="22"/>
                <w:szCs w:val="22"/>
                <w:rtl/>
                <w:lang w:bidi="fa-IR"/>
              </w:rPr>
            </w:pPr>
          </w:p>
          <w:p w14:paraId="03C099C4" w14:textId="77777777" w:rsidR="00DA5096" w:rsidRDefault="00DA5096" w:rsidP="00DA5096">
            <w:pPr>
              <w:bidi/>
              <w:ind w:firstLine="720"/>
              <w:rPr>
                <w:rFonts w:ascii="IranNastaliq" w:hAnsi="IranNastaliq" w:cs="B Nazanin"/>
                <w:sz w:val="22"/>
                <w:szCs w:val="22"/>
                <w:rtl/>
                <w:lang w:bidi="fa-IR"/>
              </w:rPr>
            </w:pPr>
          </w:p>
          <w:p w14:paraId="29E91BA7" w14:textId="0FC98A65" w:rsidR="00DA5096" w:rsidRPr="00DA5096" w:rsidRDefault="00DA5096" w:rsidP="00DA5096">
            <w:pPr>
              <w:bidi/>
              <w:ind w:firstLine="720"/>
              <w:rPr>
                <w:rFonts w:ascii="IranNastaliq" w:hAnsi="IranNastaliq" w:cs="B Nazanin"/>
                <w:sz w:val="22"/>
                <w:szCs w:val="22"/>
                <w:rtl/>
                <w:lang w:bidi="fa-IR"/>
              </w:rPr>
            </w:pPr>
          </w:p>
        </w:tc>
        <w:tc>
          <w:tcPr>
            <w:tcW w:w="2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37C751" w14:textId="77777777" w:rsidR="005E5265" w:rsidRPr="001B7D0F" w:rsidRDefault="005E5265" w:rsidP="00434BFA">
            <w:pPr>
              <w:tabs>
                <w:tab w:val="left" w:pos="6388"/>
                <w:tab w:val="left" w:pos="7018"/>
                <w:tab w:val="left" w:pos="7738"/>
              </w:tabs>
              <w:bidi/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>مدیر</w:t>
            </w: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  <w:softHyphen/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>عامل</w:t>
            </w:r>
          </w:p>
          <w:p w14:paraId="7AE64770" w14:textId="77777777" w:rsidR="005E5265" w:rsidRPr="001B7D0F" w:rsidRDefault="005E5265" w:rsidP="00434BFA">
            <w:pPr>
              <w:tabs>
                <w:tab w:val="left" w:pos="6388"/>
                <w:tab w:val="left" w:pos="7018"/>
                <w:tab w:val="left" w:pos="7738"/>
              </w:tabs>
              <w:bidi/>
              <w:rPr>
                <w:rFonts w:ascii="IranNastaliq" w:hAnsi="IranNastaliq" w:cs="B Nazanin"/>
                <w:sz w:val="22"/>
                <w:szCs w:val="22"/>
                <w:rtl/>
                <w:lang w:bidi="fa-IR"/>
              </w:rPr>
            </w:pP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امضاء و تاریخ</w:t>
            </w:r>
          </w:p>
        </w:tc>
      </w:tr>
      <w:tr w:rsidR="005E5265" w:rsidRPr="008C496C" w14:paraId="52D44EBB" w14:textId="77777777" w:rsidTr="009150A4">
        <w:trPr>
          <w:cantSplit/>
          <w:trHeight w:val="986"/>
          <w:jc w:val="center"/>
        </w:trPr>
        <w:tc>
          <w:tcPr>
            <w:tcW w:w="216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FFF8DE" w14:textId="77777777" w:rsidR="005E5265" w:rsidRPr="008C496C" w:rsidRDefault="005E5265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spacing w:before="240" w:line="360" w:lineRule="auto"/>
              <w:jc w:val="center"/>
              <w:rPr>
                <w:rFonts w:cs="B Nazanin"/>
                <w:b/>
                <w:bCs w:val="0"/>
                <w:sz w:val="24"/>
                <w:szCs w:val="24"/>
                <w:rtl/>
                <w:lang w:bidi="fa-IR"/>
              </w:rPr>
            </w:pPr>
            <w:r w:rsidRPr="00906D89">
              <w:rPr>
                <w:rFonts w:cs="B Nazanin"/>
                <w:b/>
                <w:bCs w:val="0"/>
                <w:noProof/>
                <w:rtl/>
              </w:rPr>
              <w:lastRenderedPageBreak/>
              <w:drawing>
                <wp:anchor distT="0" distB="0" distL="114300" distR="114300" simplePos="0" relativeHeight="251678720" behindDoc="0" locked="0" layoutInCell="1" allowOverlap="1" wp14:anchorId="50A719CC" wp14:editId="3595855F">
                  <wp:simplePos x="0" y="0"/>
                  <wp:positionH relativeFrom="column">
                    <wp:posOffset>331470</wp:posOffset>
                  </wp:positionH>
                  <wp:positionV relativeFrom="paragraph">
                    <wp:posOffset>-15240</wp:posOffset>
                  </wp:positionV>
                  <wp:extent cx="537845" cy="539750"/>
                  <wp:effectExtent l="0" t="0" r="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\\fileserver\Asiatech\Quality &amp; Excellency\Systems &amp; Methods\DOCUMENT ISO\لوگوی جدید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845" cy="53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8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FB28B3" w14:textId="77777777" w:rsidR="005E5265" w:rsidRDefault="005E5265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jc w:val="center"/>
              <w:rPr>
                <w:rFonts w:cs="B Nazanin"/>
                <w:rtl/>
                <w:lang w:bidi="fa-IR"/>
              </w:rPr>
            </w:pPr>
            <w:r w:rsidRPr="0056513E">
              <w:rPr>
                <w:rFonts w:cs="B Nazanin"/>
                <w:rtl/>
                <w:lang w:bidi="fa-IR"/>
              </w:rPr>
              <w:t>شرکت را</w:t>
            </w:r>
            <w:r w:rsidRPr="0056513E">
              <w:rPr>
                <w:rFonts w:cs="B Nazanin" w:hint="cs"/>
                <w:rtl/>
                <w:lang w:bidi="fa-IR"/>
              </w:rPr>
              <w:t>ی</w:t>
            </w:r>
            <w:r w:rsidRPr="0056513E">
              <w:rPr>
                <w:rFonts w:cs="B Nazanin" w:hint="eastAsia"/>
                <w:rtl/>
                <w:lang w:bidi="fa-IR"/>
              </w:rPr>
              <w:t>ان</w:t>
            </w:r>
            <w:r w:rsidRPr="0056513E">
              <w:rPr>
                <w:rFonts w:cs="B Nazanin"/>
                <w:rtl/>
                <w:lang w:bidi="fa-IR"/>
              </w:rPr>
              <w:t xml:space="preserve"> هم افزا</w:t>
            </w:r>
          </w:p>
          <w:p w14:paraId="155542E2" w14:textId="49490637" w:rsidR="005E5265" w:rsidRPr="00D43DD3" w:rsidRDefault="005E5265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jc w:val="center"/>
              <w:rPr>
                <w:rFonts w:cs="B Nazanin"/>
                <w:rtl/>
                <w:lang w:bidi="fa-IR"/>
              </w:rPr>
            </w:pPr>
            <w:r w:rsidRPr="00D43DD3">
              <w:rPr>
                <w:rFonts w:cs="B Nazanin"/>
                <w:rtl/>
                <w:lang w:bidi="fa-IR"/>
              </w:rPr>
              <w:t xml:space="preserve">فرم درخواست </w:t>
            </w:r>
            <w:r w:rsidRPr="00AB76F1">
              <w:rPr>
                <w:rFonts w:cs="B Nazanin"/>
                <w:rtl/>
                <w:lang w:bidi="fa-IR"/>
              </w:rPr>
              <w:t xml:space="preserve">مساعده </w:t>
            </w:r>
            <w:r w:rsidRPr="00E835AE">
              <w:rPr>
                <w:rFonts w:cs="B Nazanin"/>
                <w:rtl/>
                <w:lang w:bidi="fa-IR"/>
              </w:rPr>
              <w:t>با بازپرداخت اقساط</w:t>
            </w:r>
            <w:r w:rsidRPr="00E835AE">
              <w:rPr>
                <w:rFonts w:cs="B Nazanin" w:hint="cs"/>
                <w:rtl/>
                <w:lang w:bidi="fa-IR"/>
              </w:rPr>
              <w:t>ی</w:t>
            </w:r>
            <w:r w:rsidR="00535D98">
              <w:rPr>
                <w:rFonts w:cs="B Nazanin" w:hint="cs"/>
                <w:rtl/>
                <w:lang w:bidi="fa-IR"/>
              </w:rPr>
              <w:t xml:space="preserve"> (</w:t>
            </w:r>
            <w:r w:rsidR="00535D98" w:rsidRPr="00535D98">
              <w:rPr>
                <w:rFonts w:cs="B Nazanin"/>
                <w:rtl/>
                <w:lang w:bidi="fa-IR"/>
              </w:rPr>
              <w:t>پ</w:t>
            </w:r>
            <w:r w:rsidR="00535D98" w:rsidRPr="00535D98">
              <w:rPr>
                <w:rFonts w:cs="B Nazanin" w:hint="cs"/>
                <w:rtl/>
                <w:lang w:bidi="fa-IR"/>
              </w:rPr>
              <w:t>ی</w:t>
            </w:r>
            <w:r w:rsidR="00535D98" w:rsidRPr="00535D98">
              <w:rPr>
                <w:rFonts w:cs="B Nazanin" w:hint="eastAsia"/>
                <w:rtl/>
                <w:lang w:bidi="fa-IR"/>
              </w:rPr>
              <w:t>وست</w:t>
            </w:r>
            <w:r w:rsidR="00535D98" w:rsidRPr="00535D98">
              <w:rPr>
                <w:rFonts w:cs="B Nazanin"/>
                <w:rtl/>
                <w:lang w:bidi="fa-IR"/>
              </w:rPr>
              <w:t xml:space="preserve"> شماره </w:t>
            </w:r>
            <w:r w:rsidR="002B6AE2">
              <w:rPr>
                <w:rFonts w:cs="B Nazanin" w:hint="cs"/>
                <w:rtl/>
                <w:lang w:bidi="fa-IR"/>
              </w:rPr>
              <w:t>2</w:t>
            </w:r>
            <w:r w:rsidR="00535D98" w:rsidRPr="00535D98">
              <w:rPr>
                <w:rFonts w:cs="B Nazanin"/>
                <w:rtl/>
                <w:lang w:bidi="fa-IR"/>
              </w:rPr>
              <w:t>)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F38224" w14:textId="062DA9EB" w:rsidR="005E5265" w:rsidRPr="001D2AA9" w:rsidRDefault="005E5265" w:rsidP="00B6090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jc w:val="both"/>
              <w:rPr>
                <w:rFonts w:cs="B Nazanin"/>
                <w:b/>
                <w:bCs w:val="0"/>
                <w:sz w:val="24"/>
                <w:szCs w:val="24"/>
                <w:rtl/>
                <w:lang w:bidi="fa-IR"/>
              </w:rPr>
            </w:pPr>
            <w:r w:rsidRPr="001D2AA9">
              <w:rPr>
                <w:rFonts w:cs="B Nazanin" w:hint="cs"/>
                <w:b/>
                <w:bCs w:val="0"/>
                <w:sz w:val="24"/>
                <w:szCs w:val="24"/>
                <w:rtl/>
                <w:lang w:bidi="fa-IR"/>
              </w:rPr>
              <w:t>کد فرم:</w:t>
            </w:r>
            <w:r w:rsidR="0037164B" w:rsidRPr="00B6090A">
              <w:rPr>
                <w:rFonts w:asciiTheme="minorHAnsi" w:hAnsiTheme="minorHAnsi" w:cstheme="minorHAnsi"/>
                <w:sz w:val="24"/>
                <w:szCs w:val="24"/>
                <w:lang w:bidi="fa-IR"/>
              </w:rPr>
              <w:t>HR-FR-43/00</w:t>
            </w:r>
          </w:p>
        </w:tc>
      </w:tr>
      <w:tr w:rsidR="005E5265" w:rsidRPr="008C496C" w14:paraId="0208EB3F" w14:textId="77777777" w:rsidTr="009150A4">
        <w:trPr>
          <w:cantSplit/>
          <w:trHeight w:val="3397"/>
          <w:jc w:val="center"/>
        </w:trPr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5DD49DB" w14:textId="77777777" w:rsidR="005E5265" w:rsidRPr="001B7D0F" w:rsidRDefault="005E5265" w:rsidP="00434BFA">
            <w:pPr>
              <w:bidi/>
              <w:ind w:right="113"/>
              <w:jc w:val="center"/>
              <w:rPr>
                <w:rFonts w:cs="B Nazanin"/>
              </w:rPr>
            </w:pPr>
            <w:r w:rsidRPr="001B7D0F">
              <w:rPr>
                <w:rFonts w:cs="B Nazanin" w:hint="cs"/>
                <w:b/>
                <w:rtl/>
                <w:lang w:bidi="fa-IR"/>
              </w:rPr>
              <w:t>متقاضی</w:t>
            </w:r>
          </w:p>
        </w:tc>
        <w:tc>
          <w:tcPr>
            <w:tcW w:w="100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32F3" w14:textId="06A7FD4C" w:rsidR="005E5265" w:rsidRPr="001B7D0F" w:rsidRDefault="005E5265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spacing w:before="240"/>
              <w:jc w:val="both"/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>بد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  <w:lang w:bidi="fa-IR"/>
              </w:rPr>
              <w:t>نوس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  <w:lang w:bidi="fa-IR"/>
              </w:rPr>
              <w:t>له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ا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  <w:lang w:bidi="fa-IR"/>
              </w:rPr>
              <w:t>نجانب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>......................................................</w:t>
            </w:r>
            <w:r w:rsidRPr="001B7D0F">
              <w:rPr>
                <w:rFonts w:cs="B Nazanin"/>
                <w:b/>
                <w:bCs w:val="0"/>
                <w:color w:val="A6A6A6" w:themeColor="background1" w:themeShade="A6"/>
                <w:sz w:val="22"/>
                <w:szCs w:val="22"/>
              </w:rPr>
              <w:t xml:space="preserve"> 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به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کد ملی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Pr="001B7D0F">
              <w:rPr>
                <w:rFonts w:cs="B Nazanin"/>
                <w:b/>
                <w:bCs w:val="0"/>
                <w:color w:val="A6A6A6" w:themeColor="background1" w:themeShade="A6"/>
                <w:sz w:val="22"/>
                <w:szCs w:val="22"/>
                <w:rtl/>
                <w:lang w:bidi="fa-IR"/>
              </w:rPr>
              <w:t>.....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  <w:lang w:bidi="fa-IR"/>
              </w:rPr>
              <w:t>.........</w:t>
            </w:r>
            <w:r w:rsidRPr="001B7D0F">
              <w:rPr>
                <w:rFonts w:cs="B Nazanin"/>
                <w:b/>
                <w:bCs w:val="0"/>
                <w:color w:val="A6A6A6" w:themeColor="background1" w:themeShade="A6"/>
                <w:sz w:val="22"/>
                <w:szCs w:val="22"/>
                <w:rtl/>
                <w:lang w:bidi="fa-IR"/>
              </w:rPr>
              <w:t xml:space="preserve">.................... 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که در واحد 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>.....................................................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lang w:bidi="fa-IR"/>
              </w:rPr>
              <w:t xml:space="preserve"> 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>مشغول به کار م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softHyphen/>
              <w:t>باشم و با توجه به احراز شرا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  <w:lang w:bidi="fa-IR"/>
              </w:rPr>
              <w:t>ط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ذکر شده در آ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  <w:lang w:bidi="fa-IR"/>
              </w:rPr>
              <w:t>ن</w:t>
            </w:r>
            <w:r w:rsidR="00CB43B2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softHyphen/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نامه </w:t>
            </w:r>
            <w:r w:rsidR="001B655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رفاهی انگیزشی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 xml:space="preserve">متقاضی 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>در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  <w:lang w:bidi="fa-IR"/>
              </w:rPr>
              <w:t>افت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مب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  <w:lang w:bidi="fa-IR"/>
              </w:rPr>
              <w:t>لغ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>.................................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lang w:bidi="fa-IR"/>
              </w:rPr>
              <w:t xml:space="preserve"> 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>ر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  <w:lang w:bidi="fa-IR"/>
              </w:rPr>
              <w:t>ال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مساعده با بازپرداخت اقساط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می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softHyphen/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باشم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>.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>ض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من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اً شرکت مجاز است بابت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مساعده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 پرداختی به این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این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 xml:space="preserve">جانب، ماهانه اقساط آن را از حقوق و مزایای ماهانه‌ام کسر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نماید و درصورتیکه رابطه همکاری اینجانب با شرکت قطع گردد، شرکت می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softHyphen/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تواند از هرگونه حقوق و مزایای قانونی دریافتی و مطالبات اینجانب بدون نیاز به تشریفات قانونی راساً برداشت و اقساط باقی مانده را مستهلک نماید.</w:t>
            </w:r>
          </w:p>
          <w:p w14:paraId="631A4654" w14:textId="77777777" w:rsidR="005E5265" w:rsidRPr="001B7D0F" w:rsidRDefault="005E5265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jc w:val="both"/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  <w:tab/>
              <w:t xml:space="preserve">          امضاء و تار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  <w:lang w:bidi="fa-IR"/>
              </w:rPr>
              <w:t>خ</w:t>
            </w:r>
          </w:p>
        </w:tc>
      </w:tr>
      <w:tr w:rsidR="005E5265" w:rsidRPr="008C496C" w14:paraId="0E57A542" w14:textId="77777777" w:rsidTr="009150A4">
        <w:trPr>
          <w:cantSplit/>
          <w:trHeight w:val="606"/>
          <w:jc w:val="center"/>
        </w:trPr>
        <w:tc>
          <w:tcPr>
            <w:tcW w:w="75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B35847D" w14:textId="77777777" w:rsidR="005E5265" w:rsidRPr="001B7D0F" w:rsidRDefault="005E5265" w:rsidP="00434BFA">
            <w:pPr>
              <w:bidi/>
              <w:spacing w:line="276" w:lineRule="auto"/>
              <w:jc w:val="center"/>
              <w:rPr>
                <w:rFonts w:cs="B Nazanin"/>
                <w:b/>
                <w:bCs w:val="0"/>
                <w:lang w:bidi="fa-IR"/>
              </w:rPr>
            </w:pPr>
            <w:r w:rsidRPr="001B7D0F">
              <w:rPr>
                <w:rFonts w:cs="B Nazanin"/>
                <w:b/>
                <w:rtl/>
                <w:lang w:bidi="fa-IR"/>
              </w:rPr>
              <w:t>واحد مربوطه</w:t>
            </w:r>
          </w:p>
        </w:tc>
        <w:tc>
          <w:tcPr>
            <w:tcW w:w="10059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287685" w14:textId="1EA743D8" w:rsidR="005E5265" w:rsidRPr="001B7D0F" w:rsidRDefault="005E5265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</w:rPr>
              <w:t>با درخواست فوق موافقت م</w:t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</w:rPr>
              <w:softHyphen/>
              <w:t>گردد</w:t>
            </w:r>
            <w:sdt>
              <w:sdtPr>
                <w:rPr>
                  <w:rFonts w:cs="B Nazanin"/>
                  <w:b/>
                  <w:bCs w:val="0"/>
                  <w:sz w:val="22"/>
                  <w:szCs w:val="22"/>
                  <w:rtl/>
                </w:rPr>
                <w:id w:val="1465079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B7D0F">
                  <w:rPr>
                    <w:rFonts w:ascii="Segoe UI Symbol" w:eastAsia="MS Gothic" w:hAnsi="Segoe UI Symbol" w:cs="Segoe UI Symbol" w:hint="cs"/>
                    <w:b/>
                    <w:bCs w:val="0"/>
                    <w:sz w:val="22"/>
                    <w:szCs w:val="22"/>
                    <w:rtl/>
                  </w:rPr>
                  <w:t>☐</w:t>
                </w:r>
              </w:sdtContent>
            </w:sdt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t xml:space="preserve">  </w:t>
            </w:r>
            <w:r w:rsidR="000C7B6A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 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t>نم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softHyphen/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گردد</w:t>
            </w:r>
            <w:sdt>
              <w:sdtPr>
                <w:rPr>
                  <w:rFonts w:ascii="IranNastaliq" w:hAnsi="IranNastaliq" w:cs="B Nazanin"/>
                  <w:b/>
                  <w:bCs w:val="0"/>
                  <w:sz w:val="22"/>
                  <w:szCs w:val="22"/>
                  <w:rtl/>
                  <w:lang w:bidi="fa-IR"/>
                </w:rPr>
                <w:id w:val="-669947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B7D0F">
                  <w:rPr>
                    <w:rFonts w:ascii="Segoe UI Symbol" w:eastAsia="MS Gothic" w:hAnsi="Segoe UI Symbol" w:cs="Segoe UI Symbol" w:hint="cs"/>
                    <w:b/>
                    <w:bCs w:val="0"/>
                    <w:sz w:val="22"/>
                    <w:szCs w:val="22"/>
                    <w:rtl/>
                    <w:lang w:bidi="fa-IR"/>
                  </w:rPr>
                  <w:t>☐</w:t>
                </w:r>
              </w:sdtContent>
            </w:sdt>
          </w:p>
        </w:tc>
      </w:tr>
      <w:tr w:rsidR="005E5265" w:rsidRPr="008C496C" w14:paraId="0AAB0B9D" w14:textId="77777777" w:rsidTr="009150A4">
        <w:trPr>
          <w:cantSplit/>
          <w:trHeight w:val="1471"/>
          <w:jc w:val="center"/>
        </w:trPr>
        <w:tc>
          <w:tcPr>
            <w:tcW w:w="75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36B9FC1" w14:textId="77777777" w:rsidR="005E5265" w:rsidRPr="001B7D0F" w:rsidRDefault="005E5265" w:rsidP="00434BFA">
            <w:pPr>
              <w:bidi/>
              <w:spacing w:line="276" w:lineRule="auto"/>
              <w:jc w:val="center"/>
              <w:rPr>
                <w:rFonts w:cs="B Nazanin"/>
                <w:b/>
                <w:bCs w:val="0"/>
                <w:rtl/>
                <w:lang w:bidi="fa-IR"/>
              </w:rPr>
            </w:pPr>
          </w:p>
        </w:tc>
        <w:tc>
          <w:tcPr>
            <w:tcW w:w="53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2DC9397" w14:textId="77777777" w:rsidR="005E5265" w:rsidRPr="001B7D0F" w:rsidRDefault="005E5265" w:rsidP="00434BFA">
            <w:pPr>
              <w:tabs>
                <w:tab w:val="left" w:pos="6479"/>
              </w:tabs>
              <w:bidi/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مدیر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واحد</w:t>
            </w:r>
          </w:p>
          <w:p w14:paraId="4316F7F3" w14:textId="77777777" w:rsidR="005E5265" w:rsidRPr="001B7D0F" w:rsidRDefault="005E5265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امضاء و تاریخ</w:t>
            </w:r>
          </w:p>
          <w:p w14:paraId="6332F4ED" w14:textId="77777777" w:rsidR="005E5265" w:rsidRPr="001B7D0F" w:rsidRDefault="005E5265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</w:rPr>
            </w:pP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</w:rPr>
              <w:t>توض</w:t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1B7D0F">
              <w:rPr>
                <w:rFonts w:ascii="IranNastaliq" w:hAnsi="IranNastaliq" w:cs="B Nazanin" w:hint="eastAsia"/>
                <w:b/>
                <w:bCs w:val="0"/>
                <w:sz w:val="22"/>
                <w:szCs w:val="22"/>
                <w:rtl/>
              </w:rPr>
              <w:t>حات</w:t>
            </w: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</w:rPr>
              <w:t>:</w:t>
            </w:r>
          </w:p>
        </w:tc>
        <w:tc>
          <w:tcPr>
            <w:tcW w:w="47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EB0529" w14:textId="58A2792A" w:rsidR="005E5265" w:rsidRPr="001B7D0F" w:rsidRDefault="00F976A6" w:rsidP="00434BFA">
            <w:pPr>
              <w:tabs>
                <w:tab w:val="left" w:pos="6479"/>
              </w:tabs>
              <w:bidi/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                              </w:t>
            </w:r>
            <w:r w:rsidR="005E5265"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معاون </w:t>
            </w:r>
            <w:r w:rsidR="005E5265"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واحد</w:t>
            </w:r>
          </w:p>
          <w:p w14:paraId="3731C04D" w14:textId="65D1C801" w:rsidR="005E5265" w:rsidRPr="001B7D0F" w:rsidRDefault="00F976A6" w:rsidP="00434BFA">
            <w:pPr>
              <w:tabs>
                <w:tab w:val="left" w:pos="6479"/>
                <w:tab w:val="left" w:pos="6642"/>
                <w:tab w:val="left" w:pos="8352"/>
                <w:tab w:val="left" w:pos="9227"/>
              </w:tabs>
              <w:bidi/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 xml:space="preserve">                              </w:t>
            </w:r>
            <w:r w:rsidR="005E5265" w:rsidRPr="001B7D0F">
              <w:rPr>
                <w:rFonts w:cs="B Nazanin" w:hint="cs"/>
                <w:b/>
                <w:bCs w:val="0"/>
                <w:sz w:val="22"/>
                <w:szCs w:val="22"/>
                <w:rtl/>
                <w:lang w:bidi="fa-IR"/>
              </w:rPr>
              <w:t>امضاء و تاریخ</w:t>
            </w:r>
          </w:p>
        </w:tc>
      </w:tr>
      <w:tr w:rsidR="005E5265" w:rsidRPr="008C496C" w14:paraId="0D401F4F" w14:textId="77777777" w:rsidTr="009150A4">
        <w:trPr>
          <w:cantSplit/>
          <w:trHeight w:val="2258"/>
          <w:jc w:val="center"/>
        </w:trPr>
        <w:tc>
          <w:tcPr>
            <w:tcW w:w="753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EE93E01" w14:textId="77777777" w:rsidR="005E5265" w:rsidRPr="001B7D0F" w:rsidRDefault="005E5265" w:rsidP="00434BFA">
            <w:pPr>
              <w:bidi/>
              <w:ind w:left="113" w:right="113"/>
              <w:jc w:val="center"/>
              <w:rPr>
                <w:rFonts w:cs="B Nazanin"/>
                <w:b/>
                <w:bCs w:val="0"/>
                <w:rtl/>
                <w:lang w:bidi="fa-IR"/>
              </w:rPr>
            </w:pPr>
            <w:r w:rsidRPr="001B7D0F">
              <w:rPr>
                <w:rFonts w:cs="B Nazanin" w:hint="cs"/>
                <w:b/>
                <w:rtl/>
                <w:lang w:bidi="fa-IR"/>
              </w:rPr>
              <w:t>امور اداری</w:t>
            </w:r>
            <w:r w:rsidRPr="001B7D0F">
              <w:rPr>
                <w:rFonts w:cs="B Nazanin" w:hint="cs"/>
                <w:b/>
                <w:rtl/>
              </w:rPr>
              <w:t xml:space="preserve"> مالی</w:t>
            </w:r>
          </w:p>
        </w:tc>
        <w:tc>
          <w:tcPr>
            <w:tcW w:w="100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CA081" w14:textId="01B7D166" w:rsidR="005E5265" w:rsidRPr="001B7D0F" w:rsidRDefault="005E5265" w:rsidP="00434BFA">
            <w:pPr>
              <w:bidi/>
              <w:spacing w:before="240"/>
              <w:ind w:left="2205" w:hanging="2205"/>
              <w:rPr>
                <w:rFonts w:cs="B Nazanin"/>
                <w:b/>
                <w:bCs w:val="0"/>
                <w:sz w:val="22"/>
                <w:szCs w:val="22"/>
                <w:rtl/>
              </w:rPr>
            </w:pP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وضعیت اعتباری نامبرده بشرح ذیل به حضور اعلام می</w:t>
            </w:r>
            <w:r w:rsidR="00B6090A">
              <w:rPr>
                <w:rFonts w:cs="B Nazanin"/>
                <w:b/>
                <w:bCs w:val="0"/>
                <w:sz w:val="22"/>
                <w:szCs w:val="22"/>
                <w:rtl/>
              </w:rPr>
              <w:softHyphen/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گردد:</w:t>
            </w:r>
          </w:p>
          <w:p w14:paraId="5AA63D2B" w14:textId="77777777" w:rsidR="005E5265" w:rsidRPr="001B7D0F" w:rsidRDefault="005E5265" w:rsidP="00434BFA">
            <w:pPr>
              <w:tabs>
                <w:tab w:val="left" w:pos="7637"/>
              </w:tabs>
              <w:bidi/>
              <w:rPr>
                <w:rFonts w:cs="B Nazanin"/>
                <w:b/>
                <w:bCs w:val="0"/>
                <w:sz w:val="22"/>
                <w:szCs w:val="22"/>
                <w:rtl/>
              </w:rPr>
            </w:pP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زمان شروع به کار نامبرده از تاریخ 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 xml:space="preserve">............................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و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 xml:space="preserve">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حقوق دریافتی به مبلغ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 xml:space="preserve">...........................................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ريال می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softHyphen/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باشد.</w:t>
            </w:r>
          </w:p>
          <w:p w14:paraId="36857F53" w14:textId="32823976" w:rsidR="005E5265" w:rsidRPr="001B7D0F" w:rsidRDefault="005E5265" w:rsidP="00434BFA">
            <w:pPr>
              <w:tabs>
                <w:tab w:val="left" w:pos="6479"/>
              </w:tabs>
              <w:bidi/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>توضیحات:</w:t>
            </w: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  <w:tab/>
              <w:t xml:space="preserve">          </w:t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>مدیر منابع انسانی</w:t>
            </w:r>
          </w:p>
          <w:p w14:paraId="3A7271CA" w14:textId="77777777" w:rsidR="005E5265" w:rsidRPr="001B7D0F" w:rsidRDefault="005E5265" w:rsidP="00434BFA">
            <w:pPr>
              <w:tabs>
                <w:tab w:val="left" w:pos="6479"/>
              </w:tabs>
              <w:bidi/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  <w:tab/>
              <w:t xml:space="preserve">          امضاء </w:t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 xml:space="preserve">و </w:t>
            </w: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  <w:t>تار</w:t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ascii="IranNastaliq" w:hAnsi="IranNastaliq" w:cs="B Nazanin" w:hint="eastAsia"/>
                <w:b/>
                <w:bCs w:val="0"/>
                <w:sz w:val="22"/>
                <w:szCs w:val="22"/>
                <w:rtl/>
                <w:lang w:bidi="fa-IR"/>
              </w:rPr>
              <w:t>خ</w:t>
            </w:r>
          </w:p>
          <w:p w14:paraId="538415AB" w14:textId="77777777" w:rsidR="005E5265" w:rsidRPr="001B7D0F" w:rsidRDefault="005E5265" w:rsidP="00434BFA">
            <w:pPr>
              <w:tabs>
                <w:tab w:val="left" w:pos="6479"/>
              </w:tabs>
              <w:bidi/>
              <w:rPr>
                <w:rFonts w:cs="B Nazanin"/>
                <w:b/>
                <w:bCs w:val="0"/>
                <w:sz w:val="22"/>
                <w:szCs w:val="22"/>
                <w:rtl/>
                <w:lang w:bidi="fa-IR"/>
              </w:rPr>
            </w:pPr>
          </w:p>
        </w:tc>
      </w:tr>
      <w:tr w:rsidR="005E5265" w:rsidRPr="008C496C" w14:paraId="24FEA2B3" w14:textId="77777777" w:rsidTr="009150A4">
        <w:trPr>
          <w:cantSplit/>
          <w:trHeight w:val="2690"/>
          <w:jc w:val="center"/>
        </w:trPr>
        <w:tc>
          <w:tcPr>
            <w:tcW w:w="75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FFDD989" w14:textId="77777777" w:rsidR="005E5265" w:rsidRPr="001B7D0F" w:rsidRDefault="005E5265" w:rsidP="00434BFA">
            <w:pPr>
              <w:bidi/>
              <w:ind w:left="113" w:right="113"/>
              <w:jc w:val="center"/>
              <w:rPr>
                <w:rFonts w:cs="B Nazanin"/>
                <w:b/>
                <w:bCs w:val="0"/>
                <w:rtl/>
                <w:lang w:bidi="fa-IR"/>
              </w:rPr>
            </w:pPr>
          </w:p>
        </w:tc>
        <w:tc>
          <w:tcPr>
            <w:tcW w:w="10059" w:type="dxa"/>
            <w:gridSpan w:val="5"/>
            <w:tcBorders>
              <w:top w:val="single" w:sz="4" w:space="0" w:color="auto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</w:tcPr>
          <w:p w14:paraId="788F53AD" w14:textId="77777777" w:rsidR="005E5265" w:rsidRPr="001B7D0F" w:rsidRDefault="005E5265" w:rsidP="00CF4694">
            <w:pPr>
              <w:pStyle w:val="ListParagraph"/>
              <w:numPr>
                <w:ilvl w:val="0"/>
                <w:numId w:val="46"/>
              </w:numPr>
              <w:tabs>
                <w:tab w:val="left" w:pos="7637"/>
              </w:tabs>
              <w:bidi/>
              <w:spacing w:before="240"/>
              <w:ind w:left="231" w:hanging="219"/>
              <w:rPr>
                <w:rFonts w:cs="B Nazanin"/>
                <w:b/>
                <w:bCs w:val="0"/>
                <w:sz w:val="22"/>
                <w:szCs w:val="22"/>
              </w:rPr>
            </w:pP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مجموع اقساط تسهیلات قبلی و درخواستی به مبلغ 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 xml:space="preserve">...................................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ریال معادل 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>.........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 % حقوق و مزایای قانونی می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softHyphen/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باشد.</w:t>
            </w:r>
          </w:p>
          <w:p w14:paraId="2D8A1E3E" w14:textId="6D5A9D21" w:rsidR="005E5265" w:rsidRPr="001B7D0F" w:rsidRDefault="005E5265" w:rsidP="00CF4694">
            <w:pPr>
              <w:pStyle w:val="ListParagraph"/>
              <w:numPr>
                <w:ilvl w:val="0"/>
                <w:numId w:val="46"/>
              </w:numPr>
              <w:tabs>
                <w:tab w:val="left" w:pos="7637"/>
              </w:tabs>
              <w:bidi/>
              <w:ind w:left="231" w:hanging="219"/>
              <w:rPr>
                <w:rFonts w:cs="B Nazanin"/>
                <w:b/>
                <w:bCs w:val="0"/>
                <w:sz w:val="22"/>
                <w:szCs w:val="22"/>
              </w:rPr>
            </w:pP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مبلغ مساعده 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>...........................................</w:t>
            </w:r>
            <w:r w:rsidRPr="001B7D0F">
              <w:rPr>
                <w:rFonts w:cs="B Nazanin"/>
                <w:b/>
                <w:bCs w:val="0"/>
                <w:color w:val="A6A6A6" w:themeColor="background1" w:themeShade="A6"/>
                <w:sz w:val="22"/>
                <w:szCs w:val="22"/>
              </w:rPr>
              <w:t xml:space="preserve">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ریال و زمان بازپرداخت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 xml:space="preserve"> ......</w:t>
            </w:r>
            <w:r w:rsidRPr="001B7D0F">
              <w:rPr>
                <w:rFonts w:cs="B Nazanin"/>
                <w:b/>
                <w:bCs w:val="0"/>
                <w:sz w:val="22"/>
                <w:szCs w:val="22"/>
              </w:rPr>
              <w:t xml:space="preserve">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ماه و شروع کسر اقساط از تاریخ</w:t>
            </w:r>
            <w:r w:rsidRPr="001B7D0F">
              <w:rPr>
                <w:rFonts w:cs="B Nazanin" w:hint="cs"/>
                <w:b/>
                <w:bCs w:val="0"/>
                <w:color w:val="A6A6A6" w:themeColor="background1" w:themeShade="A6"/>
                <w:sz w:val="22"/>
                <w:szCs w:val="22"/>
                <w:rtl/>
              </w:rPr>
              <w:t xml:space="preserve"> ....................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 مورد </w:t>
            </w:r>
            <w:r w:rsidR="000C7B6A" w:rsidRPr="000C7B6A">
              <w:rPr>
                <w:rFonts w:cs="B Nazanin"/>
                <w:b/>
                <w:bCs w:val="0"/>
                <w:sz w:val="22"/>
                <w:szCs w:val="22"/>
                <w:rtl/>
              </w:rPr>
              <w:t>تأ</w:t>
            </w:r>
            <w:r w:rsidR="000C7B6A" w:rsidRPr="000C7B6A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یی</w:t>
            </w:r>
            <w:r w:rsidR="000C7B6A" w:rsidRPr="000C7B6A">
              <w:rPr>
                <w:rFonts w:cs="B Nazanin" w:hint="eastAsia"/>
                <w:b/>
                <w:bCs w:val="0"/>
                <w:sz w:val="22"/>
                <w:szCs w:val="22"/>
                <w:rtl/>
              </w:rPr>
              <w:t>د</w:t>
            </w:r>
            <w:r w:rsidR="000C7B6A" w:rsidRPr="000C7B6A">
              <w:rPr>
                <w:rFonts w:cs="B Nazanin"/>
                <w:b/>
                <w:bCs w:val="0"/>
                <w:sz w:val="22"/>
                <w:szCs w:val="22"/>
                <w:rtl/>
              </w:rPr>
              <w:t xml:space="preserve"> 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می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softHyphen/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باشد.</w:t>
            </w:r>
          </w:p>
          <w:p w14:paraId="26B6F6E2" w14:textId="77777777" w:rsidR="005E5265" w:rsidRPr="001B7D0F" w:rsidRDefault="005E5265" w:rsidP="00434BFA">
            <w:pPr>
              <w:tabs>
                <w:tab w:val="left" w:pos="6479"/>
              </w:tabs>
              <w:bidi/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>توضیحات:</w:t>
            </w: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  <w:tab/>
              <w:t xml:space="preserve">          </w:t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>مدیر مالی</w:t>
            </w:r>
          </w:p>
          <w:p w14:paraId="542A0515" w14:textId="77777777" w:rsidR="005E5265" w:rsidRPr="001B7D0F" w:rsidRDefault="005E5265" w:rsidP="00434BFA">
            <w:pPr>
              <w:tabs>
                <w:tab w:val="left" w:pos="6479"/>
              </w:tabs>
              <w:bidi/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  <w:tab/>
              <w:t xml:space="preserve">          امضاء </w:t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 xml:space="preserve">و </w:t>
            </w: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  <w:t>تار</w:t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>ی</w:t>
            </w:r>
            <w:r w:rsidRPr="001B7D0F">
              <w:rPr>
                <w:rFonts w:ascii="IranNastaliq" w:hAnsi="IranNastaliq" w:cs="B Nazanin" w:hint="eastAsia"/>
                <w:b/>
                <w:bCs w:val="0"/>
                <w:sz w:val="22"/>
                <w:szCs w:val="22"/>
                <w:rtl/>
                <w:lang w:bidi="fa-IR"/>
              </w:rPr>
              <w:t>خ</w:t>
            </w:r>
          </w:p>
          <w:p w14:paraId="6B11CD52" w14:textId="77777777" w:rsidR="005E5265" w:rsidRPr="001B7D0F" w:rsidRDefault="005E5265" w:rsidP="00434BFA">
            <w:pPr>
              <w:bidi/>
              <w:rPr>
                <w:rFonts w:cs="B Nazanin"/>
                <w:b/>
                <w:bCs w:val="0"/>
                <w:sz w:val="22"/>
                <w:szCs w:val="22"/>
                <w:rtl/>
              </w:rPr>
            </w:pPr>
          </w:p>
        </w:tc>
      </w:tr>
      <w:tr w:rsidR="005E5265" w:rsidRPr="008C496C" w14:paraId="295C732C" w14:textId="77777777" w:rsidTr="009150A4">
        <w:trPr>
          <w:cantSplit/>
          <w:trHeight w:val="395"/>
          <w:jc w:val="center"/>
        </w:trPr>
        <w:tc>
          <w:tcPr>
            <w:tcW w:w="75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 w:themeColor="text1"/>
            </w:tcBorders>
            <w:textDirection w:val="btLr"/>
            <w:vAlign w:val="center"/>
          </w:tcPr>
          <w:p w14:paraId="57B473AF" w14:textId="5D0AA05C" w:rsidR="005E5265" w:rsidRPr="001B7D0F" w:rsidRDefault="005E5265" w:rsidP="00434BFA">
            <w:pPr>
              <w:bidi/>
              <w:ind w:left="113" w:right="113"/>
              <w:jc w:val="center"/>
              <w:rPr>
                <w:rFonts w:cs="B Nazanin"/>
                <w:b/>
                <w:bCs w:val="0"/>
                <w:rtl/>
              </w:rPr>
            </w:pPr>
            <w:r w:rsidRPr="001B7D0F">
              <w:rPr>
                <w:rFonts w:cs="B Nazanin" w:hint="cs"/>
                <w:b/>
                <w:rtl/>
              </w:rPr>
              <w:t>مدیر عامل</w:t>
            </w:r>
          </w:p>
        </w:tc>
        <w:tc>
          <w:tcPr>
            <w:tcW w:w="10059" w:type="dxa"/>
            <w:gridSpan w:val="5"/>
            <w:tcBorders>
              <w:top w:val="single" w:sz="2" w:space="0" w:color="000000" w:themeColor="text1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40C6E56E" w14:textId="02DC609E" w:rsidR="005E5265" w:rsidRPr="001B7D0F" w:rsidRDefault="005E5265" w:rsidP="00434BFA">
            <w:pPr>
              <w:bidi/>
              <w:ind w:left="2160" w:hanging="2205"/>
              <w:rPr>
                <w:rFonts w:ascii="IranNastaliq" w:hAnsi="IranNastaliq" w:cs="B Nazanin"/>
                <w:sz w:val="22"/>
                <w:szCs w:val="22"/>
                <w:rtl/>
                <w:lang w:bidi="fa-IR"/>
              </w:rPr>
            </w:pP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t>با توجه به بررس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t xml:space="preserve"> صورت گرفته نامبرده حائز شرا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</w:rPr>
              <w:t>ط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t xml:space="preserve"> در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1B7D0F">
              <w:rPr>
                <w:rFonts w:cs="B Nazanin" w:hint="eastAsia"/>
                <w:b/>
                <w:bCs w:val="0"/>
                <w:sz w:val="22"/>
                <w:szCs w:val="22"/>
                <w:rtl/>
              </w:rPr>
              <w:t>افت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t xml:space="preserve"> مساعده با بازپرداخت بلند مدت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 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t>م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softHyphen/>
              <w:t>باشد</w:t>
            </w:r>
            <w:sdt>
              <w:sdtPr>
                <w:rPr>
                  <w:rFonts w:cs="B Nazanin"/>
                  <w:b/>
                  <w:bCs w:val="0"/>
                  <w:sz w:val="22"/>
                  <w:szCs w:val="22"/>
                  <w:rtl/>
                </w:rPr>
                <w:id w:val="-571814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B7D0F">
                  <w:rPr>
                    <w:rFonts w:ascii="Segoe UI Symbol" w:eastAsia="MS Gothic" w:hAnsi="Segoe UI Symbol" w:cs="Segoe UI Symbol" w:hint="cs"/>
                    <w:b/>
                    <w:bCs w:val="0"/>
                    <w:sz w:val="22"/>
                    <w:szCs w:val="22"/>
                    <w:rtl/>
                  </w:rPr>
                  <w:t>☐</w:t>
                </w:r>
              </w:sdtContent>
            </w:sdt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t xml:space="preserve"> </w:t>
            </w:r>
            <w:r w:rsidR="000C7B6A">
              <w:rPr>
                <w:rFonts w:cs="B Nazanin" w:hint="cs"/>
                <w:b/>
                <w:bCs w:val="0"/>
                <w:sz w:val="22"/>
                <w:szCs w:val="22"/>
                <w:rtl/>
              </w:rPr>
              <w:t xml:space="preserve"> 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t xml:space="preserve"> نم</w:t>
            </w: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ی</w:t>
            </w:r>
            <w:r w:rsidRPr="001B7D0F">
              <w:rPr>
                <w:rFonts w:cs="B Nazanin"/>
                <w:b/>
                <w:bCs w:val="0"/>
                <w:sz w:val="22"/>
                <w:szCs w:val="22"/>
                <w:rtl/>
              </w:rPr>
              <w:softHyphen/>
              <w:t>باشد</w:t>
            </w:r>
            <w:sdt>
              <w:sdtPr>
                <w:rPr>
                  <w:rFonts w:ascii="IranNastaliq" w:hAnsi="IranNastaliq" w:cs="B Nazanin"/>
                  <w:b/>
                  <w:bCs w:val="0"/>
                  <w:sz w:val="22"/>
                  <w:szCs w:val="22"/>
                  <w:rtl/>
                  <w:lang w:bidi="fa-IR"/>
                </w:rPr>
                <w:id w:val="2121717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B7D0F">
                  <w:rPr>
                    <w:rFonts w:ascii="Segoe UI Symbol" w:eastAsia="MS Gothic" w:hAnsi="Segoe UI Symbol" w:cs="Segoe UI Symbol" w:hint="cs"/>
                    <w:b/>
                    <w:bCs w:val="0"/>
                    <w:sz w:val="22"/>
                    <w:szCs w:val="22"/>
                    <w:rtl/>
                    <w:lang w:bidi="fa-IR"/>
                  </w:rPr>
                  <w:t>☐</w:t>
                </w:r>
              </w:sdtContent>
            </w:sdt>
          </w:p>
        </w:tc>
      </w:tr>
      <w:tr w:rsidR="005E5265" w:rsidRPr="008C496C" w14:paraId="2EB0D34E" w14:textId="77777777" w:rsidTr="00F976A6">
        <w:trPr>
          <w:cantSplit/>
          <w:trHeight w:val="1061"/>
          <w:jc w:val="center"/>
        </w:trPr>
        <w:tc>
          <w:tcPr>
            <w:tcW w:w="75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  <w:textDirection w:val="btLr"/>
            <w:vAlign w:val="center"/>
          </w:tcPr>
          <w:p w14:paraId="5ABB1A07" w14:textId="77777777" w:rsidR="005E5265" w:rsidRPr="008C496C" w:rsidRDefault="005E5265" w:rsidP="00434BFA">
            <w:pPr>
              <w:bidi/>
              <w:ind w:left="113" w:right="113"/>
              <w:jc w:val="center"/>
              <w:rPr>
                <w:rFonts w:cs="B Nazanin"/>
                <w:b/>
                <w:sz w:val="24"/>
                <w:szCs w:val="24"/>
                <w:rtl/>
              </w:rPr>
            </w:pPr>
          </w:p>
        </w:tc>
        <w:tc>
          <w:tcPr>
            <w:tcW w:w="7090" w:type="dxa"/>
            <w:gridSpan w:val="3"/>
            <w:tcBorders>
              <w:top w:val="nil"/>
              <w:left w:val="single" w:sz="2" w:space="0" w:color="000000" w:themeColor="text1"/>
              <w:bottom w:val="single" w:sz="2" w:space="0" w:color="000000" w:themeColor="text1"/>
              <w:right w:val="nil"/>
            </w:tcBorders>
          </w:tcPr>
          <w:p w14:paraId="56E25D7A" w14:textId="77777777" w:rsidR="005E5265" w:rsidRPr="001B7D0F" w:rsidRDefault="005E5265" w:rsidP="00434BFA">
            <w:pPr>
              <w:bidi/>
              <w:ind w:left="2160" w:hanging="2205"/>
              <w:rPr>
                <w:rFonts w:cs="B Nazanin"/>
                <w:b/>
                <w:bCs w:val="0"/>
                <w:sz w:val="22"/>
                <w:szCs w:val="22"/>
                <w:rtl/>
              </w:rPr>
            </w:pP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2" w:space="0" w:color="000000" w:themeColor="text1"/>
              <w:right w:val="single" w:sz="2" w:space="0" w:color="000000" w:themeColor="text1"/>
            </w:tcBorders>
          </w:tcPr>
          <w:p w14:paraId="4528F07B" w14:textId="77777777" w:rsidR="005E5265" w:rsidRPr="001B7D0F" w:rsidRDefault="005E5265" w:rsidP="00434BFA">
            <w:pPr>
              <w:tabs>
                <w:tab w:val="left" w:pos="6388"/>
                <w:tab w:val="left" w:pos="7018"/>
                <w:tab w:val="left" w:pos="7738"/>
              </w:tabs>
              <w:bidi/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</w:pP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>مدیر</w:t>
            </w:r>
            <w:r w:rsidRPr="001B7D0F">
              <w:rPr>
                <w:rFonts w:ascii="IranNastaliq" w:hAnsi="IranNastaliq" w:cs="B Nazanin"/>
                <w:b/>
                <w:bCs w:val="0"/>
                <w:sz w:val="22"/>
                <w:szCs w:val="22"/>
                <w:rtl/>
                <w:lang w:bidi="fa-IR"/>
              </w:rPr>
              <w:softHyphen/>
            </w:r>
            <w:r w:rsidRPr="001B7D0F">
              <w:rPr>
                <w:rFonts w:ascii="IranNastaliq" w:hAnsi="IranNastaliq" w:cs="B Nazanin" w:hint="cs"/>
                <w:b/>
                <w:bCs w:val="0"/>
                <w:sz w:val="22"/>
                <w:szCs w:val="22"/>
                <w:rtl/>
                <w:lang w:bidi="fa-IR"/>
              </w:rPr>
              <w:t>عامل</w:t>
            </w:r>
          </w:p>
          <w:p w14:paraId="4E9E6C62" w14:textId="4B0A58BC" w:rsidR="009150A4" w:rsidRPr="009150A4" w:rsidRDefault="005E5265" w:rsidP="009150A4">
            <w:pPr>
              <w:tabs>
                <w:tab w:val="left" w:pos="6388"/>
                <w:tab w:val="left" w:pos="7018"/>
                <w:tab w:val="left" w:pos="7738"/>
              </w:tabs>
              <w:bidi/>
              <w:rPr>
                <w:rFonts w:cs="B Nazanin"/>
                <w:b/>
                <w:bCs w:val="0"/>
                <w:sz w:val="22"/>
                <w:szCs w:val="22"/>
              </w:rPr>
            </w:pPr>
            <w:r w:rsidRPr="001B7D0F">
              <w:rPr>
                <w:rFonts w:cs="B Nazanin" w:hint="cs"/>
                <w:b/>
                <w:bCs w:val="0"/>
                <w:sz w:val="22"/>
                <w:szCs w:val="22"/>
                <w:rtl/>
              </w:rPr>
              <w:t>امضاء و تاریخ</w:t>
            </w:r>
          </w:p>
        </w:tc>
      </w:tr>
    </w:tbl>
    <w:p w14:paraId="23A8278C" w14:textId="2E06E5B7" w:rsidR="00941A71" w:rsidRDefault="00941A71" w:rsidP="009150A4">
      <w:pPr>
        <w:rPr>
          <w:rFonts w:cs="B Nazanin"/>
          <w:color w:val="000000" w:themeColor="text1"/>
          <w:lang w:bidi="fa-IR"/>
        </w:rPr>
      </w:pPr>
    </w:p>
    <w:sectPr w:rsidR="00941A71" w:rsidSect="00DA3C35">
      <w:headerReference w:type="default" r:id="rId15"/>
      <w:pgSz w:w="11906" w:h="16838"/>
      <w:pgMar w:top="567" w:right="851" w:bottom="1702" w:left="851" w:header="1008" w:footer="510" w:gutter="0"/>
      <w:pgNumType w:chapStyle="1" w:chapSep="period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2617C" w14:textId="77777777" w:rsidR="00E30404" w:rsidRDefault="00E30404">
      <w:r>
        <w:separator/>
      </w:r>
    </w:p>
  </w:endnote>
  <w:endnote w:type="continuationSeparator" w:id="0">
    <w:p w14:paraId="36039CF8" w14:textId="77777777" w:rsidR="00E30404" w:rsidRDefault="00E30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ler">
    <w:altName w:val="Cambria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mpset">
    <w:altName w:val="Arial"/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B Compset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agut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IranNastaliq">
    <w:altName w:val="Cambria"/>
    <w:charset w:val="00"/>
    <w:family w:val="roman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Nazanin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tr">
    <w:altName w:val="Arial Unicode MS"/>
    <w:charset w:val="DE"/>
    <w:family w:val="auto"/>
    <w:pitch w:val="variable"/>
    <w:sig w:usb0="21000007" w:usb1="00000001" w:usb2="00000000" w:usb3="00000000" w:csb0="0001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3"/>
      <w:gridCol w:w="1842"/>
      <w:gridCol w:w="1985"/>
      <w:gridCol w:w="1701"/>
      <w:gridCol w:w="1843"/>
      <w:gridCol w:w="1698"/>
    </w:tblGrid>
    <w:tr w:rsidR="00BD291C" w14:paraId="0F1E3A59" w14:textId="77777777" w:rsidTr="00BD291C">
      <w:trPr>
        <w:trHeight w:val="1481"/>
        <w:jc w:val="center"/>
      </w:trPr>
      <w:tc>
        <w:tcPr>
          <w:tcW w:w="1693" w:type="dxa"/>
        </w:tcPr>
        <w:p w14:paraId="6929274E" w14:textId="480187EA" w:rsidR="00BD291C" w:rsidRPr="005F71AF" w:rsidRDefault="00BD291C" w:rsidP="009D5335">
          <w:pPr>
            <w:bidi/>
            <w:jc w:val="center"/>
            <w:rPr>
              <w:rFonts w:eastAsia="Calibri" w:cs="B Nazanin"/>
              <w:sz w:val="24"/>
              <w:szCs w:val="24"/>
              <w:u w:val="single"/>
              <w:lang w:bidi="fa-I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FC395A3" wp14:editId="27F08323">
                    <wp:simplePos x="0" y="0"/>
                    <wp:positionH relativeFrom="column">
                      <wp:posOffset>-91965</wp:posOffset>
                    </wp:positionH>
                    <wp:positionV relativeFrom="paragraph">
                      <wp:posOffset>-13418</wp:posOffset>
                    </wp:positionV>
                    <wp:extent cx="1057524" cy="532461"/>
                    <wp:effectExtent l="0" t="0" r="9525" b="1270"/>
                    <wp:wrapNone/>
                    <wp:docPr id="1878087750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57524" cy="532461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96A728" w14:textId="77777777" w:rsidR="00BD291C" w:rsidRPr="002E56E8" w:rsidRDefault="00BD291C" w:rsidP="009D5335">
                                <w:pPr>
                                  <w:bidi/>
                                  <w:jc w:val="center"/>
                                  <w:rPr>
                                    <w:rFonts w:eastAsia="Calibri" w:cs="B Nazanin"/>
                                    <w:sz w:val="22"/>
                                    <w:szCs w:val="22"/>
                                    <w:rtl/>
                                    <w:lang w:bidi="fa-IR"/>
                                  </w:rPr>
                                </w:pPr>
                                <w:r w:rsidRPr="002E56E8">
                                  <w:rPr>
                                    <w:rFonts w:eastAsia="Calibri" w:cs="B Nazanin" w:hint="cs"/>
                                    <w:sz w:val="22"/>
                                    <w:szCs w:val="22"/>
                                    <w:rtl/>
                                    <w:lang w:bidi="fa-IR"/>
                                  </w:rPr>
                                  <w:t>مهدی احمدی</w:t>
                                </w:r>
                              </w:p>
                              <w:p w14:paraId="70976685" w14:textId="21DDFF39" w:rsidR="00BD291C" w:rsidRPr="00631F08" w:rsidRDefault="00BD291C" w:rsidP="000E61E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u w:val="single"/>
                                  </w:rPr>
                                </w:pPr>
                                <w:r w:rsidRPr="00631F08">
                                  <w:rPr>
                                    <w:rFonts w:eastAsia="Calibri" w:cs="B Nazanin" w:hint="cs"/>
                                    <w:sz w:val="20"/>
                                    <w:szCs w:val="20"/>
                                    <w:u w:val="single"/>
                                    <w:rtl/>
                                    <w:lang w:bidi="fa-IR"/>
                                  </w:rPr>
                                  <w:t>رئیس هیات مدیره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C395A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7" type="#_x0000_t202" style="position:absolute;left:0;text-align:left;margin-left:-7.25pt;margin-top:-1.05pt;width:83.25pt;height:41.9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" fillcolor="window" stroked="f" strokeweight=".5pt">
                    <v:textbox>
                      <w:txbxContent>
                        <w:p w14:paraId="2A96A728" w14:textId="77777777" w:rsidR="00BD291C" w:rsidRPr="002E56E8" w:rsidRDefault="00BD291C" w:rsidP="009D5335">
                          <w:pPr>
                            <w:bidi/>
                            <w:jc w:val="center"/>
                            <w:rPr>
                              <w:rFonts w:eastAsia="Calibri" w:cs="B Nazanin"/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  <w:r w:rsidRPr="002E56E8">
                            <w:rPr>
                              <w:rFonts w:eastAsia="Calibri" w:cs="B Nazanin" w:hint="cs"/>
                              <w:sz w:val="22"/>
                              <w:szCs w:val="22"/>
                              <w:rtl/>
                              <w:lang w:bidi="fa-IR"/>
                            </w:rPr>
                            <w:t>مهدی احمدی</w:t>
                          </w:r>
                        </w:p>
                        <w:p w14:paraId="70976685" w14:textId="21DDFF39" w:rsidR="00BD291C" w:rsidRPr="00631F08" w:rsidRDefault="00BD291C" w:rsidP="000E61EF">
                          <w:pPr>
                            <w:jc w:val="center"/>
                            <w:rPr>
                              <w:sz w:val="20"/>
                              <w:szCs w:val="20"/>
                              <w:u w:val="single"/>
                            </w:rPr>
                          </w:pPr>
                          <w:r w:rsidRPr="00631F08">
                            <w:rPr>
                              <w:rFonts w:eastAsia="Calibri" w:cs="B Nazanin" w:hint="cs"/>
                              <w:sz w:val="20"/>
                              <w:szCs w:val="20"/>
                              <w:u w:val="single"/>
                              <w:rtl/>
                              <w:lang w:bidi="fa-IR"/>
                            </w:rPr>
                            <w:t>رئیس هیات مدیره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eastAsia="Calibri" w:cs="B Nazanin" w:hint="cs"/>
              <w:sz w:val="22"/>
              <w:szCs w:val="22"/>
              <w:rtl/>
              <w:lang w:bidi="fa-IR"/>
            </w:rPr>
            <w:t xml:space="preserve"> </w:t>
          </w:r>
        </w:p>
        <w:p w14:paraId="6AD5CDF9" w14:textId="117ABB91" w:rsidR="00BD291C" w:rsidRPr="005F71AF" w:rsidRDefault="00BD291C" w:rsidP="005F71AF">
          <w:pPr>
            <w:bidi/>
            <w:jc w:val="center"/>
            <w:rPr>
              <w:rFonts w:eastAsia="Calibri" w:cs="B Nazanin"/>
              <w:sz w:val="24"/>
              <w:szCs w:val="24"/>
              <w:u w:val="single"/>
              <w:rtl/>
              <w:lang w:bidi="fa-IR"/>
            </w:rPr>
          </w:pPr>
        </w:p>
      </w:tc>
      <w:tc>
        <w:tcPr>
          <w:tcW w:w="1842" w:type="dxa"/>
        </w:tcPr>
        <w:p w14:paraId="20FFF018" w14:textId="21E0BF3A" w:rsidR="00BD291C" w:rsidRPr="005F71AF" w:rsidRDefault="00BD291C" w:rsidP="005F71AF">
          <w:pPr>
            <w:bidi/>
            <w:spacing w:line="276" w:lineRule="auto"/>
            <w:jc w:val="both"/>
            <w:rPr>
              <w:rFonts w:eastAsia="Calibri" w:cs="B Nazanin"/>
              <w:sz w:val="24"/>
              <w:szCs w:val="24"/>
              <w:u w:val="single"/>
              <w:rtl/>
              <w:lang w:bidi="fa-I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39085408" wp14:editId="72E0C0C6">
                    <wp:simplePos x="0" y="0"/>
                    <wp:positionH relativeFrom="column">
                      <wp:posOffset>-313773</wp:posOffset>
                    </wp:positionH>
                    <wp:positionV relativeFrom="paragraph">
                      <wp:posOffset>-13418</wp:posOffset>
                    </wp:positionV>
                    <wp:extent cx="1245374" cy="540413"/>
                    <wp:effectExtent l="0" t="0" r="0" b="0"/>
                    <wp:wrapNone/>
                    <wp:docPr id="898025283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45374" cy="540413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E0E203" w14:textId="77777777" w:rsidR="00BD291C" w:rsidRPr="00631F08" w:rsidRDefault="00BD291C" w:rsidP="009D5335">
                                <w:pPr>
                                  <w:bidi/>
                                  <w:jc w:val="center"/>
                                  <w:rPr>
                                    <w:rFonts w:ascii="Tahoma" w:hAnsi="Tahoma" w:cs="B Nazanin"/>
                                    <w:b/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631F08">
                                  <w:rPr>
                                    <w:rFonts w:ascii="Tahoma" w:hAnsi="Tahoma" w:cs="B Nazanin" w:hint="cs"/>
                                    <w:b/>
                                    <w:sz w:val="22"/>
                                    <w:szCs w:val="22"/>
                                    <w:rtl/>
                                  </w:rPr>
                                  <w:t>مسعود نیکوفر</w:t>
                                </w:r>
                              </w:p>
                              <w:p w14:paraId="233CC1FE" w14:textId="624B4177" w:rsidR="00BD291C" w:rsidRPr="00631F08" w:rsidRDefault="00BD291C" w:rsidP="009D5335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u w:val="single"/>
                                  </w:rPr>
                                </w:pPr>
                                <w:r w:rsidRPr="00631F08">
                                  <w:rPr>
                                    <w:rFonts w:ascii="Tahoma" w:hAnsi="Tahoma" w:cs="B Nazanin" w:hint="cs"/>
                                    <w:b/>
                                    <w:sz w:val="20"/>
                                    <w:szCs w:val="20"/>
                                    <w:u w:val="single"/>
                                    <w:rtl/>
                                  </w:rPr>
                                  <w:t>نائب رئیس هیات مدیره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9085408" id="_x0000_s1028" type="#_x0000_t202" style="position:absolute;left:0;text-align:left;margin-left:-24.7pt;margin-top:-1.05pt;width:98.05pt;height:42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" fillcolor="window" stroked="f" strokeweight=".5pt">
                    <v:textbox>
                      <w:txbxContent>
                        <w:p w14:paraId="24E0E203" w14:textId="77777777" w:rsidR="00BD291C" w:rsidRPr="00631F08" w:rsidRDefault="00BD291C" w:rsidP="009D5335">
                          <w:pPr>
                            <w:bidi/>
                            <w:jc w:val="center"/>
                            <w:rPr>
                              <w:rFonts w:ascii="Tahoma" w:hAnsi="Tahoma" w:cs="B Nazanin"/>
                              <w:b/>
                              <w:sz w:val="22"/>
                              <w:szCs w:val="22"/>
                              <w:rtl/>
                            </w:rPr>
                          </w:pPr>
                          <w:r w:rsidRPr="00631F08">
                            <w:rPr>
                              <w:rFonts w:ascii="Tahoma" w:hAnsi="Tahoma" w:cs="B Nazanin" w:hint="cs"/>
                              <w:b/>
                              <w:sz w:val="22"/>
                              <w:szCs w:val="22"/>
                              <w:rtl/>
                            </w:rPr>
                            <w:t>مسعود نیکوفر</w:t>
                          </w:r>
                        </w:p>
                        <w:p w14:paraId="233CC1FE" w14:textId="624B4177" w:rsidR="00BD291C" w:rsidRPr="00631F08" w:rsidRDefault="00BD291C" w:rsidP="009D5335">
                          <w:pPr>
                            <w:jc w:val="center"/>
                            <w:rPr>
                              <w:sz w:val="20"/>
                              <w:szCs w:val="20"/>
                              <w:u w:val="single"/>
                            </w:rPr>
                          </w:pPr>
                          <w:r w:rsidRPr="00631F08">
                            <w:rPr>
                              <w:rFonts w:ascii="Tahoma" w:hAnsi="Tahoma" w:cs="B Nazanin" w:hint="cs"/>
                              <w:b/>
                              <w:sz w:val="20"/>
                              <w:szCs w:val="20"/>
                              <w:u w:val="single"/>
                              <w:rtl/>
                            </w:rPr>
                            <w:t>نائب رئیس هیات مدیره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1985" w:type="dxa"/>
        </w:tcPr>
        <w:p w14:paraId="490F3477" w14:textId="2BC16C6E" w:rsidR="00BD291C" w:rsidRPr="005F71AF" w:rsidRDefault="00BD291C" w:rsidP="005F71AF">
          <w:pPr>
            <w:bidi/>
            <w:jc w:val="center"/>
            <w:rPr>
              <w:rFonts w:eastAsia="Calibri" w:cs="B Nazanin"/>
              <w:sz w:val="24"/>
              <w:szCs w:val="24"/>
              <w:u w:val="single"/>
              <w:rtl/>
              <w:lang w:bidi="fa-I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717257C" wp14:editId="088A4AFE">
                    <wp:simplePos x="0" y="0"/>
                    <wp:positionH relativeFrom="column">
                      <wp:posOffset>-323850</wp:posOffset>
                    </wp:positionH>
                    <wp:positionV relativeFrom="paragraph">
                      <wp:posOffset>5080</wp:posOffset>
                    </wp:positionV>
                    <wp:extent cx="1057275" cy="524510"/>
                    <wp:effectExtent l="0" t="0" r="9525" b="8890"/>
                    <wp:wrapNone/>
                    <wp:docPr id="1332498366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57275" cy="52451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264C6B" w14:textId="77777777" w:rsidR="00BD291C" w:rsidRDefault="00BD291C" w:rsidP="009D5335">
                                <w:pPr>
                                  <w:bidi/>
                                  <w:jc w:val="center"/>
                                  <w:rPr>
                                    <w:rFonts w:eastAsia="Calibri" w:cs="B Nazanin"/>
                                    <w:sz w:val="22"/>
                                    <w:szCs w:val="22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eastAsia="Calibri" w:cs="B Nazanin" w:hint="cs"/>
                                    <w:sz w:val="22"/>
                                    <w:szCs w:val="22"/>
                                    <w:rtl/>
                                    <w:lang w:bidi="fa-IR"/>
                                  </w:rPr>
                                  <w:t>حسین مولوی</w:t>
                                </w:r>
                              </w:p>
                              <w:p w14:paraId="4A013248" w14:textId="17447B2B" w:rsidR="00BD291C" w:rsidRPr="00631F08" w:rsidRDefault="00BD291C" w:rsidP="009D5335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631F08">
                                  <w:rPr>
                                    <w:rFonts w:eastAsia="Calibri" w:cs="B Nazanin" w:hint="cs"/>
                                    <w:sz w:val="20"/>
                                    <w:szCs w:val="20"/>
                                    <w:u w:val="single"/>
                                    <w:rtl/>
                                    <w:lang w:bidi="fa-IR"/>
                                  </w:rPr>
                                  <w:t>عضو هیات مدیره</w:t>
                                </w:r>
                                <w:r w:rsidRPr="00631F08">
                                  <w:rPr>
                                    <w:rFonts w:ascii="Tahoma" w:hAnsi="Tahoma" w:cs="B Nazanin" w:hint="cs"/>
                                    <w:b/>
                                    <w:sz w:val="20"/>
                                    <w:szCs w:val="20"/>
                                    <w:u w:val="single"/>
                                    <w:rtl/>
                                  </w:rPr>
                                  <w:t xml:space="preserve"> مدیره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717257C" id="_x0000_s1029" type="#_x0000_t202" style="position:absolute;left:0;text-align:left;margin-left:-25.5pt;margin-top:.4pt;width:83.25pt;height:41.3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" fillcolor="window" stroked="f" strokeweight=".5pt">
                    <v:textbox>
                      <w:txbxContent>
                        <w:p w14:paraId="01264C6B" w14:textId="77777777" w:rsidR="00BD291C" w:rsidRDefault="00BD291C" w:rsidP="009D5335">
                          <w:pPr>
                            <w:bidi/>
                            <w:jc w:val="center"/>
                            <w:rPr>
                              <w:rFonts w:eastAsia="Calibri" w:cs="B Nazanin"/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eastAsia="Calibri" w:cs="B Nazanin" w:hint="cs"/>
                              <w:sz w:val="22"/>
                              <w:szCs w:val="22"/>
                              <w:rtl/>
                              <w:lang w:bidi="fa-IR"/>
                            </w:rPr>
                            <w:t>حسین مولوی</w:t>
                          </w:r>
                        </w:p>
                        <w:p w14:paraId="4A013248" w14:textId="17447B2B" w:rsidR="00BD291C" w:rsidRPr="00631F08" w:rsidRDefault="00BD291C" w:rsidP="009D53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631F08">
                            <w:rPr>
                              <w:rFonts w:eastAsia="Calibri" w:cs="B Nazanin" w:hint="cs"/>
                              <w:sz w:val="20"/>
                              <w:szCs w:val="20"/>
                              <w:u w:val="single"/>
                              <w:rtl/>
                              <w:lang w:bidi="fa-IR"/>
                            </w:rPr>
                            <w:t>عضو هیات مدیره</w:t>
                          </w:r>
                          <w:r w:rsidRPr="00631F08">
                            <w:rPr>
                              <w:rFonts w:ascii="Tahoma" w:hAnsi="Tahoma" w:cs="B Nazanin" w:hint="cs"/>
                              <w:b/>
                              <w:sz w:val="20"/>
                              <w:szCs w:val="20"/>
                              <w:u w:val="single"/>
                              <w:rtl/>
                            </w:rPr>
                            <w:t xml:space="preserve"> مدیره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1701" w:type="dxa"/>
        </w:tcPr>
        <w:p w14:paraId="64BC9422" w14:textId="02665B18" w:rsidR="00BD291C" w:rsidRPr="005F71AF" w:rsidRDefault="00BD291C" w:rsidP="005F71AF">
          <w:pPr>
            <w:bidi/>
            <w:jc w:val="center"/>
            <w:rPr>
              <w:rFonts w:eastAsia="Calibri" w:cs="B Nazanin"/>
              <w:sz w:val="24"/>
              <w:szCs w:val="24"/>
              <w:u w:val="single"/>
              <w:rtl/>
              <w:lang w:bidi="fa-IR"/>
            </w:rPr>
          </w:pPr>
        </w:p>
      </w:tc>
      <w:tc>
        <w:tcPr>
          <w:tcW w:w="1843" w:type="dxa"/>
        </w:tcPr>
        <w:p w14:paraId="5A268CF6" w14:textId="3566FFD4" w:rsidR="00BD291C" w:rsidRPr="005F71AF" w:rsidRDefault="00BD291C" w:rsidP="005F71AF">
          <w:pPr>
            <w:bidi/>
            <w:jc w:val="center"/>
            <w:rPr>
              <w:rFonts w:eastAsia="Calibri" w:cs="B Nazanin"/>
              <w:sz w:val="24"/>
              <w:szCs w:val="24"/>
              <w:u w:val="single"/>
              <w:rtl/>
              <w:lang w:bidi="fa-I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393DC0A0" wp14:editId="3C85B089">
                    <wp:simplePos x="0" y="0"/>
                    <wp:positionH relativeFrom="column">
                      <wp:posOffset>667661</wp:posOffset>
                    </wp:positionH>
                    <wp:positionV relativeFrom="paragraph">
                      <wp:posOffset>-3368</wp:posOffset>
                    </wp:positionV>
                    <wp:extent cx="1057524" cy="524787"/>
                    <wp:effectExtent l="0" t="0" r="9525" b="8890"/>
                    <wp:wrapNone/>
                    <wp:docPr id="1345742143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57524" cy="524787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848458" w14:textId="77777777" w:rsidR="00BD291C" w:rsidRPr="002E56E8" w:rsidRDefault="00BD291C" w:rsidP="009D5335">
                                <w:pPr>
                                  <w:bidi/>
                                  <w:jc w:val="center"/>
                                  <w:rPr>
                                    <w:rFonts w:eastAsia="Calibri" w:cs="B Nazanin"/>
                                    <w:sz w:val="22"/>
                                    <w:szCs w:val="22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eastAsia="Calibri" w:cs="B Nazanin" w:hint="cs"/>
                                    <w:sz w:val="22"/>
                                    <w:szCs w:val="22"/>
                                    <w:rtl/>
                                    <w:lang w:bidi="fa-IR"/>
                                  </w:rPr>
                                  <w:t>مصطفی قاسم پور</w:t>
                                </w:r>
                              </w:p>
                              <w:p w14:paraId="48233E4B" w14:textId="0ED620E1" w:rsidR="00BD291C" w:rsidRDefault="00BD291C" w:rsidP="009D5335">
                                <w:pPr>
                                  <w:jc w:val="center"/>
                                </w:pPr>
                                <w:r w:rsidRPr="005F71AF">
                                  <w:rPr>
                                    <w:rFonts w:eastAsia="Calibri" w:cs="B Nazanin" w:hint="cs"/>
                                    <w:sz w:val="20"/>
                                    <w:szCs w:val="20"/>
                                    <w:u w:val="single"/>
                                    <w:rtl/>
                                    <w:lang w:bidi="fa-IR"/>
                                  </w:rPr>
                                  <w:t>عضو هیات مدیره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93DC0A0" id="_x0000_s1030" type="#_x0000_t202" style="position:absolute;left:0;text-align:left;margin-left:52.55pt;margin-top:-.25pt;width:83.25pt;height:41.3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" fillcolor="window" stroked="f" strokeweight=".5pt">
                    <v:textbox>
                      <w:txbxContent>
                        <w:p w14:paraId="78848458" w14:textId="77777777" w:rsidR="00BD291C" w:rsidRPr="002E56E8" w:rsidRDefault="00BD291C" w:rsidP="009D5335">
                          <w:pPr>
                            <w:bidi/>
                            <w:jc w:val="center"/>
                            <w:rPr>
                              <w:rFonts w:eastAsia="Calibri" w:cs="B Nazanin"/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eastAsia="Calibri" w:cs="B Nazanin" w:hint="cs"/>
                              <w:sz w:val="22"/>
                              <w:szCs w:val="22"/>
                              <w:rtl/>
                              <w:lang w:bidi="fa-IR"/>
                            </w:rPr>
                            <w:t>مصطفی قاسم پور</w:t>
                          </w:r>
                        </w:p>
                        <w:p w14:paraId="48233E4B" w14:textId="0ED620E1" w:rsidR="00BD291C" w:rsidRDefault="00BD291C" w:rsidP="009D5335">
                          <w:pPr>
                            <w:jc w:val="center"/>
                          </w:pPr>
                          <w:r w:rsidRPr="005F71AF">
                            <w:rPr>
                              <w:rFonts w:eastAsia="Calibri" w:cs="B Nazanin" w:hint="cs"/>
                              <w:sz w:val="20"/>
                              <w:szCs w:val="20"/>
                              <w:u w:val="single"/>
                              <w:rtl/>
                              <w:lang w:bidi="fa-IR"/>
                            </w:rPr>
                            <w:t>عضو هیات مدیره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1698" w:type="dxa"/>
        </w:tcPr>
        <w:p w14:paraId="0EBD4C21" w14:textId="1AEA8D3C" w:rsidR="00BD291C" w:rsidRPr="002D654B" w:rsidRDefault="00BD291C" w:rsidP="002D654B">
          <w:pPr>
            <w:bidi/>
            <w:jc w:val="both"/>
            <w:rPr>
              <w:rFonts w:eastAsia="Calibri" w:cs="B Nazanin"/>
              <w:sz w:val="22"/>
              <w:szCs w:val="22"/>
              <w:rtl/>
              <w:lang w:bidi="fa-I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3E5EF408" wp14:editId="22964FE1">
                    <wp:simplePos x="0" y="0"/>
                    <wp:positionH relativeFrom="column">
                      <wp:posOffset>10519</wp:posOffset>
                    </wp:positionH>
                    <wp:positionV relativeFrom="paragraph">
                      <wp:posOffset>-8145</wp:posOffset>
                    </wp:positionV>
                    <wp:extent cx="1534354" cy="524787"/>
                    <wp:effectExtent l="0" t="0" r="8890" b="8890"/>
                    <wp:wrapNone/>
                    <wp:docPr id="1150803315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534354" cy="524787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65B851" w14:textId="77777777" w:rsidR="00BD291C" w:rsidRDefault="00BD291C" w:rsidP="009D5335">
                                <w:pPr>
                                  <w:bidi/>
                                  <w:jc w:val="center"/>
                                  <w:rPr>
                                    <w:rFonts w:eastAsia="Calibri" w:cs="B Nazanin"/>
                                    <w:sz w:val="22"/>
                                    <w:szCs w:val="22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eastAsia="Calibri" w:cs="B Nazanin" w:hint="cs"/>
                                    <w:sz w:val="22"/>
                                    <w:szCs w:val="22"/>
                                    <w:rtl/>
                                    <w:lang w:bidi="fa-IR"/>
                                  </w:rPr>
                                  <w:t>محمد رضوان مدنی</w:t>
                                </w:r>
                              </w:p>
                              <w:p w14:paraId="3F50A221" w14:textId="71CEA2C5" w:rsidR="00BD291C" w:rsidRPr="00631F08" w:rsidRDefault="00BD291C" w:rsidP="009D5335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631F08">
                                  <w:rPr>
                                    <w:rFonts w:eastAsia="Calibri" w:cs="B Nazanin" w:hint="cs"/>
                                    <w:sz w:val="20"/>
                                    <w:szCs w:val="20"/>
                                    <w:u w:val="single"/>
                                    <w:rtl/>
                                    <w:lang w:bidi="fa-IR"/>
                                  </w:rPr>
                                  <w:t>مدیرعامل و عضو هیات مدیره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5EF408" id="_x0000_s1031" type="#_x0000_t202" style="position:absolute;left:0;text-align:left;margin-left:.85pt;margin-top:-.65pt;width:120.8pt;height:41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" fillcolor="window" stroked="f" strokeweight=".5pt">
                    <v:textbox>
                      <w:txbxContent>
                        <w:p w14:paraId="5365B851" w14:textId="77777777" w:rsidR="00BD291C" w:rsidRDefault="00BD291C" w:rsidP="009D5335">
                          <w:pPr>
                            <w:bidi/>
                            <w:jc w:val="center"/>
                            <w:rPr>
                              <w:rFonts w:eastAsia="Calibri" w:cs="B Nazanin"/>
                              <w:sz w:val="22"/>
                              <w:szCs w:val="22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eastAsia="Calibri" w:cs="B Nazanin" w:hint="cs"/>
                              <w:sz w:val="22"/>
                              <w:szCs w:val="22"/>
                              <w:rtl/>
                              <w:lang w:bidi="fa-IR"/>
                            </w:rPr>
                            <w:t>محمد رضوان مدنی</w:t>
                          </w:r>
                        </w:p>
                        <w:p w14:paraId="3F50A221" w14:textId="71CEA2C5" w:rsidR="00BD291C" w:rsidRPr="00631F08" w:rsidRDefault="00BD291C" w:rsidP="009D5335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631F08">
                            <w:rPr>
                              <w:rFonts w:eastAsia="Calibri" w:cs="B Nazanin" w:hint="cs"/>
                              <w:sz w:val="20"/>
                              <w:szCs w:val="20"/>
                              <w:u w:val="single"/>
                              <w:rtl/>
                              <w:lang w:bidi="fa-IR"/>
                            </w:rPr>
                            <w:t>مدیرعامل و عضو هیات مدیره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784BB263" w14:textId="3B617E6C" w:rsidR="00BD291C" w:rsidRDefault="00BD2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3220B" w14:textId="77777777" w:rsidR="00E30404" w:rsidRDefault="00E30404">
      <w:r>
        <w:separator/>
      </w:r>
    </w:p>
  </w:footnote>
  <w:footnote w:type="continuationSeparator" w:id="0">
    <w:p w14:paraId="735A52BD" w14:textId="77777777" w:rsidR="00E30404" w:rsidRDefault="00E30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3"/>
      <w:gridCol w:w="6804"/>
      <w:gridCol w:w="1733"/>
    </w:tblGrid>
    <w:tr w:rsidR="00BD291C" w:rsidRPr="00906D89" w14:paraId="327ACC64" w14:textId="77777777" w:rsidTr="00E003A5">
      <w:trPr>
        <w:cantSplit/>
        <w:trHeight w:val="846"/>
        <w:jc w:val="center"/>
      </w:trPr>
      <w:tc>
        <w:tcPr>
          <w:tcW w:w="2263" w:type="dxa"/>
          <w:shd w:val="clear" w:color="auto" w:fill="FFFFFF"/>
          <w:vAlign w:val="center"/>
        </w:tcPr>
        <w:p w14:paraId="65CC9D8B" w14:textId="1EDC3E62" w:rsidR="00BD291C" w:rsidRDefault="00BD291C" w:rsidP="00007293">
          <w:pPr>
            <w:bidi/>
            <w:rPr>
              <w:rFonts w:cs="B Nazanin"/>
              <w:b/>
              <w:sz w:val="20"/>
              <w:szCs w:val="20"/>
            </w:rPr>
          </w:pPr>
          <w:r>
            <w:rPr>
              <w:rFonts w:cs="B Nazanin" w:hint="cs"/>
              <w:b/>
              <w:sz w:val="20"/>
              <w:szCs w:val="20"/>
              <w:rtl/>
            </w:rPr>
            <w:t xml:space="preserve">شماره سند: </w:t>
          </w:r>
          <w:r w:rsidRPr="00C565AD">
            <w:rPr>
              <w:rFonts w:asciiTheme="minorHAnsi" w:hAnsiTheme="minorHAnsi" w:cstheme="minorHAnsi"/>
              <w:bCs w:val="0"/>
              <w:sz w:val="22"/>
              <w:szCs w:val="22"/>
              <w:lang w:bidi="fa-IR"/>
            </w:rPr>
            <w:t>HR-RG-23/</w:t>
          </w:r>
          <w:r>
            <w:rPr>
              <w:rFonts w:asciiTheme="minorHAnsi" w:hAnsiTheme="minorHAnsi" w:cstheme="minorHAnsi"/>
              <w:bCs w:val="0"/>
              <w:sz w:val="22"/>
              <w:szCs w:val="22"/>
              <w:lang w:bidi="fa-IR"/>
            </w:rPr>
            <w:t>03</w:t>
          </w:r>
        </w:p>
        <w:p w14:paraId="75C4CDD0" w14:textId="54F5D2FF" w:rsidR="00BD291C" w:rsidRPr="00906D89" w:rsidRDefault="00BD291C" w:rsidP="003F5599">
          <w:pPr>
            <w:pStyle w:val="Header"/>
            <w:bidi/>
            <w:ind w:right="248"/>
            <w:rPr>
              <w:rFonts w:cs="B Nazanin"/>
              <w:b/>
              <w:bCs w:val="0"/>
              <w:sz w:val="22"/>
              <w:szCs w:val="22"/>
              <w:rtl/>
              <w:lang w:bidi="fa-IR"/>
            </w:rPr>
          </w:pPr>
          <w:r w:rsidRPr="001B6075">
            <w:rPr>
              <w:rFonts w:cs="B Nazanin" w:hint="cs"/>
              <w:b/>
              <w:sz w:val="20"/>
              <w:szCs w:val="20"/>
              <w:rtl/>
            </w:rPr>
            <w:t xml:space="preserve">صفحه </w:t>
          </w:r>
          <w:r w:rsidRPr="001B6075">
            <w:rPr>
              <w:rFonts w:ascii="B Nazanin" w:hAnsi="B Nazanin" w:cs="B Nazanin"/>
              <w:b/>
              <w:sz w:val="20"/>
              <w:szCs w:val="20"/>
            </w:rPr>
            <w:t xml:space="preserve"> </w:t>
          </w:r>
        </w:p>
      </w:tc>
      <w:tc>
        <w:tcPr>
          <w:tcW w:w="6804" w:type="dxa"/>
          <w:shd w:val="clear" w:color="auto" w:fill="FFFFFF"/>
          <w:vAlign w:val="center"/>
        </w:tcPr>
        <w:p w14:paraId="535749D2" w14:textId="4B53F7D2" w:rsidR="00BD291C" w:rsidRPr="00531849" w:rsidRDefault="00BD291C" w:rsidP="00C540D3">
          <w:pPr>
            <w:tabs>
              <w:tab w:val="left" w:pos="6383"/>
            </w:tabs>
            <w:jc w:val="center"/>
            <w:rPr>
              <w:rFonts w:ascii="Calibri" w:eastAsia="Calibri" w:hAnsi="Calibri" w:cs="B Nazanin"/>
              <w:b/>
              <w:sz w:val="24"/>
              <w:szCs w:val="24"/>
              <w:rtl/>
              <w:lang w:bidi="fa-IR"/>
            </w:rPr>
          </w:pPr>
          <w:r>
            <w:rPr>
              <w:rFonts w:ascii="Calibri" w:eastAsia="Calibri" w:hAnsi="Calibri" w:cs="B Nazanin" w:hint="cs"/>
              <w:b/>
              <w:sz w:val="24"/>
              <w:szCs w:val="24"/>
              <w:rtl/>
              <w:lang w:bidi="fa-IR"/>
            </w:rPr>
            <w:t>آیین</w:t>
          </w:r>
          <w:r>
            <w:rPr>
              <w:rFonts w:ascii="Calibri" w:eastAsia="Calibri" w:hAnsi="Calibri" w:cs="B Nazanin"/>
              <w:b/>
              <w:sz w:val="24"/>
              <w:szCs w:val="24"/>
              <w:rtl/>
              <w:lang w:bidi="fa-IR"/>
            </w:rPr>
            <w:softHyphen/>
          </w:r>
          <w:r>
            <w:rPr>
              <w:rFonts w:ascii="Calibri" w:eastAsia="Calibri" w:hAnsi="Calibri" w:cs="B Nazanin" w:hint="cs"/>
              <w:b/>
              <w:sz w:val="24"/>
              <w:szCs w:val="24"/>
              <w:rtl/>
              <w:lang w:bidi="fa-IR"/>
            </w:rPr>
            <w:t xml:space="preserve">نامه </w:t>
          </w:r>
          <w:r w:rsidRPr="00531849">
            <w:rPr>
              <w:rFonts w:ascii="Calibri" w:eastAsia="Calibri" w:hAnsi="Calibri" w:cs="B Nazanin" w:hint="cs"/>
              <w:b/>
              <w:sz w:val="24"/>
              <w:szCs w:val="24"/>
              <w:rtl/>
              <w:lang w:bidi="fa-IR"/>
            </w:rPr>
            <w:t>رفاهی انگیزشی</w:t>
          </w:r>
          <w:r>
            <w:rPr>
              <w:rFonts w:ascii="Calibri" w:eastAsia="Calibri" w:hAnsi="Calibri" w:cs="B Nazanin" w:hint="cs"/>
              <w:b/>
              <w:sz w:val="24"/>
              <w:szCs w:val="24"/>
              <w:rtl/>
              <w:lang w:bidi="fa-IR"/>
            </w:rPr>
            <w:t xml:space="preserve"> کارکنان</w:t>
          </w:r>
          <w:r w:rsidRPr="00531849">
            <w:rPr>
              <w:rFonts w:ascii="Calibri" w:eastAsia="Calibri" w:hAnsi="Calibri" w:cs="B Nazanin"/>
              <w:b/>
              <w:sz w:val="24"/>
              <w:szCs w:val="24"/>
              <w:rtl/>
              <w:lang w:bidi="fa-IR"/>
            </w:rPr>
            <w:t xml:space="preserve"> </w:t>
          </w:r>
        </w:p>
        <w:p w14:paraId="3A5114BF" w14:textId="77777777" w:rsidR="00BD291C" w:rsidRPr="00906D89" w:rsidRDefault="00BD291C" w:rsidP="00F35802">
          <w:pPr>
            <w:tabs>
              <w:tab w:val="left" w:pos="6383"/>
            </w:tabs>
            <w:jc w:val="center"/>
            <w:rPr>
              <w:rFonts w:ascii="Calibri" w:eastAsia="Calibri" w:hAnsi="Calibri" w:cs="B Nazanin"/>
              <w:b/>
              <w:sz w:val="22"/>
              <w:szCs w:val="22"/>
              <w:lang w:bidi="fa-IR"/>
            </w:rPr>
          </w:pPr>
          <w:r w:rsidRPr="00531849">
            <w:rPr>
              <w:rFonts w:ascii="Calibri" w:eastAsia="Calibri" w:hAnsi="Calibri" w:cs="B Nazanin" w:hint="cs"/>
              <w:b/>
              <w:sz w:val="24"/>
              <w:szCs w:val="24"/>
              <w:rtl/>
              <w:lang w:bidi="fa-IR"/>
            </w:rPr>
            <w:t>شرکت رایان هم افزا (سهامی عام)</w:t>
          </w:r>
        </w:p>
      </w:tc>
      <w:tc>
        <w:tcPr>
          <w:tcW w:w="1733" w:type="dxa"/>
          <w:shd w:val="clear" w:color="auto" w:fill="FFFFFF"/>
          <w:vAlign w:val="center"/>
        </w:tcPr>
        <w:p w14:paraId="5395BCDA" w14:textId="77777777" w:rsidR="00BD291C" w:rsidRPr="00906D89" w:rsidRDefault="00BD291C" w:rsidP="00AC343F">
          <w:pPr>
            <w:pStyle w:val="Header"/>
            <w:bidi/>
            <w:ind w:left="51"/>
            <w:jc w:val="center"/>
            <w:rPr>
              <w:rFonts w:cs="B Nazanin"/>
              <w:sz w:val="24"/>
              <w:szCs w:val="24"/>
              <w:lang w:bidi="fa-IR"/>
            </w:rPr>
          </w:pPr>
          <w:r w:rsidRPr="00906D89">
            <w:rPr>
              <w:rFonts w:cs="B Nazanin"/>
              <w:b/>
              <w:bCs w:val="0"/>
              <w:noProof/>
              <w:rtl/>
            </w:rPr>
            <w:drawing>
              <wp:inline distT="0" distB="0" distL="0" distR="0" wp14:anchorId="2A492B9F" wp14:editId="541B3898">
                <wp:extent cx="537848" cy="540000"/>
                <wp:effectExtent l="0" t="0" r="0" b="0"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\\fileserver\Asiatech\Quality &amp; Excellency\Systems &amp; Methods\DOCUMENT ISO\لوگوی جدید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7848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2BFFDFF6" w14:textId="77777777" w:rsidR="00BD291C" w:rsidRPr="00E87C34" w:rsidRDefault="00BD291C" w:rsidP="00AC343F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150D9" w14:textId="77777777" w:rsidR="00BD291C" w:rsidRPr="00E87C34" w:rsidRDefault="00BD291C" w:rsidP="00AC343F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68A"/>
    <w:multiLevelType w:val="hybridMultilevel"/>
    <w:tmpl w:val="B85406AA"/>
    <w:lvl w:ilvl="0" w:tplc="9BDCEF9A">
      <w:start w:val="17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Tit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F60BE"/>
    <w:multiLevelType w:val="hybridMultilevel"/>
    <w:tmpl w:val="96EE97E8"/>
    <w:lvl w:ilvl="0" w:tplc="95DC8B96">
      <w:start w:val="1"/>
      <w:numFmt w:val="decimal"/>
      <w:lvlText w:val="%1.1.2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42EEB"/>
    <w:multiLevelType w:val="hybridMultilevel"/>
    <w:tmpl w:val="B4327FBC"/>
    <w:lvl w:ilvl="0" w:tplc="B2446DCC">
      <w:start w:val="1"/>
      <w:numFmt w:val="decimal"/>
      <w:lvlText w:val="%1.1.5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C522A"/>
    <w:multiLevelType w:val="hybridMultilevel"/>
    <w:tmpl w:val="B1D60D44"/>
    <w:lvl w:ilvl="0" w:tplc="BE381DD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color="92D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34A20"/>
    <w:multiLevelType w:val="hybridMultilevel"/>
    <w:tmpl w:val="F4E47658"/>
    <w:lvl w:ilvl="0" w:tplc="5C00ED10">
      <w:start w:val="1"/>
      <w:numFmt w:val="decimal"/>
      <w:lvlText w:val="%1.2.6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97F18"/>
    <w:multiLevelType w:val="hybridMultilevel"/>
    <w:tmpl w:val="2360616C"/>
    <w:lvl w:ilvl="0" w:tplc="FBA48478">
      <w:start w:val="1"/>
      <w:numFmt w:val="decimal"/>
      <w:lvlText w:val="%1.4.6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5D4A68"/>
    <w:multiLevelType w:val="hybridMultilevel"/>
    <w:tmpl w:val="54D4D8E0"/>
    <w:lvl w:ilvl="0" w:tplc="0756E9A6">
      <w:start w:val="1"/>
      <w:numFmt w:val="decimal"/>
      <w:lvlText w:val="%1.2.8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F27999"/>
    <w:multiLevelType w:val="hybridMultilevel"/>
    <w:tmpl w:val="EFA6709A"/>
    <w:lvl w:ilvl="0" w:tplc="4E3486A2">
      <w:start w:val="1"/>
      <w:numFmt w:val="decimal"/>
      <w:lvlText w:val="%1.2.12.6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FA1938"/>
    <w:multiLevelType w:val="hybridMultilevel"/>
    <w:tmpl w:val="4C76C3C8"/>
    <w:lvl w:ilvl="0" w:tplc="9BDCEF9A">
      <w:start w:val="17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Tit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A4A96"/>
    <w:multiLevelType w:val="hybridMultilevel"/>
    <w:tmpl w:val="16923D60"/>
    <w:lvl w:ilvl="0" w:tplc="E1EA717C">
      <w:start w:val="1"/>
      <w:numFmt w:val="decimal"/>
      <w:lvlText w:val="%1.3.6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861B27"/>
    <w:multiLevelType w:val="hybridMultilevel"/>
    <w:tmpl w:val="D0724BD0"/>
    <w:lvl w:ilvl="0" w:tplc="2960A85C">
      <w:start w:val="6"/>
      <w:numFmt w:val="decimal"/>
      <w:lvlText w:val="%1.6.6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0F51FE"/>
    <w:multiLevelType w:val="hybridMultilevel"/>
    <w:tmpl w:val="9356B988"/>
    <w:lvl w:ilvl="0" w:tplc="54A240F2">
      <w:start w:val="1"/>
      <w:numFmt w:val="decimal"/>
      <w:lvlText w:val="%1."/>
      <w:lvlJc w:val="left"/>
      <w:pPr>
        <w:ind w:left="720" w:hanging="360"/>
      </w:pPr>
      <w:rPr>
        <w:rFonts w:hint="default"/>
        <w:u w:color="92D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EB0860"/>
    <w:multiLevelType w:val="hybridMultilevel"/>
    <w:tmpl w:val="FAB69D38"/>
    <w:lvl w:ilvl="0" w:tplc="54A240F2">
      <w:start w:val="1"/>
      <w:numFmt w:val="decimal"/>
      <w:lvlText w:val="%1."/>
      <w:lvlJc w:val="left"/>
      <w:pPr>
        <w:ind w:left="720" w:hanging="360"/>
      </w:pPr>
      <w:rPr>
        <w:rFonts w:hint="default"/>
        <w:u w:color="92D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F71808"/>
    <w:multiLevelType w:val="hybridMultilevel"/>
    <w:tmpl w:val="599A04FC"/>
    <w:lvl w:ilvl="0" w:tplc="E800FCB2">
      <w:start w:val="1"/>
      <w:numFmt w:val="decimal"/>
      <w:lvlText w:val="%1.2.2.6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275C81"/>
    <w:multiLevelType w:val="hybridMultilevel"/>
    <w:tmpl w:val="235E21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F75D6"/>
    <w:multiLevelType w:val="hybridMultilevel"/>
    <w:tmpl w:val="CDD86DC8"/>
    <w:lvl w:ilvl="0" w:tplc="CF6616A6">
      <w:start w:val="1"/>
      <w:numFmt w:val="decimal"/>
      <w:lvlText w:val="%1.2.5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FE13E3"/>
    <w:multiLevelType w:val="hybridMultilevel"/>
    <w:tmpl w:val="29727B5C"/>
    <w:lvl w:ilvl="0" w:tplc="38EC4834">
      <w:numFmt w:val="bullet"/>
      <w:lvlText w:val="-"/>
      <w:lvlJc w:val="left"/>
      <w:pPr>
        <w:ind w:left="720" w:hanging="360"/>
      </w:pPr>
      <w:rPr>
        <w:rFonts w:ascii="Aller" w:hAnsi="Aller" w:cs="Aller" w:hint="default"/>
        <w:color w:val="002060"/>
        <w:u w:color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0169E2"/>
    <w:multiLevelType w:val="hybridMultilevel"/>
    <w:tmpl w:val="9EBE8404"/>
    <w:lvl w:ilvl="0" w:tplc="02B8A1DE">
      <w:start w:val="1"/>
      <w:numFmt w:val="decimal"/>
      <w:lvlText w:val="%1.3.2.6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5344704"/>
    <w:multiLevelType w:val="hybridMultilevel"/>
    <w:tmpl w:val="756C2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263B66"/>
    <w:multiLevelType w:val="hybridMultilevel"/>
    <w:tmpl w:val="E00236B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556D94"/>
    <w:multiLevelType w:val="hybridMultilevel"/>
    <w:tmpl w:val="AD52C214"/>
    <w:lvl w:ilvl="0" w:tplc="805A8D00">
      <w:start w:val="1"/>
      <w:numFmt w:val="decimal"/>
      <w:lvlText w:val="%1.1.1.6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B76650B"/>
    <w:multiLevelType w:val="hybridMultilevel"/>
    <w:tmpl w:val="25BCF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D87838"/>
    <w:multiLevelType w:val="hybridMultilevel"/>
    <w:tmpl w:val="A936028E"/>
    <w:lvl w:ilvl="0" w:tplc="8D1E4604">
      <w:start w:val="1"/>
      <w:numFmt w:val="decimal"/>
      <w:lvlText w:val="%1.1.8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1E71BF"/>
    <w:multiLevelType w:val="hybridMultilevel"/>
    <w:tmpl w:val="1F1A80A4"/>
    <w:lvl w:ilvl="0" w:tplc="1640F430">
      <w:start w:val="1"/>
      <w:numFmt w:val="decimal"/>
      <w:lvlText w:val="%1.1.13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7C72DE"/>
    <w:multiLevelType w:val="hybridMultilevel"/>
    <w:tmpl w:val="269C8E6E"/>
    <w:lvl w:ilvl="0" w:tplc="4AF62EF8">
      <w:start w:val="1"/>
      <w:numFmt w:val="decimal"/>
      <w:lvlText w:val="%1.1.6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F3225D6"/>
    <w:multiLevelType w:val="hybridMultilevel"/>
    <w:tmpl w:val="096A7084"/>
    <w:lvl w:ilvl="0" w:tplc="FF68DE6A">
      <w:start w:val="1"/>
      <w:numFmt w:val="decimal"/>
      <w:lvlText w:val="%1.2.1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442E8"/>
    <w:multiLevelType w:val="hybridMultilevel"/>
    <w:tmpl w:val="23E20582"/>
    <w:lvl w:ilvl="0" w:tplc="9E20D1EE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7F0FF3"/>
    <w:multiLevelType w:val="hybridMultilevel"/>
    <w:tmpl w:val="EB629492"/>
    <w:lvl w:ilvl="0" w:tplc="D278CDD4">
      <w:numFmt w:val="bullet"/>
      <w:lvlText w:val="-"/>
      <w:lvlJc w:val="left"/>
      <w:pPr>
        <w:ind w:left="315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</w:abstractNum>
  <w:abstractNum w:abstractNumId="28" w15:restartNumberingAfterBreak="0">
    <w:nsid w:val="47B52E15"/>
    <w:multiLevelType w:val="hybridMultilevel"/>
    <w:tmpl w:val="18FA7818"/>
    <w:lvl w:ilvl="0" w:tplc="32E28F24">
      <w:start w:val="1"/>
      <w:numFmt w:val="decimal"/>
      <w:lvlText w:val="%1.6.6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A05D2B"/>
    <w:multiLevelType w:val="hybridMultilevel"/>
    <w:tmpl w:val="0A8876F2"/>
    <w:lvl w:ilvl="0" w:tplc="E1EA717C">
      <w:start w:val="1"/>
      <w:numFmt w:val="decimal"/>
      <w:lvlText w:val="%1.3.6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225028"/>
    <w:multiLevelType w:val="hybridMultilevel"/>
    <w:tmpl w:val="B8FE6456"/>
    <w:lvl w:ilvl="0" w:tplc="25C2CC1A">
      <w:start w:val="1"/>
      <w:numFmt w:val="decimal"/>
      <w:lvlText w:val="%1.8.6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50B64"/>
    <w:multiLevelType w:val="hybridMultilevel"/>
    <w:tmpl w:val="74A08652"/>
    <w:lvl w:ilvl="0" w:tplc="0E82DE8E">
      <w:start w:val="1"/>
      <w:numFmt w:val="decimal"/>
      <w:lvlText w:val="%1.3.8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3B4DBD"/>
    <w:multiLevelType w:val="hybridMultilevel"/>
    <w:tmpl w:val="6B9CBA34"/>
    <w:lvl w:ilvl="0" w:tplc="02B8A1DE">
      <w:start w:val="1"/>
      <w:numFmt w:val="decimal"/>
      <w:lvlText w:val="%1.3.2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BA592E"/>
    <w:multiLevelType w:val="hybridMultilevel"/>
    <w:tmpl w:val="D10C7180"/>
    <w:lvl w:ilvl="0" w:tplc="C41E63A2">
      <w:start w:val="1"/>
      <w:numFmt w:val="decimal"/>
      <w:lvlText w:val="%1.1.6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E96E61"/>
    <w:multiLevelType w:val="hybridMultilevel"/>
    <w:tmpl w:val="B752677C"/>
    <w:lvl w:ilvl="0" w:tplc="56C2BBAE">
      <w:numFmt w:val="bullet"/>
      <w:lvlText w:val=""/>
      <w:lvlJc w:val="left"/>
      <w:pPr>
        <w:ind w:left="720" w:hanging="360"/>
      </w:pPr>
      <w:rPr>
        <w:rFonts w:ascii="Symbol" w:eastAsiaTheme="minorHAns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F00C2B"/>
    <w:multiLevelType w:val="hybridMultilevel"/>
    <w:tmpl w:val="2200E588"/>
    <w:lvl w:ilvl="0" w:tplc="9BDCEF9A">
      <w:start w:val="17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Tit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464962"/>
    <w:multiLevelType w:val="hybridMultilevel"/>
    <w:tmpl w:val="15C6D4F2"/>
    <w:lvl w:ilvl="0" w:tplc="D2C2FDA2">
      <w:start w:val="1"/>
      <w:numFmt w:val="decimal"/>
      <w:lvlText w:val="%1.6"/>
      <w:lvlJc w:val="left"/>
      <w:pPr>
        <w:ind w:left="81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7" w15:restartNumberingAfterBreak="0">
    <w:nsid w:val="5ECE5664"/>
    <w:multiLevelType w:val="hybridMultilevel"/>
    <w:tmpl w:val="18FA7818"/>
    <w:lvl w:ilvl="0" w:tplc="32E28F24">
      <w:start w:val="1"/>
      <w:numFmt w:val="decimal"/>
      <w:lvlText w:val="%1.6.6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836CAB"/>
    <w:multiLevelType w:val="hybridMultilevel"/>
    <w:tmpl w:val="43DA8B74"/>
    <w:lvl w:ilvl="0" w:tplc="02B8A1DE">
      <w:start w:val="1"/>
      <w:numFmt w:val="decimal"/>
      <w:lvlText w:val="%1.3.2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EC3482"/>
    <w:multiLevelType w:val="hybridMultilevel"/>
    <w:tmpl w:val="4542775C"/>
    <w:lvl w:ilvl="0" w:tplc="DB445838">
      <w:start w:val="1"/>
      <w:numFmt w:val="decimal"/>
      <w:lvlText w:val="%1.2.13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B87739"/>
    <w:multiLevelType w:val="hybridMultilevel"/>
    <w:tmpl w:val="94F871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5A25021"/>
    <w:multiLevelType w:val="hybridMultilevel"/>
    <w:tmpl w:val="889EBC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112BF7"/>
    <w:multiLevelType w:val="hybridMultilevel"/>
    <w:tmpl w:val="D2F468A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8623CC9"/>
    <w:multiLevelType w:val="hybridMultilevel"/>
    <w:tmpl w:val="48A42E64"/>
    <w:lvl w:ilvl="0" w:tplc="82069F8E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903B3A"/>
    <w:multiLevelType w:val="hybridMultilevel"/>
    <w:tmpl w:val="99C2282A"/>
    <w:lvl w:ilvl="0" w:tplc="085A9FD2">
      <w:start w:val="1"/>
      <w:numFmt w:val="decimal"/>
      <w:lvlText w:val="%1.13.6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7A1350"/>
    <w:multiLevelType w:val="hybridMultilevel"/>
    <w:tmpl w:val="28826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D91D29"/>
    <w:multiLevelType w:val="hybridMultilevel"/>
    <w:tmpl w:val="79066DE0"/>
    <w:lvl w:ilvl="0" w:tplc="D278CDD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B Nazanin" w:hint="default"/>
        <w:color w:val="002060"/>
        <w:u w:color="C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CDC7069"/>
    <w:multiLevelType w:val="hybridMultilevel"/>
    <w:tmpl w:val="792E6B2C"/>
    <w:lvl w:ilvl="0" w:tplc="9A7AC068">
      <w:start w:val="1"/>
      <w:numFmt w:val="decimal"/>
      <w:lvlText w:val="%1.1.6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2E0306"/>
    <w:multiLevelType w:val="hybridMultilevel"/>
    <w:tmpl w:val="859C486E"/>
    <w:lvl w:ilvl="0" w:tplc="E800FCB2">
      <w:start w:val="1"/>
      <w:numFmt w:val="decimal"/>
      <w:lvlText w:val="%1.2.2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10F1303"/>
    <w:multiLevelType w:val="hybridMultilevel"/>
    <w:tmpl w:val="C25003AE"/>
    <w:lvl w:ilvl="0" w:tplc="E9D8C3E6">
      <w:start w:val="1"/>
      <w:numFmt w:val="decimal"/>
      <w:lvlText w:val="%1.2.6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00249D"/>
    <w:multiLevelType w:val="hybridMultilevel"/>
    <w:tmpl w:val="9B0CAF56"/>
    <w:lvl w:ilvl="0" w:tplc="469C421E">
      <w:start w:val="1"/>
      <w:numFmt w:val="decimal"/>
      <w:lvlText w:val="%1.2.6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4D908D8"/>
    <w:multiLevelType w:val="hybridMultilevel"/>
    <w:tmpl w:val="F3A00158"/>
    <w:lvl w:ilvl="0" w:tplc="B6F2D1A2">
      <w:start w:val="1"/>
      <w:numFmt w:val="decimal"/>
      <w:lvlText w:val="%1.12.6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B00E5F"/>
    <w:multiLevelType w:val="hybridMultilevel"/>
    <w:tmpl w:val="01BCCC3A"/>
    <w:lvl w:ilvl="0" w:tplc="31608FB0">
      <w:start w:val="1"/>
      <w:numFmt w:val="decimal"/>
      <w:lvlText w:val="%1.6.6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7997A68"/>
    <w:multiLevelType w:val="hybridMultilevel"/>
    <w:tmpl w:val="FAB489EE"/>
    <w:lvl w:ilvl="0" w:tplc="2B64E68A">
      <w:start w:val="1"/>
      <w:numFmt w:val="decimal"/>
      <w:lvlText w:val="%1.1.2.3.6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A596941"/>
    <w:multiLevelType w:val="hybridMultilevel"/>
    <w:tmpl w:val="F2462D80"/>
    <w:lvl w:ilvl="0" w:tplc="E800FCB2">
      <w:start w:val="1"/>
      <w:numFmt w:val="decimal"/>
      <w:lvlText w:val="%1.2.2.6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BAC5281"/>
    <w:multiLevelType w:val="hybridMultilevel"/>
    <w:tmpl w:val="51F6CB8E"/>
    <w:lvl w:ilvl="0" w:tplc="469C421E">
      <w:start w:val="1"/>
      <w:numFmt w:val="decimal"/>
      <w:lvlText w:val="%1.2.6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C2B498D"/>
    <w:multiLevelType w:val="hybridMultilevel"/>
    <w:tmpl w:val="C9B60818"/>
    <w:lvl w:ilvl="0" w:tplc="9BDCEF9A">
      <w:start w:val="17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Tit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E44400"/>
    <w:multiLevelType w:val="hybridMultilevel"/>
    <w:tmpl w:val="E794D21A"/>
    <w:lvl w:ilvl="0" w:tplc="FCB41E62">
      <w:start w:val="2"/>
      <w:numFmt w:val="decimal"/>
      <w:lvlText w:val="%1.6.6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509035">
    <w:abstractNumId w:val="41"/>
  </w:num>
  <w:num w:numId="2" w16cid:durableId="1735472797">
    <w:abstractNumId w:val="12"/>
  </w:num>
  <w:num w:numId="3" w16cid:durableId="1541015131">
    <w:abstractNumId w:val="0"/>
  </w:num>
  <w:num w:numId="4" w16cid:durableId="871578445">
    <w:abstractNumId w:val="20"/>
  </w:num>
  <w:num w:numId="5" w16cid:durableId="45837338">
    <w:abstractNumId w:val="36"/>
  </w:num>
  <w:num w:numId="6" w16cid:durableId="420764596">
    <w:abstractNumId w:val="24"/>
  </w:num>
  <w:num w:numId="7" w16cid:durableId="661278368">
    <w:abstractNumId w:val="19"/>
  </w:num>
  <w:num w:numId="8" w16cid:durableId="766537108">
    <w:abstractNumId w:val="25"/>
  </w:num>
  <w:num w:numId="9" w16cid:durableId="1609897654">
    <w:abstractNumId w:val="50"/>
  </w:num>
  <w:num w:numId="10" w16cid:durableId="1384253294">
    <w:abstractNumId w:val="1"/>
  </w:num>
  <w:num w:numId="11" w16cid:durableId="1567182335">
    <w:abstractNumId w:val="54"/>
  </w:num>
  <w:num w:numId="12" w16cid:durableId="1665431190">
    <w:abstractNumId w:val="32"/>
  </w:num>
  <w:num w:numId="13" w16cid:durableId="1346784070">
    <w:abstractNumId w:val="9"/>
  </w:num>
  <w:num w:numId="14" w16cid:durableId="1948194229">
    <w:abstractNumId w:val="48"/>
  </w:num>
  <w:num w:numId="15" w16cid:durableId="318198590">
    <w:abstractNumId w:val="13"/>
  </w:num>
  <w:num w:numId="16" w16cid:durableId="332487906">
    <w:abstractNumId w:val="38"/>
  </w:num>
  <w:num w:numId="17" w16cid:durableId="1482693829">
    <w:abstractNumId w:val="11"/>
  </w:num>
  <w:num w:numId="18" w16cid:durableId="968441007">
    <w:abstractNumId w:val="43"/>
  </w:num>
  <w:num w:numId="19" w16cid:durableId="1350333120">
    <w:abstractNumId w:val="16"/>
  </w:num>
  <w:num w:numId="20" w16cid:durableId="1068190592">
    <w:abstractNumId w:val="3"/>
  </w:num>
  <w:num w:numId="21" w16cid:durableId="1198932156">
    <w:abstractNumId w:val="26"/>
  </w:num>
  <w:num w:numId="22" w16cid:durableId="1794324858">
    <w:abstractNumId w:val="29"/>
  </w:num>
  <w:num w:numId="23" w16cid:durableId="1160344455">
    <w:abstractNumId w:val="5"/>
  </w:num>
  <w:num w:numId="24" w16cid:durableId="817769088">
    <w:abstractNumId w:val="2"/>
  </w:num>
  <w:num w:numId="25" w16cid:durableId="1073547423">
    <w:abstractNumId w:val="15"/>
  </w:num>
  <w:num w:numId="26" w16cid:durableId="2134521962">
    <w:abstractNumId w:val="52"/>
  </w:num>
  <w:num w:numId="27" w16cid:durableId="1094976442">
    <w:abstractNumId w:val="47"/>
  </w:num>
  <w:num w:numId="28" w16cid:durableId="1715619483">
    <w:abstractNumId w:val="4"/>
  </w:num>
  <w:num w:numId="29" w16cid:durableId="78673362">
    <w:abstractNumId w:val="51"/>
  </w:num>
  <w:num w:numId="30" w16cid:durableId="1318457724">
    <w:abstractNumId w:val="7"/>
  </w:num>
  <w:num w:numId="31" w16cid:durableId="1055155980">
    <w:abstractNumId w:val="53"/>
  </w:num>
  <w:num w:numId="32" w16cid:durableId="645283314">
    <w:abstractNumId w:val="37"/>
  </w:num>
  <w:num w:numId="33" w16cid:durableId="1265260393">
    <w:abstractNumId w:val="33"/>
  </w:num>
  <w:num w:numId="34" w16cid:durableId="989940875">
    <w:abstractNumId w:val="49"/>
  </w:num>
  <w:num w:numId="35" w16cid:durableId="1232470867">
    <w:abstractNumId w:val="8"/>
  </w:num>
  <w:num w:numId="36" w16cid:durableId="1789465224">
    <w:abstractNumId w:val="56"/>
  </w:num>
  <w:num w:numId="37" w16cid:durableId="1405642904">
    <w:abstractNumId w:val="44"/>
  </w:num>
  <w:num w:numId="38" w16cid:durableId="108008745">
    <w:abstractNumId w:val="23"/>
  </w:num>
  <w:num w:numId="39" w16cid:durableId="1638679279">
    <w:abstractNumId w:val="39"/>
  </w:num>
  <w:num w:numId="40" w16cid:durableId="665671735">
    <w:abstractNumId w:val="35"/>
  </w:num>
  <w:num w:numId="41" w16cid:durableId="1103263782">
    <w:abstractNumId w:val="18"/>
  </w:num>
  <w:num w:numId="42" w16cid:durableId="319501244">
    <w:abstractNumId w:val="30"/>
  </w:num>
  <w:num w:numId="43" w16cid:durableId="1052727854">
    <w:abstractNumId w:val="22"/>
  </w:num>
  <w:num w:numId="44" w16cid:durableId="338630098">
    <w:abstractNumId w:val="6"/>
  </w:num>
  <w:num w:numId="45" w16cid:durableId="1472139016">
    <w:abstractNumId w:val="31"/>
  </w:num>
  <w:num w:numId="46" w16cid:durableId="1885094606">
    <w:abstractNumId w:val="27"/>
  </w:num>
  <w:num w:numId="47" w16cid:durableId="451478783">
    <w:abstractNumId w:val="45"/>
  </w:num>
  <w:num w:numId="48" w16cid:durableId="1750080140">
    <w:abstractNumId w:val="34"/>
  </w:num>
  <w:num w:numId="49" w16cid:durableId="152838643">
    <w:abstractNumId w:val="14"/>
  </w:num>
  <w:num w:numId="50" w16cid:durableId="865675747">
    <w:abstractNumId w:val="46"/>
  </w:num>
  <w:num w:numId="51" w16cid:durableId="534463877">
    <w:abstractNumId w:val="28"/>
  </w:num>
  <w:num w:numId="52" w16cid:durableId="1344824774">
    <w:abstractNumId w:val="57"/>
  </w:num>
  <w:num w:numId="53" w16cid:durableId="528488485">
    <w:abstractNumId w:val="10"/>
  </w:num>
  <w:num w:numId="54" w16cid:durableId="769202130">
    <w:abstractNumId w:val="55"/>
  </w:num>
  <w:num w:numId="55" w16cid:durableId="2048214708">
    <w:abstractNumId w:val="17"/>
  </w:num>
  <w:num w:numId="56" w16cid:durableId="632634062">
    <w:abstractNumId w:val="21"/>
  </w:num>
  <w:num w:numId="57" w16cid:durableId="306319836">
    <w:abstractNumId w:val="42"/>
  </w:num>
  <w:num w:numId="58" w16cid:durableId="188644905">
    <w:abstractNumId w:val="40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defaultTabStop w:val="720"/>
  <w:doNotHyphenateCaps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41A"/>
    <w:rsid w:val="000002C5"/>
    <w:rsid w:val="00000851"/>
    <w:rsid w:val="00000E6C"/>
    <w:rsid w:val="00001648"/>
    <w:rsid w:val="00001ABF"/>
    <w:rsid w:val="00002C6B"/>
    <w:rsid w:val="00003088"/>
    <w:rsid w:val="00003EB1"/>
    <w:rsid w:val="0000472E"/>
    <w:rsid w:val="000052CE"/>
    <w:rsid w:val="00005CA2"/>
    <w:rsid w:val="000060E5"/>
    <w:rsid w:val="000062AD"/>
    <w:rsid w:val="000067E5"/>
    <w:rsid w:val="00007293"/>
    <w:rsid w:val="00007310"/>
    <w:rsid w:val="00007BB6"/>
    <w:rsid w:val="00007E5F"/>
    <w:rsid w:val="00010768"/>
    <w:rsid w:val="00011A55"/>
    <w:rsid w:val="00011E57"/>
    <w:rsid w:val="00011E5C"/>
    <w:rsid w:val="000139CA"/>
    <w:rsid w:val="00014541"/>
    <w:rsid w:val="00014B94"/>
    <w:rsid w:val="000150B9"/>
    <w:rsid w:val="000157A6"/>
    <w:rsid w:val="000159A1"/>
    <w:rsid w:val="000159F2"/>
    <w:rsid w:val="0001605F"/>
    <w:rsid w:val="00016EEF"/>
    <w:rsid w:val="00017676"/>
    <w:rsid w:val="000177E7"/>
    <w:rsid w:val="000177F1"/>
    <w:rsid w:val="00017AE0"/>
    <w:rsid w:val="00020593"/>
    <w:rsid w:val="00021946"/>
    <w:rsid w:val="00022147"/>
    <w:rsid w:val="000227B9"/>
    <w:rsid w:val="000234AC"/>
    <w:rsid w:val="000235AA"/>
    <w:rsid w:val="000237AF"/>
    <w:rsid w:val="000237FA"/>
    <w:rsid w:val="00023851"/>
    <w:rsid w:val="00024722"/>
    <w:rsid w:val="00026C50"/>
    <w:rsid w:val="00026CEE"/>
    <w:rsid w:val="00027DE6"/>
    <w:rsid w:val="00030D74"/>
    <w:rsid w:val="0003123D"/>
    <w:rsid w:val="000321E3"/>
    <w:rsid w:val="00032307"/>
    <w:rsid w:val="0003277F"/>
    <w:rsid w:val="00032BCE"/>
    <w:rsid w:val="0003460F"/>
    <w:rsid w:val="000349C5"/>
    <w:rsid w:val="00034A7B"/>
    <w:rsid w:val="000352A8"/>
    <w:rsid w:val="00035D17"/>
    <w:rsid w:val="00036F40"/>
    <w:rsid w:val="000375C4"/>
    <w:rsid w:val="00037E65"/>
    <w:rsid w:val="0004067D"/>
    <w:rsid w:val="00040C6C"/>
    <w:rsid w:val="000414D7"/>
    <w:rsid w:val="0004170C"/>
    <w:rsid w:val="000421EA"/>
    <w:rsid w:val="00042540"/>
    <w:rsid w:val="000425ED"/>
    <w:rsid w:val="00042A4F"/>
    <w:rsid w:val="00043252"/>
    <w:rsid w:val="00043C74"/>
    <w:rsid w:val="000442A7"/>
    <w:rsid w:val="000446FE"/>
    <w:rsid w:val="0004477E"/>
    <w:rsid w:val="00044C24"/>
    <w:rsid w:val="00044DDB"/>
    <w:rsid w:val="000450D1"/>
    <w:rsid w:val="00045E68"/>
    <w:rsid w:val="000506F8"/>
    <w:rsid w:val="00050E5D"/>
    <w:rsid w:val="00051882"/>
    <w:rsid w:val="00051DC5"/>
    <w:rsid w:val="00052739"/>
    <w:rsid w:val="0005360C"/>
    <w:rsid w:val="00055166"/>
    <w:rsid w:val="00055593"/>
    <w:rsid w:val="000557FE"/>
    <w:rsid w:val="00055A47"/>
    <w:rsid w:val="00056C44"/>
    <w:rsid w:val="000576D7"/>
    <w:rsid w:val="00057FD2"/>
    <w:rsid w:val="00060041"/>
    <w:rsid w:val="00060F15"/>
    <w:rsid w:val="00060FCD"/>
    <w:rsid w:val="0006213E"/>
    <w:rsid w:val="00063268"/>
    <w:rsid w:val="00063813"/>
    <w:rsid w:val="0006395A"/>
    <w:rsid w:val="00063EF9"/>
    <w:rsid w:val="00063FAB"/>
    <w:rsid w:val="00064024"/>
    <w:rsid w:val="00064213"/>
    <w:rsid w:val="00064CC2"/>
    <w:rsid w:val="00065653"/>
    <w:rsid w:val="00065A5D"/>
    <w:rsid w:val="00066512"/>
    <w:rsid w:val="00066EBC"/>
    <w:rsid w:val="00066F99"/>
    <w:rsid w:val="0006760C"/>
    <w:rsid w:val="000677B7"/>
    <w:rsid w:val="00070095"/>
    <w:rsid w:val="00070D59"/>
    <w:rsid w:val="00071244"/>
    <w:rsid w:val="00071FC9"/>
    <w:rsid w:val="000720E9"/>
    <w:rsid w:val="000728B8"/>
    <w:rsid w:val="0007307D"/>
    <w:rsid w:val="00073485"/>
    <w:rsid w:val="000735BD"/>
    <w:rsid w:val="00073E0E"/>
    <w:rsid w:val="00074FD9"/>
    <w:rsid w:val="000755F2"/>
    <w:rsid w:val="0007656B"/>
    <w:rsid w:val="00080304"/>
    <w:rsid w:val="0008067D"/>
    <w:rsid w:val="00080C0E"/>
    <w:rsid w:val="00081031"/>
    <w:rsid w:val="000813F7"/>
    <w:rsid w:val="000824AB"/>
    <w:rsid w:val="000833E8"/>
    <w:rsid w:val="000835D5"/>
    <w:rsid w:val="00083BC5"/>
    <w:rsid w:val="00084391"/>
    <w:rsid w:val="00084D2E"/>
    <w:rsid w:val="00084EB7"/>
    <w:rsid w:val="00085194"/>
    <w:rsid w:val="000851E3"/>
    <w:rsid w:val="00086A51"/>
    <w:rsid w:val="00086C67"/>
    <w:rsid w:val="00087692"/>
    <w:rsid w:val="000908E4"/>
    <w:rsid w:val="00090F2C"/>
    <w:rsid w:val="000917A0"/>
    <w:rsid w:val="00091B29"/>
    <w:rsid w:val="0009263E"/>
    <w:rsid w:val="00092E0B"/>
    <w:rsid w:val="00093DE5"/>
    <w:rsid w:val="00094805"/>
    <w:rsid w:val="00095F0E"/>
    <w:rsid w:val="000965B1"/>
    <w:rsid w:val="00096E51"/>
    <w:rsid w:val="00097B83"/>
    <w:rsid w:val="00097C89"/>
    <w:rsid w:val="000A070D"/>
    <w:rsid w:val="000A1983"/>
    <w:rsid w:val="000A210B"/>
    <w:rsid w:val="000A26AC"/>
    <w:rsid w:val="000A284B"/>
    <w:rsid w:val="000A3346"/>
    <w:rsid w:val="000A35E8"/>
    <w:rsid w:val="000A3733"/>
    <w:rsid w:val="000A3F88"/>
    <w:rsid w:val="000A4FD4"/>
    <w:rsid w:val="000A5050"/>
    <w:rsid w:val="000A54EE"/>
    <w:rsid w:val="000A5F11"/>
    <w:rsid w:val="000A7C9A"/>
    <w:rsid w:val="000B0BA3"/>
    <w:rsid w:val="000B1389"/>
    <w:rsid w:val="000B189C"/>
    <w:rsid w:val="000B2BF4"/>
    <w:rsid w:val="000B38F0"/>
    <w:rsid w:val="000B4064"/>
    <w:rsid w:val="000B437A"/>
    <w:rsid w:val="000B47E4"/>
    <w:rsid w:val="000B49EB"/>
    <w:rsid w:val="000B5641"/>
    <w:rsid w:val="000B567B"/>
    <w:rsid w:val="000B5755"/>
    <w:rsid w:val="000B5C8A"/>
    <w:rsid w:val="000B604C"/>
    <w:rsid w:val="000B687A"/>
    <w:rsid w:val="000B7BE6"/>
    <w:rsid w:val="000B7E37"/>
    <w:rsid w:val="000C14A9"/>
    <w:rsid w:val="000C1835"/>
    <w:rsid w:val="000C1A99"/>
    <w:rsid w:val="000C1BB9"/>
    <w:rsid w:val="000C1BD8"/>
    <w:rsid w:val="000C3251"/>
    <w:rsid w:val="000C330C"/>
    <w:rsid w:val="000C3A21"/>
    <w:rsid w:val="000C4305"/>
    <w:rsid w:val="000C46C7"/>
    <w:rsid w:val="000C5021"/>
    <w:rsid w:val="000C5317"/>
    <w:rsid w:val="000C55A8"/>
    <w:rsid w:val="000C5667"/>
    <w:rsid w:val="000C614A"/>
    <w:rsid w:val="000C614C"/>
    <w:rsid w:val="000C7189"/>
    <w:rsid w:val="000C725B"/>
    <w:rsid w:val="000C72CF"/>
    <w:rsid w:val="000C7B6A"/>
    <w:rsid w:val="000C7DCA"/>
    <w:rsid w:val="000D00A9"/>
    <w:rsid w:val="000D07F7"/>
    <w:rsid w:val="000D0F86"/>
    <w:rsid w:val="000D165A"/>
    <w:rsid w:val="000D2217"/>
    <w:rsid w:val="000D34E3"/>
    <w:rsid w:val="000D3796"/>
    <w:rsid w:val="000D47B4"/>
    <w:rsid w:val="000D536D"/>
    <w:rsid w:val="000D5664"/>
    <w:rsid w:val="000D59C7"/>
    <w:rsid w:val="000D6145"/>
    <w:rsid w:val="000D61B6"/>
    <w:rsid w:val="000D68BD"/>
    <w:rsid w:val="000D69D5"/>
    <w:rsid w:val="000D7B10"/>
    <w:rsid w:val="000E0EE7"/>
    <w:rsid w:val="000E1CA7"/>
    <w:rsid w:val="000E1F99"/>
    <w:rsid w:val="000E209D"/>
    <w:rsid w:val="000E24A7"/>
    <w:rsid w:val="000E31D2"/>
    <w:rsid w:val="000E3A10"/>
    <w:rsid w:val="000E3FF4"/>
    <w:rsid w:val="000E486B"/>
    <w:rsid w:val="000E4D5A"/>
    <w:rsid w:val="000E5F14"/>
    <w:rsid w:val="000E61EF"/>
    <w:rsid w:val="000E62B9"/>
    <w:rsid w:val="000E68A4"/>
    <w:rsid w:val="000F08AB"/>
    <w:rsid w:val="000F0999"/>
    <w:rsid w:val="000F1015"/>
    <w:rsid w:val="000F1BB3"/>
    <w:rsid w:val="000F2330"/>
    <w:rsid w:val="000F25D2"/>
    <w:rsid w:val="000F3A84"/>
    <w:rsid w:val="000F48EB"/>
    <w:rsid w:val="000F54AA"/>
    <w:rsid w:val="000F6752"/>
    <w:rsid w:val="000F6F9E"/>
    <w:rsid w:val="000F73DA"/>
    <w:rsid w:val="000F7809"/>
    <w:rsid w:val="000F7965"/>
    <w:rsid w:val="00101258"/>
    <w:rsid w:val="001012BA"/>
    <w:rsid w:val="00101C41"/>
    <w:rsid w:val="00101C56"/>
    <w:rsid w:val="001021F5"/>
    <w:rsid w:val="00102374"/>
    <w:rsid w:val="00102435"/>
    <w:rsid w:val="001047BE"/>
    <w:rsid w:val="00104B94"/>
    <w:rsid w:val="00105809"/>
    <w:rsid w:val="00105EFE"/>
    <w:rsid w:val="00107714"/>
    <w:rsid w:val="001100D4"/>
    <w:rsid w:val="00110B4B"/>
    <w:rsid w:val="00111941"/>
    <w:rsid w:val="00111B81"/>
    <w:rsid w:val="0011274F"/>
    <w:rsid w:val="001132E0"/>
    <w:rsid w:val="00113A14"/>
    <w:rsid w:val="001141F1"/>
    <w:rsid w:val="00115016"/>
    <w:rsid w:val="00116579"/>
    <w:rsid w:val="001169FA"/>
    <w:rsid w:val="0011764A"/>
    <w:rsid w:val="001177A6"/>
    <w:rsid w:val="00117FA2"/>
    <w:rsid w:val="001206EE"/>
    <w:rsid w:val="001209A8"/>
    <w:rsid w:val="00120A35"/>
    <w:rsid w:val="00120EFA"/>
    <w:rsid w:val="001213C0"/>
    <w:rsid w:val="001213D2"/>
    <w:rsid w:val="0012170D"/>
    <w:rsid w:val="001219DE"/>
    <w:rsid w:val="00121CC6"/>
    <w:rsid w:val="00125714"/>
    <w:rsid w:val="00125FC6"/>
    <w:rsid w:val="001262FE"/>
    <w:rsid w:val="00126469"/>
    <w:rsid w:val="0012711E"/>
    <w:rsid w:val="00127644"/>
    <w:rsid w:val="00130053"/>
    <w:rsid w:val="00130445"/>
    <w:rsid w:val="0013049D"/>
    <w:rsid w:val="00131314"/>
    <w:rsid w:val="0013162A"/>
    <w:rsid w:val="00133E4C"/>
    <w:rsid w:val="001345C3"/>
    <w:rsid w:val="001347DB"/>
    <w:rsid w:val="00135096"/>
    <w:rsid w:val="00136B87"/>
    <w:rsid w:val="0013730D"/>
    <w:rsid w:val="0013783E"/>
    <w:rsid w:val="00137C96"/>
    <w:rsid w:val="00137E61"/>
    <w:rsid w:val="00137EF7"/>
    <w:rsid w:val="00141900"/>
    <w:rsid w:val="00142C68"/>
    <w:rsid w:val="001430EB"/>
    <w:rsid w:val="00143118"/>
    <w:rsid w:val="00143B8F"/>
    <w:rsid w:val="001448C4"/>
    <w:rsid w:val="00144FB1"/>
    <w:rsid w:val="001451D6"/>
    <w:rsid w:val="0014566C"/>
    <w:rsid w:val="00145F3B"/>
    <w:rsid w:val="00147331"/>
    <w:rsid w:val="00147A47"/>
    <w:rsid w:val="00150060"/>
    <w:rsid w:val="00150416"/>
    <w:rsid w:val="00152AFE"/>
    <w:rsid w:val="001543E0"/>
    <w:rsid w:val="00154932"/>
    <w:rsid w:val="00154A55"/>
    <w:rsid w:val="00154EC0"/>
    <w:rsid w:val="001555A8"/>
    <w:rsid w:val="001564BA"/>
    <w:rsid w:val="001570C3"/>
    <w:rsid w:val="00157981"/>
    <w:rsid w:val="00157F20"/>
    <w:rsid w:val="001601F9"/>
    <w:rsid w:val="00161714"/>
    <w:rsid w:val="00161EE7"/>
    <w:rsid w:val="00162E4A"/>
    <w:rsid w:val="00163569"/>
    <w:rsid w:val="001641B5"/>
    <w:rsid w:val="00165FC5"/>
    <w:rsid w:val="0016605A"/>
    <w:rsid w:val="00166197"/>
    <w:rsid w:val="001672CA"/>
    <w:rsid w:val="00170066"/>
    <w:rsid w:val="00170941"/>
    <w:rsid w:val="001710AF"/>
    <w:rsid w:val="00171C18"/>
    <w:rsid w:val="00172AE1"/>
    <w:rsid w:val="0017334E"/>
    <w:rsid w:val="0017346E"/>
    <w:rsid w:val="0017354E"/>
    <w:rsid w:val="00173739"/>
    <w:rsid w:val="00173773"/>
    <w:rsid w:val="00173E1B"/>
    <w:rsid w:val="00173EF7"/>
    <w:rsid w:val="00174553"/>
    <w:rsid w:val="0017483B"/>
    <w:rsid w:val="00176B0F"/>
    <w:rsid w:val="00176D06"/>
    <w:rsid w:val="00177068"/>
    <w:rsid w:val="00177079"/>
    <w:rsid w:val="0017753A"/>
    <w:rsid w:val="001777D2"/>
    <w:rsid w:val="00177D97"/>
    <w:rsid w:val="001822F8"/>
    <w:rsid w:val="001828C3"/>
    <w:rsid w:val="0018329D"/>
    <w:rsid w:val="001848B7"/>
    <w:rsid w:val="00184A16"/>
    <w:rsid w:val="00185CBA"/>
    <w:rsid w:val="00190410"/>
    <w:rsid w:val="0019086E"/>
    <w:rsid w:val="00190D28"/>
    <w:rsid w:val="00191211"/>
    <w:rsid w:val="0019125D"/>
    <w:rsid w:val="00191D8A"/>
    <w:rsid w:val="001921A1"/>
    <w:rsid w:val="0019234B"/>
    <w:rsid w:val="00192544"/>
    <w:rsid w:val="00193C22"/>
    <w:rsid w:val="00194457"/>
    <w:rsid w:val="0019574D"/>
    <w:rsid w:val="00195FCC"/>
    <w:rsid w:val="0019795C"/>
    <w:rsid w:val="001A0B85"/>
    <w:rsid w:val="001A0E62"/>
    <w:rsid w:val="001A124B"/>
    <w:rsid w:val="001A1BD8"/>
    <w:rsid w:val="001A21A2"/>
    <w:rsid w:val="001A52B3"/>
    <w:rsid w:val="001A53FB"/>
    <w:rsid w:val="001A585A"/>
    <w:rsid w:val="001A5AC8"/>
    <w:rsid w:val="001B185A"/>
    <w:rsid w:val="001B199A"/>
    <w:rsid w:val="001B19E1"/>
    <w:rsid w:val="001B29F5"/>
    <w:rsid w:val="001B2C41"/>
    <w:rsid w:val="001B309B"/>
    <w:rsid w:val="001B31D6"/>
    <w:rsid w:val="001B524F"/>
    <w:rsid w:val="001B579D"/>
    <w:rsid w:val="001B6075"/>
    <w:rsid w:val="001B655F"/>
    <w:rsid w:val="001B6677"/>
    <w:rsid w:val="001B67EB"/>
    <w:rsid w:val="001B7BD1"/>
    <w:rsid w:val="001B7D0F"/>
    <w:rsid w:val="001C005A"/>
    <w:rsid w:val="001C0A53"/>
    <w:rsid w:val="001C23F3"/>
    <w:rsid w:val="001C2525"/>
    <w:rsid w:val="001C2651"/>
    <w:rsid w:val="001C26B0"/>
    <w:rsid w:val="001C2BF2"/>
    <w:rsid w:val="001C2CE8"/>
    <w:rsid w:val="001C30FA"/>
    <w:rsid w:val="001C32DF"/>
    <w:rsid w:val="001C41AA"/>
    <w:rsid w:val="001C6A59"/>
    <w:rsid w:val="001C6E1E"/>
    <w:rsid w:val="001C7426"/>
    <w:rsid w:val="001D004A"/>
    <w:rsid w:val="001D2415"/>
    <w:rsid w:val="001D29C0"/>
    <w:rsid w:val="001D2AA9"/>
    <w:rsid w:val="001D2CBC"/>
    <w:rsid w:val="001D3791"/>
    <w:rsid w:val="001D37C3"/>
    <w:rsid w:val="001D4D02"/>
    <w:rsid w:val="001D53AF"/>
    <w:rsid w:val="001D55F6"/>
    <w:rsid w:val="001D60EF"/>
    <w:rsid w:val="001D61D9"/>
    <w:rsid w:val="001D694F"/>
    <w:rsid w:val="001E094A"/>
    <w:rsid w:val="001E1579"/>
    <w:rsid w:val="001E2131"/>
    <w:rsid w:val="001E22CD"/>
    <w:rsid w:val="001E27B1"/>
    <w:rsid w:val="001E285E"/>
    <w:rsid w:val="001E39E0"/>
    <w:rsid w:val="001E4299"/>
    <w:rsid w:val="001E4428"/>
    <w:rsid w:val="001E464B"/>
    <w:rsid w:val="001E5409"/>
    <w:rsid w:val="001E5B3E"/>
    <w:rsid w:val="001E5EC8"/>
    <w:rsid w:val="001E6A1E"/>
    <w:rsid w:val="001E79D2"/>
    <w:rsid w:val="001E7B8B"/>
    <w:rsid w:val="001F11CB"/>
    <w:rsid w:val="001F2304"/>
    <w:rsid w:val="001F27C8"/>
    <w:rsid w:val="001F2AA9"/>
    <w:rsid w:val="001F44C4"/>
    <w:rsid w:val="001F4FFC"/>
    <w:rsid w:val="001F5416"/>
    <w:rsid w:val="001F5CCB"/>
    <w:rsid w:val="001F71D3"/>
    <w:rsid w:val="001F7F3D"/>
    <w:rsid w:val="00200670"/>
    <w:rsid w:val="00200804"/>
    <w:rsid w:val="00200DC7"/>
    <w:rsid w:val="00201032"/>
    <w:rsid w:val="00203A80"/>
    <w:rsid w:val="00203AB9"/>
    <w:rsid w:val="00206227"/>
    <w:rsid w:val="00206399"/>
    <w:rsid w:val="0020642F"/>
    <w:rsid w:val="00206878"/>
    <w:rsid w:val="00207FE5"/>
    <w:rsid w:val="00210318"/>
    <w:rsid w:val="00210A29"/>
    <w:rsid w:val="00211269"/>
    <w:rsid w:val="002114C9"/>
    <w:rsid w:val="00211D80"/>
    <w:rsid w:val="00211F6F"/>
    <w:rsid w:val="00213CE5"/>
    <w:rsid w:val="00213F9C"/>
    <w:rsid w:val="002156C8"/>
    <w:rsid w:val="00215AFA"/>
    <w:rsid w:val="00215C9D"/>
    <w:rsid w:val="0021683D"/>
    <w:rsid w:val="002171D5"/>
    <w:rsid w:val="00217876"/>
    <w:rsid w:val="002204C1"/>
    <w:rsid w:val="00220997"/>
    <w:rsid w:val="002210A7"/>
    <w:rsid w:val="002234C6"/>
    <w:rsid w:val="0022383C"/>
    <w:rsid w:val="0022386F"/>
    <w:rsid w:val="00224074"/>
    <w:rsid w:val="002240E0"/>
    <w:rsid w:val="00224164"/>
    <w:rsid w:val="00224C2E"/>
    <w:rsid w:val="00224EDD"/>
    <w:rsid w:val="00225F46"/>
    <w:rsid w:val="00226513"/>
    <w:rsid w:val="002268A9"/>
    <w:rsid w:val="00226CA8"/>
    <w:rsid w:val="00226DD6"/>
    <w:rsid w:val="0022710A"/>
    <w:rsid w:val="0022750E"/>
    <w:rsid w:val="00227682"/>
    <w:rsid w:val="002276C3"/>
    <w:rsid w:val="0022788D"/>
    <w:rsid w:val="00232A86"/>
    <w:rsid w:val="00232AB3"/>
    <w:rsid w:val="00232CD3"/>
    <w:rsid w:val="00233CE0"/>
    <w:rsid w:val="0023400E"/>
    <w:rsid w:val="00234C84"/>
    <w:rsid w:val="00234CFD"/>
    <w:rsid w:val="00235795"/>
    <w:rsid w:val="00235BD7"/>
    <w:rsid w:val="00235E21"/>
    <w:rsid w:val="0023669F"/>
    <w:rsid w:val="00236A4A"/>
    <w:rsid w:val="0024011C"/>
    <w:rsid w:val="00240577"/>
    <w:rsid w:val="00240A57"/>
    <w:rsid w:val="00240C36"/>
    <w:rsid w:val="00240D64"/>
    <w:rsid w:val="00241037"/>
    <w:rsid w:val="002414C4"/>
    <w:rsid w:val="00241CDD"/>
    <w:rsid w:val="00241E4C"/>
    <w:rsid w:val="00243145"/>
    <w:rsid w:val="00245FCF"/>
    <w:rsid w:val="002460EF"/>
    <w:rsid w:val="00247DBD"/>
    <w:rsid w:val="0025080E"/>
    <w:rsid w:val="002509A8"/>
    <w:rsid w:val="00250AF9"/>
    <w:rsid w:val="00250EBA"/>
    <w:rsid w:val="0025120A"/>
    <w:rsid w:val="00251B3C"/>
    <w:rsid w:val="00252FCD"/>
    <w:rsid w:val="00253536"/>
    <w:rsid w:val="0025361B"/>
    <w:rsid w:val="00253996"/>
    <w:rsid w:val="00253A28"/>
    <w:rsid w:val="002568CF"/>
    <w:rsid w:val="00257758"/>
    <w:rsid w:val="00257D19"/>
    <w:rsid w:val="0026000F"/>
    <w:rsid w:val="0026120C"/>
    <w:rsid w:val="00261D4F"/>
    <w:rsid w:val="00262018"/>
    <w:rsid w:val="00262344"/>
    <w:rsid w:val="0026251C"/>
    <w:rsid w:val="0026329A"/>
    <w:rsid w:val="002634D4"/>
    <w:rsid w:val="00263948"/>
    <w:rsid w:val="002639D1"/>
    <w:rsid w:val="00263AF6"/>
    <w:rsid w:val="00264172"/>
    <w:rsid w:val="0026426F"/>
    <w:rsid w:val="002642AB"/>
    <w:rsid w:val="0026445A"/>
    <w:rsid w:val="00264ACC"/>
    <w:rsid w:val="00265684"/>
    <w:rsid w:val="00265C8A"/>
    <w:rsid w:val="002676BE"/>
    <w:rsid w:val="00267B53"/>
    <w:rsid w:val="00270C32"/>
    <w:rsid w:val="002710FD"/>
    <w:rsid w:val="00271EAA"/>
    <w:rsid w:val="00272DE2"/>
    <w:rsid w:val="002734EF"/>
    <w:rsid w:val="00273E3F"/>
    <w:rsid w:val="0027452A"/>
    <w:rsid w:val="002746FB"/>
    <w:rsid w:val="00275375"/>
    <w:rsid w:val="00276889"/>
    <w:rsid w:val="002777D7"/>
    <w:rsid w:val="00277872"/>
    <w:rsid w:val="00277B2F"/>
    <w:rsid w:val="00277F30"/>
    <w:rsid w:val="00280147"/>
    <w:rsid w:val="00280BB4"/>
    <w:rsid w:val="00280D1B"/>
    <w:rsid w:val="0028135B"/>
    <w:rsid w:val="0028191A"/>
    <w:rsid w:val="002820A0"/>
    <w:rsid w:val="002821AE"/>
    <w:rsid w:val="002824F0"/>
    <w:rsid w:val="00283A05"/>
    <w:rsid w:val="00283ED1"/>
    <w:rsid w:val="0028433E"/>
    <w:rsid w:val="002854EC"/>
    <w:rsid w:val="0028635A"/>
    <w:rsid w:val="00287218"/>
    <w:rsid w:val="00287A21"/>
    <w:rsid w:val="00287C40"/>
    <w:rsid w:val="00287FCA"/>
    <w:rsid w:val="0029009B"/>
    <w:rsid w:val="002905E4"/>
    <w:rsid w:val="002910EB"/>
    <w:rsid w:val="002919E4"/>
    <w:rsid w:val="00292F2A"/>
    <w:rsid w:val="00293112"/>
    <w:rsid w:val="0029324C"/>
    <w:rsid w:val="0029348E"/>
    <w:rsid w:val="00294B87"/>
    <w:rsid w:val="00294B8B"/>
    <w:rsid w:val="00294C72"/>
    <w:rsid w:val="00295133"/>
    <w:rsid w:val="00295181"/>
    <w:rsid w:val="00295D73"/>
    <w:rsid w:val="00295DB4"/>
    <w:rsid w:val="002965C8"/>
    <w:rsid w:val="00296669"/>
    <w:rsid w:val="00296B21"/>
    <w:rsid w:val="00296E77"/>
    <w:rsid w:val="002973F7"/>
    <w:rsid w:val="00297BBF"/>
    <w:rsid w:val="002A063D"/>
    <w:rsid w:val="002A2053"/>
    <w:rsid w:val="002A2224"/>
    <w:rsid w:val="002A291B"/>
    <w:rsid w:val="002A2FF3"/>
    <w:rsid w:val="002A3C24"/>
    <w:rsid w:val="002A41BE"/>
    <w:rsid w:val="002A432E"/>
    <w:rsid w:val="002A4349"/>
    <w:rsid w:val="002A5A64"/>
    <w:rsid w:val="002A6BFA"/>
    <w:rsid w:val="002A704E"/>
    <w:rsid w:val="002A7AD2"/>
    <w:rsid w:val="002B1D2D"/>
    <w:rsid w:val="002B41D9"/>
    <w:rsid w:val="002B42B7"/>
    <w:rsid w:val="002B4CC4"/>
    <w:rsid w:val="002B569E"/>
    <w:rsid w:val="002B6AE2"/>
    <w:rsid w:val="002B701A"/>
    <w:rsid w:val="002C00A1"/>
    <w:rsid w:val="002C1708"/>
    <w:rsid w:val="002C1D64"/>
    <w:rsid w:val="002C2436"/>
    <w:rsid w:val="002C2C2D"/>
    <w:rsid w:val="002C31CE"/>
    <w:rsid w:val="002C370C"/>
    <w:rsid w:val="002C488F"/>
    <w:rsid w:val="002C5345"/>
    <w:rsid w:val="002C5D47"/>
    <w:rsid w:val="002C60E5"/>
    <w:rsid w:val="002C63DC"/>
    <w:rsid w:val="002C6CF3"/>
    <w:rsid w:val="002C6E66"/>
    <w:rsid w:val="002D0869"/>
    <w:rsid w:val="002D08E7"/>
    <w:rsid w:val="002D1767"/>
    <w:rsid w:val="002D1C91"/>
    <w:rsid w:val="002D2445"/>
    <w:rsid w:val="002D3799"/>
    <w:rsid w:val="002D5457"/>
    <w:rsid w:val="002D59A4"/>
    <w:rsid w:val="002D654B"/>
    <w:rsid w:val="002D6C2A"/>
    <w:rsid w:val="002D6D02"/>
    <w:rsid w:val="002D7C92"/>
    <w:rsid w:val="002E001E"/>
    <w:rsid w:val="002E0561"/>
    <w:rsid w:val="002E0EAB"/>
    <w:rsid w:val="002E18AE"/>
    <w:rsid w:val="002E1BA7"/>
    <w:rsid w:val="002E1DEB"/>
    <w:rsid w:val="002E264D"/>
    <w:rsid w:val="002E282B"/>
    <w:rsid w:val="002E2BCB"/>
    <w:rsid w:val="002E35E9"/>
    <w:rsid w:val="002E4936"/>
    <w:rsid w:val="002E4C64"/>
    <w:rsid w:val="002E53B7"/>
    <w:rsid w:val="002E56E8"/>
    <w:rsid w:val="002E62DE"/>
    <w:rsid w:val="002E6C18"/>
    <w:rsid w:val="002E703A"/>
    <w:rsid w:val="002E708A"/>
    <w:rsid w:val="002E725A"/>
    <w:rsid w:val="002E7FD0"/>
    <w:rsid w:val="002F0724"/>
    <w:rsid w:val="002F0786"/>
    <w:rsid w:val="002F08A2"/>
    <w:rsid w:val="002F08F1"/>
    <w:rsid w:val="002F18DE"/>
    <w:rsid w:val="002F1DE9"/>
    <w:rsid w:val="002F40C4"/>
    <w:rsid w:val="002F41EC"/>
    <w:rsid w:val="002F5A79"/>
    <w:rsid w:val="002F6A8C"/>
    <w:rsid w:val="002F6FF8"/>
    <w:rsid w:val="003007E0"/>
    <w:rsid w:val="00301339"/>
    <w:rsid w:val="00301BB4"/>
    <w:rsid w:val="00303326"/>
    <w:rsid w:val="0030397D"/>
    <w:rsid w:val="00304ED2"/>
    <w:rsid w:val="00306DDA"/>
    <w:rsid w:val="00307EEC"/>
    <w:rsid w:val="0031018B"/>
    <w:rsid w:val="00310693"/>
    <w:rsid w:val="00311644"/>
    <w:rsid w:val="00311D78"/>
    <w:rsid w:val="00311F83"/>
    <w:rsid w:val="00312061"/>
    <w:rsid w:val="00312BA3"/>
    <w:rsid w:val="00313AD6"/>
    <w:rsid w:val="00313DDD"/>
    <w:rsid w:val="00313E8B"/>
    <w:rsid w:val="00313F1C"/>
    <w:rsid w:val="00314CDF"/>
    <w:rsid w:val="00315C50"/>
    <w:rsid w:val="00316493"/>
    <w:rsid w:val="003166CC"/>
    <w:rsid w:val="00316922"/>
    <w:rsid w:val="00316F41"/>
    <w:rsid w:val="00317350"/>
    <w:rsid w:val="0031762A"/>
    <w:rsid w:val="003201B9"/>
    <w:rsid w:val="00320430"/>
    <w:rsid w:val="0032148C"/>
    <w:rsid w:val="003217A7"/>
    <w:rsid w:val="00321A05"/>
    <w:rsid w:val="00322C1B"/>
    <w:rsid w:val="003230DB"/>
    <w:rsid w:val="00323291"/>
    <w:rsid w:val="0032717C"/>
    <w:rsid w:val="003271EB"/>
    <w:rsid w:val="00330406"/>
    <w:rsid w:val="003307F9"/>
    <w:rsid w:val="0033186D"/>
    <w:rsid w:val="00332BB8"/>
    <w:rsid w:val="0033345A"/>
    <w:rsid w:val="003334E4"/>
    <w:rsid w:val="00333DDE"/>
    <w:rsid w:val="0033435A"/>
    <w:rsid w:val="00334CA8"/>
    <w:rsid w:val="003370F7"/>
    <w:rsid w:val="00337618"/>
    <w:rsid w:val="00337D11"/>
    <w:rsid w:val="003402C5"/>
    <w:rsid w:val="00341971"/>
    <w:rsid w:val="00341982"/>
    <w:rsid w:val="00342AC9"/>
    <w:rsid w:val="00342DC2"/>
    <w:rsid w:val="00343657"/>
    <w:rsid w:val="003436F4"/>
    <w:rsid w:val="00343B90"/>
    <w:rsid w:val="00344A0B"/>
    <w:rsid w:val="003451CD"/>
    <w:rsid w:val="00346F9A"/>
    <w:rsid w:val="00347644"/>
    <w:rsid w:val="00350D51"/>
    <w:rsid w:val="00351A9A"/>
    <w:rsid w:val="003522DE"/>
    <w:rsid w:val="00352309"/>
    <w:rsid w:val="00352CDE"/>
    <w:rsid w:val="003530E0"/>
    <w:rsid w:val="0035415B"/>
    <w:rsid w:val="00356312"/>
    <w:rsid w:val="0035655B"/>
    <w:rsid w:val="00360DE0"/>
    <w:rsid w:val="00361EAF"/>
    <w:rsid w:val="003629AA"/>
    <w:rsid w:val="00362A5D"/>
    <w:rsid w:val="003630C0"/>
    <w:rsid w:val="00363EAF"/>
    <w:rsid w:val="00365224"/>
    <w:rsid w:val="003663DD"/>
    <w:rsid w:val="00367F83"/>
    <w:rsid w:val="00370256"/>
    <w:rsid w:val="0037060F"/>
    <w:rsid w:val="00370756"/>
    <w:rsid w:val="0037164B"/>
    <w:rsid w:val="0037398D"/>
    <w:rsid w:val="00373F59"/>
    <w:rsid w:val="00374C63"/>
    <w:rsid w:val="003757D6"/>
    <w:rsid w:val="00375F0E"/>
    <w:rsid w:val="003762D0"/>
    <w:rsid w:val="00376674"/>
    <w:rsid w:val="00376E30"/>
    <w:rsid w:val="00376E9B"/>
    <w:rsid w:val="00377C1F"/>
    <w:rsid w:val="0038034E"/>
    <w:rsid w:val="003810A2"/>
    <w:rsid w:val="00381FD6"/>
    <w:rsid w:val="00382201"/>
    <w:rsid w:val="00382705"/>
    <w:rsid w:val="00382A57"/>
    <w:rsid w:val="003833ED"/>
    <w:rsid w:val="003844E2"/>
    <w:rsid w:val="0038544F"/>
    <w:rsid w:val="00385D8D"/>
    <w:rsid w:val="003868DC"/>
    <w:rsid w:val="00386C68"/>
    <w:rsid w:val="00386DC9"/>
    <w:rsid w:val="00386F92"/>
    <w:rsid w:val="00386FA8"/>
    <w:rsid w:val="00391288"/>
    <w:rsid w:val="003921BF"/>
    <w:rsid w:val="00392219"/>
    <w:rsid w:val="00392641"/>
    <w:rsid w:val="0039302E"/>
    <w:rsid w:val="00393341"/>
    <w:rsid w:val="00393A87"/>
    <w:rsid w:val="00394452"/>
    <w:rsid w:val="003944E4"/>
    <w:rsid w:val="00395897"/>
    <w:rsid w:val="003977D9"/>
    <w:rsid w:val="003A0F19"/>
    <w:rsid w:val="003A1E63"/>
    <w:rsid w:val="003A22C2"/>
    <w:rsid w:val="003A249C"/>
    <w:rsid w:val="003A2D20"/>
    <w:rsid w:val="003A31B3"/>
    <w:rsid w:val="003A417D"/>
    <w:rsid w:val="003A434B"/>
    <w:rsid w:val="003A564E"/>
    <w:rsid w:val="003A65D7"/>
    <w:rsid w:val="003A664E"/>
    <w:rsid w:val="003A7407"/>
    <w:rsid w:val="003A7CBE"/>
    <w:rsid w:val="003B09DF"/>
    <w:rsid w:val="003B25C8"/>
    <w:rsid w:val="003B47D6"/>
    <w:rsid w:val="003B4941"/>
    <w:rsid w:val="003B53EA"/>
    <w:rsid w:val="003B5661"/>
    <w:rsid w:val="003B79E2"/>
    <w:rsid w:val="003C0F20"/>
    <w:rsid w:val="003C1E29"/>
    <w:rsid w:val="003C2207"/>
    <w:rsid w:val="003C2271"/>
    <w:rsid w:val="003C25F5"/>
    <w:rsid w:val="003C320E"/>
    <w:rsid w:val="003C3360"/>
    <w:rsid w:val="003C3C85"/>
    <w:rsid w:val="003C44BA"/>
    <w:rsid w:val="003C48C7"/>
    <w:rsid w:val="003C5933"/>
    <w:rsid w:val="003C5FE3"/>
    <w:rsid w:val="003C5FF3"/>
    <w:rsid w:val="003C6824"/>
    <w:rsid w:val="003C6E3A"/>
    <w:rsid w:val="003C6E88"/>
    <w:rsid w:val="003C77C4"/>
    <w:rsid w:val="003D040D"/>
    <w:rsid w:val="003D04E3"/>
    <w:rsid w:val="003D3457"/>
    <w:rsid w:val="003D34CD"/>
    <w:rsid w:val="003D3750"/>
    <w:rsid w:val="003D385A"/>
    <w:rsid w:val="003D3BE2"/>
    <w:rsid w:val="003D3D58"/>
    <w:rsid w:val="003D410C"/>
    <w:rsid w:val="003D41C4"/>
    <w:rsid w:val="003D4711"/>
    <w:rsid w:val="003D4F68"/>
    <w:rsid w:val="003D5696"/>
    <w:rsid w:val="003D611E"/>
    <w:rsid w:val="003D686C"/>
    <w:rsid w:val="003D7C8C"/>
    <w:rsid w:val="003D7E34"/>
    <w:rsid w:val="003E0250"/>
    <w:rsid w:val="003E0AC5"/>
    <w:rsid w:val="003E1577"/>
    <w:rsid w:val="003E17B2"/>
    <w:rsid w:val="003E19D3"/>
    <w:rsid w:val="003E1CCD"/>
    <w:rsid w:val="003E25BA"/>
    <w:rsid w:val="003E2678"/>
    <w:rsid w:val="003E31FD"/>
    <w:rsid w:val="003E345E"/>
    <w:rsid w:val="003E3FA0"/>
    <w:rsid w:val="003E45D1"/>
    <w:rsid w:val="003E45E8"/>
    <w:rsid w:val="003E4BF2"/>
    <w:rsid w:val="003E539F"/>
    <w:rsid w:val="003E5486"/>
    <w:rsid w:val="003E5990"/>
    <w:rsid w:val="003E61B1"/>
    <w:rsid w:val="003E61DD"/>
    <w:rsid w:val="003E6345"/>
    <w:rsid w:val="003E6853"/>
    <w:rsid w:val="003E696D"/>
    <w:rsid w:val="003E6B3A"/>
    <w:rsid w:val="003E6EA6"/>
    <w:rsid w:val="003F04D3"/>
    <w:rsid w:val="003F0CFE"/>
    <w:rsid w:val="003F0F23"/>
    <w:rsid w:val="003F340E"/>
    <w:rsid w:val="003F4FF7"/>
    <w:rsid w:val="003F5369"/>
    <w:rsid w:val="003F5599"/>
    <w:rsid w:val="003F5B37"/>
    <w:rsid w:val="003F6853"/>
    <w:rsid w:val="003F717F"/>
    <w:rsid w:val="003F7487"/>
    <w:rsid w:val="003F798A"/>
    <w:rsid w:val="00400275"/>
    <w:rsid w:val="00400F19"/>
    <w:rsid w:val="00400F4A"/>
    <w:rsid w:val="004018A3"/>
    <w:rsid w:val="004025F4"/>
    <w:rsid w:val="00403085"/>
    <w:rsid w:val="004048C7"/>
    <w:rsid w:val="0040506C"/>
    <w:rsid w:val="00405BA3"/>
    <w:rsid w:val="0040696F"/>
    <w:rsid w:val="00406FE7"/>
    <w:rsid w:val="00410163"/>
    <w:rsid w:val="004101FE"/>
    <w:rsid w:val="0041052F"/>
    <w:rsid w:val="0041070D"/>
    <w:rsid w:val="00410723"/>
    <w:rsid w:val="00411885"/>
    <w:rsid w:val="004122BA"/>
    <w:rsid w:val="00413316"/>
    <w:rsid w:val="00413BB3"/>
    <w:rsid w:val="00414370"/>
    <w:rsid w:val="00414835"/>
    <w:rsid w:val="0041498F"/>
    <w:rsid w:val="00414F16"/>
    <w:rsid w:val="004152B0"/>
    <w:rsid w:val="004154B3"/>
    <w:rsid w:val="00415876"/>
    <w:rsid w:val="00417743"/>
    <w:rsid w:val="0042001E"/>
    <w:rsid w:val="00422173"/>
    <w:rsid w:val="00422B8E"/>
    <w:rsid w:val="00423E12"/>
    <w:rsid w:val="00424FB1"/>
    <w:rsid w:val="00425321"/>
    <w:rsid w:val="00425A08"/>
    <w:rsid w:val="00425B36"/>
    <w:rsid w:val="004260BC"/>
    <w:rsid w:val="00426685"/>
    <w:rsid w:val="00426C67"/>
    <w:rsid w:val="00427FE0"/>
    <w:rsid w:val="00430224"/>
    <w:rsid w:val="00430D84"/>
    <w:rsid w:val="00431287"/>
    <w:rsid w:val="00431413"/>
    <w:rsid w:val="0043154A"/>
    <w:rsid w:val="00431585"/>
    <w:rsid w:val="004315B7"/>
    <w:rsid w:val="00432027"/>
    <w:rsid w:val="004324AE"/>
    <w:rsid w:val="00432C00"/>
    <w:rsid w:val="00432D3E"/>
    <w:rsid w:val="00433156"/>
    <w:rsid w:val="00433595"/>
    <w:rsid w:val="00434BFA"/>
    <w:rsid w:val="004352E4"/>
    <w:rsid w:val="00435413"/>
    <w:rsid w:val="0043555D"/>
    <w:rsid w:val="00436497"/>
    <w:rsid w:val="00436717"/>
    <w:rsid w:val="00437760"/>
    <w:rsid w:val="0043782B"/>
    <w:rsid w:val="00445F8E"/>
    <w:rsid w:val="00446061"/>
    <w:rsid w:val="0044641A"/>
    <w:rsid w:val="00446638"/>
    <w:rsid w:val="0044785E"/>
    <w:rsid w:val="00447A69"/>
    <w:rsid w:val="00450FCB"/>
    <w:rsid w:val="00452125"/>
    <w:rsid w:val="00452A2B"/>
    <w:rsid w:val="00452A5F"/>
    <w:rsid w:val="00453FD2"/>
    <w:rsid w:val="00454839"/>
    <w:rsid w:val="00454C4F"/>
    <w:rsid w:val="00456C8B"/>
    <w:rsid w:val="00456CE2"/>
    <w:rsid w:val="00457CA5"/>
    <w:rsid w:val="0046185A"/>
    <w:rsid w:val="00461A55"/>
    <w:rsid w:val="004626B8"/>
    <w:rsid w:val="00462DEC"/>
    <w:rsid w:val="004633C8"/>
    <w:rsid w:val="00464430"/>
    <w:rsid w:val="004644E8"/>
    <w:rsid w:val="004648D3"/>
    <w:rsid w:val="00465298"/>
    <w:rsid w:val="00465D8E"/>
    <w:rsid w:val="004660D1"/>
    <w:rsid w:val="00466703"/>
    <w:rsid w:val="00466F79"/>
    <w:rsid w:val="00467C7B"/>
    <w:rsid w:val="00470276"/>
    <w:rsid w:val="0047064A"/>
    <w:rsid w:val="00470A3D"/>
    <w:rsid w:val="00470FE8"/>
    <w:rsid w:val="00471FA2"/>
    <w:rsid w:val="00473E0F"/>
    <w:rsid w:val="00474192"/>
    <w:rsid w:val="0047506F"/>
    <w:rsid w:val="00475F90"/>
    <w:rsid w:val="00477120"/>
    <w:rsid w:val="0047787B"/>
    <w:rsid w:val="00477C83"/>
    <w:rsid w:val="00480C77"/>
    <w:rsid w:val="00480D07"/>
    <w:rsid w:val="00481A3B"/>
    <w:rsid w:val="00481C4E"/>
    <w:rsid w:val="00481DFE"/>
    <w:rsid w:val="00482490"/>
    <w:rsid w:val="00482501"/>
    <w:rsid w:val="00482A15"/>
    <w:rsid w:val="004843E8"/>
    <w:rsid w:val="004845D4"/>
    <w:rsid w:val="00485339"/>
    <w:rsid w:val="00485935"/>
    <w:rsid w:val="0048651F"/>
    <w:rsid w:val="00486A9C"/>
    <w:rsid w:val="00490775"/>
    <w:rsid w:val="00490852"/>
    <w:rsid w:val="00491179"/>
    <w:rsid w:val="0049145F"/>
    <w:rsid w:val="00492086"/>
    <w:rsid w:val="00494032"/>
    <w:rsid w:val="00494059"/>
    <w:rsid w:val="0049486B"/>
    <w:rsid w:val="004951F9"/>
    <w:rsid w:val="00496408"/>
    <w:rsid w:val="00496B81"/>
    <w:rsid w:val="004973C2"/>
    <w:rsid w:val="00497448"/>
    <w:rsid w:val="00497F07"/>
    <w:rsid w:val="004A070C"/>
    <w:rsid w:val="004A0FC6"/>
    <w:rsid w:val="004A1935"/>
    <w:rsid w:val="004A1FF6"/>
    <w:rsid w:val="004A2113"/>
    <w:rsid w:val="004A2177"/>
    <w:rsid w:val="004A25A6"/>
    <w:rsid w:val="004A35AC"/>
    <w:rsid w:val="004A37E8"/>
    <w:rsid w:val="004A4483"/>
    <w:rsid w:val="004A488A"/>
    <w:rsid w:val="004A4C1C"/>
    <w:rsid w:val="004A4D23"/>
    <w:rsid w:val="004A51AD"/>
    <w:rsid w:val="004A532C"/>
    <w:rsid w:val="004A55F2"/>
    <w:rsid w:val="004A5723"/>
    <w:rsid w:val="004A5F3B"/>
    <w:rsid w:val="004A6B03"/>
    <w:rsid w:val="004A6EF5"/>
    <w:rsid w:val="004A74A6"/>
    <w:rsid w:val="004A7B5F"/>
    <w:rsid w:val="004A7E6D"/>
    <w:rsid w:val="004B19E9"/>
    <w:rsid w:val="004B2BBF"/>
    <w:rsid w:val="004B322C"/>
    <w:rsid w:val="004B5535"/>
    <w:rsid w:val="004B5C0F"/>
    <w:rsid w:val="004B624D"/>
    <w:rsid w:val="004B64EA"/>
    <w:rsid w:val="004B71DD"/>
    <w:rsid w:val="004B74C6"/>
    <w:rsid w:val="004B7FB6"/>
    <w:rsid w:val="004C0A98"/>
    <w:rsid w:val="004C201B"/>
    <w:rsid w:val="004C2830"/>
    <w:rsid w:val="004C4078"/>
    <w:rsid w:val="004C478D"/>
    <w:rsid w:val="004C4EC7"/>
    <w:rsid w:val="004C5A1D"/>
    <w:rsid w:val="004C60DA"/>
    <w:rsid w:val="004C622C"/>
    <w:rsid w:val="004C6BCD"/>
    <w:rsid w:val="004C6D09"/>
    <w:rsid w:val="004C7817"/>
    <w:rsid w:val="004C7C27"/>
    <w:rsid w:val="004D05DE"/>
    <w:rsid w:val="004D1B68"/>
    <w:rsid w:val="004D2241"/>
    <w:rsid w:val="004D2678"/>
    <w:rsid w:val="004D2CD8"/>
    <w:rsid w:val="004D366F"/>
    <w:rsid w:val="004D3829"/>
    <w:rsid w:val="004D405E"/>
    <w:rsid w:val="004D4401"/>
    <w:rsid w:val="004D553A"/>
    <w:rsid w:val="004D7941"/>
    <w:rsid w:val="004D7AA8"/>
    <w:rsid w:val="004D7FF8"/>
    <w:rsid w:val="004E0ACB"/>
    <w:rsid w:val="004E1D16"/>
    <w:rsid w:val="004E28C5"/>
    <w:rsid w:val="004E3047"/>
    <w:rsid w:val="004E32A7"/>
    <w:rsid w:val="004E3D02"/>
    <w:rsid w:val="004E4189"/>
    <w:rsid w:val="004E4190"/>
    <w:rsid w:val="004E6B4D"/>
    <w:rsid w:val="004E6B51"/>
    <w:rsid w:val="004E6DA8"/>
    <w:rsid w:val="004E7B85"/>
    <w:rsid w:val="004F001E"/>
    <w:rsid w:val="004F04F7"/>
    <w:rsid w:val="004F05E9"/>
    <w:rsid w:val="004F1558"/>
    <w:rsid w:val="004F3490"/>
    <w:rsid w:val="004F45A9"/>
    <w:rsid w:val="004F48EB"/>
    <w:rsid w:val="004F514F"/>
    <w:rsid w:val="004F591D"/>
    <w:rsid w:val="004F59E5"/>
    <w:rsid w:val="004F6E4C"/>
    <w:rsid w:val="004F7CED"/>
    <w:rsid w:val="00500390"/>
    <w:rsid w:val="00500F3D"/>
    <w:rsid w:val="0050184E"/>
    <w:rsid w:val="00501D18"/>
    <w:rsid w:val="005026E0"/>
    <w:rsid w:val="00503713"/>
    <w:rsid w:val="00503C06"/>
    <w:rsid w:val="00504866"/>
    <w:rsid w:val="00504A55"/>
    <w:rsid w:val="00504DD5"/>
    <w:rsid w:val="00504EAC"/>
    <w:rsid w:val="00504EC8"/>
    <w:rsid w:val="00505331"/>
    <w:rsid w:val="00507371"/>
    <w:rsid w:val="0050771D"/>
    <w:rsid w:val="005105D3"/>
    <w:rsid w:val="00510707"/>
    <w:rsid w:val="00511B3C"/>
    <w:rsid w:val="005125B9"/>
    <w:rsid w:val="00512CCA"/>
    <w:rsid w:val="005149B3"/>
    <w:rsid w:val="005157A9"/>
    <w:rsid w:val="00515B18"/>
    <w:rsid w:val="0051756B"/>
    <w:rsid w:val="00520256"/>
    <w:rsid w:val="00520CA4"/>
    <w:rsid w:val="0052105D"/>
    <w:rsid w:val="00521434"/>
    <w:rsid w:val="00521498"/>
    <w:rsid w:val="00521735"/>
    <w:rsid w:val="00521C6E"/>
    <w:rsid w:val="00521CF9"/>
    <w:rsid w:val="0052269D"/>
    <w:rsid w:val="00522973"/>
    <w:rsid w:val="00523164"/>
    <w:rsid w:val="005234D8"/>
    <w:rsid w:val="00523584"/>
    <w:rsid w:val="005238A9"/>
    <w:rsid w:val="00524211"/>
    <w:rsid w:val="00524478"/>
    <w:rsid w:val="00525085"/>
    <w:rsid w:val="00525357"/>
    <w:rsid w:val="0052578B"/>
    <w:rsid w:val="00525BA1"/>
    <w:rsid w:val="00525BEB"/>
    <w:rsid w:val="00526369"/>
    <w:rsid w:val="005273CB"/>
    <w:rsid w:val="005278A2"/>
    <w:rsid w:val="00527A2A"/>
    <w:rsid w:val="00530A0F"/>
    <w:rsid w:val="00530DBA"/>
    <w:rsid w:val="00531138"/>
    <w:rsid w:val="00531849"/>
    <w:rsid w:val="005321B5"/>
    <w:rsid w:val="00532A1D"/>
    <w:rsid w:val="00532F3A"/>
    <w:rsid w:val="0053475A"/>
    <w:rsid w:val="0053485B"/>
    <w:rsid w:val="00534EA8"/>
    <w:rsid w:val="00535809"/>
    <w:rsid w:val="00535A3F"/>
    <w:rsid w:val="00535A50"/>
    <w:rsid w:val="00535D98"/>
    <w:rsid w:val="00536E68"/>
    <w:rsid w:val="00541502"/>
    <w:rsid w:val="005416FE"/>
    <w:rsid w:val="0054229F"/>
    <w:rsid w:val="00542655"/>
    <w:rsid w:val="005429CA"/>
    <w:rsid w:val="00542AE2"/>
    <w:rsid w:val="00542F9A"/>
    <w:rsid w:val="00543F85"/>
    <w:rsid w:val="00544916"/>
    <w:rsid w:val="00544CBE"/>
    <w:rsid w:val="00545835"/>
    <w:rsid w:val="0054652C"/>
    <w:rsid w:val="005474CB"/>
    <w:rsid w:val="005509DA"/>
    <w:rsid w:val="00550B83"/>
    <w:rsid w:val="005515E6"/>
    <w:rsid w:val="00551699"/>
    <w:rsid w:val="005526EB"/>
    <w:rsid w:val="00552789"/>
    <w:rsid w:val="00552F03"/>
    <w:rsid w:val="00553975"/>
    <w:rsid w:val="00553D86"/>
    <w:rsid w:val="00554FF2"/>
    <w:rsid w:val="005551A7"/>
    <w:rsid w:val="005559C7"/>
    <w:rsid w:val="00555A6A"/>
    <w:rsid w:val="00555EE2"/>
    <w:rsid w:val="00556A61"/>
    <w:rsid w:val="00556D01"/>
    <w:rsid w:val="00557019"/>
    <w:rsid w:val="005611A6"/>
    <w:rsid w:val="00562DEF"/>
    <w:rsid w:val="005630A4"/>
    <w:rsid w:val="005633F3"/>
    <w:rsid w:val="00564E34"/>
    <w:rsid w:val="00565A66"/>
    <w:rsid w:val="00565B99"/>
    <w:rsid w:val="00566859"/>
    <w:rsid w:val="0056697F"/>
    <w:rsid w:val="00566ED6"/>
    <w:rsid w:val="005671BB"/>
    <w:rsid w:val="005677E3"/>
    <w:rsid w:val="00567DA8"/>
    <w:rsid w:val="00570D2A"/>
    <w:rsid w:val="00570F0E"/>
    <w:rsid w:val="0057189A"/>
    <w:rsid w:val="005721F5"/>
    <w:rsid w:val="005722ED"/>
    <w:rsid w:val="00572DD8"/>
    <w:rsid w:val="00573465"/>
    <w:rsid w:val="0057366F"/>
    <w:rsid w:val="005737E0"/>
    <w:rsid w:val="00573A21"/>
    <w:rsid w:val="00573FEA"/>
    <w:rsid w:val="005749A2"/>
    <w:rsid w:val="00574C7E"/>
    <w:rsid w:val="00574F05"/>
    <w:rsid w:val="00575DC4"/>
    <w:rsid w:val="00576228"/>
    <w:rsid w:val="00576305"/>
    <w:rsid w:val="00576764"/>
    <w:rsid w:val="005768DF"/>
    <w:rsid w:val="0058126D"/>
    <w:rsid w:val="0058150D"/>
    <w:rsid w:val="005818BE"/>
    <w:rsid w:val="005821C7"/>
    <w:rsid w:val="00582282"/>
    <w:rsid w:val="005825A8"/>
    <w:rsid w:val="00582631"/>
    <w:rsid w:val="00583078"/>
    <w:rsid w:val="00583BF1"/>
    <w:rsid w:val="005845ED"/>
    <w:rsid w:val="00585544"/>
    <w:rsid w:val="00586182"/>
    <w:rsid w:val="005862F2"/>
    <w:rsid w:val="005876B5"/>
    <w:rsid w:val="00587E24"/>
    <w:rsid w:val="00591A37"/>
    <w:rsid w:val="00591B4B"/>
    <w:rsid w:val="00592EBE"/>
    <w:rsid w:val="00593870"/>
    <w:rsid w:val="005939F3"/>
    <w:rsid w:val="005943D4"/>
    <w:rsid w:val="00595429"/>
    <w:rsid w:val="0059587F"/>
    <w:rsid w:val="00595F57"/>
    <w:rsid w:val="005968DE"/>
    <w:rsid w:val="00596AC8"/>
    <w:rsid w:val="005974EF"/>
    <w:rsid w:val="00597863"/>
    <w:rsid w:val="00597AF8"/>
    <w:rsid w:val="005A04CE"/>
    <w:rsid w:val="005A12BF"/>
    <w:rsid w:val="005A1547"/>
    <w:rsid w:val="005A19F7"/>
    <w:rsid w:val="005A2460"/>
    <w:rsid w:val="005A2752"/>
    <w:rsid w:val="005A2E96"/>
    <w:rsid w:val="005A3364"/>
    <w:rsid w:val="005A40ED"/>
    <w:rsid w:val="005A6F09"/>
    <w:rsid w:val="005A6F0C"/>
    <w:rsid w:val="005B0A7D"/>
    <w:rsid w:val="005B0BDD"/>
    <w:rsid w:val="005B1053"/>
    <w:rsid w:val="005B12F9"/>
    <w:rsid w:val="005B15C5"/>
    <w:rsid w:val="005B16DA"/>
    <w:rsid w:val="005B1D2D"/>
    <w:rsid w:val="005B204F"/>
    <w:rsid w:val="005B23F2"/>
    <w:rsid w:val="005B24BE"/>
    <w:rsid w:val="005B501E"/>
    <w:rsid w:val="005B5299"/>
    <w:rsid w:val="005B57E7"/>
    <w:rsid w:val="005B59B1"/>
    <w:rsid w:val="005B5A81"/>
    <w:rsid w:val="005B655F"/>
    <w:rsid w:val="005B6A36"/>
    <w:rsid w:val="005B77CD"/>
    <w:rsid w:val="005C0B71"/>
    <w:rsid w:val="005C16F7"/>
    <w:rsid w:val="005C1879"/>
    <w:rsid w:val="005C207D"/>
    <w:rsid w:val="005C23D4"/>
    <w:rsid w:val="005C2478"/>
    <w:rsid w:val="005C26AA"/>
    <w:rsid w:val="005C29E3"/>
    <w:rsid w:val="005C3B03"/>
    <w:rsid w:val="005C46A1"/>
    <w:rsid w:val="005C64D0"/>
    <w:rsid w:val="005C69B1"/>
    <w:rsid w:val="005C703B"/>
    <w:rsid w:val="005C7206"/>
    <w:rsid w:val="005D0DAE"/>
    <w:rsid w:val="005D2657"/>
    <w:rsid w:val="005D3D63"/>
    <w:rsid w:val="005D434B"/>
    <w:rsid w:val="005D519E"/>
    <w:rsid w:val="005D6AC8"/>
    <w:rsid w:val="005D6D43"/>
    <w:rsid w:val="005D7F4E"/>
    <w:rsid w:val="005E10A3"/>
    <w:rsid w:val="005E11A8"/>
    <w:rsid w:val="005E25CF"/>
    <w:rsid w:val="005E2D36"/>
    <w:rsid w:val="005E3557"/>
    <w:rsid w:val="005E3B01"/>
    <w:rsid w:val="005E3F59"/>
    <w:rsid w:val="005E5265"/>
    <w:rsid w:val="005E5446"/>
    <w:rsid w:val="005E56B2"/>
    <w:rsid w:val="005E58B3"/>
    <w:rsid w:val="005E5EB0"/>
    <w:rsid w:val="005E60A2"/>
    <w:rsid w:val="005E6832"/>
    <w:rsid w:val="005E6F8E"/>
    <w:rsid w:val="005E796B"/>
    <w:rsid w:val="005E7B77"/>
    <w:rsid w:val="005F1502"/>
    <w:rsid w:val="005F1825"/>
    <w:rsid w:val="005F21B0"/>
    <w:rsid w:val="005F3DD7"/>
    <w:rsid w:val="005F403D"/>
    <w:rsid w:val="005F47C6"/>
    <w:rsid w:val="005F47E2"/>
    <w:rsid w:val="005F4976"/>
    <w:rsid w:val="005F501A"/>
    <w:rsid w:val="005F504F"/>
    <w:rsid w:val="005F5053"/>
    <w:rsid w:val="005F5256"/>
    <w:rsid w:val="005F53C9"/>
    <w:rsid w:val="005F6D5A"/>
    <w:rsid w:val="005F7071"/>
    <w:rsid w:val="005F71AF"/>
    <w:rsid w:val="005F7660"/>
    <w:rsid w:val="005F7F7E"/>
    <w:rsid w:val="00600570"/>
    <w:rsid w:val="006022FF"/>
    <w:rsid w:val="006032C1"/>
    <w:rsid w:val="006036D9"/>
    <w:rsid w:val="006038A8"/>
    <w:rsid w:val="00603CA0"/>
    <w:rsid w:val="006040BC"/>
    <w:rsid w:val="00604313"/>
    <w:rsid w:val="00604B32"/>
    <w:rsid w:val="00604C64"/>
    <w:rsid w:val="00604F92"/>
    <w:rsid w:val="006058C9"/>
    <w:rsid w:val="00605E14"/>
    <w:rsid w:val="00605FFF"/>
    <w:rsid w:val="00606A5A"/>
    <w:rsid w:val="00606CEE"/>
    <w:rsid w:val="006074CE"/>
    <w:rsid w:val="00607CA0"/>
    <w:rsid w:val="00611961"/>
    <w:rsid w:val="00611FF3"/>
    <w:rsid w:val="006123A5"/>
    <w:rsid w:val="006123AC"/>
    <w:rsid w:val="0061276A"/>
    <w:rsid w:val="00612D91"/>
    <w:rsid w:val="00612DB3"/>
    <w:rsid w:val="00613E1A"/>
    <w:rsid w:val="00614305"/>
    <w:rsid w:val="0061433B"/>
    <w:rsid w:val="00614D8A"/>
    <w:rsid w:val="00615EFE"/>
    <w:rsid w:val="006160F4"/>
    <w:rsid w:val="0061680A"/>
    <w:rsid w:val="00616A12"/>
    <w:rsid w:val="00617FE1"/>
    <w:rsid w:val="00620A82"/>
    <w:rsid w:val="006216FB"/>
    <w:rsid w:val="00621A93"/>
    <w:rsid w:val="00622AAE"/>
    <w:rsid w:val="00623231"/>
    <w:rsid w:val="00623942"/>
    <w:rsid w:val="00624C0D"/>
    <w:rsid w:val="0062506A"/>
    <w:rsid w:val="00625BA4"/>
    <w:rsid w:val="006267F7"/>
    <w:rsid w:val="006268AD"/>
    <w:rsid w:val="00627AA1"/>
    <w:rsid w:val="00627C7A"/>
    <w:rsid w:val="00627ECB"/>
    <w:rsid w:val="006311BB"/>
    <w:rsid w:val="00631F08"/>
    <w:rsid w:val="006325A2"/>
    <w:rsid w:val="00632798"/>
    <w:rsid w:val="00632B94"/>
    <w:rsid w:val="00632CC3"/>
    <w:rsid w:val="00632D8F"/>
    <w:rsid w:val="0063343B"/>
    <w:rsid w:val="0063427A"/>
    <w:rsid w:val="00634328"/>
    <w:rsid w:val="006368CD"/>
    <w:rsid w:val="00636EF5"/>
    <w:rsid w:val="00637361"/>
    <w:rsid w:val="00637A51"/>
    <w:rsid w:val="00640D15"/>
    <w:rsid w:val="00642FEB"/>
    <w:rsid w:val="00643369"/>
    <w:rsid w:val="006433F8"/>
    <w:rsid w:val="006443E0"/>
    <w:rsid w:val="00644470"/>
    <w:rsid w:val="00645199"/>
    <w:rsid w:val="006451BD"/>
    <w:rsid w:val="006470C6"/>
    <w:rsid w:val="006506D1"/>
    <w:rsid w:val="006508A5"/>
    <w:rsid w:val="006511A1"/>
    <w:rsid w:val="00652112"/>
    <w:rsid w:val="00652828"/>
    <w:rsid w:val="00652B94"/>
    <w:rsid w:val="0065319B"/>
    <w:rsid w:val="00654B31"/>
    <w:rsid w:val="00655C24"/>
    <w:rsid w:val="006567AF"/>
    <w:rsid w:val="00656938"/>
    <w:rsid w:val="00656C45"/>
    <w:rsid w:val="00657B65"/>
    <w:rsid w:val="00661001"/>
    <w:rsid w:val="00661ACA"/>
    <w:rsid w:val="00661B03"/>
    <w:rsid w:val="00661FD3"/>
    <w:rsid w:val="00662630"/>
    <w:rsid w:val="006626B7"/>
    <w:rsid w:val="006649A3"/>
    <w:rsid w:val="00664F8F"/>
    <w:rsid w:val="00665229"/>
    <w:rsid w:val="006655ED"/>
    <w:rsid w:val="006663F1"/>
    <w:rsid w:val="00666E9A"/>
    <w:rsid w:val="00667163"/>
    <w:rsid w:val="0066742B"/>
    <w:rsid w:val="00667739"/>
    <w:rsid w:val="00667901"/>
    <w:rsid w:val="00667EE7"/>
    <w:rsid w:val="00670140"/>
    <w:rsid w:val="00670386"/>
    <w:rsid w:val="00670DA3"/>
    <w:rsid w:val="00671C60"/>
    <w:rsid w:val="00671CCC"/>
    <w:rsid w:val="00671EAA"/>
    <w:rsid w:val="00671F15"/>
    <w:rsid w:val="0067200F"/>
    <w:rsid w:val="00672770"/>
    <w:rsid w:val="00672F9A"/>
    <w:rsid w:val="006730A0"/>
    <w:rsid w:val="00674261"/>
    <w:rsid w:val="00674C33"/>
    <w:rsid w:val="006750CD"/>
    <w:rsid w:val="0067522D"/>
    <w:rsid w:val="00675292"/>
    <w:rsid w:val="00675B3D"/>
    <w:rsid w:val="00676D6D"/>
    <w:rsid w:val="00676ED5"/>
    <w:rsid w:val="006774F5"/>
    <w:rsid w:val="0068107E"/>
    <w:rsid w:val="006825B5"/>
    <w:rsid w:val="00682AF9"/>
    <w:rsid w:val="00683432"/>
    <w:rsid w:val="00683BF7"/>
    <w:rsid w:val="00684217"/>
    <w:rsid w:val="006853E2"/>
    <w:rsid w:val="00685F0F"/>
    <w:rsid w:val="00686942"/>
    <w:rsid w:val="006873F4"/>
    <w:rsid w:val="00687521"/>
    <w:rsid w:val="00687648"/>
    <w:rsid w:val="00690AC1"/>
    <w:rsid w:val="00690E70"/>
    <w:rsid w:val="00690FA9"/>
    <w:rsid w:val="00691066"/>
    <w:rsid w:val="00693C3E"/>
    <w:rsid w:val="006949C2"/>
    <w:rsid w:val="00694B10"/>
    <w:rsid w:val="006954D4"/>
    <w:rsid w:val="006959C0"/>
    <w:rsid w:val="00695F38"/>
    <w:rsid w:val="0069674B"/>
    <w:rsid w:val="006974D8"/>
    <w:rsid w:val="006974FC"/>
    <w:rsid w:val="006A0186"/>
    <w:rsid w:val="006A07E5"/>
    <w:rsid w:val="006A0F23"/>
    <w:rsid w:val="006A1F7C"/>
    <w:rsid w:val="006A28A1"/>
    <w:rsid w:val="006A4969"/>
    <w:rsid w:val="006A5AC3"/>
    <w:rsid w:val="006A5E00"/>
    <w:rsid w:val="006A7595"/>
    <w:rsid w:val="006B0132"/>
    <w:rsid w:val="006B0326"/>
    <w:rsid w:val="006B1013"/>
    <w:rsid w:val="006B2499"/>
    <w:rsid w:val="006B2DC5"/>
    <w:rsid w:val="006B32C2"/>
    <w:rsid w:val="006B5A47"/>
    <w:rsid w:val="006B6397"/>
    <w:rsid w:val="006B7035"/>
    <w:rsid w:val="006B7979"/>
    <w:rsid w:val="006C0B0E"/>
    <w:rsid w:val="006C0BDD"/>
    <w:rsid w:val="006C2060"/>
    <w:rsid w:val="006C28AA"/>
    <w:rsid w:val="006C3A9E"/>
    <w:rsid w:val="006C419B"/>
    <w:rsid w:val="006C4337"/>
    <w:rsid w:val="006C4D99"/>
    <w:rsid w:val="006C5433"/>
    <w:rsid w:val="006C6375"/>
    <w:rsid w:val="006C683D"/>
    <w:rsid w:val="006C6BA7"/>
    <w:rsid w:val="006C6DB1"/>
    <w:rsid w:val="006C6F47"/>
    <w:rsid w:val="006C787E"/>
    <w:rsid w:val="006D0575"/>
    <w:rsid w:val="006D05E2"/>
    <w:rsid w:val="006D0BFB"/>
    <w:rsid w:val="006D132A"/>
    <w:rsid w:val="006D1F17"/>
    <w:rsid w:val="006D2516"/>
    <w:rsid w:val="006D2604"/>
    <w:rsid w:val="006D3EBB"/>
    <w:rsid w:val="006D4A0E"/>
    <w:rsid w:val="006D553D"/>
    <w:rsid w:val="006D5ED8"/>
    <w:rsid w:val="006D7143"/>
    <w:rsid w:val="006D74CB"/>
    <w:rsid w:val="006E1E80"/>
    <w:rsid w:val="006E2AB5"/>
    <w:rsid w:val="006E2C49"/>
    <w:rsid w:val="006E4227"/>
    <w:rsid w:val="006E42CA"/>
    <w:rsid w:val="006E4823"/>
    <w:rsid w:val="006E4844"/>
    <w:rsid w:val="006E4A5C"/>
    <w:rsid w:val="006E4AF1"/>
    <w:rsid w:val="006E551C"/>
    <w:rsid w:val="006E5EFA"/>
    <w:rsid w:val="006E657B"/>
    <w:rsid w:val="006E65FD"/>
    <w:rsid w:val="006E673D"/>
    <w:rsid w:val="006F0015"/>
    <w:rsid w:val="006F04DA"/>
    <w:rsid w:val="006F17BA"/>
    <w:rsid w:val="006F1A6D"/>
    <w:rsid w:val="006F1EB1"/>
    <w:rsid w:val="006F22C2"/>
    <w:rsid w:val="006F2765"/>
    <w:rsid w:val="006F4123"/>
    <w:rsid w:val="006F4D79"/>
    <w:rsid w:val="006F5E22"/>
    <w:rsid w:val="006F6297"/>
    <w:rsid w:val="006F6980"/>
    <w:rsid w:val="007002EB"/>
    <w:rsid w:val="00700BBF"/>
    <w:rsid w:val="007017CC"/>
    <w:rsid w:val="00701B10"/>
    <w:rsid w:val="007020F2"/>
    <w:rsid w:val="007029AE"/>
    <w:rsid w:val="0070321D"/>
    <w:rsid w:val="0070425A"/>
    <w:rsid w:val="007044C8"/>
    <w:rsid w:val="00706931"/>
    <w:rsid w:val="00707774"/>
    <w:rsid w:val="007103EC"/>
    <w:rsid w:val="007108A8"/>
    <w:rsid w:val="0071106D"/>
    <w:rsid w:val="0071142F"/>
    <w:rsid w:val="00711BC2"/>
    <w:rsid w:val="00712AF1"/>
    <w:rsid w:val="00713FE5"/>
    <w:rsid w:val="0071434A"/>
    <w:rsid w:val="00715613"/>
    <w:rsid w:val="007156FF"/>
    <w:rsid w:val="00715921"/>
    <w:rsid w:val="00715FC8"/>
    <w:rsid w:val="00716191"/>
    <w:rsid w:val="007164BB"/>
    <w:rsid w:val="00716C2D"/>
    <w:rsid w:val="00717DC6"/>
    <w:rsid w:val="00720661"/>
    <w:rsid w:val="007209B5"/>
    <w:rsid w:val="007209FD"/>
    <w:rsid w:val="0072105F"/>
    <w:rsid w:val="00722673"/>
    <w:rsid w:val="00722CBA"/>
    <w:rsid w:val="00722D6E"/>
    <w:rsid w:val="0072404A"/>
    <w:rsid w:val="00725BE2"/>
    <w:rsid w:val="00725DAC"/>
    <w:rsid w:val="00727024"/>
    <w:rsid w:val="00727635"/>
    <w:rsid w:val="00727BC1"/>
    <w:rsid w:val="00730978"/>
    <w:rsid w:val="00731332"/>
    <w:rsid w:val="00731EF9"/>
    <w:rsid w:val="0073276E"/>
    <w:rsid w:val="00733746"/>
    <w:rsid w:val="0073486B"/>
    <w:rsid w:val="00734995"/>
    <w:rsid w:val="00734F5B"/>
    <w:rsid w:val="007352EB"/>
    <w:rsid w:val="0073557E"/>
    <w:rsid w:val="00735979"/>
    <w:rsid w:val="00735C12"/>
    <w:rsid w:val="00736046"/>
    <w:rsid w:val="00736352"/>
    <w:rsid w:val="00736571"/>
    <w:rsid w:val="00737670"/>
    <w:rsid w:val="00737D38"/>
    <w:rsid w:val="0074055E"/>
    <w:rsid w:val="007412EF"/>
    <w:rsid w:val="007413DE"/>
    <w:rsid w:val="00741430"/>
    <w:rsid w:val="00741F74"/>
    <w:rsid w:val="007428CF"/>
    <w:rsid w:val="00742CB4"/>
    <w:rsid w:val="00742DDE"/>
    <w:rsid w:val="00743526"/>
    <w:rsid w:val="007439E5"/>
    <w:rsid w:val="00743DB0"/>
    <w:rsid w:val="00744895"/>
    <w:rsid w:val="00747A3B"/>
    <w:rsid w:val="00747A9A"/>
    <w:rsid w:val="00747E1A"/>
    <w:rsid w:val="00750174"/>
    <w:rsid w:val="00750A4E"/>
    <w:rsid w:val="00751336"/>
    <w:rsid w:val="007516B2"/>
    <w:rsid w:val="007529BC"/>
    <w:rsid w:val="00752AFC"/>
    <w:rsid w:val="00753093"/>
    <w:rsid w:val="0075317C"/>
    <w:rsid w:val="0075492C"/>
    <w:rsid w:val="00754958"/>
    <w:rsid w:val="0075510C"/>
    <w:rsid w:val="00755843"/>
    <w:rsid w:val="007561C0"/>
    <w:rsid w:val="00756C65"/>
    <w:rsid w:val="00757228"/>
    <w:rsid w:val="0076134B"/>
    <w:rsid w:val="00761918"/>
    <w:rsid w:val="007621F8"/>
    <w:rsid w:val="0076412D"/>
    <w:rsid w:val="00764D54"/>
    <w:rsid w:val="007650AB"/>
    <w:rsid w:val="00767AA1"/>
    <w:rsid w:val="007701EE"/>
    <w:rsid w:val="007703EE"/>
    <w:rsid w:val="007704A8"/>
    <w:rsid w:val="0077085A"/>
    <w:rsid w:val="0077108B"/>
    <w:rsid w:val="00772CA1"/>
    <w:rsid w:val="007732A2"/>
    <w:rsid w:val="00773601"/>
    <w:rsid w:val="00774B9E"/>
    <w:rsid w:val="00775ED1"/>
    <w:rsid w:val="0077612F"/>
    <w:rsid w:val="007765CB"/>
    <w:rsid w:val="007766AF"/>
    <w:rsid w:val="00776AFE"/>
    <w:rsid w:val="0077725D"/>
    <w:rsid w:val="00780B4F"/>
    <w:rsid w:val="0078150B"/>
    <w:rsid w:val="00781682"/>
    <w:rsid w:val="00782028"/>
    <w:rsid w:val="00782030"/>
    <w:rsid w:val="00782A1C"/>
    <w:rsid w:val="00782BCE"/>
    <w:rsid w:val="00783C35"/>
    <w:rsid w:val="00783F55"/>
    <w:rsid w:val="00784732"/>
    <w:rsid w:val="007847B0"/>
    <w:rsid w:val="00784DC6"/>
    <w:rsid w:val="0078608B"/>
    <w:rsid w:val="0078661C"/>
    <w:rsid w:val="00786B8F"/>
    <w:rsid w:val="00786DAC"/>
    <w:rsid w:val="00786E0B"/>
    <w:rsid w:val="00786EA2"/>
    <w:rsid w:val="007904E5"/>
    <w:rsid w:val="00790F85"/>
    <w:rsid w:val="0079186D"/>
    <w:rsid w:val="00793169"/>
    <w:rsid w:val="0079330E"/>
    <w:rsid w:val="00793BA4"/>
    <w:rsid w:val="007945ED"/>
    <w:rsid w:val="007949C4"/>
    <w:rsid w:val="00794A25"/>
    <w:rsid w:val="0079585E"/>
    <w:rsid w:val="00795C84"/>
    <w:rsid w:val="00795CBF"/>
    <w:rsid w:val="00795CC3"/>
    <w:rsid w:val="00796B8C"/>
    <w:rsid w:val="00796DE6"/>
    <w:rsid w:val="00797FD0"/>
    <w:rsid w:val="007A0528"/>
    <w:rsid w:val="007A099E"/>
    <w:rsid w:val="007A0A6A"/>
    <w:rsid w:val="007A0F99"/>
    <w:rsid w:val="007A0FE1"/>
    <w:rsid w:val="007A2088"/>
    <w:rsid w:val="007A20DB"/>
    <w:rsid w:val="007A4C8C"/>
    <w:rsid w:val="007A4D79"/>
    <w:rsid w:val="007A623B"/>
    <w:rsid w:val="007A6618"/>
    <w:rsid w:val="007A6FE9"/>
    <w:rsid w:val="007A7282"/>
    <w:rsid w:val="007A74C7"/>
    <w:rsid w:val="007B0B0B"/>
    <w:rsid w:val="007B0D43"/>
    <w:rsid w:val="007B1000"/>
    <w:rsid w:val="007B111C"/>
    <w:rsid w:val="007B2394"/>
    <w:rsid w:val="007B4715"/>
    <w:rsid w:val="007B4E9B"/>
    <w:rsid w:val="007B50BB"/>
    <w:rsid w:val="007B54D1"/>
    <w:rsid w:val="007B58EB"/>
    <w:rsid w:val="007B5C06"/>
    <w:rsid w:val="007B66E5"/>
    <w:rsid w:val="007B7FF3"/>
    <w:rsid w:val="007C04A3"/>
    <w:rsid w:val="007C1D97"/>
    <w:rsid w:val="007C1FFF"/>
    <w:rsid w:val="007C43A8"/>
    <w:rsid w:val="007C481C"/>
    <w:rsid w:val="007C48D5"/>
    <w:rsid w:val="007C52FA"/>
    <w:rsid w:val="007C54F0"/>
    <w:rsid w:val="007C591C"/>
    <w:rsid w:val="007C59C1"/>
    <w:rsid w:val="007C5F0F"/>
    <w:rsid w:val="007C655E"/>
    <w:rsid w:val="007C73DD"/>
    <w:rsid w:val="007C74F7"/>
    <w:rsid w:val="007C7EDD"/>
    <w:rsid w:val="007D02CE"/>
    <w:rsid w:val="007D22FA"/>
    <w:rsid w:val="007D30B4"/>
    <w:rsid w:val="007D3363"/>
    <w:rsid w:val="007D4246"/>
    <w:rsid w:val="007D44DD"/>
    <w:rsid w:val="007D4651"/>
    <w:rsid w:val="007D4B26"/>
    <w:rsid w:val="007D4CBB"/>
    <w:rsid w:val="007D4EB2"/>
    <w:rsid w:val="007D5C15"/>
    <w:rsid w:val="007D5C6D"/>
    <w:rsid w:val="007D5F8A"/>
    <w:rsid w:val="007D672D"/>
    <w:rsid w:val="007D6E59"/>
    <w:rsid w:val="007D716A"/>
    <w:rsid w:val="007D7341"/>
    <w:rsid w:val="007D7821"/>
    <w:rsid w:val="007D7D97"/>
    <w:rsid w:val="007E0771"/>
    <w:rsid w:val="007E17EE"/>
    <w:rsid w:val="007E196E"/>
    <w:rsid w:val="007E1D57"/>
    <w:rsid w:val="007E2560"/>
    <w:rsid w:val="007E2717"/>
    <w:rsid w:val="007E3032"/>
    <w:rsid w:val="007E3DFA"/>
    <w:rsid w:val="007E419A"/>
    <w:rsid w:val="007E48EB"/>
    <w:rsid w:val="007E51E1"/>
    <w:rsid w:val="007E53A0"/>
    <w:rsid w:val="007E5657"/>
    <w:rsid w:val="007E59F8"/>
    <w:rsid w:val="007E5BEB"/>
    <w:rsid w:val="007E5D5F"/>
    <w:rsid w:val="007E5FF0"/>
    <w:rsid w:val="007E7372"/>
    <w:rsid w:val="007F015F"/>
    <w:rsid w:val="007F01D2"/>
    <w:rsid w:val="007F07F3"/>
    <w:rsid w:val="007F0807"/>
    <w:rsid w:val="007F162A"/>
    <w:rsid w:val="007F1843"/>
    <w:rsid w:val="007F186F"/>
    <w:rsid w:val="007F1AB0"/>
    <w:rsid w:val="007F2054"/>
    <w:rsid w:val="007F207E"/>
    <w:rsid w:val="007F225F"/>
    <w:rsid w:val="007F227B"/>
    <w:rsid w:val="007F288C"/>
    <w:rsid w:val="007F28A7"/>
    <w:rsid w:val="007F2AC9"/>
    <w:rsid w:val="007F417A"/>
    <w:rsid w:val="007F4224"/>
    <w:rsid w:val="007F4FA3"/>
    <w:rsid w:val="007F690F"/>
    <w:rsid w:val="007F693B"/>
    <w:rsid w:val="007F6A36"/>
    <w:rsid w:val="007F6AED"/>
    <w:rsid w:val="007F7253"/>
    <w:rsid w:val="00801B12"/>
    <w:rsid w:val="00801CEE"/>
    <w:rsid w:val="0080293D"/>
    <w:rsid w:val="00803E35"/>
    <w:rsid w:val="00805C31"/>
    <w:rsid w:val="00806CEE"/>
    <w:rsid w:val="00807748"/>
    <w:rsid w:val="00807C6F"/>
    <w:rsid w:val="0081001A"/>
    <w:rsid w:val="0081052A"/>
    <w:rsid w:val="00810691"/>
    <w:rsid w:val="00810A1D"/>
    <w:rsid w:val="008115EB"/>
    <w:rsid w:val="00811804"/>
    <w:rsid w:val="00811DF1"/>
    <w:rsid w:val="00812DDC"/>
    <w:rsid w:val="008139B4"/>
    <w:rsid w:val="00813D95"/>
    <w:rsid w:val="0081438F"/>
    <w:rsid w:val="00814D40"/>
    <w:rsid w:val="00816517"/>
    <w:rsid w:val="00817079"/>
    <w:rsid w:val="00817AC9"/>
    <w:rsid w:val="00817C70"/>
    <w:rsid w:val="00817DF3"/>
    <w:rsid w:val="00817E27"/>
    <w:rsid w:val="008209F9"/>
    <w:rsid w:val="00820F0F"/>
    <w:rsid w:val="0082317E"/>
    <w:rsid w:val="0082459F"/>
    <w:rsid w:val="008248CF"/>
    <w:rsid w:val="0082562B"/>
    <w:rsid w:val="00826FE7"/>
    <w:rsid w:val="008271C9"/>
    <w:rsid w:val="0083004C"/>
    <w:rsid w:val="00830149"/>
    <w:rsid w:val="008310D5"/>
    <w:rsid w:val="008313D0"/>
    <w:rsid w:val="0083188D"/>
    <w:rsid w:val="008318A6"/>
    <w:rsid w:val="00831944"/>
    <w:rsid w:val="00831E15"/>
    <w:rsid w:val="008325AF"/>
    <w:rsid w:val="00832A49"/>
    <w:rsid w:val="0083329C"/>
    <w:rsid w:val="00833382"/>
    <w:rsid w:val="00834293"/>
    <w:rsid w:val="00835556"/>
    <w:rsid w:val="00836187"/>
    <w:rsid w:val="008363D2"/>
    <w:rsid w:val="0083725E"/>
    <w:rsid w:val="00837321"/>
    <w:rsid w:val="00837344"/>
    <w:rsid w:val="008374CE"/>
    <w:rsid w:val="00840644"/>
    <w:rsid w:val="00841371"/>
    <w:rsid w:val="008414CB"/>
    <w:rsid w:val="0084171E"/>
    <w:rsid w:val="00841849"/>
    <w:rsid w:val="00842856"/>
    <w:rsid w:val="00843150"/>
    <w:rsid w:val="008431A7"/>
    <w:rsid w:val="008432FF"/>
    <w:rsid w:val="0084337F"/>
    <w:rsid w:val="00844A7E"/>
    <w:rsid w:val="00844DA8"/>
    <w:rsid w:val="00845271"/>
    <w:rsid w:val="00845827"/>
    <w:rsid w:val="00846617"/>
    <w:rsid w:val="00846779"/>
    <w:rsid w:val="00847633"/>
    <w:rsid w:val="008477FE"/>
    <w:rsid w:val="00847D12"/>
    <w:rsid w:val="00847D52"/>
    <w:rsid w:val="00847E97"/>
    <w:rsid w:val="008501FA"/>
    <w:rsid w:val="00850485"/>
    <w:rsid w:val="0085289D"/>
    <w:rsid w:val="0085319B"/>
    <w:rsid w:val="00853221"/>
    <w:rsid w:val="00853760"/>
    <w:rsid w:val="00853A23"/>
    <w:rsid w:val="00854285"/>
    <w:rsid w:val="008556C1"/>
    <w:rsid w:val="00855C5A"/>
    <w:rsid w:val="00855D1B"/>
    <w:rsid w:val="008561D3"/>
    <w:rsid w:val="008566DA"/>
    <w:rsid w:val="00856A78"/>
    <w:rsid w:val="0085785C"/>
    <w:rsid w:val="00862269"/>
    <w:rsid w:val="00862314"/>
    <w:rsid w:val="00862EDC"/>
    <w:rsid w:val="0086343C"/>
    <w:rsid w:val="00863D45"/>
    <w:rsid w:val="00864A47"/>
    <w:rsid w:val="00865CCE"/>
    <w:rsid w:val="00866B59"/>
    <w:rsid w:val="00866B7F"/>
    <w:rsid w:val="00870A3C"/>
    <w:rsid w:val="00871824"/>
    <w:rsid w:val="00872BA2"/>
    <w:rsid w:val="00872D7A"/>
    <w:rsid w:val="00873392"/>
    <w:rsid w:val="00873D19"/>
    <w:rsid w:val="00875838"/>
    <w:rsid w:val="008758EA"/>
    <w:rsid w:val="00875E85"/>
    <w:rsid w:val="00875F9F"/>
    <w:rsid w:val="00875FF3"/>
    <w:rsid w:val="0087601F"/>
    <w:rsid w:val="00876526"/>
    <w:rsid w:val="00877121"/>
    <w:rsid w:val="00877D32"/>
    <w:rsid w:val="008805B0"/>
    <w:rsid w:val="00880A05"/>
    <w:rsid w:val="00881823"/>
    <w:rsid w:val="008828C6"/>
    <w:rsid w:val="008835E3"/>
    <w:rsid w:val="008839E2"/>
    <w:rsid w:val="00883F43"/>
    <w:rsid w:val="00884350"/>
    <w:rsid w:val="00884FA3"/>
    <w:rsid w:val="00885553"/>
    <w:rsid w:val="008860E6"/>
    <w:rsid w:val="00886840"/>
    <w:rsid w:val="008869AD"/>
    <w:rsid w:val="00887245"/>
    <w:rsid w:val="00890B98"/>
    <w:rsid w:val="00891666"/>
    <w:rsid w:val="008926C9"/>
    <w:rsid w:val="008931BF"/>
    <w:rsid w:val="008939ED"/>
    <w:rsid w:val="00893CB3"/>
    <w:rsid w:val="00893F4C"/>
    <w:rsid w:val="008942AC"/>
    <w:rsid w:val="00894805"/>
    <w:rsid w:val="0089521D"/>
    <w:rsid w:val="00895F37"/>
    <w:rsid w:val="0089625D"/>
    <w:rsid w:val="00897973"/>
    <w:rsid w:val="008A0818"/>
    <w:rsid w:val="008A110B"/>
    <w:rsid w:val="008A3435"/>
    <w:rsid w:val="008A359B"/>
    <w:rsid w:val="008A4CDE"/>
    <w:rsid w:val="008A5407"/>
    <w:rsid w:val="008A564D"/>
    <w:rsid w:val="008A61A8"/>
    <w:rsid w:val="008A6B6B"/>
    <w:rsid w:val="008A7531"/>
    <w:rsid w:val="008A7810"/>
    <w:rsid w:val="008A7AF4"/>
    <w:rsid w:val="008B0C78"/>
    <w:rsid w:val="008B1102"/>
    <w:rsid w:val="008B12E3"/>
    <w:rsid w:val="008B12E7"/>
    <w:rsid w:val="008B1DA5"/>
    <w:rsid w:val="008B1F8A"/>
    <w:rsid w:val="008B2038"/>
    <w:rsid w:val="008B25D9"/>
    <w:rsid w:val="008B2BBA"/>
    <w:rsid w:val="008B382D"/>
    <w:rsid w:val="008B3F5A"/>
    <w:rsid w:val="008B43D2"/>
    <w:rsid w:val="008B4D91"/>
    <w:rsid w:val="008B4D9E"/>
    <w:rsid w:val="008B4E3B"/>
    <w:rsid w:val="008B596F"/>
    <w:rsid w:val="008B61F3"/>
    <w:rsid w:val="008B728F"/>
    <w:rsid w:val="008C05AF"/>
    <w:rsid w:val="008C078D"/>
    <w:rsid w:val="008C1A58"/>
    <w:rsid w:val="008C1BCD"/>
    <w:rsid w:val="008C2379"/>
    <w:rsid w:val="008C23E0"/>
    <w:rsid w:val="008C2662"/>
    <w:rsid w:val="008C3D4C"/>
    <w:rsid w:val="008C3ED6"/>
    <w:rsid w:val="008C42B9"/>
    <w:rsid w:val="008C456B"/>
    <w:rsid w:val="008C496C"/>
    <w:rsid w:val="008C4DA2"/>
    <w:rsid w:val="008C5155"/>
    <w:rsid w:val="008C5BC0"/>
    <w:rsid w:val="008C6D3E"/>
    <w:rsid w:val="008C7933"/>
    <w:rsid w:val="008C7B38"/>
    <w:rsid w:val="008C7F71"/>
    <w:rsid w:val="008D0046"/>
    <w:rsid w:val="008D05AF"/>
    <w:rsid w:val="008D1822"/>
    <w:rsid w:val="008D1A9A"/>
    <w:rsid w:val="008D3052"/>
    <w:rsid w:val="008D361E"/>
    <w:rsid w:val="008D372B"/>
    <w:rsid w:val="008D4654"/>
    <w:rsid w:val="008D481D"/>
    <w:rsid w:val="008D4825"/>
    <w:rsid w:val="008D51E0"/>
    <w:rsid w:val="008D6432"/>
    <w:rsid w:val="008D70FE"/>
    <w:rsid w:val="008D79FD"/>
    <w:rsid w:val="008E0792"/>
    <w:rsid w:val="008E0940"/>
    <w:rsid w:val="008E1C76"/>
    <w:rsid w:val="008E1EB6"/>
    <w:rsid w:val="008E2FD0"/>
    <w:rsid w:val="008E30DD"/>
    <w:rsid w:val="008E414F"/>
    <w:rsid w:val="008E487E"/>
    <w:rsid w:val="008E59A6"/>
    <w:rsid w:val="008E6BA6"/>
    <w:rsid w:val="008E79FD"/>
    <w:rsid w:val="008F0E2E"/>
    <w:rsid w:val="008F1A6C"/>
    <w:rsid w:val="008F22BE"/>
    <w:rsid w:val="008F288C"/>
    <w:rsid w:val="008F2961"/>
    <w:rsid w:val="008F3647"/>
    <w:rsid w:val="008F408D"/>
    <w:rsid w:val="008F4635"/>
    <w:rsid w:val="008F75E4"/>
    <w:rsid w:val="00900C71"/>
    <w:rsid w:val="009013BE"/>
    <w:rsid w:val="009019D3"/>
    <w:rsid w:val="009019E1"/>
    <w:rsid w:val="0090285F"/>
    <w:rsid w:val="0090286D"/>
    <w:rsid w:val="0090289C"/>
    <w:rsid w:val="00902B66"/>
    <w:rsid w:val="009036ED"/>
    <w:rsid w:val="0090445C"/>
    <w:rsid w:val="0090451B"/>
    <w:rsid w:val="00904951"/>
    <w:rsid w:val="00904DB3"/>
    <w:rsid w:val="0090665C"/>
    <w:rsid w:val="00906D89"/>
    <w:rsid w:val="009071C9"/>
    <w:rsid w:val="00907DF3"/>
    <w:rsid w:val="0091075E"/>
    <w:rsid w:val="00910E9A"/>
    <w:rsid w:val="009111D5"/>
    <w:rsid w:val="00911869"/>
    <w:rsid w:val="009118F1"/>
    <w:rsid w:val="00911F4D"/>
    <w:rsid w:val="009125FE"/>
    <w:rsid w:val="00912695"/>
    <w:rsid w:val="00912A84"/>
    <w:rsid w:val="009132B7"/>
    <w:rsid w:val="0091394D"/>
    <w:rsid w:val="00914551"/>
    <w:rsid w:val="00914D29"/>
    <w:rsid w:val="009150A4"/>
    <w:rsid w:val="00915345"/>
    <w:rsid w:val="00915B5C"/>
    <w:rsid w:val="009166D0"/>
    <w:rsid w:val="00917055"/>
    <w:rsid w:val="009172D9"/>
    <w:rsid w:val="009178D2"/>
    <w:rsid w:val="00917964"/>
    <w:rsid w:val="00917973"/>
    <w:rsid w:val="009202FB"/>
    <w:rsid w:val="00920A8D"/>
    <w:rsid w:val="00920D33"/>
    <w:rsid w:val="00921BA9"/>
    <w:rsid w:val="00921E4E"/>
    <w:rsid w:val="00922234"/>
    <w:rsid w:val="009222B3"/>
    <w:rsid w:val="00922ACD"/>
    <w:rsid w:val="00922AE7"/>
    <w:rsid w:val="00923743"/>
    <w:rsid w:val="00925E9A"/>
    <w:rsid w:val="00925FD9"/>
    <w:rsid w:val="00926885"/>
    <w:rsid w:val="00926FE8"/>
    <w:rsid w:val="0092759E"/>
    <w:rsid w:val="00930AB9"/>
    <w:rsid w:val="00930E34"/>
    <w:rsid w:val="00932CCF"/>
    <w:rsid w:val="009331C5"/>
    <w:rsid w:val="00933BCC"/>
    <w:rsid w:val="00933F69"/>
    <w:rsid w:val="0093418F"/>
    <w:rsid w:val="00935CBE"/>
    <w:rsid w:val="0093679E"/>
    <w:rsid w:val="00936D0A"/>
    <w:rsid w:val="00940452"/>
    <w:rsid w:val="0094180F"/>
    <w:rsid w:val="00941994"/>
    <w:rsid w:val="00941A42"/>
    <w:rsid w:val="00941A71"/>
    <w:rsid w:val="00941DF7"/>
    <w:rsid w:val="00941F8E"/>
    <w:rsid w:val="009421FD"/>
    <w:rsid w:val="009434D5"/>
    <w:rsid w:val="009436BD"/>
    <w:rsid w:val="00943994"/>
    <w:rsid w:val="009451BD"/>
    <w:rsid w:val="00945EB0"/>
    <w:rsid w:val="00945FFA"/>
    <w:rsid w:val="00946EB6"/>
    <w:rsid w:val="00950348"/>
    <w:rsid w:val="009522ED"/>
    <w:rsid w:val="0095252D"/>
    <w:rsid w:val="00952966"/>
    <w:rsid w:val="00952F46"/>
    <w:rsid w:val="00952F59"/>
    <w:rsid w:val="00953125"/>
    <w:rsid w:val="009537A2"/>
    <w:rsid w:val="00953EF6"/>
    <w:rsid w:val="00954108"/>
    <w:rsid w:val="00954135"/>
    <w:rsid w:val="00955690"/>
    <w:rsid w:val="0095650D"/>
    <w:rsid w:val="00956E9F"/>
    <w:rsid w:val="009572B5"/>
    <w:rsid w:val="00957571"/>
    <w:rsid w:val="0096045B"/>
    <w:rsid w:val="00961594"/>
    <w:rsid w:val="0096175E"/>
    <w:rsid w:val="00961C33"/>
    <w:rsid w:val="00961EE5"/>
    <w:rsid w:val="00962D46"/>
    <w:rsid w:val="00962FF7"/>
    <w:rsid w:val="0096300B"/>
    <w:rsid w:val="00964A25"/>
    <w:rsid w:val="00964C58"/>
    <w:rsid w:val="00965850"/>
    <w:rsid w:val="00965A78"/>
    <w:rsid w:val="00965D33"/>
    <w:rsid w:val="0096780F"/>
    <w:rsid w:val="00967853"/>
    <w:rsid w:val="00967FEA"/>
    <w:rsid w:val="009707DA"/>
    <w:rsid w:val="009710C4"/>
    <w:rsid w:val="00971D0D"/>
    <w:rsid w:val="00971FE6"/>
    <w:rsid w:val="009721B1"/>
    <w:rsid w:val="00972444"/>
    <w:rsid w:val="0097265A"/>
    <w:rsid w:val="00972EED"/>
    <w:rsid w:val="00973594"/>
    <w:rsid w:val="00975819"/>
    <w:rsid w:val="00975980"/>
    <w:rsid w:val="00975DDE"/>
    <w:rsid w:val="00976ACB"/>
    <w:rsid w:val="00976AFB"/>
    <w:rsid w:val="00976D16"/>
    <w:rsid w:val="00977272"/>
    <w:rsid w:val="00977B83"/>
    <w:rsid w:val="009802FC"/>
    <w:rsid w:val="009808E2"/>
    <w:rsid w:val="009811DA"/>
    <w:rsid w:val="0098140D"/>
    <w:rsid w:val="00982CC6"/>
    <w:rsid w:val="009831AE"/>
    <w:rsid w:val="00983233"/>
    <w:rsid w:val="009834F6"/>
    <w:rsid w:val="00984C5B"/>
    <w:rsid w:val="00984EF9"/>
    <w:rsid w:val="00985675"/>
    <w:rsid w:val="009865FB"/>
    <w:rsid w:val="009867F8"/>
    <w:rsid w:val="00986F54"/>
    <w:rsid w:val="00987AFA"/>
    <w:rsid w:val="00987F65"/>
    <w:rsid w:val="00990B5F"/>
    <w:rsid w:val="00990C01"/>
    <w:rsid w:val="00991215"/>
    <w:rsid w:val="00991661"/>
    <w:rsid w:val="00991BDA"/>
    <w:rsid w:val="0099234E"/>
    <w:rsid w:val="00992AAA"/>
    <w:rsid w:val="00992BDB"/>
    <w:rsid w:val="009931D6"/>
    <w:rsid w:val="00993CE2"/>
    <w:rsid w:val="00993E54"/>
    <w:rsid w:val="00994368"/>
    <w:rsid w:val="00994EC6"/>
    <w:rsid w:val="00994F63"/>
    <w:rsid w:val="009962A9"/>
    <w:rsid w:val="009A388C"/>
    <w:rsid w:val="009A3E81"/>
    <w:rsid w:val="009A4C33"/>
    <w:rsid w:val="009A6A2E"/>
    <w:rsid w:val="009A6C02"/>
    <w:rsid w:val="009A73C4"/>
    <w:rsid w:val="009A7A1C"/>
    <w:rsid w:val="009B0605"/>
    <w:rsid w:val="009B07CE"/>
    <w:rsid w:val="009B1047"/>
    <w:rsid w:val="009B14D8"/>
    <w:rsid w:val="009B2950"/>
    <w:rsid w:val="009B39EE"/>
    <w:rsid w:val="009B3C33"/>
    <w:rsid w:val="009B5419"/>
    <w:rsid w:val="009B5510"/>
    <w:rsid w:val="009B5C8C"/>
    <w:rsid w:val="009B5E60"/>
    <w:rsid w:val="009C00B9"/>
    <w:rsid w:val="009C0F6D"/>
    <w:rsid w:val="009C217F"/>
    <w:rsid w:val="009C2B28"/>
    <w:rsid w:val="009C2D2D"/>
    <w:rsid w:val="009C30C2"/>
    <w:rsid w:val="009C3324"/>
    <w:rsid w:val="009C3BED"/>
    <w:rsid w:val="009C3EA5"/>
    <w:rsid w:val="009C3FB8"/>
    <w:rsid w:val="009C4673"/>
    <w:rsid w:val="009C4DA0"/>
    <w:rsid w:val="009C5214"/>
    <w:rsid w:val="009C56C9"/>
    <w:rsid w:val="009C5B72"/>
    <w:rsid w:val="009C6273"/>
    <w:rsid w:val="009C6C17"/>
    <w:rsid w:val="009C7864"/>
    <w:rsid w:val="009C78C2"/>
    <w:rsid w:val="009D0178"/>
    <w:rsid w:val="009D01A1"/>
    <w:rsid w:val="009D0CDA"/>
    <w:rsid w:val="009D1A1E"/>
    <w:rsid w:val="009D25AC"/>
    <w:rsid w:val="009D3A85"/>
    <w:rsid w:val="009D41BA"/>
    <w:rsid w:val="009D42C3"/>
    <w:rsid w:val="009D47D8"/>
    <w:rsid w:val="009D4D1F"/>
    <w:rsid w:val="009D5280"/>
    <w:rsid w:val="009D5335"/>
    <w:rsid w:val="009D5F56"/>
    <w:rsid w:val="009E1E47"/>
    <w:rsid w:val="009E2A4D"/>
    <w:rsid w:val="009E2BF7"/>
    <w:rsid w:val="009E2D35"/>
    <w:rsid w:val="009E4133"/>
    <w:rsid w:val="009E4983"/>
    <w:rsid w:val="009E4989"/>
    <w:rsid w:val="009E4EF9"/>
    <w:rsid w:val="009E52C9"/>
    <w:rsid w:val="009E614E"/>
    <w:rsid w:val="009E66B8"/>
    <w:rsid w:val="009E69F9"/>
    <w:rsid w:val="009E6ADC"/>
    <w:rsid w:val="009E728D"/>
    <w:rsid w:val="009F014D"/>
    <w:rsid w:val="009F0FDE"/>
    <w:rsid w:val="009F1D11"/>
    <w:rsid w:val="009F1DA9"/>
    <w:rsid w:val="009F252E"/>
    <w:rsid w:val="009F296F"/>
    <w:rsid w:val="009F2995"/>
    <w:rsid w:val="009F3471"/>
    <w:rsid w:val="009F36CF"/>
    <w:rsid w:val="009F396F"/>
    <w:rsid w:val="009F3C39"/>
    <w:rsid w:val="009F4373"/>
    <w:rsid w:val="009F4FD0"/>
    <w:rsid w:val="009F5092"/>
    <w:rsid w:val="009F5F35"/>
    <w:rsid w:val="009F63DE"/>
    <w:rsid w:val="009F6592"/>
    <w:rsid w:val="009F6800"/>
    <w:rsid w:val="009F6F62"/>
    <w:rsid w:val="009F7B09"/>
    <w:rsid w:val="00A013DA"/>
    <w:rsid w:val="00A0160B"/>
    <w:rsid w:val="00A017EE"/>
    <w:rsid w:val="00A01882"/>
    <w:rsid w:val="00A021A3"/>
    <w:rsid w:val="00A03724"/>
    <w:rsid w:val="00A04621"/>
    <w:rsid w:val="00A049D4"/>
    <w:rsid w:val="00A05D19"/>
    <w:rsid w:val="00A05EE6"/>
    <w:rsid w:val="00A05F11"/>
    <w:rsid w:val="00A05F46"/>
    <w:rsid w:val="00A06BE8"/>
    <w:rsid w:val="00A06D7F"/>
    <w:rsid w:val="00A103F5"/>
    <w:rsid w:val="00A1076B"/>
    <w:rsid w:val="00A10ABC"/>
    <w:rsid w:val="00A1132A"/>
    <w:rsid w:val="00A1182B"/>
    <w:rsid w:val="00A1335C"/>
    <w:rsid w:val="00A13EF9"/>
    <w:rsid w:val="00A1467D"/>
    <w:rsid w:val="00A1543F"/>
    <w:rsid w:val="00A15684"/>
    <w:rsid w:val="00A17003"/>
    <w:rsid w:val="00A17563"/>
    <w:rsid w:val="00A1769B"/>
    <w:rsid w:val="00A1784A"/>
    <w:rsid w:val="00A17ECF"/>
    <w:rsid w:val="00A21170"/>
    <w:rsid w:val="00A21284"/>
    <w:rsid w:val="00A2216D"/>
    <w:rsid w:val="00A23119"/>
    <w:rsid w:val="00A2380D"/>
    <w:rsid w:val="00A23BD8"/>
    <w:rsid w:val="00A24662"/>
    <w:rsid w:val="00A246FE"/>
    <w:rsid w:val="00A249C6"/>
    <w:rsid w:val="00A24DFB"/>
    <w:rsid w:val="00A252A9"/>
    <w:rsid w:val="00A264B8"/>
    <w:rsid w:val="00A26C8B"/>
    <w:rsid w:val="00A278E2"/>
    <w:rsid w:val="00A30BAA"/>
    <w:rsid w:val="00A312E2"/>
    <w:rsid w:val="00A31341"/>
    <w:rsid w:val="00A3148B"/>
    <w:rsid w:val="00A3217B"/>
    <w:rsid w:val="00A3225C"/>
    <w:rsid w:val="00A322EF"/>
    <w:rsid w:val="00A32645"/>
    <w:rsid w:val="00A32ED7"/>
    <w:rsid w:val="00A33101"/>
    <w:rsid w:val="00A33601"/>
    <w:rsid w:val="00A33B0B"/>
    <w:rsid w:val="00A34A58"/>
    <w:rsid w:val="00A359F1"/>
    <w:rsid w:val="00A35D57"/>
    <w:rsid w:val="00A3664E"/>
    <w:rsid w:val="00A368BD"/>
    <w:rsid w:val="00A369B2"/>
    <w:rsid w:val="00A37757"/>
    <w:rsid w:val="00A37EBD"/>
    <w:rsid w:val="00A416D2"/>
    <w:rsid w:val="00A42ADA"/>
    <w:rsid w:val="00A433C1"/>
    <w:rsid w:val="00A440F9"/>
    <w:rsid w:val="00A454EC"/>
    <w:rsid w:val="00A45897"/>
    <w:rsid w:val="00A465D6"/>
    <w:rsid w:val="00A465DB"/>
    <w:rsid w:val="00A466A5"/>
    <w:rsid w:val="00A468DE"/>
    <w:rsid w:val="00A46B2E"/>
    <w:rsid w:val="00A501FD"/>
    <w:rsid w:val="00A50E1D"/>
    <w:rsid w:val="00A51977"/>
    <w:rsid w:val="00A525C9"/>
    <w:rsid w:val="00A52A3C"/>
    <w:rsid w:val="00A53143"/>
    <w:rsid w:val="00A537BB"/>
    <w:rsid w:val="00A54A68"/>
    <w:rsid w:val="00A54A6E"/>
    <w:rsid w:val="00A54BAF"/>
    <w:rsid w:val="00A54E98"/>
    <w:rsid w:val="00A55CAF"/>
    <w:rsid w:val="00A56678"/>
    <w:rsid w:val="00A5762B"/>
    <w:rsid w:val="00A57767"/>
    <w:rsid w:val="00A5793E"/>
    <w:rsid w:val="00A57D6C"/>
    <w:rsid w:val="00A57FCD"/>
    <w:rsid w:val="00A60141"/>
    <w:rsid w:val="00A61451"/>
    <w:rsid w:val="00A6239F"/>
    <w:rsid w:val="00A62616"/>
    <w:rsid w:val="00A62A6A"/>
    <w:rsid w:val="00A62BA2"/>
    <w:rsid w:val="00A62BAD"/>
    <w:rsid w:val="00A62BC2"/>
    <w:rsid w:val="00A631D7"/>
    <w:rsid w:val="00A63621"/>
    <w:rsid w:val="00A63C33"/>
    <w:rsid w:val="00A63F4B"/>
    <w:rsid w:val="00A6452B"/>
    <w:rsid w:val="00A64833"/>
    <w:rsid w:val="00A64CA0"/>
    <w:rsid w:val="00A64CF3"/>
    <w:rsid w:val="00A64D1B"/>
    <w:rsid w:val="00A6545E"/>
    <w:rsid w:val="00A65BA8"/>
    <w:rsid w:val="00A6637F"/>
    <w:rsid w:val="00A70BBB"/>
    <w:rsid w:val="00A71528"/>
    <w:rsid w:val="00A71E17"/>
    <w:rsid w:val="00A73B10"/>
    <w:rsid w:val="00A73D5B"/>
    <w:rsid w:val="00A73DDC"/>
    <w:rsid w:val="00A74922"/>
    <w:rsid w:val="00A75BDF"/>
    <w:rsid w:val="00A76032"/>
    <w:rsid w:val="00A7693E"/>
    <w:rsid w:val="00A76C66"/>
    <w:rsid w:val="00A7725F"/>
    <w:rsid w:val="00A8001B"/>
    <w:rsid w:val="00A80593"/>
    <w:rsid w:val="00A80BD4"/>
    <w:rsid w:val="00A831C4"/>
    <w:rsid w:val="00A831EE"/>
    <w:rsid w:val="00A83EE4"/>
    <w:rsid w:val="00A84C2A"/>
    <w:rsid w:val="00A85AA3"/>
    <w:rsid w:val="00A85F30"/>
    <w:rsid w:val="00A85F33"/>
    <w:rsid w:val="00A8608D"/>
    <w:rsid w:val="00A868F3"/>
    <w:rsid w:val="00A87675"/>
    <w:rsid w:val="00A901B2"/>
    <w:rsid w:val="00A91939"/>
    <w:rsid w:val="00A92E7C"/>
    <w:rsid w:val="00A941B3"/>
    <w:rsid w:val="00A94435"/>
    <w:rsid w:val="00A94437"/>
    <w:rsid w:val="00A95184"/>
    <w:rsid w:val="00A9526E"/>
    <w:rsid w:val="00A95B08"/>
    <w:rsid w:val="00A962F8"/>
    <w:rsid w:val="00A9655F"/>
    <w:rsid w:val="00A96866"/>
    <w:rsid w:val="00A96C20"/>
    <w:rsid w:val="00A96E67"/>
    <w:rsid w:val="00A97875"/>
    <w:rsid w:val="00AA0B50"/>
    <w:rsid w:val="00AA1477"/>
    <w:rsid w:val="00AA14CF"/>
    <w:rsid w:val="00AA22F9"/>
    <w:rsid w:val="00AA230D"/>
    <w:rsid w:val="00AA3278"/>
    <w:rsid w:val="00AA3696"/>
    <w:rsid w:val="00AA3E45"/>
    <w:rsid w:val="00AA4603"/>
    <w:rsid w:val="00AA4907"/>
    <w:rsid w:val="00AA4969"/>
    <w:rsid w:val="00AA6A9B"/>
    <w:rsid w:val="00AA7714"/>
    <w:rsid w:val="00AA796C"/>
    <w:rsid w:val="00AA7E9C"/>
    <w:rsid w:val="00AB0426"/>
    <w:rsid w:val="00AB07D5"/>
    <w:rsid w:val="00AB0ABE"/>
    <w:rsid w:val="00AB0C8A"/>
    <w:rsid w:val="00AB19F0"/>
    <w:rsid w:val="00AB1ACA"/>
    <w:rsid w:val="00AB1B08"/>
    <w:rsid w:val="00AB1DB8"/>
    <w:rsid w:val="00AB1F33"/>
    <w:rsid w:val="00AB2096"/>
    <w:rsid w:val="00AB255D"/>
    <w:rsid w:val="00AB3633"/>
    <w:rsid w:val="00AB3FC8"/>
    <w:rsid w:val="00AB5D75"/>
    <w:rsid w:val="00AB5EE7"/>
    <w:rsid w:val="00AB7025"/>
    <w:rsid w:val="00AB76F1"/>
    <w:rsid w:val="00AB7869"/>
    <w:rsid w:val="00AC118A"/>
    <w:rsid w:val="00AC188D"/>
    <w:rsid w:val="00AC1EDC"/>
    <w:rsid w:val="00AC2289"/>
    <w:rsid w:val="00AC2F67"/>
    <w:rsid w:val="00AC343F"/>
    <w:rsid w:val="00AC3491"/>
    <w:rsid w:val="00AC405D"/>
    <w:rsid w:val="00AC4436"/>
    <w:rsid w:val="00AC501F"/>
    <w:rsid w:val="00AC548D"/>
    <w:rsid w:val="00AC6983"/>
    <w:rsid w:val="00AC6FBD"/>
    <w:rsid w:val="00AC721C"/>
    <w:rsid w:val="00AC7986"/>
    <w:rsid w:val="00AC7A1E"/>
    <w:rsid w:val="00AD09EC"/>
    <w:rsid w:val="00AD2247"/>
    <w:rsid w:val="00AD2E35"/>
    <w:rsid w:val="00AD3168"/>
    <w:rsid w:val="00AD33BF"/>
    <w:rsid w:val="00AD45C6"/>
    <w:rsid w:val="00AD485B"/>
    <w:rsid w:val="00AD4CED"/>
    <w:rsid w:val="00AD4F39"/>
    <w:rsid w:val="00AD5138"/>
    <w:rsid w:val="00AD54E1"/>
    <w:rsid w:val="00AD5C3F"/>
    <w:rsid w:val="00AD5FB3"/>
    <w:rsid w:val="00AD73CA"/>
    <w:rsid w:val="00AD78E6"/>
    <w:rsid w:val="00AD796B"/>
    <w:rsid w:val="00AE0070"/>
    <w:rsid w:val="00AE09DF"/>
    <w:rsid w:val="00AE19FA"/>
    <w:rsid w:val="00AE1B15"/>
    <w:rsid w:val="00AE2676"/>
    <w:rsid w:val="00AE3007"/>
    <w:rsid w:val="00AE351C"/>
    <w:rsid w:val="00AE3AC6"/>
    <w:rsid w:val="00AE3BA0"/>
    <w:rsid w:val="00AE4398"/>
    <w:rsid w:val="00AE43C6"/>
    <w:rsid w:val="00AE4B3A"/>
    <w:rsid w:val="00AE52A8"/>
    <w:rsid w:val="00AE5AD7"/>
    <w:rsid w:val="00AE66B3"/>
    <w:rsid w:val="00AE749D"/>
    <w:rsid w:val="00AF152F"/>
    <w:rsid w:val="00AF327E"/>
    <w:rsid w:val="00AF4908"/>
    <w:rsid w:val="00AF570A"/>
    <w:rsid w:val="00AF5A99"/>
    <w:rsid w:val="00AF5B0D"/>
    <w:rsid w:val="00AF767A"/>
    <w:rsid w:val="00B004DA"/>
    <w:rsid w:val="00B008DD"/>
    <w:rsid w:val="00B00D52"/>
    <w:rsid w:val="00B013C2"/>
    <w:rsid w:val="00B01F16"/>
    <w:rsid w:val="00B022FA"/>
    <w:rsid w:val="00B02C49"/>
    <w:rsid w:val="00B036CF"/>
    <w:rsid w:val="00B04144"/>
    <w:rsid w:val="00B04423"/>
    <w:rsid w:val="00B05528"/>
    <w:rsid w:val="00B05815"/>
    <w:rsid w:val="00B067D0"/>
    <w:rsid w:val="00B068A4"/>
    <w:rsid w:val="00B0691F"/>
    <w:rsid w:val="00B072E2"/>
    <w:rsid w:val="00B07345"/>
    <w:rsid w:val="00B076CD"/>
    <w:rsid w:val="00B07B3A"/>
    <w:rsid w:val="00B07D00"/>
    <w:rsid w:val="00B10D99"/>
    <w:rsid w:val="00B11D21"/>
    <w:rsid w:val="00B13258"/>
    <w:rsid w:val="00B13B20"/>
    <w:rsid w:val="00B13D19"/>
    <w:rsid w:val="00B13F55"/>
    <w:rsid w:val="00B142A7"/>
    <w:rsid w:val="00B14B5B"/>
    <w:rsid w:val="00B1568A"/>
    <w:rsid w:val="00B15724"/>
    <w:rsid w:val="00B16A75"/>
    <w:rsid w:val="00B16B82"/>
    <w:rsid w:val="00B1706F"/>
    <w:rsid w:val="00B17395"/>
    <w:rsid w:val="00B17FD6"/>
    <w:rsid w:val="00B212DA"/>
    <w:rsid w:val="00B21764"/>
    <w:rsid w:val="00B224B7"/>
    <w:rsid w:val="00B229F6"/>
    <w:rsid w:val="00B233E7"/>
    <w:rsid w:val="00B24CA5"/>
    <w:rsid w:val="00B24EE2"/>
    <w:rsid w:val="00B26A71"/>
    <w:rsid w:val="00B27A80"/>
    <w:rsid w:val="00B27BD4"/>
    <w:rsid w:val="00B30855"/>
    <w:rsid w:val="00B3095C"/>
    <w:rsid w:val="00B30B9D"/>
    <w:rsid w:val="00B30D11"/>
    <w:rsid w:val="00B318A5"/>
    <w:rsid w:val="00B32122"/>
    <w:rsid w:val="00B332F6"/>
    <w:rsid w:val="00B33D70"/>
    <w:rsid w:val="00B33F9D"/>
    <w:rsid w:val="00B33FDB"/>
    <w:rsid w:val="00B34278"/>
    <w:rsid w:val="00B348B5"/>
    <w:rsid w:val="00B35006"/>
    <w:rsid w:val="00B365F2"/>
    <w:rsid w:val="00B36CA8"/>
    <w:rsid w:val="00B3759F"/>
    <w:rsid w:val="00B37C3C"/>
    <w:rsid w:val="00B40281"/>
    <w:rsid w:val="00B40F6C"/>
    <w:rsid w:val="00B418FB"/>
    <w:rsid w:val="00B43720"/>
    <w:rsid w:val="00B44C5A"/>
    <w:rsid w:val="00B45071"/>
    <w:rsid w:val="00B464EA"/>
    <w:rsid w:val="00B46F8E"/>
    <w:rsid w:val="00B472D0"/>
    <w:rsid w:val="00B47D0C"/>
    <w:rsid w:val="00B47FFC"/>
    <w:rsid w:val="00B50198"/>
    <w:rsid w:val="00B50EBB"/>
    <w:rsid w:val="00B51DAA"/>
    <w:rsid w:val="00B52229"/>
    <w:rsid w:val="00B52563"/>
    <w:rsid w:val="00B53B17"/>
    <w:rsid w:val="00B54452"/>
    <w:rsid w:val="00B54DA0"/>
    <w:rsid w:val="00B54E8F"/>
    <w:rsid w:val="00B5589F"/>
    <w:rsid w:val="00B55DCA"/>
    <w:rsid w:val="00B565F9"/>
    <w:rsid w:val="00B56959"/>
    <w:rsid w:val="00B5697F"/>
    <w:rsid w:val="00B56EC9"/>
    <w:rsid w:val="00B57719"/>
    <w:rsid w:val="00B5791A"/>
    <w:rsid w:val="00B57A9F"/>
    <w:rsid w:val="00B57B0A"/>
    <w:rsid w:val="00B57B55"/>
    <w:rsid w:val="00B6039A"/>
    <w:rsid w:val="00B60572"/>
    <w:rsid w:val="00B6090A"/>
    <w:rsid w:val="00B609F8"/>
    <w:rsid w:val="00B60B41"/>
    <w:rsid w:val="00B610D4"/>
    <w:rsid w:val="00B61405"/>
    <w:rsid w:val="00B61E54"/>
    <w:rsid w:val="00B62239"/>
    <w:rsid w:val="00B6361B"/>
    <w:rsid w:val="00B645BD"/>
    <w:rsid w:val="00B6470F"/>
    <w:rsid w:val="00B64DE9"/>
    <w:rsid w:val="00B6503E"/>
    <w:rsid w:val="00B65091"/>
    <w:rsid w:val="00B664C4"/>
    <w:rsid w:val="00B67C13"/>
    <w:rsid w:val="00B70B92"/>
    <w:rsid w:val="00B711B3"/>
    <w:rsid w:val="00B721C3"/>
    <w:rsid w:val="00B7231F"/>
    <w:rsid w:val="00B736BF"/>
    <w:rsid w:val="00B738D1"/>
    <w:rsid w:val="00B73E86"/>
    <w:rsid w:val="00B74043"/>
    <w:rsid w:val="00B74201"/>
    <w:rsid w:val="00B75362"/>
    <w:rsid w:val="00B756A9"/>
    <w:rsid w:val="00B759B4"/>
    <w:rsid w:val="00B76981"/>
    <w:rsid w:val="00B816AB"/>
    <w:rsid w:val="00B8196D"/>
    <w:rsid w:val="00B82406"/>
    <w:rsid w:val="00B82870"/>
    <w:rsid w:val="00B82E46"/>
    <w:rsid w:val="00B82FD2"/>
    <w:rsid w:val="00B8392B"/>
    <w:rsid w:val="00B842C2"/>
    <w:rsid w:val="00B84467"/>
    <w:rsid w:val="00B85F49"/>
    <w:rsid w:val="00B862EE"/>
    <w:rsid w:val="00B86AC6"/>
    <w:rsid w:val="00B86FA6"/>
    <w:rsid w:val="00B87243"/>
    <w:rsid w:val="00B87A9F"/>
    <w:rsid w:val="00B901C0"/>
    <w:rsid w:val="00B905C5"/>
    <w:rsid w:val="00B90C09"/>
    <w:rsid w:val="00B9167B"/>
    <w:rsid w:val="00B91A4A"/>
    <w:rsid w:val="00B925C9"/>
    <w:rsid w:val="00B936E0"/>
    <w:rsid w:val="00B93B37"/>
    <w:rsid w:val="00B93EEB"/>
    <w:rsid w:val="00B940C5"/>
    <w:rsid w:val="00B942A4"/>
    <w:rsid w:val="00B94DDF"/>
    <w:rsid w:val="00B9578D"/>
    <w:rsid w:val="00B95980"/>
    <w:rsid w:val="00B96C95"/>
    <w:rsid w:val="00B977A0"/>
    <w:rsid w:val="00B9787A"/>
    <w:rsid w:val="00BA0424"/>
    <w:rsid w:val="00BA3ADD"/>
    <w:rsid w:val="00BA4B9F"/>
    <w:rsid w:val="00BA528A"/>
    <w:rsid w:val="00BA588A"/>
    <w:rsid w:val="00BA5E99"/>
    <w:rsid w:val="00BA6263"/>
    <w:rsid w:val="00BA63D3"/>
    <w:rsid w:val="00BA6DBA"/>
    <w:rsid w:val="00BB0AF9"/>
    <w:rsid w:val="00BB150B"/>
    <w:rsid w:val="00BB1E57"/>
    <w:rsid w:val="00BB2BE9"/>
    <w:rsid w:val="00BB375D"/>
    <w:rsid w:val="00BB3D29"/>
    <w:rsid w:val="00BB42CC"/>
    <w:rsid w:val="00BB47B7"/>
    <w:rsid w:val="00BB4CE5"/>
    <w:rsid w:val="00BB52FD"/>
    <w:rsid w:val="00BB5B53"/>
    <w:rsid w:val="00BB5E81"/>
    <w:rsid w:val="00BB6161"/>
    <w:rsid w:val="00BB6166"/>
    <w:rsid w:val="00BB7FC1"/>
    <w:rsid w:val="00BC07D1"/>
    <w:rsid w:val="00BC1148"/>
    <w:rsid w:val="00BC1A60"/>
    <w:rsid w:val="00BC20F1"/>
    <w:rsid w:val="00BC2FA4"/>
    <w:rsid w:val="00BC3140"/>
    <w:rsid w:val="00BC3649"/>
    <w:rsid w:val="00BC3D58"/>
    <w:rsid w:val="00BC4366"/>
    <w:rsid w:val="00BC4543"/>
    <w:rsid w:val="00BD0195"/>
    <w:rsid w:val="00BD15CD"/>
    <w:rsid w:val="00BD1FEC"/>
    <w:rsid w:val="00BD291C"/>
    <w:rsid w:val="00BD4102"/>
    <w:rsid w:val="00BD4D12"/>
    <w:rsid w:val="00BD4D8E"/>
    <w:rsid w:val="00BD4EAA"/>
    <w:rsid w:val="00BD5C24"/>
    <w:rsid w:val="00BD5C76"/>
    <w:rsid w:val="00BD63D2"/>
    <w:rsid w:val="00BD7073"/>
    <w:rsid w:val="00BE0868"/>
    <w:rsid w:val="00BE0C60"/>
    <w:rsid w:val="00BE2239"/>
    <w:rsid w:val="00BE2C77"/>
    <w:rsid w:val="00BE3056"/>
    <w:rsid w:val="00BE3E5D"/>
    <w:rsid w:val="00BE4F97"/>
    <w:rsid w:val="00BE5106"/>
    <w:rsid w:val="00BE51A6"/>
    <w:rsid w:val="00BE5260"/>
    <w:rsid w:val="00BE5524"/>
    <w:rsid w:val="00BE553E"/>
    <w:rsid w:val="00BE5A9C"/>
    <w:rsid w:val="00BE6B70"/>
    <w:rsid w:val="00BE6F49"/>
    <w:rsid w:val="00BE7F9D"/>
    <w:rsid w:val="00BF020E"/>
    <w:rsid w:val="00BF04C9"/>
    <w:rsid w:val="00BF1BA2"/>
    <w:rsid w:val="00BF274D"/>
    <w:rsid w:val="00BF2BB6"/>
    <w:rsid w:val="00BF3DAB"/>
    <w:rsid w:val="00BF3E4B"/>
    <w:rsid w:val="00BF3FF3"/>
    <w:rsid w:val="00BF4636"/>
    <w:rsid w:val="00BF534F"/>
    <w:rsid w:val="00BF654D"/>
    <w:rsid w:val="00BF69FF"/>
    <w:rsid w:val="00BF6EFF"/>
    <w:rsid w:val="00BF7D56"/>
    <w:rsid w:val="00C0081B"/>
    <w:rsid w:val="00C012DD"/>
    <w:rsid w:val="00C01607"/>
    <w:rsid w:val="00C023E5"/>
    <w:rsid w:val="00C0260D"/>
    <w:rsid w:val="00C02C90"/>
    <w:rsid w:val="00C0343F"/>
    <w:rsid w:val="00C03B8C"/>
    <w:rsid w:val="00C047F7"/>
    <w:rsid w:val="00C0487B"/>
    <w:rsid w:val="00C04BD3"/>
    <w:rsid w:val="00C05017"/>
    <w:rsid w:val="00C0512F"/>
    <w:rsid w:val="00C05943"/>
    <w:rsid w:val="00C05992"/>
    <w:rsid w:val="00C0778C"/>
    <w:rsid w:val="00C07E6F"/>
    <w:rsid w:val="00C10E5F"/>
    <w:rsid w:val="00C11B2A"/>
    <w:rsid w:val="00C11E59"/>
    <w:rsid w:val="00C13C97"/>
    <w:rsid w:val="00C1478C"/>
    <w:rsid w:val="00C14989"/>
    <w:rsid w:val="00C15203"/>
    <w:rsid w:val="00C153CD"/>
    <w:rsid w:val="00C15BA2"/>
    <w:rsid w:val="00C16235"/>
    <w:rsid w:val="00C165EA"/>
    <w:rsid w:val="00C167E9"/>
    <w:rsid w:val="00C16B78"/>
    <w:rsid w:val="00C1785B"/>
    <w:rsid w:val="00C17A90"/>
    <w:rsid w:val="00C208E9"/>
    <w:rsid w:val="00C20D2A"/>
    <w:rsid w:val="00C21284"/>
    <w:rsid w:val="00C21DB9"/>
    <w:rsid w:val="00C21DBD"/>
    <w:rsid w:val="00C220F5"/>
    <w:rsid w:val="00C22B80"/>
    <w:rsid w:val="00C22D1D"/>
    <w:rsid w:val="00C22E75"/>
    <w:rsid w:val="00C22EC0"/>
    <w:rsid w:val="00C22F37"/>
    <w:rsid w:val="00C2388E"/>
    <w:rsid w:val="00C238D3"/>
    <w:rsid w:val="00C23DAB"/>
    <w:rsid w:val="00C240E4"/>
    <w:rsid w:val="00C24C55"/>
    <w:rsid w:val="00C26718"/>
    <w:rsid w:val="00C269AE"/>
    <w:rsid w:val="00C26AE1"/>
    <w:rsid w:val="00C26B35"/>
    <w:rsid w:val="00C27F81"/>
    <w:rsid w:val="00C30726"/>
    <w:rsid w:val="00C30D4C"/>
    <w:rsid w:val="00C31202"/>
    <w:rsid w:val="00C31766"/>
    <w:rsid w:val="00C324E8"/>
    <w:rsid w:val="00C327C0"/>
    <w:rsid w:val="00C3305A"/>
    <w:rsid w:val="00C3462D"/>
    <w:rsid w:val="00C3522A"/>
    <w:rsid w:val="00C3597E"/>
    <w:rsid w:val="00C35F7D"/>
    <w:rsid w:val="00C3676C"/>
    <w:rsid w:val="00C37E13"/>
    <w:rsid w:val="00C405F0"/>
    <w:rsid w:val="00C4154A"/>
    <w:rsid w:val="00C420CD"/>
    <w:rsid w:val="00C42569"/>
    <w:rsid w:val="00C42D9B"/>
    <w:rsid w:val="00C43E17"/>
    <w:rsid w:val="00C4634C"/>
    <w:rsid w:val="00C46B0B"/>
    <w:rsid w:val="00C46D9A"/>
    <w:rsid w:val="00C473B4"/>
    <w:rsid w:val="00C4772F"/>
    <w:rsid w:val="00C50604"/>
    <w:rsid w:val="00C50B2A"/>
    <w:rsid w:val="00C512D0"/>
    <w:rsid w:val="00C51ACB"/>
    <w:rsid w:val="00C51D18"/>
    <w:rsid w:val="00C538C8"/>
    <w:rsid w:val="00C540D3"/>
    <w:rsid w:val="00C54D63"/>
    <w:rsid w:val="00C54DE3"/>
    <w:rsid w:val="00C565AD"/>
    <w:rsid w:val="00C56B3F"/>
    <w:rsid w:val="00C56F24"/>
    <w:rsid w:val="00C60784"/>
    <w:rsid w:val="00C60AA6"/>
    <w:rsid w:val="00C614BD"/>
    <w:rsid w:val="00C62320"/>
    <w:rsid w:val="00C630BD"/>
    <w:rsid w:val="00C637C3"/>
    <w:rsid w:val="00C638A0"/>
    <w:rsid w:val="00C63E4A"/>
    <w:rsid w:val="00C641E5"/>
    <w:rsid w:val="00C648DB"/>
    <w:rsid w:val="00C64DD2"/>
    <w:rsid w:val="00C64F76"/>
    <w:rsid w:val="00C65D95"/>
    <w:rsid w:val="00C66267"/>
    <w:rsid w:val="00C66DB7"/>
    <w:rsid w:val="00C66F9A"/>
    <w:rsid w:val="00C674F1"/>
    <w:rsid w:val="00C70203"/>
    <w:rsid w:val="00C705D9"/>
    <w:rsid w:val="00C70B3A"/>
    <w:rsid w:val="00C70EF3"/>
    <w:rsid w:val="00C7112F"/>
    <w:rsid w:val="00C72821"/>
    <w:rsid w:val="00C72962"/>
    <w:rsid w:val="00C72C12"/>
    <w:rsid w:val="00C73ADF"/>
    <w:rsid w:val="00C73DF5"/>
    <w:rsid w:val="00C74E80"/>
    <w:rsid w:val="00C75340"/>
    <w:rsid w:val="00C76B84"/>
    <w:rsid w:val="00C80AE6"/>
    <w:rsid w:val="00C819C6"/>
    <w:rsid w:val="00C81E93"/>
    <w:rsid w:val="00C825D7"/>
    <w:rsid w:val="00C82C09"/>
    <w:rsid w:val="00C83D7E"/>
    <w:rsid w:val="00C85640"/>
    <w:rsid w:val="00C867F2"/>
    <w:rsid w:val="00C871CA"/>
    <w:rsid w:val="00C87AD7"/>
    <w:rsid w:val="00C90061"/>
    <w:rsid w:val="00C9538C"/>
    <w:rsid w:val="00C95689"/>
    <w:rsid w:val="00C95C66"/>
    <w:rsid w:val="00C9602D"/>
    <w:rsid w:val="00C962DF"/>
    <w:rsid w:val="00C96536"/>
    <w:rsid w:val="00C96F14"/>
    <w:rsid w:val="00C97185"/>
    <w:rsid w:val="00CA04D6"/>
    <w:rsid w:val="00CA04EC"/>
    <w:rsid w:val="00CA0B1A"/>
    <w:rsid w:val="00CA125F"/>
    <w:rsid w:val="00CA27F4"/>
    <w:rsid w:val="00CA400F"/>
    <w:rsid w:val="00CA448F"/>
    <w:rsid w:val="00CA47D8"/>
    <w:rsid w:val="00CA494A"/>
    <w:rsid w:val="00CA4F1E"/>
    <w:rsid w:val="00CA521B"/>
    <w:rsid w:val="00CA548F"/>
    <w:rsid w:val="00CA579F"/>
    <w:rsid w:val="00CA58D2"/>
    <w:rsid w:val="00CA746D"/>
    <w:rsid w:val="00CB0550"/>
    <w:rsid w:val="00CB092A"/>
    <w:rsid w:val="00CB0CAE"/>
    <w:rsid w:val="00CB1665"/>
    <w:rsid w:val="00CB251D"/>
    <w:rsid w:val="00CB2B85"/>
    <w:rsid w:val="00CB2FEB"/>
    <w:rsid w:val="00CB3C6E"/>
    <w:rsid w:val="00CB3F4C"/>
    <w:rsid w:val="00CB4064"/>
    <w:rsid w:val="00CB4146"/>
    <w:rsid w:val="00CB43B2"/>
    <w:rsid w:val="00CB4E57"/>
    <w:rsid w:val="00CB4EA5"/>
    <w:rsid w:val="00CB4EFB"/>
    <w:rsid w:val="00CB5261"/>
    <w:rsid w:val="00CB5643"/>
    <w:rsid w:val="00CB666B"/>
    <w:rsid w:val="00CB7897"/>
    <w:rsid w:val="00CB7BEC"/>
    <w:rsid w:val="00CC14CF"/>
    <w:rsid w:val="00CC2235"/>
    <w:rsid w:val="00CC2890"/>
    <w:rsid w:val="00CC29DE"/>
    <w:rsid w:val="00CC3351"/>
    <w:rsid w:val="00CC37AB"/>
    <w:rsid w:val="00CC389D"/>
    <w:rsid w:val="00CC3FE4"/>
    <w:rsid w:val="00CC436A"/>
    <w:rsid w:val="00CC4661"/>
    <w:rsid w:val="00CC49E5"/>
    <w:rsid w:val="00CC52AA"/>
    <w:rsid w:val="00CC5561"/>
    <w:rsid w:val="00CC56AE"/>
    <w:rsid w:val="00CC726E"/>
    <w:rsid w:val="00CC7C35"/>
    <w:rsid w:val="00CD08AD"/>
    <w:rsid w:val="00CD1DE8"/>
    <w:rsid w:val="00CD21EC"/>
    <w:rsid w:val="00CD2551"/>
    <w:rsid w:val="00CD261E"/>
    <w:rsid w:val="00CD29A5"/>
    <w:rsid w:val="00CD2AA4"/>
    <w:rsid w:val="00CD318F"/>
    <w:rsid w:val="00CD7074"/>
    <w:rsid w:val="00CE01BA"/>
    <w:rsid w:val="00CE0366"/>
    <w:rsid w:val="00CE083F"/>
    <w:rsid w:val="00CE1530"/>
    <w:rsid w:val="00CE1B87"/>
    <w:rsid w:val="00CE2450"/>
    <w:rsid w:val="00CE3434"/>
    <w:rsid w:val="00CE3D8A"/>
    <w:rsid w:val="00CE405F"/>
    <w:rsid w:val="00CE4309"/>
    <w:rsid w:val="00CE44E0"/>
    <w:rsid w:val="00CE4F24"/>
    <w:rsid w:val="00CE55E4"/>
    <w:rsid w:val="00CE60B3"/>
    <w:rsid w:val="00CE63E4"/>
    <w:rsid w:val="00CE66D8"/>
    <w:rsid w:val="00CE684E"/>
    <w:rsid w:val="00CE686E"/>
    <w:rsid w:val="00CE6FCA"/>
    <w:rsid w:val="00CE7805"/>
    <w:rsid w:val="00CE7D7B"/>
    <w:rsid w:val="00CF0E83"/>
    <w:rsid w:val="00CF135B"/>
    <w:rsid w:val="00CF1673"/>
    <w:rsid w:val="00CF1B41"/>
    <w:rsid w:val="00CF217F"/>
    <w:rsid w:val="00CF25E0"/>
    <w:rsid w:val="00CF2857"/>
    <w:rsid w:val="00CF2D41"/>
    <w:rsid w:val="00CF3EDD"/>
    <w:rsid w:val="00CF3F0C"/>
    <w:rsid w:val="00CF44EE"/>
    <w:rsid w:val="00CF4694"/>
    <w:rsid w:val="00CF5A0E"/>
    <w:rsid w:val="00CF5CA0"/>
    <w:rsid w:val="00CF658C"/>
    <w:rsid w:val="00CF6FF4"/>
    <w:rsid w:val="00CF74F4"/>
    <w:rsid w:val="00CF7BB6"/>
    <w:rsid w:val="00CF7F4F"/>
    <w:rsid w:val="00D00CE1"/>
    <w:rsid w:val="00D014F1"/>
    <w:rsid w:val="00D01574"/>
    <w:rsid w:val="00D01ABE"/>
    <w:rsid w:val="00D021D8"/>
    <w:rsid w:val="00D02457"/>
    <w:rsid w:val="00D02711"/>
    <w:rsid w:val="00D033D5"/>
    <w:rsid w:val="00D03B61"/>
    <w:rsid w:val="00D0486C"/>
    <w:rsid w:val="00D04B27"/>
    <w:rsid w:val="00D067B7"/>
    <w:rsid w:val="00D07292"/>
    <w:rsid w:val="00D07958"/>
    <w:rsid w:val="00D116C1"/>
    <w:rsid w:val="00D119F5"/>
    <w:rsid w:val="00D1268C"/>
    <w:rsid w:val="00D12777"/>
    <w:rsid w:val="00D12A76"/>
    <w:rsid w:val="00D12E5A"/>
    <w:rsid w:val="00D13447"/>
    <w:rsid w:val="00D1349F"/>
    <w:rsid w:val="00D14235"/>
    <w:rsid w:val="00D1447A"/>
    <w:rsid w:val="00D14E91"/>
    <w:rsid w:val="00D156B2"/>
    <w:rsid w:val="00D157DC"/>
    <w:rsid w:val="00D16207"/>
    <w:rsid w:val="00D17195"/>
    <w:rsid w:val="00D17F77"/>
    <w:rsid w:val="00D20263"/>
    <w:rsid w:val="00D20ABB"/>
    <w:rsid w:val="00D225E2"/>
    <w:rsid w:val="00D2280F"/>
    <w:rsid w:val="00D22BC1"/>
    <w:rsid w:val="00D22ED5"/>
    <w:rsid w:val="00D2464C"/>
    <w:rsid w:val="00D257C6"/>
    <w:rsid w:val="00D25AA4"/>
    <w:rsid w:val="00D263DF"/>
    <w:rsid w:val="00D27005"/>
    <w:rsid w:val="00D27AA0"/>
    <w:rsid w:val="00D27D0E"/>
    <w:rsid w:val="00D27E91"/>
    <w:rsid w:val="00D30075"/>
    <w:rsid w:val="00D308BA"/>
    <w:rsid w:val="00D3101D"/>
    <w:rsid w:val="00D31E25"/>
    <w:rsid w:val="00D31F13"/>
    <w:rsid w:val="00D337CD"/>
    <w:rsid w:val="00D33C7D"/>
    <w:rsid w:val="00D34025"/>
    <w:rsid w:val="00D349F9"/>
    <w:rsid w:val="00D35091"/>
    <w:rsid w:val="00D35A7B"/>
    <w:rsid w:val="00D360A1"/>
    <w:rsid w:val="00D367F0"/>
    <w:rsid w:val="00D37F97"/>
    <w:rsid w:val="00D4022E"/>
    <w:rsid w:val="00D4107E"/>
    <w:rsid w:val="00D42218"/>
    <w:rsid w:val="00D424F5"/>
    <w:rsid w:val="00D4258C"/>
    <w:rsid w:val="00D425EF"/>
    <w:rsid w:val="00D42A1F"/>
    <w:rsid w:val="00D43DD3"/>
    <w:rsid w:val="00D445FB"/>
    <w:rsid w:val="00D455F3"/>
    <w:rsid w:val="00D45801"/>
    <w:rsid w:val="00D46398"/>
    <w:rsid w:val="00D46E59"/>
    <w:rsid w:val="00D4712A"/>
    <w:rsid w:val="00D47FE2"/>
    <w:rsid w:val="00D500EC"/>
    <w:rsid w:val="00D50324"/>
    <w:rsid w:val="00D50E69"/>
    <w:rsid w:val="00D51468"/>
    <w:rsid w:val="00D516AC"/>
    <w:rsid w:val="00D528D5"/>
    <w:rsid w:val="00D5389B"/>
    <w:rsid w:val="00D538E0"/>
    <w:rsid w:val="00D54E28"/>
    <w:rsid w:val="00D54ED7"/>
    <w:rsid w:val="00D55897"/>
    <w:rsid w:val="00D55C52"/>
    <w:rsid w:val="00D56171"/>
    <w:rsid w:val="00D565FD"/>
    <w:rsid w:val="00D571DD"/>
    <w:rsid w:val="00D57628"/>
    <w:rsid w:val="00D57A42"/>
    <w:rsid w:val="00D57A4A"/>
    <w:rsid w:val="00D57C67"/>
    <w:rsid w:val="00D6040C"/>
    <w:rsid w:val="00D6293D"/>
    <w:rsid w:val="00D64131"/>
    <w:rsid w:val="00D6492C"/>
    <w:rsid w:val="00D65FA3"/>
    <w:rsid w:val="00D67658"/>
    <w:rsid w:val="00D67F52"/>
    <w:rsid w:val="00D707D0"/>
    <w:rsid w:val="00D70E53"/>
    <w:rsid w:val="00D70F32"/>
    <w:rsid w:val="00D712AD"/>
    <w:rsid w:val="00D713A9"/>
    <w:rsid w:val="00D716C1"/>
    <w:rsid w:val="00D71880"/>
    <w:rsid w:val="00D7217F"/>
    <w:rsid w:val="00D722F4"/>
    <w:rsid w:val="00D72599"/>
    <w:rsid w:val="00D7276D"/>
    <w:rsid w:val="00D72A18"/>
    <w:rsid w:val="00D73027"/>
    <w:rsid w:val="00D73415"/>
    <w:rsid w:val="00D7404A"/>
    <w:rsid w:val="00D7438E"/>
    <w:rsid w:val="00D74459"/>
    <w:rsid w:val="00D7496F"/>
    <w:rsid w:val="00D74DCD"/>
    <w:rsid w:val="00D75194"/>
    <w:rsid w:val="00D759C9"/>
    <w:rsid w:val="00D76DE1"/>
    <w:rsid w:val="00D76F67"/>
    <w:rsid w:val="00D77C0C"/>
    <w:rsid w:val="00D80018"/>
    <w:rsid w:val="00D801FB"/>
    <w:rsid w:val="00D80DFF"/>
    <w:rsid w:val="00D81406"/>
    <w:rsid w:val="00D81481"/>
    <w:rsid w:val="00D8236F"/>
    <w:rsid w:val="00D828B9"/>
    <w:rsid w:val="00D82928"/>
    <w:rsid w:val="00D846C0"/>
    <w:rsid w:val="00D84B32"/>
    <w:rsid w:val="00D851BF"/>
    <w:rsid w:val="00D853C5"/>
    <w:rsid w:val="00D8710B"/>
    <w:rsid w:val="00D871C3"/>
    <w:rsid w:val="00D8737D"/>
    <w:rsid w:val="00D87547"/>
    <w:rsid w:val="00D90283"/>
    <w:rsid w:val="00D93113"/>
    <w:rsid w:val="00D93FED"/>
    <w:rsid w:val="00D946E5"/>
    <w:rsid w:val="00D959C8"/>
    <w:rsid w:val="00D95DC3"/>
    <w:rsid w:val="00D96731"/>
    <w:rsid w:val="00D9681B"/>
    <w:rsid w:val="00D96834"/>
    <w:rsid w:val="00D96D58"/>
    <w:rsid w:val="00D97D18"/>
    <w:rsid w:val="00DA07F6"/>
    <w:rsid w:val="00DA09D3"/>
    <w:rsid w:val="00DA0CF2"/>
    <w:rsid w:val="00DA133F"/>
    <w:rsid w:val="00DA1695"/>
    <w:rsid w:val="00DA18C1"/>
    <w:rsid w:val="00DA209E"/>
    <w:rsid w:val="00DA34FD"/>
    <w:rsid w:val="00DA37C8"/>
    <w:rsid w:val="00DA3C35"/>
    <w:rsid w:val="00DA4375"/>
    <w:rsid w:val="00DA478A"/>
    <w:rsid w:val="00DA49CE"/>
    <w:rsid w:val="00DA5096"/>
    <w:rsid w:val="00DA57BA"/>
    <w:rsid w:val="00DA61AD"/>
    <w:rsid w:val="00DA6D4D"/>
    <w:rsid w:val="00DA6E66"/>
    <w:rsid w:val="00DA7B66"/>
    <w:rsid w:val="00DB0F07"/>
    <w:rsid w:val="00DB16B6"/>
    <w:rsid w:val="00DB245B"/>
    <w:rsid w:val="00DB2C99"/>
    <w:rsid w:val="00DB2F38"/>
    <w:rsid w:val="00DB3586"/>
    <w:rsid w:val="00DB3A8B"/>
    <w:rsid w:val="00DB4D84"/>
    <w:rsid w:val="00DB4EDD"/>
    <w:rsid w:val="00DB53A3"/>
    <w:rsid w:val="00DB5859"/>
    <w:rsid w:val="00DB661A"/>
    <w:rsid w:val="00DB6E98"/>
    <w:rsid w:val="00DB75E5"/>
    <w:rsid w:val="00DB7BE3"/>
    <w:rsid w:val="00DB7C1E"/>
    <w:rsid w:val="00DC0BE5"/>
    <w:rsid w:val="00DC1317"/>
    <w:rsid w:val="00DC1778"/>
    <w:rsid w:val="00DC2C0E"/>
    <w:rsid w:val="00DC2E3A"/>
    <w:rsid w:val="00DC3AE3"/>
    <w:rsid w:val="00DC4320"/>
    <w:rsid w:val="00DC4810"/>
    <w:rsid w:val="00DC5424"/>
    <w:rsid w:val="00DC5575"/>
    <w:rsid w:val="00DC5578"/>
    <w:rsid w:val="00DC5CAC"/>
    <w:rsid w:val="00DC6360"/>
    <w:rsid w:val="00DC6DE3"/>
    <w:rsid w:val="00DD04A9"/>
    <w:rsid w:val="00DD0762"/>
    <w:rsid w:val="00DD0A35"/>
    <w:rsid w:val="00DD10A3"/>
    <w:rsid w:val="00DD1A34"/>
    <w:rsid w:val="00DD1CC6"/>
    <w:rsid w:val="00DD2616"/>
    <w:rsid w:val="00DD28CE"/>
    <w:rsid w:val="00DD2E9B"/>
    <w:rsid w:val="00DD30A8"/>
    <w:rsid w:val="00DD353B"/>
    <w:rsid w:val="00DD3CB5"/>
    <w:rsid w:val="00DD4970"/>
    <w:rsid w:val="00DD5338"/>
    <w:rsid w:val="00DD751A"/>
    <w:rsid w:val="00DE05AE"/>
    <w:rsid w:val="00DE05C6"/>
    <w:rsid w:val="00DE062F"/>
    <w:rsid w:val="00DE12DC"/>
    <w:rsid w:val="00DE2133"/>
    <w:rsid w:val="00DE4108"/>
    <w:rsid w:val="00DE4E39"/>
    <w:rsid w:val="00DE4E7E"/>
    <w:rsid w:val="00DE4F90"/>
    <w:rsid w:val="00DE583F"/>
    <w:rsid w:val="00DE62DA"/>
    <w:rsid w:val="00DE6B27"/>
    <w:rsid w:val="00DF11CA"/>
    <w:rsid w:val="00DF1D80"/>
    <w:rsid w:val="00DF21EC"/>
    <w:rsid w:val="00DF2578"/>
    <w:rsid w:val="00DF3E69"/>
    <w:rsid w:val="00DF62FE"/>
    <w:rsid w:val="00DF7202"/>
    <w:rsid w:val="00DF7678"/>
    <w:rsid w:val="00E003A5"/>
    <w:rsid w:val="00E0088A"/>
    <w:rsid w:val="00E00E4D"/>
    <w:rsid w:val="00E018BD"/>
    <w:rsid w:val="00E01DDB"/>
    <w:rsid w:val="00E030EB"/>
    <w:rsid w:val="00E033AD"/>
    <w:rsid w:val="00E03756"/>
    <w:rsid w:val="00E0386B"/>
    <w:rsid w:val="00E042D7"/>
    <w:rsid w:val="00E052B6"/>
    <w:rsid w:val="00E0605E"/>
    <w:rsid w:val="00E060C0"/>
    <w:rsid w:val="00E06FC7"/>
    <w:rsid w:val="00E07651"/>
    <w:rsid w:val="00E11F79"/>
    <w:rsid w:val="00E12863"/>
    <w:rsid w:val="00E12F81"/>
    <w:rsid w:val="00E12FCF"/>
    <w:rsid w:val="00E13297"/>
    <w:rsid w:val="00E1340C"/>
    <w:rsid w:val="00E1397E"/>
    <w:rsid w:val="00E143AE"/>
    <w:rsid w:val="00E15362"/>
    <w:rsid w:val="00E15431"/>
    <w:rsid w:val="00E16A19"/>
    <w:rsid w:val="00E20218"/>
    <w:rsid w:val="00E20540"/>
    <w:rsid w:val="00E215AC"/>
    <w:rsid w:val="00E229A6"/>
    <w:rsid w:val="00E22E1F"/>
    <w:rsid w:val="00E23359"/>
    <w:rsid w:val="00E23411"/>
    <w:rsid w:val="00E235B0"/>
    <w:rsid w:val="00E23D8B"/>
    <w:rsid w:val="00E259BE"/>
    <w:rsid w:val="00E26B0A"/>
    <w:rsid w:val="00E26D98"/>
    <w:rsid w:val="00E26E6B"/>
    <w:rsid w:val="00E27CDF"/>
    <w:rsid w:val="00E27DE1"/>
    <w:rsid w:val="00E3013D"/>
    <w:rsid w:val="00E30404"/>
    <w:rsid w:val="00E30710"/>
    <w:rsid w:val="00E31480"/>
    <w:rsid w:val="00E3255E"/>
    <w:rsid w:val="00E335C1"/>
    <w:rsid w:val="00E35869"/>
    <w:rsid w:val="00E35A03"/>
    <w:rsid w:val="00E36AF4"/>
    <w:rsid w:val="00E374D1"/>
    <w:rsid w:val="00E3785B"/>
    <w:rsid w:val="00E37DC2"/>
    <w:rsid w:val="00E40493"/>
    <w:rsid w:val="00E40833"/>
    <w:rsid w:val="00E41C2A"/>
    <w:rsid w:val="00E4232E"/>
    <w:rsid w:val="00E43726"/>
    <w:rsid w:val="00E43B5A"/>
    <w:rsid w:val="00E43D4D"/>
    <w:rsid w:val="00E43E71"/>
    <w:rsid w:val="00E4436A"/>
    <w:rsid w:val="00E44BDA"/>
    <w:rsid w:val="00E44E35"/>
    <w:rsid w:val="00E45A19"/>
    <w:rsid w:val="00E46CCB"/>
    <w:rsid w:val="00E47D5D"/>
    <w:rsid w:val="00E50919"/>
    <w:rsid w:val="00E53381"/>
    <w:rsid w:val="00E536C1"/>
    <w:rsid w:val="00E54551"/>
    <w:rsid w:val="00E5483C"/>
    <w:rsid w:val="00E55680"/>
    <w:rsid w:val="00E56308"/>
    <w:rsid w:val="00E56837"/>
    <w:rsid w:val="00E568C2"/>
    <w:rsid w:val="00E57787"/>
    <w:rsid w:val="00E60E9B"/>
    <w:rsid w:val="00E61419"/>
    <w:rsid w:val="00E631CF"/>
    <w:rsid w:val="00E64AFD"/>
    <w:rsid w:val="00E65D6F"/>
    <w:rsid w:val="00E65FFC"/>
    <w:rsid w:val="00E66666"/>
    <w:rsid w:val="00E66CA2"/>
    <w:rsid w:val="00E673CB"/>
    <w:rsid w:val="00E67585"/>
    <w:rsid w:val="00E67631"/>
    <w:rsid w:val="00E67684"/>
    <w:rsid w:val="00E7059E"/>
    <w:rsid w:val="00E707D3"/>
    <w:rsid w:val="00E709C1"/>
    <w:rsid w:val="00E70F9D"/>
    <w:rsid w:val="00E716D0"/>
    <w:rsid w:val="00E71A1B"/>
    <w:rsid w:val="00E71A93"/>
    <w:rsid w:val="00E71E21"/>
    <w:rsid w:val="00E71EAD"/>
    <w:rsid w:val="00E72085"/>
    <w:rsid w:val="00E72244"/>
    <w:rsid w:val="00E72DD4"/>
    <w:rsid w:val="00E73832"/>
    <w:rsid w:val="00E74369"/>
    <w:rsid w:val="00E746DC"/>
    <w:rsid w:val="00E74BBC"/>
    <w:rsid w:val="00E76143"/>
    <w:rsid w:val="00E76560"/>
    <w:rsid w:val="00E767F7"/>
    <w:rsid w:val="00E76D34"/>
    <w:rsid w:val="00E771F7"/>
    <w:rsid w:val="00E77635"/>
    <w:rsid w:val="00E7788B"/>
    <w:rsid w:val="00E77C24"/>
    <w:rsid w:val="00E77F6C"/>
    <w:rsid w:val="00E80862"/>
    <w:rsid w:val="00E809BC"/>
    <w:rsid w:val="00E80A8F"/>
    <w:rsid w:val="00E80C1E"/>
    <w:rsid w:val="00E8168C"/>
    <w:rsid w:val="00E81AAD"/>
    <w:rsid w:val="00E81CDC"/>
    <w:rsid w:val="00E81D8E"/>
    <w:rsid w:val="00E81DCC"/>
    <w:rsid w:val="00E82030"/>
    <w:rsid w:val="00E82062"/>
    <w:rsid w:val="00E82948"/>
    <w:rsid w:val="00E82B81"/>
    <w:rsid w:val="00E835AE"/>
    <w:rsid w:val="00E86488"/>
    <w:rsid w:val="00E86E37"/>
    <w:rsid w:val="00E8715F"/>
    <w:rsid w:val="00E90FDA"/>
    <w:rsid w:val="00E9129E"/>
    <w:rsid w:val="00E912DF"/>
    <w:rsid w:val="00E91A52"/>
    <w:rsid w:val="00E92424"/>
    <w:rsid w:val="00E92789"/>
    <w:rsid w:val="00E92D0F"/>
    <w:rsid w:val="00E92E2B"/>
    <w:rsid w:val="00E9326E"/>
    <w:rsid w:val="00E937CA"/>
    <w:rsid w:val="00E94E02"/>
    <w:rsid w:val="00E9546A"/>
    <w:rsid w:val="00E9578C"/>
    <w:rsid w:val="00E9784A"/>
    <w:rsid w:val="00E97D14"/>
    <w:rsid w:val="00E97EAD"/>
    <w:rsid w:val="00EA0092"/>
    <w:rsid w:val="00EA0AD1"/>
    <w:rsid w:val="00EA0B37"/>
    <w:rsid w:val="00EA0BF9"/>
    <w:rsid w:val="00EA216F"/>
    <w:rsid w:val="00EA27FC"/>
    <w:rsid w:val="00EA32E4"/>
    <w:rsid w:val="00EA4387"/>
    <w:rsid w:val="00EA607D"/>
    <w:rsid w:val="00EA61E8"/>
    <w:rsid w:val="00EA6D4D"/>
    <w:rsid w:val="00EA6D8E"/>
    <w:rsid w:val="00EA7675"/>
    <w:rsid w:val="00EA767A"/>
    <w:rsid w:val="00EB0B6B"/>
    <w:rsid w:val="00EB18A4"/>
    <w:rsid w:val="00EB2279"/>
    <w:rsid w:val="00EB26F0"/>
    <w:rsid w:val="00EB3213"/>
    <w:rsid w:val="00EB374D"/>
    <w:rsid w:val="00EB3A00"/>
    <w:rsid w:val="00EB3A72"/>
    <w:rsid w:val="00EB4390"/>
    <w:rsid w:val="00EB4DCD"/>
    <w:rsid w:val="00EB4DEB"/>
    <w:rsid w:val="00EB5753"/>
    <w:rsid w:val="00EB5D13"/>
    <w:rsid w:val="00EB77F7"/>
    <w:rsid w:val="00EC26F0"/>
    <w:rsid w:val="00EC27B0"/>
    <w:rsid w:val="00EC2FF4"/>
    <w:rsid w:val="00EC317F"/>
    <w:rsid w:val="00EC3789"/>
    <w:rsid w:val="00EC488F"/>
    <w:rsid w:val="00EC5960"/>
    <w:rsid w:val="00EC6820"/>
    <w:rsid w:val="00EC6FB8"/>
    <w:rsid w:val="00EC72ED"/>
    <w:rsid w:val="00EC7591"/>
    <w:rsid w:val="00EC7A74"/>
    <w:rsid w:val="00ED0590"/>
    <w:rsid w:val="00ED0BC5"/>
    <w:rsid w:val="00ED108E"/>
    <w:rsid w:val="00ED125A"/>
    <w:rsid w:val="00ED1BF1"/>
    <w:rsid w:val="00ED1C04"/>
    <w:rsid w:val="00ED25D4"/>
    <w:rsid w:val="00ED3ABD"/>
    <w:rsid w:val="00ED3B81"/>
    <w:rsid w:val="00ED4409"/>
    <w:rsid w:val="00ED542A"/>
    <w:rsid w:val="00ED57EE"/>
    <w:rsid w:val="00ED6443"/>
    <w:rsid w:val="00ED7361"/>
    <w:rsid w:val="00ED767A"/>
    <w:rsid w:val="00ED78D1"/>
    <w:rsid w:val="00ED7CFF"/>
    <w:rsid w:val="00EE0B2E"/>
    <w:rsid w:val="00EE1B73"/>
    <w:rsid w:val="00EE264A"/>
    <w:rsid w:val="00EE2CC9"/>
    <w:rsid w:val="00EE41A2"/>
    <w:rsid w:val="00EE4DA4"/>
    <w:rsid w:val="00EE53B5"/>
    <w:rsid w:val="00EE6CD2"/>
    <w:rsid w:val="00EE71E8"/>
    <w:rsid w:val="00EE7D95"/>
    <w:rsid w:val="00EF00A3"/>
    <w:rsid w:val="00EF060C"/>
    <w:rsid w:val="00EF0E12"/>
    <w:rsid w:val="00EF1054"/>
    <w:rsid w:val="00EF17AC"/>
    <w:rsid w:val="00EF2012"/>
    <w:rsid w:val="00EF2268"/>
    <w:rsid w:val="00EF31FB"/>
    <w:rsid w:val="00EF3698"/>
    <w:rsid w:val="00EF3914"/>
    <w:rsid w:val="00EF416A"/>
    <w:rsid w:val="00EF4C28"/>
    <w:rsid w:val="00EF4C89"/>
    <w:rsid w:val="00EF5304"/>
    <w:rsid w:val="00EF5B0D"/>
    <w:rsid w:val="00EF6B23"/>
    <w:rsid w:val="00EF73C4"/>
    <w:rsid w:val="00F0048F"/>
    <w:rsid w:val="00F006FC"/>
    <w:rsid w:val="00F00FAC"/>
    <w:rsid w:val="00F014B2"/>
    <w:rsid w:val="00F014DE"/>
    <w:rsid w:val="00F01D07"/>
    <w:rsid w:val="00F01FA3"/>
    <w:rsid w:val="00F02532"/>
    <w:rsid w:val="00F029B3"/>
    <w:rsid w:val="00F02CC7"/>
    <w:rsid w:val="00F02EA2"/>
    <w:rsid w:val="00F030A9"/>
    <w:rsid w:val="00F0449E"/>
    <w:rsid w:val="00F04A58"/>
    <w:rsid w:val="00F04B7E"/>
    <w:rsid w:val="00F04BC7"/>
    <w:rsid w:val="00F06559"/>
    <w:rsid w:val="00F0681D"/>
    <w:rsid w:val="00F06DB9"/>
    <w:rsid w:val="00F10187"/>
    <w:rsid w:val="00F10416"/>
    <w:rsid w:val="00F117F6"/>
    <w:rsid w:val="00F129F1"/>
    <w:rsid w:val="00F14110"/>
    <w:rsid w:val="00F1562C"/>
    <w:rsid w:val="00F16847"/>
    <w:rsid w:val="00F2021D"/>
    <w:rsid w:val="00F206CF"/>
    <w:rsid w:val="00F211B5"/>
    <w:rsid w:val="00F21523"/>
    <w:rsid w:val="00F22AE8"/>
    <w:rsid w:val="00F22C39"/>
    <w:rsid w:val="00F232A0"/>
    <w:rsid w:val="00F23987"/>
    <w:rsid w:val="00F2497E"/>
    <w:rsid w:val="00F249F6"/>
    <w:rsid w:val="00F24ED7"/>
    <w:rsid w:val="00F2586B"/>
    <w:rsid w:val="00F25BB6"/>
    <w:rsid w:val="00F25E45"/>
    <w:rsid w:val="00F25F95"/>
    <w:rsid w:val="00F26AD0"/>
    <w:rsid w:val="00F2759A"/>
    <w:rsid w:val="00F275D9"/>
    <w:rsid w:val="00F2761F"/>
    <w:rsid w:val="00F27C7B"/>
    <w:rsid w:val="00F30670"/>
    <w:rsid w:val="00F30FC2"/>
    <w:rsid w:val="00F31B05"/>
    <w:rsid w:val="00F31D98"/>
    <w:rsid w:val="00F32CF4"/>
    <w:rsid w:val="00F32E3D"/>
    <w:rsid w:val="00F3327C"/>
    <w:rsid w:val="00F336B0"/>
    <w:rsid w:val="00F3388A"/>
    <w:rsid w:val="00F33A25"/>
    <w:rsid w:val="00F33CFE"/>
    <w:rsid w:val="00F33DC9"/>
    <w:rsid w:val="00F3487F"/>
    <w:rsid w:val="00F34E87"/>
    <w:rsid w:val="00F35192"/>
    <w:rsid w:val="00F35802"/>
    <w:rsid w:val="00F35DA7"/>
    <w:rsid w:val="00F36677"/>
    <w:rsid w:val="00F37412"/>
    <w:rsid w:val="00F37523"/>
    <w:rsid w:val="00F37550"/>
    <w:rsid w:val="00F40B94"/>
    <w:rsid w:val="00F411EA"/>
    <w:rsid w:val="00F41301"/>
    <w:rsid w:val="00F41F8E"/>
    <w:rsid w:val="00F420EB"/>
    <w:rsid w:val="00F4301C"/>
    <w:rsid w:val="00F4452C"/>
    <w:rsid w:val="00F445B7"/>
    <w:rsid w:val="00F44863"/>
    <w:rsid w:val="00F45AD9"/>
    <w:rsid w:val="00F46994"/>
    <w:rsid w:val="00F4699D"/>
    <w:rsid w:val="00F47DAD"/>
    <w:rsid w:val="00F50515"/>
    <w:rsid w:val="00F50C77"/>
    <w:rsid w:val="00F5184B"/>
    <w:rsid w:val="00F52125"/>
    <w:rsid w:val="00F522D7"/>
    <w:rsid w:val="00F52443"/>
    <w:rsid w:val="00F526EA"/>
    <w:rsid w:val="00F529A4"/>
    <w:rsid w:val="00F52C45"/>
    <w:rsid w:val="00F530E1"/>
    <w:rsid w:val="00F5397F"/>
    <w:rsid w:val="00F546E4"/>
    <w:rsid w:val="00F552E5"/>
    <w:rsid w:val="00F5566D"/>
    <w:rsid w:val="00F559FA"/>
    <w:rsid w:val="00F55EFC"/>
    <w:rsid w:val="00F57BDA"/>
    <w:rsid w:val="00F60BAB"/>
    <w:rsid w:val="00F61246"/>
    <w:rsid w:val="00F61456"/>
    <w:rsid w:val="00F615EF"/>
    <w:rsid w:val="00F617A7"/>
    <w:rsid w:val="00F618E1"/>
    <w:rsid w:val="00F61A02"/>
    <w:rsid w:val="00F62C77"/>
    <w:rsid w:val="00F630C7"/>
    <w:rsid w:val="00F63475"/>
    <w:rsid w:val="00F6351D"/>
    <w:rsid w:val="00F63571"/>
    <w:rsid w:val="00F64A94"/>
    <w:rsid w:val="00F64D46"/>
    <w:rsid w:val="00F6548B"/>
    <w:rsid w:val="00F655F7"/>
    <w:rsid w:val="00F674A2"/>
    <w:rsid w:val="00F67A90"/>
    <w:rsid w:val="00F700AC"/>
    <w:rsid w:val="00F704D9"/>
    <w:rsid w:val="00F70CF7"/>
    <w:rsid w:val="00F71681"/>
    <w:rsid w:val="00F71693"/>
    <w:rsid w:val="00F71C83"/>
    <w:rsid w:val="00F71D60"/>
    <w:rsid w:val="00F73295"/>
    <w:rsid w:val="00F74109"/>
    <w:rsid w:val="00F745DB"/>
    <w:rsid w:val="00F75A5F"/>
    <w:rsid w:val="00F76327"/>
    <w:rsid w:val="00F76C7A"/>
    <w:rsid w:val="00F76DA7"/>
    <w:rsid w:val="00F77DE3"/>
    <w:rsid w:val="00F77E69"/>
    <w:rsid w:val="00F8015E"/>
    <w:rsid w:val="00F802A7"/>
    <w:rsid w:val="00F80E29"/>
    <w:rsid w:val="00F8147B"/>
    <w:rsid w:val="00F82373"/>
    <w:rsid w:val="00F826AC"/>
    <w:rsid w:val="00F83487"/>
    <w:rsid w:val="00F83BB1"/>
    <w:rsid w:val="00F84EC0"/>
    <w:rsid w:val="00F85D29"/>
    <w:rsid w:val="00F86087"/>
    <w:rsid w:val="00F87345"/>
    <w:rsid w:val="00F90223"/>
    <w:rsid w:val="00F90863"/>
    <w:rsid w:val="00F90FDA"/>
    <w:rsid w:val="00F916A8"/>
    <w:rsid w:val="00F91736"/>
    <w:rsid w:val="00F93C32"/>
    <w:rsid w:val="00F94617"/>
    <w:rsid w:val="00F94C91"/>
    <w:rsid w:val="00F94D28"/>
    <w:rsid w:val="00F95426"/>
    <w:rsid w:val="00F961C1"/>
    <w:rsid w:val="00F966B5"/>
    <w:rsid w:val="00F96AD4"/>
    <w:rsid w:val="00F96E61"/>
    <w:rsid w:val="00F97381"/>
    <w:rsid w:val="00F974C1"/>
    <w:rsid w:val="00F976A6"/>
    <w:rsid w:val="00FA1EFE"/>
    <w:rsid w:val="00FA28F0"/>
    <w:rsid w:val="00FA3CE2"/>
    <w:rsid w:val="00FA4676"/>
    <w:rsid w:val="00FA47FD"/>
    <w:rsid w:val="00FB0CC9"/>
    <w:rsid w:val="00FB10C9"/>
    <w:rsid w:val="00FB27ED"/>
    <w:rsid w:val="00FB28FF"/>
    <w:rsid w:val="00FB31F8"/>
    <w:rsid w:val="00FB325A"/>
    <w:rsid w:val="00FB3D33"/>
    <w:rsid w:val="00FB41AD"/>
    <w:rsid w:val="00FB4552"/>
    <w:rsid w:val="00FB47AF"/>
    <w:rsid w:val="00FB494A"/>
    <w:rsid w:val="00FB6248"/>
    <w:rsid w:val="00FB682D"/>
    <w:rsid w:val="00FB69BF"/>
    <w:rsid w:val="00FB6A33"/>
    <w:rsid w:val="00FB7157"/>
    <w:rsid w:val="00FB7717"/>
    <w:rsid w:val="00FC03AE"/>
    <w:rsid w:val="00FC07DB"/>
    <w:rsid w:val="00FC0C8B"/>
    <w:rsid w:val="00FC1822"/>
    <w:rsid w:val="00FC3FD7"/>
    <w:rsid w:val="00FC40D4"/>
    <w:rsid w:val="00FC4635"/>
    <w:rsid w:val="00FC4E40"/>
    <w:rsid w:val="00FC57C7"/>
    <w:rsid w:val="00FC6778"/>
    <w:rsid w:val="00FC7F4A"/>
    <w:rsid w:val="00FC7F52"/>
    <w:rsid w:val="00FD109F"/>
    <w:rsid w:val="00FD1240"/>
    <w:rsid w:val="00FD1EDF"/>
    <w:rsid w:val="00FD2129"/>
    <w:rsid w:val="00FD233C"/>
    <w:rsid w:val="00FD25E6"/>
    <w:rsid w:val="00FD4509"/>
    <w:rsid w:val="00FD520C"/>
    <w:rsid w:val="00FD56A9"/>
    <w:rsid w:val="00FD5AA9"/>
    <w:rsid w:val="00FD5E72"/>
    <w:rsid w:val="00FD73DD"/>
    <w:rsid w:val="00FD76DB"/>
    <w:rsid w:val="00FD78CC"/>
    <w:rsid w:val="00FD7AA2"/>
    <w:rsid w:val="00FD7E45"/>
    <w:rsid w:val="00FD7E96"/>
    <w:rsid w:val="00FE07F2"/>
    <w:rsid w:val="00FE1C07"/>
    <w:rsid w:val="00FE1E57"/>
    <w:rsid w:val="00FE2889"/>
    <w:rsid w:val="00FE2DDD"/>
    <w:rsid w:val="00FE388B"/>
    <w:rsid w:val="00FE4745"/>
    <w:rsid w:val="00FE4AF3"/>
    <w:rsid w:val="00FE5397"/>
    <w:rsid w:val="00FE63FE"/>
    <w:rsid w:val="00FF0334"/>
    <w:rsid w:val="00FF0962"/>
    <w:rsid w:val="00FF0B44"/>
    <w:rsid w:val="00FF0E9D"/>
    <w:rsid w:val="00FF1653"/>
    <w:rsid w:val="00FF2C12"/>
    <w:rsid w:val="00FF4900"/>
    <w:rsid w:val="00FF5053"/>
    <w:rsid w:val="00FF551F"/>
    <w:rsid w:val="00FF58E9"/>
    <w:rsid w:val="00FF5CD9"/>
    <w:rsid w:val="00FF68F2"/>
    <w:rsid w:val="00FF6DDA"/>
    <w:rsid w:val="00FF6F74"/>
    <w:rsid w:val="00FF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06AFC3"/>
  <w15:docId w15:val="{4320BDDA-94E5-4BDA-8344-8D46DE63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D8F"/>
    <w:rPr>
      <w:rFonts w:cs="Compset"/>
      <w:bCs/>
      <w:sz w:val="28"/>
      <w:szCs w:val="28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D8F"/>
    <w:pPr>
      <w:keepNext/>
      <w:jc w:val="center"/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632D8F"/>
    <w:pPr>
      <w:keepNext/>
      <w:jc w:val="center"/>
      <w:outlineLvl w:val="1"/>
    </w:pPr>
    <w:rPr>
      <w:rFonts w:cs="B Compset"/>
      <w:sz w:val="18"/>
      <w:szCs w:val="18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F1411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 w:val="0"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45F8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locked/>
    <w:rsid w:val="008D004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locked/>
    <w:rsid w:val="0043202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6E2"/>
    <w:rPr>
      <w:rFonts w:ascii="Cambria" w:eastAsia="Times New Roman" w:hAnsi="Cambria" w:cs="Times New Roman"/>
      <w:b/>
      <w:bCs/>
      <w:kern w:val="32"/>
      <w:sz w:val="32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6E2"/>
    <w:rPr>
      <w:rFonts w:ascii="Cambria" w:eastAsia="Times New Roman" w:hAnsi="Cambria" w:cs="Times New Roman"/>
      <w:b/>
      <w:bCs/>
      <w:i/>
      <w:iCs/>
      <w:sz w:val="28"/>
      <w:szCs w:val="28"/>
      <w:lang w:bidi="ar-SA"/>
    </w:rPr>
  </w:style>
  <w:style w:type="paragraph" w:styleId="Header">
    <w:name w:val="header"/>
    <w:basedOn w:val="Normal"/>
    <w:link w:val="HeaderChar"/>
    <w:uiPriority w:val="99"/>
    <w:rsid w:val="00632D8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36E2"/>
    <w:rPr>
      <w:rFonts w:cs="Compset"/>
      <w:bCs/>
      <w:sz w:val="28"/>
      <w:szCs w:val="28"/>
      <w:lang w:bidi="ar-SA"/>
    </w:rPr>
  </w:style>
  <w:style w:type="paragraph" w:styleId="Footer">
    <w:name w:val="footer"/>
    <w:basedOn w:val="Normal"/>
    <w:link w:val="FooterChar"/>
    <w:uiPriority w:val="99"/>
    <w:rsid w:val="00632D8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65D8E"/>
    <w:rPr>
      <w:rFonts w:cs="Compset"/>
      <w:bCs/>
      <w:sz w:val="28"/>
      <w:szCs w:val="28"/>
      <w:lang w:bidi="ar-SA"/>
    </w:rPr>
  </w:style>
  <w:style w:type="character" w:styleId="PageNumber">
    <w:name w:val="page number"/>
    <w:basedOn w:val="DefaultParagraphFont"/>
    <w:uiPriority w:val="99"/>
    <w:rsid w:val="00632D8F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4050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40506C"/>
    <w:rPr>
      <w:rFonts w:ascii="Tahoma" w:hAnsi="Tahoma" w:cs="Tahoma"/>
      <w:bCs/>
      <w:sz w:val="16"/>
      <w:szCs w:val="16"/>
      <w:lang w:bidi="ar-SA"/>
    </w:rPr>
  </w:style>
  <w:style w:type="character" w:styleId="Hyperlink">
    <w:name w:val="Hyperlink"/>
    <w:basedOn w:val="DefaultParagraphFont"/>
    <w:uiPriority w:val="99"/>
    <w:rsid w:val="00F50515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F50515"/>
    <w:rPr>
      <w:rFonts w:cs="Times New Roman"/>
      <w:color w:val="800080"/>
      <w:u w:val="single"/>
    </w:rPr>
  </w:style>
  <w:style w:type="table" w:styleId="TableGrid">
    <w:name w:val="Table Grid"/>
    <w:basedOn w:val="TableNormal"/>
    <w:rsid w:val="002F072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2">
    <w:name w:val="Body Text 2"/>
    <w:basedOn w:val="Normal"/>
    <w:link w:val="BodyText2Char"/>
    <w:rsid w:val="00964C58"/>
    <w:pPr>
      <w:bidi/>
      <w:jc w:val="lowKashida"/>
    </w:pPr>
    <w:rPr>
      <w:rFonts w:ascii="Calibri" w:hAnsi="Calibri" w:cs="Yagut"/>
      <w:b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964C58"/>
    <w:rPr>
      <w:rFonts w:ascii="Calibri" w:hAnsi="Calibri" w:cs="Yagut"/>
      <w:b/>
      <w:bCs/>
      <w:lang w:bidi="ar-SA"/>
    </w:rPr>
  </w:style>
  <w:style w:type="paragraph" w:styleId="ListParagraph">
    <w:name w:val="List Paragraph"/>
    <w:aliases w:val="تیتر 8,ليست همراه با شماره-فاصله خطوط 1"/>
    <w:basedOn w:val="Normal"/>
    <w:link w:val="ListParagraphChar"/>
    <w:uiPriority w:val="34"/>
    <w:qFormat/>
    <w:rsid w:val="00964C5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14110"/>
    <w:rPr>
      <w:rFonts w:asciiTheme="majorHAnsi" w:eastAsiaTheme="majorEastAsia" w:hAnsiTheme="majorHAnsi" w:cstheme="majorBidi"/>
      <w:b/>
      <w:color w:val="4F81BD" w:themeColor="accent1"/>
      <w:sz w:val="28"/>
      <w:szCs w:val="28"/>
      <w:lang w:bidi="ar-SA"/>
    </w:rPr>
  </w:style>
  <w:style w:type="character" w:customStyle="1" w:styleId="Heading5Char">
    <w:name w:val="Heading 5 Char"/>
    <w:basedOn w:val="DefaultParagraphFont"/>
    <w:link w:val="Heading5"/>
    <w:semiHidden/>
    <w:rsid w:val="008D0046"/>
    <w:rPr>
      <w:rFonts w:asciiTheme="majorHAnsi" w:eastAsiaTheme="majorEastAsia" w:hAnsiTheme="majorHAnsi" w:cstheme="majorBidi"/>
      <w:bCs/>
      <w:color w:val="243F60" w:themeColor="accent1" w:themeShade="7F"/>
      <w:sz w:val="28"/>
      <w:szCs w:val="28"/>
      <w:lang w:bidi="ar-SA"/>
    </w:rPr>
  </w:style>
  <w:style w:type="paragraph" w:customStyle="1" w:styleId="Style1">
    <w:name w:val="Style1"/>
    <w:basedOn w:val="Normal"/>
    <w:qFormat/>
    <w:rsid w:val="00C22F37"/>
    <w:pPr>
      <w:bidi/>
      <w:spacing w:line="360" w:lineRule="auto"/>
      <w:jc w:val="both"/>
    </w:pPr>
    <w:rPr>
      <w:rFonts w:cs="B Nazanin"/>
      <w:b/>
      <w:bCs w:val="0"/>
    </w:rPr>
  </w:style>
  <w:style w:type="paragraph" w:customStyle="1" w:styleId="Style3">
    <w:name w:val="Style3"/>
    <w:basedOn w:val="Normal"/>
    <w:qFormat/>
    <w:rsid w:val="00C22F37"/>
    <w:pPr>
      <w:tabs>
        <w:tab w:val="left" w:pos="2648"/>
      </w:tabs>
      <w:bidi/>
      <w:jc w:val="center"/>
    </w:pPr>
    <w:rPr>
      <w:rFonts w:ascii="IranNastaliq" w:eastAsia="Calibri" w:hAnsi="IranNastaliq" w:cs="B Nazanin"/>
      <w:bCs w:val="0"/>
      <w:sz w:val="22"/>
      <w:szCs w:val="22"/>
      <w:lang w:bidi="fa-IR"/>
    </w:rPr>
  </w:style>
  <w:style w:type="paragraph" w:styleId="BodyText">
    <w:name w:val="Body Text"/>
    <w:basedOn w:val="Normal"/>
    <w:link w:val="BodyTextChar"/>
    <w:uiPriority w:val="99"/>
    <w:semiHidden/>
    <w:unhideWhenUsed/>
    <w:rsid w:val="00877D3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77D32"/>
    <w:rPr>
      <w:rFonts w:cs="Compset"/>
      <w:bCs/>
      <w:sz w:val="28"/>
      <w:szCs w:val="28"/>
      <w:lang w:bidi="ar-SA"/>
    </w:rPr>
  </w:style>
  <w:style w:type="character" w:customStyle="1" w:styleId="Heading7Char">
    <w:name w:val="Heading 7 Char"/>
    <w:basedOn w:val="DefaultParagraphFont"/>
    <w:link w:val="Heading7"/>
    <w:semiHidden/>
    <w:rsid w:val="00432027"/>
    <w:rPr>
      <w:rFonts w:asciiTheme="majorHAnsi" w:eastAsiaTheme="majorEastAsia" w:hAnsiTheme="majorHAnsi" w:cstheme="majorBidi"/>
      <w:bCs/>
      <w:i/>
      <w:iCs/>
      <w:color w:val="404040" w:themeColor="text1" w:themeTint="BF"/>
      <w:sz w:val="28"/>
      <w:szCs w:val="28"/>
      <w:lang w:bidi="ar-SA"/>
    </w:rPr>
  </w:style>
  <w:style w:type="paragraph" w:customStyle="1" w:styleId="Style2">
    <w:name w:val="Style2"/>
    <w:basedOn w:val="Normal"/>
    <w:qFormat/>
    <w:rsid w:val="00595F57"/>
    <w:pPr>
      <w:tabs>
        <w:tab w:val="left" w:pos="2648"/>
      </w:tabs>
      <w:bidi/>
      <w:jc w:val="both"/>
    </w:pPr>
    <w:rPr>
      <w:rFonts w:ascii="IranNastaliq" w:eastAsia="Calibri" w:hAnsi="IranNastaliq" w:cs="B Nazanin"/>
      <w:b/>
      <w:bCs w:val="0"/>
      <w:sz w:val="22"/>
      <w:szCs w:val="22"/>
      <w:lang w:bidi="fa-IR"/>
    </w:rPr>
  </w:style>
  <w:style w:type="paragraph" w:styleId="NormalWeb">
    <w:name w:val="Normal (Web)"/>
    <w:basedOn w:val="Normal"/>
    <w:uiPriority w:val="99"/>
    <w:unhideWhenUsed/>
    <w:rsid w:val="000177E7"/>
    <w:pPr>
      <w:spacing w:before="100" w:beforeAutospacing="1" w:after="100" w:afterAutospacing="1"/>
    </w:pPr>
    <w:rPr>
      <w:rFonts w:cs="Times New Roman"/>
      <w:bCs w:val="0"/>
      <w:sz w:val="24"/>
      <w:szCs w:val="24"/>
      <w:lang w:bidi="fa-IR"/>
    </w:rPr>
  </w:style>
  <w:style w:type="character" w:customStyle="1" w:styleId="apple-converted-space">
    <w:name w:val="apple-converted-space"/>
    <w:basedOn w:val="DefaultParagraphFont"/>
    <w:rsid w:val="000177E7"/>
  </w:style>
  <w:style w:type="paragraph" w:customStyle="1" w:styleId="Style4">
    <w:name w:val="Style4"/>
    <w:basedOn w:val="NormalWeb"/>
    <w:qFormat/>
    <w:rsid w:val="002E2BCB"/>
    <w:pPr>
      <w:bidi/>
      <w:spacing w:before="0" w:beforeAutospacing="0" w:after="0" w:afterAutospacing="0" w:line="360" w:lineRule="auto"/>
    </w:pPr>
    <w:rPr>
      <w:rFonts w:asciiTheme="majorBidi" w:hAnsiTheme="majorBidi" w:cs="B Nazanin"/>
      <w:color w:val="333333"/>
    </w:rPr>
  </w:style>
  <w:style w:type="character" w:styleId="PlaceholderText">
    <w:name w:val="Placeholder Text"/>
    <w:basedOn w:val="DefaultParagraphFont"/>
    <w:uiPriority w:val="99"/>
    <w:semiHidden/>
    <w:rsid w:val="00065653"/>
  </w:style>
  <w:style w:type="character" w:styleId="CommentReference">
    <w:name w:val="annotation reference"/>
    <w:basedOn w:val="DefaultParagraphFont"/>
    <w:uiPriority w:val="99"/>
    <w:semiHidden/>
    <w:unhideWhenUsed/>
    <w:rsid w:val="00EB0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0B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0B6B"/>
    <w:rPr>
      <w:rFonts w:cs="Compset"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B6B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B6B"/>
    <w:rPr>
      <w:rFonts w:cs="Compset"/>
      <w:b/>
      <w:bCs/>
      <w:lang w:bidi="ar-SA"/>
    </w:rPr>
  </w:style>
  <w:style w:type="table" w:styleId="LightGrid">
    <w:name w:val="Light Grid"/>
    <w:basedOn w:val="TableNormal"/>
    <w:uiPriority w:val="62"/>
    <w:rsid w:val="001C32D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35655B"/>
    <w:rPr>
      <w:rFonts w:asciiTheme="minorHAnsi" w:eastAsiaTheme="minorHAnsi" w:hAnsiTheme="minorHAnsi" w:cstheme="minorBidi"/>
      <w:bCs w:val="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655B"/>
    <w:rPr>
      <w:rFonts w:asciiTheme="minorHAnsi" w:eastAsiaTheme="minorHAnsi" w:hAnsiTheme="minorHAnsi" w:cstheme="minorBidi"/>
      <w:lang w:bidi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35655B"/>
    <w:rPr>
      <w:vertAlign w:val="superscript"/>
    </w:rPr>
  </w:style>
  <w:style w:type="character" w:customStyle="1" w:styleId="ListParagraphChar">
    <w:name w:val="List Paragraph Char"/>
    <w:aliases w:val="تیتر 8 Char,ليست همراه با شماره-فاصله خطوط 1 Char"/>
    <w:basedOn w:val="DefaultParagraphFont"/>
    <w:link w:val="ListParagraph"/>
    <w:uiPriority w:val="34"/>
    <w:rsid w:val="00753093"/>
    <w:rPr>
      <w:rFonts w:cs="Compset"/>
      <w:bCs/>
      <w:sz w:val="28"/>
      <w:szCs w:val="28"/>
      <w:lang w:bidi="ar-SA"/>
    </w:rPr>
  </w:style>
  <w:style w:type="character" w:styleId="Emphasis">
    <w:name w:val="Emphasis"/>
    <w:basedOn w:val="DefaultParagraphFont"/>
    <w:qFormat/>
    <w:locked/>
    <w:rsid w:val="00906D89"/>
    <w:rPr>
      <w:i/>
      <w:iCs/>
    </w:rPr>
  </w:style>
  <w:style w:type="character" w:customStyle="1" w:styleId="fontstyle01">
    <w:name w:val="fontstyle01"/>
    <w:basedOn w:val="DefaultParagraphFont"/>
    <w:rsid w:val="00043252"/>
    <w:rPr>
      <w:rFonts w:ascii="BNazaninBold" w:hAnsi="BNazaninBold" w:hint="default"/>
      <w:b/>
      <w:bCs/>
      <w:i w:val="0"/>
      <w:iCs w:val="0"/>
      <w:color w:val="000000"/>
      <w:sz w:val="28"/>
      <w:szCs w:val="28"/>
    </w:rPr>
  </w:style>
  <w:style w:type="table" w:customStyle="1" w:styleId="GridTable4-Accent51">
    <w:name w:val="Grid Table 4 - Accent 51"/>
    <w:basedOn w:val="TableNormal"/>
    <w:uiPriority w:val="49"/>
    <w:rsid w:val="00437760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eGrid1">
    <w:name w:val="Table Grid1"/>
    <w:basedOn w:val="TableNormal"/>
    <w:next w:val="TableGrid"/>
    <w:uiPriority w:val="59"/>
    <w:rsid w:val="00D54E28"/>
    <w:rPr>
      <w:rFonts w:ascii="Calibri" w:eastAsia="Calibri" w:hAnsi="Calibri" w:cs="Arial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445F8E"/>
    <w:rPr>
      <w:rFonts w:asciiTheme="majorHAnsi" w:eastAsiaTheme="majorEastAsia" w:hAnsiTheme="majorHAnsi" w:cstheme="majorBidi"/>
      <w:bCs/>
      <w:i/>
      <w:iCs/>
      <w:color w:val="365F91" w:themeColor="accent1" w:themeShade="BF"/>
      <w:sz w:val="28"/>
      <w:szCs w:val="28"/>
      <w:lang w:bidi="ar-SA"/>
    </w:rPr>
  </w:style>
  <w:style w:type="paragraph" w:styleId="Caption">
    <w:name w:val="caption"/>
    <w:basedOn w:val="Normal"/>
    <w:next w:val="Normal"/>
    <w:unhideWhenUsed/>
    <w:qFormat/>
    <w:locked/>
    <w:rsid w:val="00445F8E"/>
    <w:pPr>
      <w:spacing w:after="200"/>
    </w:pPr>
    <w:rPr>
      <w:i/>
      <w:iCs/>
      <w:color w:val="1F497D" w:themeColor="text2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830149"/>
  </w:style>
  <w:style w:type="table" w:styleId="GridTable5Dark-Accent1">
    <w:name w:val="Grid Table 5 Dark Accent 1"/>
    <w:basedOn w:val="TableNormal"/>
    <w:uiPriority w:val="50"/>
    <w:rsid w:val="005F504F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4">
    <w:name w:val="Grid Table 5 Dark Accent 4"/>
    <w:basedOn w:val="TableNormal"/>
    <w:uiPriority w:val="50"/>
    <w:rsid w:val="001E157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D1C91"/>
    <w:rPr>
      <w:color w:val="605E5C"/>
      <w:shd w:val="clear" w:color="auto" w:fill="E1DFDD"/>
    </w:rPr>
  </w:style>
  <w:style w:type="character" w:customStyle="1" w:styleId="rynqvb">
    <w:name w:val="rynqvb"/>
    <w:basedOn w:val="DefaultParagraphFont"/>
    <w:rsid w:val="005C64D0"/>
  </w:style>
  <w:style w:type="paragraph" w:customStyle="1" w:styleId="bullet1">
    <w:name w:val="bullet 1"/>
    <w:basedOn w:val="Normal"/>
    <w:link w:val="bullet1Char"/>
    <w:autoRedefine/>
    <w:qFormat/>
    <w:rsid w:val="00772CA1"/>
    <w:pPr>
      <w:tabs>
        <w:tab w:val="left" w:pos="0"/>
        <w:tab w:val="left" w:pos="489"/>
      </w:tabs>
      <w:bidi/>
      <w:spacing w:line="276" w:lineRule="auto"/>
      <w:ind w:firstLine="180"/>
    </w:pPr>
    <w:rPr>
      <w:rFonts w:asciiTheme="majorBidi" w:eastAsia="Calibri" w:hAnsiTheme="majorBidi" w:cs="B Nazanin"/>
      <w:b/>
      <w:bCs w:val="0"/>
      <w:sz w:val="22"/>
      <w:szCs w:val="22"/>
      <w:lang w:bidi="fa-IR"/>
    </w:rPr>
  </w:style>
  <w:style w:type="character" w:customStyle="1" w:styleId="bullet1Char">
    <w:name w:val="bullet 1 Char"/>
    <w:link w:val="bullet1"/>
    <w:rsid w:val="00772CA1"/>
    <w:rPr>
      <w:rFonts w:asciiTheme="majorBidi" w:eastAsia="Calibri" w:hAnsiTheme="majorBidi" w:cs="B Nazanin"/>
      <w:b/>
      <w:sz w:val="22"/>
      <w:szCs w:val="22"/>
    </w:rPr>
  </w:style>
  <w:style w:type="table" w:styleId="GridTable4-Accent4">
    <w:name w:val="Grid Table 4 Accent 4"/>
    <w:basedOn w:val="TableNormal"/>
    <w:uiPriority w:val="49"/>
    <w:rsid w:val="00772CA1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GridLight">
    <w:name w:val="Grid Table Light"/>
    <w:basedOn w:val="TableNormal"/>
    <w:uiPriority w:val="40"/>
    <w:rsid w:val="00941A71"/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DA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DAE"/>
    <w:rPr>
      <w:rFonts w:ascii="Consolas" w:hAnsi="Consolas" w:cs="Compset"/>
      <w:bCs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575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85BF32-DEC7-4CC3-89C7-CB3B4FBB7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</TotalTime>
  <Pages>13</Pages>
  <Words>3635</Words>
  <Characters>20721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هدف : هدف از تدوين اين روش اجرايي، ايجاد روشي به منظور تهيه ،تصويب،انتشار و بازنگري ،و حصول اطمينان از كفايت و مناسب بودن مستن</vt:lpstr>
    </vt:vector>
  </TitlesOfParts>
  <Manager>Navid Mohebali</Manager>
  <Company>Ravesh Pajoohan</Company>
  <LinksUpToDate>false</LinksUpToDate>
  <CharactersWithSpaces>24308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هدف : هدف از تدوين اين روش اجرايي، ايجاد روشي به منظور تهيه ،تصويب،انتشار و بازنگري ،و حصول اطمينان از كفايت و مناسب بودن مستن</dc:title>
  <dc:creator>Navid Mohebali</dc:creator>
  <cp:lastModifiedBy>Navid Omidian</cp:lastModifiedBy>
  <cp:revision>222</cp:revision>
  <cp:lastPrinted>2025-06-29T10:42:00Z</cp:lastPrinted>
  <dcterms:created xsi:type="dcterms:W3CDTF">2025-05-04T12:26:00Z</dcterms:created>
  <dcterms:modified xsi:type="dcterms:W3CDTF">2025-12-02T11:47:00Z</dcterms:modified>
</cp:coreProperties>
</file>