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2C48" w14:textId="6FE3FF8F" w:rsidR="00031450" w:rsidRDefault="00164581" w:rsidP="00164581">
      <w:pPr>
        <w:jc w:val="center"/>
        <w:rPr>
          <w:b/>
          <w:u w:val="single"/>
        </w:rPr>
      </w:pPr>
      <w:r w:rsidRPr="00164581">
        <w:rPr>
          <w:b/>
          <w:u w:val="single"/>
        </w:rPr>
        <w:t>Activity List and Schedule for CSE 499</w:t>
      </w:r>
    </w:p>
    <w:p w14:paraId="18D00876" w14:textId="4B970DDB" w:rsidR="00164581" w:rsidRDefault="00AF5925" w:rsidP="00164581">
      <w:pPr>
        <w:jc w:val="center"/>
        <w:rPr>
          <w:b/>
          <w:u w:val="single"/>
        </w:rPr>
      </w:pPr>
      <w:r>
        <w:rPr>
          <w:b/>
          <w:u w:val="single"/>
        </w:rPr>
        <w:t>Fall</w:t>
      </w:r>
      <w:r w:rsidR="00164581">
        <w:rPr>
          <w:b/>
          <w:u w:val="single"/>
        </w:rPr>
        <w:t xml:space="preserve"> 2020</w:t>
      </w:r>
    </w:p>
    <w:p w14:paraId="64A4486D" w14:textId="17A1C203" w:rsidR="00164581" w:rsidRDefault="00164581" w:rsidP="00164581">
      <w:pPr>
        <w:jc w:val="center"/>
        <w:rPr>
          <w:b/>
          <w:u w:val="single"/>
        </w:rPr>
      </w:pPr>
    </w:p>
    <w:p w14:paraId="339CA8A9" w14:textId="1BFF1E62" w:rsidR="00164581" w:rsidRDefault="00164581" w:rsidP="00164581">
      <w:pPr>
        <w:jc w:val="center"/>
        <w:rPr>
          <w:b/>
          <w:u w:val="single"/>
        </w:rPr>
      </w:pPr>
    </w:p>
    <w:p w14:paraId="253D57EA" w14:textId="3D627C55" w:rsidR="00164581" w:rsidRDefault="00164581" w:rsidP="00164581">
      <w:pPr>
        <w:jc w:val="center"/>
        <w:rPr>
          <w:b/>
          <w:u w:val="single"/>
        </w:rPr>
      </w:pPr>
    </w:p>
    <w:p w14:paraId="064897EF" w14:textId="29F95124" w:rsidR="00164581" w:rsidRDefault="00164581" w:rsidP="00164581">
      <w:pPr>
        <w:jc w:val="center"/>
        <w:rPr>
          <w:b/>
          <w:u w:val="single"/>
        </w:rPr>
      </w:pPr>
    </w:p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1079"/>
        <w:gridCol w:w="3067"/>
        <w:gridCol w:w="1602"/>
        <w:gridCol w:w="3240"/>
      </w:tblGrid>
      <w:tr w:rsidR="00124457" w:rsidRPr="005B3DF3" w14:paraId="111EC3C4" w14:textId="77777777" w:rsidTr="00AF5925">
        <w:trPr>
          <w:trHeight w:val="263"/>
        </w:trPr>
        <w:tc>
          <w:tcPr>
            <w:tcW w:w="1079" w:type="dxa"/>
            <w:shd w:val="clear" w:color="auto" w:fill="BFBFBF" w:themeFill="background1" w:themeFillShade="BF"/>
          </w:tcPr>
          <w:p w14:paraId="34780410" w14:textId="57CB078C" w:rsidR="00124457" w:rsidRPr="005B3DF3" w:rsidRDefault="00124457" w:rsidP="00164581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 w:rsidRPr="005B3DF3">
              <w:rPr>
                <w:b/>
                <w:sz w:val="23"/>
                <w:szCs w:val="23"/>
              </w:rPr>
              <w:t>Sl</w:t>
            </w:r>
            <w:proofErr w:type="spellEnd"/>
            <w:r w:rsidRPr="005B3DF3">
              <w:rPr>
                <w:b/>
                <w:sz w:val="23"/>
                <w:szCs w:val="23"/>
              </w:rPr>
              <w:t xml:space="preserve"> No.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7B409F6B" w14:textId="7BFDDEC8" w:rsidR="00124457" w:rsidRPr="005B3DF3" w:rsidRDefault="00124457" w:rsidP="00164581">
            <w:pPr>
              <w:jc w:val="center"/>
              <w:rPr>
                <w:b/>
                <w:sz w:val="23"/>
                <w:szCs w:val="23"/>
              </w:rPr>
            </w:pPr>
            <w:r w:rsidRPr="005B3DF3">
              <w:rPr>
                <w:b/>
                <w:sz w:val="23"/>
                <w:szCs w:val="23"/>
              </w:rPr>
              <w:t>Activity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14:paraId="7930C241" w14:textId="1E52D69A" w:rsidR="00124457" w:rsidRPr="005B3DF3" w:rsidRDefault="00124457" w:rsidP="00164581">
            <w:pPr>
              <w:jc w:val="center"/>
              <w:rPr>
                <w:b/>
                <w:sz w:val="23"/>
                <w:szCs w:val="23"/>
              </w:rPr>
            </w:pPr>
            <w:r w:rsidRPr="005B3DF3">
              <w:rPr>
                <w:b/>
                <w:sz w:val="23"/>
                <w:szCs w:val="23"/>
              </w:rPr>
              <w:t>Date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5E993784" w14:textId="2F052744" w:rsidR="00124457" w:rsidRPr="005B3DF3" w:rsidRDefault="00124457" w:rsidP="00164581">
            <w:pPr>
              <w:jc w:val="center"/>
              <w:rPr>
                <w:b/>
                <w:sz w:val="23"/>
                <w:szCs w:val="23"/>
              </w:rPr>
            </w:pPr>
            <w:r w:rsidRPr="005B3DF3">
              <w:rPr>
                <w:b/>
                <w:sz w:val="23"/>
                <w:szCs w:val="23"/>
              </w:rPr>
              <w:t>Expected documents</w:t>
            </w:r>
          </w:p>
        </w:tc>
      </w:tr>
      <w:tr w:rsidR="00124457" w:rsidRPr="005B3DF3" w14:paraId="2B9CFB03" w14:textId="77777777" w:rsidTr="00AF5925">
        <w:trPr>
          <w:trHeight w:val="990"/>
        </w:trPr>
        <w:tc>
          <w:tcPr>
            <w:tcW w:w="1079" w:type="dxa"/>
          </w:tcPr>
          <w:p w14:paraId="758C5D96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6448EA0D" w14:textId="77759970" w:rsidR="00124457" w:rsidRPr="00727923" w:rsidRDefault="00124457" w:rsidP="00164581">
            <w:pPr>
              <w:jc w:val="center"/>
              <w:rPr>
                <w:sz w:val="23"/>
                <w:szCs w:val="23"/>
              </w:rPr>
            </w:pPr>
            <w:r w:rsidRPr="00727923">
              <w:rPr>
                <w:sz w:val="23"/>
                <w:szCs w:val="23"/>
              </w:rPr>
              <w:t>1</w:t>
            </w:r>
          </w:p>
        </w:tc>
        <w:tc>
          <w:tcPr>
            <w:tcW w:w="3067" w:type="dxa"/>
          </w:tcPr>
          <w:p w14:paraId="5C47E93C" w14:textId="0890DDF0" w:rsidR="00124457" w:rsidRPr="005B3DF3" w:rsidRDefault="00DA03CF" w:rsidP="00953E7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  <w:r w:rsidR="00124457" w:rsidRPr="005B3DF3">
              <w:rPr>
                <w:sz w:val="23"/>
                <w:szCs w:val="23"/>
              </w:rPr>
              <w:t xml:space="preserve">roject </w:t>
            </w:r>
            <w:r>
              <w:rPr>
                <w:sz w:val="23"/>
                <w:szCs w:val="23"/>
              </w:rPr>
              <w:t>proposal</w:t>
            </w:r>
            <w:r w:rsidR="00124457" w:rsidRPr="005B3DF3">
              <w:rPr>
                <w:sz w:val="23"/>
                <w:szCs w:val="23"/>
              </w:rPr>
              <w:t xml:space="preserve"> submission</w:t>
            </w:r>
          </w:p>
        </w:tc>
        <w:tc>
          <w:tcPr>
            <w:tcW w:w="1602" w:type="dxa"/>
          </w:tcPr>
          <w:p w14:paraId="34941E9B" w14:textId="77777777" w:rsidR="00953E75" w:rsidRDefault="00953E75" w:rsidP="00E32509">
            <w:pPr>
              <w:jc w:val="center"/>
              <w:rPr>
                <w:sz w:val="23"/>
                <w:szCs w:val="23"/>
              </w:rPr>
            </w:pPr>
          </w:p>
          <w:p w14:paraId="4DCB8DF2" w14:textId="3B3FB062" w:rsidR="00124457" w:rsidRPr="005B3DF3" w:rsidRDefault="00AF5925" w:rsidP="00E325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  <w:r w:rsidR="00124457" w:rsidRPr="005B3DF3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11</w:t>
            </w:r>
            <w:r w:rsidR="00124457" w:rsidRPr="005B3DF3">
              <w:rPr>
                <w:sz w:val="23"/>
                <w:szCs w:val="23"/>
              </w:rPr>
              <w:t>/2020</w:t>
            </w:r>
          </w:p>
        </w:tc>
        <w:tc>
          <w:tcPr>
            <w:tcW w:w="3240" w:type="dxa"/>
          </w:tcPr>
          <w:p w14:paraId="3FAAB1BA" w14:textId="3550EDDC" w:rsidR="00674245" w:rsidRPr="007F7C54" w:rsidRDefault="00DA03CF" w:rsidP="00B27A9E">
            <w:pPr>
              <w:rPr>
                <w:b/>
                <w:bCs/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Thesis and Project students will submit in </w:t>
            </w:r>
            <w:r w:rsidRPr="007F7C54">
              <w:rPr>
                <w:b/>
                <w:bCs/>
                <w:color w:val="FF0000"/>
                <w:sz w:val="23"/>
                <w:szCs w:val="23"/>
              </w:rPr>
              <w:t>detail project proposal</w:t>
            </w:r>
            <w:r w:rsidR="007F7C54">
              <w:rPr>
                <w:b/>
                <w:bCs/>
                <w:color w:val="FF0000"/>
                <w:sz w:val="23"/>
                <w:szCs w:val="23"/>
              </w:rPr>
              <w:t xml:space="preserve"> (Title, Background of the project, Objectives, </w:t>
            </w:r>
            <w:proofErr w:type="gramStart"/>
            <w:r w:rsidR="007F7C54">
              <w:rPr>
                <w:b/>
                <w:bCs/>
                <w:color w:val="FF0000"/>
                <w:sz w:val="23"/>
                <w:szCs w:val="23"/>
              </w:rPr>
              <w:t>Expected</w:t>
            </w:r>
            <w:proofErr w:type="gramEnd"/>
            <w:r w:rsidR="007F7C54">
              <w:rPr>
                <w:b/>
                <w:bCs/>
                <w:color w:val="FF0000"/>
                <w:sz w:val="23"/>
                <w:szCs w:val="23"/>
              </w:rPr>
              <w:t xml:space="preserve"> output/Goal, Tools/Technologies to be used, Gantt chart (weekly).  </w:t>
            </w:r>
          </w:p>
          <w:p w14:paraId="6B572570" w14:textId="4F8C3F79" w:rsidR="00DA03CF" w:rsidRDefault="00DA03CF" w:rsidP="00DA03CF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</w:t>
            </w:r>
          </w:p>
          <w:p w14:paraId="15114D04" w14:textId="525BC3BF" w:rsidR="00124457" w:rsidRPr="005B3DF3" w:rsidRDefault="00DA03CF" w:rsidP="00B27A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Capstone project student will submit short s</w:t>
            </w:r>
            <w:r w:rsidR="00124457" w:rsidRPr="005B3DF3">
              <w:rPr>
                <w:sz w:val="23"/>
                <w:szCs w:val="23"/>
              </w:rPr>
              <w:t>ummery</w:t>
            </w:r>
            <w:r>
              <w:rPr>
                <w:sz w:val="23"/>
                <w:szCs w:val="23"/>
              </w:rPr>
              <w:t xml:space="preserve"> of their project</w:t>
            </w:r>
          </w:p>
        </w:tc>
      </w:tr>
      <w:tr w:rsidR="00124457" w:rsidRPr="005B3DF3" w14:paraId="079DE034" w14:textId="77777777" w:rsidTr="00AF5925">
        <w:trPr>
          <w:trHeight w:val="4365"/>
        </w:trPr>
        <w:tc>
          <w:tcPr>
            <w:tcW w:w="1079" w:type="dxa"/>
          </w:tcPr>
          <w:p w14:paraId="0A60D147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77430E74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0CF98D2C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40566B4C" w14:textId="628E6D07" w:rsidR="00124457" w:rsidRPr="00727923" w:rsidRDefault="00124457" w:rsidP="00164581">
            <w:pPr>
              <w:jc w:val="center"/>
              <w:rPr>
                <w:sz w:val="23"/>
                <w:szCs w:val="23"/>
              </w:rPr>
            </w:pPr>
            <w:r w:rsidRPr="00727923">
              <w:rPr>
                <w:sz w:val="23"/>
                <w:szCs w:val="23"/>
              </w:rPr>
              <w:t>2</w:t>
            </w:r>
          </w:p>
        </w:tc>
        <w:tc>
          <w:tcPr>
            <w:tcW w:w="3067" w:type="dxa"/>
          </w:tcPr>
          <w:p w14:paraId="634D97B3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49999260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174A0C8B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4E5F07D8" w14:textId="2391467E" w:rsidR="00124457" w:rsidRPr="005B3DF3" w:rsidRDefault="00124457" w:rsidP="00164581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Mid defense</w:t>
            </w:r>
          </w:p>
        </w:tc>
        <w:tc>
          <w:tcPr>
            <w:tcW w:w="1602" w:type="dxa"/>
          </w:tcPr>
          <w:p w14:paraId="5A32A491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28F807B4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62FE6CA5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2EBCBD04" w14:textId="485EF7E7" w:rsidR="00124457" w:rsidRPr="005B3DF3" w:rsidRDefault="00AF5925" w:rsidP="0016458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03</w:t>
            </w:r>
            <w:r w:rsidR="00124457" w:rsidRPr="005B3DF3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12</w:t>
            </w:r>
            <w:r w:rsidR="00124457" w:rsidRPr="005B3DF3">
              <w:rPr>
                <w:sz w:val="23"/>
                <w:szCs w:val="23"/>
              </w:rPr>
              <w:t>/2020</w:t>
            </w:r>
          </w:p>
        </w:tc>
        <w:tc>
          <w:tcPr>
            <w:tcW w:w="3240" w:type="dxa"/>
          </w:tcPr>
          <w:p w14:paraId="2AF5DBC4" w14:textId="77777777" w:rsidR="00E26654" w:rsidRDefault="00E26654" w:rsidP="00846F16">
            <w:pPr>
              <w:jc w:val="center"/>
              <w:rPr>
                <w:sz w:val="23"/>
                <w:szCs w:val="23"/>
              </w:rPr>
            </w:pPr>
          </w:p>
          <w:p w14:paraId="71192ED0" w14:textId="3D745F7A" w:rsidR="003C6D1F" w:rsidRPr="003C6D1F" w:rsidRDefault="00124457" w:rsidP="003C6D1F">
            <w:pPr>
              <w:rPr>
                <w:rFonts w:cstheme="minorHAnsi"/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6-7 </w:t>
            </w:r>
            <w:r w:rsidRPr="003C6D1F">
              <w:rPr>
                <w:rFonts w:cstheme="minorHAnsi"/>
                <w:sz w:val="23"/>
                <w:szCs w:val="23"/>
              </w:rPr>
              <w:t>minutes presentation and 2-3 minutes questionnaire session</w:t>
            </w:r>
            <w:r w:rsidR="000B1EFA" w:rsidRPr="003C6D1F">
              <w:rPr>
                <w:rFonts w:cstheme="minorHAnsi"/>
                <w:sz w:val="23"/>
                <w:szCs w:val="23"/>
              </w:rPr>
              <w:t xml:space="preserve"> on their work done so far</w:t>
            </w:r>
            <w:r w:rsidR="003C6D1F" w:rsidRPr="003C6D1F">
              <w:rPr>
                <w:rFonts w:cstheme="minorHAnsi"/>
                <w:sz w:val="23"/>
                <w:szCs w:val="23"/>
              </w:rPr>
              <w:t xml:space="preserve"> </w:t>
            </w:r>
            <w:r w:rsidR="003C6D1F" w:rsidRPr="003C6D1F">
              <w:rPr>
                <w:rFonts w:cstheme="minorHAnsi"/>
                <w:color w:val="222222"/>
                <w:sz w:val="23"/>
                <w:szCs w:val="23"/>
                <w:shd w:val="clear" w:color="auto" w:fill="FFFFFF"/>
              </w:rPr>
              <w:t xml:space="preserve">(abstract, background study, motivation and plan of contribution, basic architecture of the design (+SRS for projects), timeline and </w:t>
            </w:r>
            <w:r w:rsidR="003C6D1F" w:rsidRPr="00F12CBA">
              <w:rPr>
                <w:rFonts w:cstheme="minorHAnsi"/>
                <w:b/>
                <w:bCs/>
                <w:color w:val="FF0000"/>
                <w:sz w:val="23"/>
                <w:szCs w:val="23"/>
                <w:shd w:val="clear" w:color="auto" w:fill="FFFFFF"/>
              </w:rPr>
              <w:t>development/analysis work done so far</w:t>
            </w:r>
            <w:r w:rsidR="003C6D1F" w:rsidRPr="003C6D1F">
              <w:rPr>
                <w:rFonts w:cstheme="minorHAnsi"/>
                <w:color w:val="222222"/>
                <w:sz w:val="23"/>
                <w:szCs w:val="23"/>
                <w:shd w:val="clear" w:color="auto" w:fill="FFFFFF"/>
              </w:rPr>
              <w:t>)</w:t>
            </w:r>
          </w:p>
          <w:p w14:paraId="7ED49C04" w14:textId="6B63F2DF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</w:p>
          <w:p w14:paraId="634EB6B5" w14:textId="736CC9B4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AND</w:t>
            </w:r>
          </w:p>
          <w:p w14:paraId="19AC0A3D" w14:textId="692F37F5" w:rsidR="00124457" w:rsidRPr="005B3DF3" w:rsidRDefault="00124457" w:rsidP="003C6D1F">
            <w:pPr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Capstone project students will </w:t>
            </w:r>
            <w:r w:rsidR="005C3C4F">
              <w:rPr>
                <w:sz w:val="23"/>
                <w:szCs w:val="23"/>
              </w:rPr>
              <w:t xml:space="preserve">also </w:t>
            </w:r>
            <w:r w:rsidRPr="005B3DF3">
              <w:rPr>
                <w:sz w:val="23"/>
                <w:szCs w:val="23"/>
              </w:rPr>
              <w:t>submit their project proposal to their supervisor</w:t>
            </w:r>
            <w:r w:rsidR="005C3C4F">
              <w:rPr>
                <w:sz w:val="23"/>
                <w:szCs w:val="23"/>
              </w:rPr>
              <w:t xml:space="preserve"> </w:t>
            </w:r>
          </w:p>
        </w:tc>
      </w:tr>
      <w:tr w:rsidR="00124457" w:rsidRPr="005B3DF3" w14:paraId="45474C1E" w14:textId="77777777" w:rsidTr="00AF5925">
        <w:trPr>
          <w:trHeight w:val="2484"/>
        </w:trPr>
        <w:tc>
          <w:tcPr>
            <w:tcW w:w="1079" w:type="dxa"/>
          </w:tcPr>
          <w:p w14:paraId="6F7F06B3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2B20879A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6487151B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47920C0F" w14:textId="77777777" w:rsidR="00C37B0A" w:rsidRDefault="00C37B0A" w:rsidP="00164581">
            <w:pPr>
              <w:jc w:val="center"/>
              <w:rPr>
                <w:sz w:val="23"/>
                <w:szCs w:val="23"/>
              </w:rPr>
            </w:pPr>
          </w:p>
          <w:p w14:paraId="4EAED500" w14:textId="2D419230" w:rsidR="00124457" w:rsidRPr="00727923" w:rsidRDefault="00124457" w:rsidP="00164581">
            <w:pPr>
              <w:jc w:val="center"/>
              <w:rPr>
                <w:sz w:val="23"/>
                <w:szCs w:val="23"/>
              </w:rPr>
            </w:pPr>
            <w:r w:rsidRPr="00727923">
              <w:rPr>
                <w:sz w:val="23"/>
                <w:szCs w:val="23"/>
              </w:rPr>
              <w:t>3</w:t>
            </w:r>
          </w:p>
        </w:tc>
        <w:tc>
          <w:tcPr>
            <w:tcW w:w="3067" w:type="dxa"/>
          </w:tcPr>
          <w:p w14:paraId="79F1F2C8" w14:textId="77777777" w:rsidR="00953E75" w:rsidRDefault="00124457" w:rsidP="00164581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 </w:t>
            </w:r>
          </w:p>
          <w:p w14:paraId="46776C76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12A9A601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17287C48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242E3DFD" w14:textId="54D1642C" w:rsidR="00124457" w:rsidRPr="005B3DF3" w:rsidRDefault="00124457" w:rsidP="00164581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Report submission</w:t>
            </w:r>
            <w:r w:rsidR="0035317A">
              <w:rPr>
                <w:sz w:val="23"/>
                <w:szCs w:val="23"/>
              </w:rPr>
              <w:t xml:space="preserve"> for Supervisors feedback</w:t>
            </w:r>
          </w:p>
        </w:tc>
        <w:tc>
          <w:tcPr>
            <w:tcW w:w="1602" w:type="dxa"/>
          </w:tcPr>
          <w:p w14:paraId="06D2CF0B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7FA39278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78EB9D93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2FDA8720" w14:textId="77777777" w:rsidR="00953E75" w:rsidRDefault="00953E75" w:rsidP="00164581">
            <w:pPr>
              <w:jc w:val="center"/>
              <w:rPr>
                <w:sz w:val="23"/>
                <w:szCs w:val="23"/>
              </w:rPr>
            </w:pPr>
          </w:p>
          <w:p w14:paraId="1D0CD659" w14:textId="1FD0FDF8" w:rsidR="00124457" w:rsidRPr="005B3DF3" w:rsidRDefault="00AF5925" w:rsidP="00164581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FF2A4A">
              <w:rPr>
                <w:sz w:val="23"/>
                <w:szCs w:val="23"/>
              </w:rPr>
              <w:t>4</w:t>
            </w:r>
            <w:r w:rsidR="00124457" w:rsidRPr="005B3DF3">
              <w:rPr>
                <w:sz w:val="23"/>
                <w:szCs w:val="23"/>
              </w:rPr>
              <w:t>/0</w:t>
            </w:r>
            <w:r>
              <w:rPr>
                <w:sz w:val="23"/>
                <w:szCs w:val="23"/>
              </w:rPr>
              <w:t>1</w:t>
            </w:r>
            <w:r w:rsidR="00124457" w:rsidRPr="005B3DF3">
              <w:rPr>
                <w:sz w:val="23"/>
                <w:szCs w:val="23"/>
              </w:rPr>
              <w:t>/202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3240" w:type="dxa"/>
          </w:tcPr>
          <w:p w14:paraId="0C2072ED" w14:textId="77777777" w:rsidR="00E26654" w:rsidRDefault="00E26654" w:rsidP="00154860">
            <w:pPr>
              <w:jc w:val="center"/>
              <w:rPr>
                <w:sz w:val="23"/>
                <w:szCs w:val="23"/>
              </w:rPr>
            </w:pPr>
          </w:p>
          <w:p w14:paraId="167CAF0B" w14:textId="6B03CEC6" w:rsidR="00124457" w:rsidRPr="005B3DF3" w:rsidRDefault="00124457" w:rsidP="00154860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Students will submit their final project /thesis report to their supervisor </w:t>
            </w:r>
          </w:p>
          <w:p w14:paraId="48540619" w14:textId="77777777" w:rsidR="00124457" w:rsidRPr="005B3DF3" w:rsidRDefault="00124457" w:rsidP="00154860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AND</w:t>
            </w:r>
          </w:p>
          <w:p w14:paraId="1087DA18" w14:textId="5A7AC366" w:rsidR="00124457" w:rsidRPr="005B3DF3" w:rsidRDefault="00124457" w:rsidP="00154860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Capstone project students will submit their FIRST TERM report to their supervisor</w:t>
            </w:r>
          </w:p>
        </w:tc>
      </w:tr>
      <w:tr w:rsidR="00124457" w:rsidRPr="005B3DF3" w14:paraId="7DA1C363" w14:textId="77777777" w:rsidTr="00AF5925">
        <w:trPr>
          <w:trHeight w:val="1731"/>
        </w:trPr>
        <w:tc>
          <w:tcPr>
            <w:tcW w:w="1079" w:type="dxa"/>
          </w:tcPr>
          <w:p w14:paraId="1A3FC447" w14:textId="77777777" w:rsidR="00C37B0A" w:rsidRDefault="00C37B0A" w:rsidP="00846F16">
            <w:pPr>
              <w:jc w:val="center"/>
              <w:rPr>
                <w:sz w:val="23"/>
                <w:szCs w:val="23"/>
              </w:rPr>
            </w:pPr>
          </w:p>
          <w:p w14:paraId="594B792E" w14:textId="77777777" w:rsidR="00C37B0A" w:rsidRDefault="00C37B0A" w:rsidP="00846F16">
            <w:pPr>
              <w:jc w:val="center"/>
              <w:rPr>
                <w:sz w:val="23"/>
                <w:szCs w:val="23"/>
              </w:rPr>
            </w:pPr>
          </w:p>
          <w:p w14:paraId="7CEAA4F1" w14:textId="77777777" w:rsidR="00C37B0A" w:rsidRDefault="00C37B0A" w:rsidP="00846F16">
            <w:pPr>
              <w:jc w:val="center"/>
              <w:rPr>
                <w:sz w:val="23"/>
                <w:szCs w:val="23"/>
              </w:rPr>
            </w:pPr>
          </w:p>
          <w:p w14:paraId="29A019E3" w14:textId="3F74BFB0" w:rsidR="00124457" w:rsidRPr="00727923" w:rsidRDefault="00C37B0A" w:rsidP="00846F1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3067" w:type="dxa"/>
          </w:tcPr>
          <w:p w14:paraId="204E7433" w14:textId="77777777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Final defense for project and Thesis students </w:t>
            </w:r>
          </w:p>
          <w:p w14:paraId="7CCC9A0C" w14:textId="77777777" w:rsidR="00124457" w:rsidRPr="00080846" w:rsidRDefault="00124457" w:rsidP="00846F16">
            <w:pPr>
              <w:jc w:val="center"/>
              <w:rPr>
                <w:sz w:val="23"/>
                <w:szCs w:val="23"/>
              </w:rPr>
            </w:pPr>
            <w:r w:rsidRPr="00080846">
              <w:rPr>
                <w:sz w:val="23"/>
                <w:szCs w:val="23"/>
              </w:rPr>
              <w:t>AND</w:t>
            </w:r>
          </w:p>
          <w:p w14:paraId="7E0DF5B3" w14:textId="503EB02D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Mid defense for Capstone project students</w:t>
            </w:r>
          </w:p>
        </w:tc>
        <w:tc>
          <w:tcPr>
            <w:tcW w:w="1602" w:type="dxa"/>
          </w:tcPr>
          <w:p w14:paraId="0FF984E5" w14:textId="77777777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</w:p>
          <w:p w14:paraId="726BF0CC" w14:textId="77777777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</w:p>
          <w:p w14:paraId="3201B760" w14:textId="77777777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</w:p>
          <w:p w14:paraId="7897C4DE" w14:textId="02DD61F0" w:rsidR="00124457" w:rsidRPr="005B3DF3" w:rsidRDefault="00AF5925" w:rsidP="00846F1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781BFF">
              <w:rPr>
                <w:sz w:val="23"/>
                <w:szCs w:val="23"/>
              </w:rPr>
              <w:t>7</w:t>
            </w:r>
            <w:r w:rsidR="00124457" w:rsidRPr="005B3DF3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0</w:t>
            </w:r>
            <w:r w:rsidR="00124457" w:rsidRPr="005B3DF3">
              <w:rPr>
                <w:sz w:val="23"/>
                <w:szCs w:val="23"/>
              </w:rPr>
              <w:t>1/202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3240" w:type="dxa"/>
          </w:tcPr>
          <w:p w14:paraId="494AF2D3" w14:textId="77777777" w:rsidR="00124457" w:rsidRPr="005B3DF3" w:rsidRDefault="00124457" w:rsidP="00AF4D75">
            <w:pPr>
              <w:jc w:val="center"/>
              <w:rPr>
                <w:sz w:val="23"/>
                <w:szCs w:val="23"/>
              </w:rPr>
            </w:pPr>
          </w:p>
          <w:p w14:paraId="0810C339" w14:textId="061E08F9" w:rsidR="00124457" w:rsidRPr="005B3DF3" w:rsidRDefault="00124457" w:rsidP="00AF4D75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>6-7 minutes presentation and 2-3 minutes questionnaire session</w:t>
            </w:r>
          </w:p>
          <w:p w14:paraId="716867C4" w14:textId="77777777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</w:p>
        </w:tc>
      </w:tr>
      <w:tr w:rsidR="00124457" w:rsidRPr="005B3DF3" w14:paraId="3D877A08" w14:textId="77777777" w:rsidTr="00AF5925">
        <w:trPr>
          <w:trHeight w:val="738"/>
        </w:trPr>
        <w:tc>
          <w:tcPr>
            <w:tcW w:w="1079" w:type="dxa"/>
          </w:tcPr>
          <w:p w14:paraId="66147B6C" w14:textId="77777777" w:rsidR="00C37B0A" w:rsidRDefault="00C37B0A" w:rsidP="00846F16">
            <w:pPr>
              <w:jc w:val="center"/>
              <w:rPr>
                <w:sz w:val="23"/>
                <w:szCs w:val="23"/>
              </w:rPr>
            </w:pPr>
          </w:p>
          <w:p w14:paraId="41D198A3" w14:textId="04C3C977" w:rsidR="00124457" w:rsidRPr="00727923" w:rsidRDefault="00C37B0A" w:rsidP="00846F1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3067" w:type="dxa"/>
          </w:tcPr>
          <w:p w14:paraId="388D4737" w14:textId="77777777" w:rsidR="00EC4E0A" w:rsidRDefault="00EC4E0A" w:rsidP="00846F16">
            <w:pPr>
              <w:jc w:val="center"/>
              <w:rPr>
                <w:sz w:val="23"/>
                <w:szCs w:val="23"/>
              </w:rPr>
            </w:pPr>
          </w:p>
          <w:p w14:paraId="20D97FCE" w14:textId="6E25BB3F" w:rsidR="00124457" w:rsidRPr="005B3DF3" w:rsidRDefault="00124457" w:rsidP="00846F16">
            <w:pPr>
              <w:jc w:val="center"/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Final report </w:t>
            </w:r>
          </w:p>
        </w:tc>
        <w:tc>
          <w:tcPr>
            <w:tcW w:w="1602" w:type="dxa"/>
          </w:tcPr>
          <w:p w14:paraId="48E026C9" w14:textId="77777777" w:rsidR="007F3A64" w:rsidRDefault="007F3A64" w:rsidP="00AF5925">
            <w:pPr>
              <w:jc w:val="center"/>
              <w:rPr>
                <w:sz w:val="23"/>
                <w:szCs w:val="23"/>
              </w:rPr>
            </w:pPr>
          </w:p>
          <w:p w14:paraId="5308CC77" w14:textId="55BCD910" w:rsidR="00124457" w:rsidRPr="005B3DF3" w:rsidRDefault="00AF5925" w:rsidP="00AF592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</w:t>
            </w:r>
            <w:r w:rsidR="00124457" w:rsidRPr="005B3DF3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0</w:t>
            </w:r>
            <w:r w:rsidR="00124457" w:rsidRPr="005B3DF3">
              <w:rPr>
                <w:sz w:val="23"/>
                <w:szCs w:val="23"/>
              </w:rPr>
              <w:t>1/202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3240" w:type="dxa"/>
          </w:tcPr>
          <w:p w14:paraId="1398C7C7" w14:textId="5E5538CE" w:rsidR="00124457" w:rsidRPr="005B3DF3" w:rsidRDefault="00124457" w:rsidP="00605A98">
            <w:pPr>
              <w:rPr>
                <w:sz w:val="23"/>
                <w:szCs w:val="23"/>
              </w:rPr>
            </w:pPr>
            <w:r w:rsidRPr="005B3DF3">
              <w:rPr>
                <w:sz w:val="23"/>
                <w:szCs w:val="23"/>
              </w:rPr>
              <w:t xml:space="preserve">Hardcopy and Softcopy of the reports as per ULAB policy </w:t>
            </w:r>
          </w:p>
        </w:tc>
      </w:tr>
    </w:tbl>
    <w:p w14:paraId="5CAA9716" w14:textId="7D39EEF2" w:rsidR="00164581" w:rsidRPr="00164581" w:rsidRDefault="00164581" w:rsidP="00AF5925">
      <w:pPr>
        <w:rPr>
          <w:b/>
          <w:u w:val="single"/>
        </w:rPr>
      </w:pPr>
    </w:p>
    <w:sectPr w:rsidR="00164581" w:rsidRPr="00164581" w:rsidSect="003F4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81"/>
    <w:rsid w:val="00031450"/>
    <w:rsid w:val="00080846"/>
    <w:rsid w:val="000A5EF0"/>
    <w:rsid w:val="000B1EFA"/>
    <w:rsid w:val="00124457"/>
    <w:rsid w:val="00154860"/>
    <w:rsid w:val="00164581"/>
    <w:rsid w:val="00251A2D"/>
    <w:rsid w:val="0035317A"/>
    <w:rsid w:val="003609B9"/>
    <w:rsid w:val="003C6D1F"/>
    <w:rsid w:val="003F48FD"/>
    <w:rsid w:val="004D67CB"/>
    <w:rsid w:val="004E60EB"/>
    <w:rsid w:val="005B3DF3"/>
    <w:rsid w:val="005C3C4F"/>
    <w:rsid w:val="00605A98"/>
    <w:rsid w:val="00674245"/>
    <w:rsid w:val="00727923"/>
    <w:rsid w:val="00781BFF"/>
    <w:rsid w:val="007F3A64"/>
    <w:rsid w:val="007F7C54"/>
    <w:rsid w:val="00846F16"/>
    <w:rsid w:val="00901992"/>
    <w:rsid w:val="00953E75"/>
    <w:rsid w:val="00A544B0"/>
    <w:rsid w:val="00AF4D75"/>
    <w:rsid w:val="00AF5925"/>
    <w:rsid w:val="00B27A9E"/>
    <w:rsid w:val="00BB73F1"/>
    <w:rsid w:val="00C37B0A"/>
    <w:rsid w:val="00DA03CF"/>
    <w:rsid w:val="00E26654"/>
    <w:rsid w:val="00E32509"/>
    <w:rsid w:val="00EC4E0A"/>
    <w:rsid w:val="00F12CBA"/>
    <w:rsid w:val="00FD38EC"/>
    <w:rsid w:val="00FE239B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3885"/>
  <w15:chartTrackingRefBased/>
  <w15:docId w15:val="{C3CB11C5-8C4A-2A4A-A84A-625C04F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2020-07-10T16:38:00Z</dcterms:created>
  <dcterms:modified xsi:type="dcterms:W3CDTF">2020-11-05T11:16:00Z</dcterms:modified>
</cp:coreProperties>
</file>