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8"/>
          <w:szCs w:val="48"/>
        </w:rPr>
      </w:pPr>
      <w:bookmarkStart w:colFirst="0" w:colLast="0" w:name="_heading=h.2zql4n7gija7" w:id="0"/>
      <w:bookmarkEnd w:id="0"/>
      <w:r w:rsidDel="00000000" w:rsidR="00000000" w:rsidRPr="00000000">
        <w:rPr>
          <w:sz w:val="48"/>
          <w:szCs w:val="48"/>
          <w:rtl w:val="0"/>
        </w:rPr>
        <w:t xml:space="preserve">XSLT Queries</w:t>
      </w:r>
    </w:p>
    <w:p w:rsidR="00000000" w:rsidDel="00000000" w:rsidP="00000000" w:rsidRDefault="00000000" w:rsidRPr="00000000" w14:paraId="00000002">
      <w:pPr>
        <w:pStyle w:val="Heading1"/>
        <w:rPr>
          <w:sz w:val="28"/>
          <w:szCs w:val="28"/>
        </w:rPr>
      </w:pPr>
      <w:bookmarkStart w:colFirst="0" w:colLast="0" w:name="_heading=h.mo7e1nglbw5h" w:id="1"/>
      <w:bookmarkEnd w:id="1"/>
      <w:r w:rsidDel="00000000" w:rsidR="00000000" w:rsidRPr="00000000">
        <w:rPr>
          <w:rtl w:val="0"/>
        </w:rPr>
        <w:t xml:space="preserve">Query 1 - List the first and last names of all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&lt;xsl:stylesheet version="1.0" xmlns:xsl="http://www.w3.org/1999/XSL/Transform"&gt;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&lt;xsl:template match="/"&gt;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&lt;StaffNames&gt;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&lt;xsl:for-each select="Hotel/Staff"&gt;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&lt;Staff&gt;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&lt;FirstName&gt;&lt;xsl:value-of select="FirstName"/&gt;&lt;/FirstName&gt;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&lt;LastName&gt;&lt;xsl:value-of select="LastName"/&gt;&lt;/LastName&gt;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&lt;/Staff&gt;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&lt;/xsl:for-each&gt;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&lt;/StaffNames&gt;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&lt;/xsl:template&gt;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&lt;/xsl:stylesheet&gt;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b w:val="1"/>
        </w:rPr>
      </w:pPr>
      <w:bookmarkStart w:colFirst="0" w:colLast="0" w:name="_heading=h.tlzvwckjfk1x" w:id="2"/>
      <w:bookmarkEnd w:id="2"/>
      <w:r w:rsidDel="00000000" w:rsidR="00000000" w:rsidRPr="00000000">
        <w:rPr>
          <w:rtl w:val="0"/>
        </w:rPr>
        <w:t xml:space="preserve">Query 2 - List all RoomNo’s for a given hotel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&lt;!-- XSLT query 2: List all room details --&gt;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&lt;xsl:stylesheet version="1.0" xmlns:xsl="http://www.w3.org/1999/XSL/Transform"&gt;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&lt;!-- Define a parameter for the hotel name --&gt;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&lt;xsl:param name="hotelName"&gt;Grand Hotel&lt;/xsl:param&gt;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&lt;!-- Key to match HotelCode with HotelName --&gt;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&lt;xsl:key name="hotel-by-name" match="Hotel" use="HotelName"/&gt;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&lt;!-- Template to match HotelCode for the given hotel name --&gt;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&lt;xsl:template match="/"&gt;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&lt;!-- Find the HotelCode for the given hotel name --&gt;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&lt;xsl:variable name="hotelCode" select="key('hotel-by-name', $hotelName)/HotelCode"/&gt;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&lt;!-- Apply the template to select RoomNo for the matched HotelCode --&gt;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&lt;xsl:apply-templates select="/Database/Room[HotelCode = $hotelCode]"/&gt;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&lt;/xsl:template&gt;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&lt;!-- Template to select RoomNo for the matched HotelCode --&gt;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&lt;xsl:template match="Room"&gt;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&lt;xsl:value-of select="RoomNo"/&gt;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&lt;xsl:text&gt;, &lt;/xsl:text&gt; &lt;!-- Add comma and space for separation --&gt;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&lt;/xsl:template&gt;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&lt;/xsl:stylesheet&gt;</w:t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heading=h.j97vlkbxanov" w:id="3"/>
      <w:bookmarkEnd w:id="3"/>
      <w:r w:rsidDel="00000000" w:rsidR="00000000" w:rsidRPr="00000000">
        <w:rPr>
          <w:rtl w:val="0"/>
        </w:rPr>
        <w:t xml:space="preserve">Query 3 - List all guest first and last 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&lt;xsl:stylesheet version="1.0" xmlns:xsl="http://www.w3.org/1999/XSL/Transform"&gt;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&lt;!-- Template to match all first and last names --&gt;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&lt;xsl:template match="/"&gt;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&lt;xsl:apply-templates select="//FirstName | //LastName"/&gt;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&lt;/xsl:template&gt;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&lt;!-- Template to output first and last names --&gt;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&lt;xsl:template match="FirstName | LastName"&gt;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&lt;xsl:value-of select="."/&gt;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&lt;xsl:text&gt; &lt;/xsl:text&gt; &lt;!-- Add space for separation --&gt;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&lt;/xsl:template&gt;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&lt;/xsl:stylesheet&gt;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heading=h.ploaq3x6qhv" w:id="4"/>
      <w:bookmarkEnd w:id="4"/>
      <w:r w:rsidDel="00000000" w:rsidR="00000000" w:rsidRPr="00000000">
        <w:rPr>
          <w:rtl w:val="0"/>
        </w:rPr>
        <w:t xml:space="preserve">Query 4 - List all resource name and quantities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&lt;xsl:stylesheet version="1.0" xmlns:xsl="http://www.w3.org/1999/XSL/Transform"&gt;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&lt;!-- Template to match all resource names and quantities --&gt;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&lt;xsl:template match="/"&gt;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&lt;xsl:apply-templates select="//Resource"/&gt;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&lt;/xsl:template&gt;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&lt;!-- Template to output resource names and quantities --&gt;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&lt;xsl:template match="Resource"&gt;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&lt;xsl:value-of select="concat(Name, ' - ', Quantity)"/&gt;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&lt;xsl:text&gt;&amp;#10;&lt;/xsl:text&gt; &lt;!-- Add newline for separation --&gt;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&lt;/xsl:template&gt;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&lt;/xsl:stylesheet&gt;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heading=h.4y3iq0pokqca" w:id="5"/>
      <w:bookmarkEnd w:id="5"/>
      <w:r w:rsidDel="00000000" w:rsidR="00000000" w:rsidRPr="00000000">
        <w:rPr>
          <w:rtl w:val="0"/>
        </w:rPr>
        <w:t xml:space="preserve">Query 5 - List all expense names for a given hotel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&lt;xsl:stylesheet version="1.0" xmlns:xsl="http://www.w3.org/1999/XSL/Transform"&gt;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&lt;!-- Parameter to specify the hotel name --&gt;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&lt;xsl:param name="hotelName" select="'Grand Hotel'"/&gt;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&lt;!-- Template to match the expenses for the specified hotel --&gt;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&lt;xsl:template match="/"&gt;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&lt;xsl:for-each select="//Expense[../HotelCode = //Hotel[HotelName = $hotelName]/HotelCode]"&gt;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&lt;!-- Output the expense name --&gt;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&lt;xsl:value-of select="Name"/&gt;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&lt;xsl:text&gt;&amp;#10;&lt;/xsl:text&gt; &lt;!-- Line break --&gt;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&lt;/xsl:for-each&gt;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&lt;/xsl:template&gt;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&lt;/xsl:stylesheet&gt;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819900" cy="1200150"/>
            <wp:effectExtent b="12700" l="12700" r="12700" t="12700"/>
            <wp:docPr id="10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2403" r="2083" t="69193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2001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72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: Query 1 results.</w:t>
      </w:r>
    </w:p>
    <w:p w:rsidR="00000000" w:rsidDel="00000000" w:rsidP="00000000" w:rsidRDefault="00000000" w:rsidRPr="00000000" w14:paraId="00000063">
      <w:pPr>
        <w:spacing w:before="200" w:lineRule="auto"/>
        <w:ind w:left="-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796088" cy="1144090"/>
            <wp:effectExtent b="12700" l="12700" r="12700" t="12700"/>
            <wp:docPr id="10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6088" cy="114409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0" w:lineRule="auto"/>
        <w:ind w:left="-72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Figure 2</w:t>
      </w:r>
      <w:r w:rsidDel="00000000" w:rsidR="00000000" w:rsidRPr="00000000">
        <w:rPr>
          <w:rtl w:val="0"/>
        </w:rPr>
        <w:t xml:space="preserve">: Query 2 results.</w:t>
      </w:r>
    </w:p>
    <w:p w:rsidR="00000000" w:rsidDel="00000000" w:rsidP="00000000" w:rsidRDefault="00000000" w:rsidRPr="00000000" w14:paraId="00000065">
      <w:pPr>
        <w:spacing w:before="200" w:lineRule="auto"/>
        <w:ind w:left="-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786563" cy="1248103"/>
            <wp:effectExtent b="12700" l="12700" r="12700" t="12700"/>
            <wp:docPr id="10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6563" cy="124810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-72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Figure 3</w:t>
      </w:r>
      <w:r w:rsidDel="00000000" w:rsidR="00000000" w:rsidRPr="00000000">
        <w:rPr>
          <w:rtl w:val="0"/>
        </w:rPr>
        <w:t xml:space="preserve">: Query 3 results.</w:t>
      </w:r>
    </w:p>
    <w:p w:rsidR="00000000" w:rsidDel="00000000" w:rsidP="00000000" w:rsidRDefault="00000000" w:rsidRPr="00000000" w14:paraId="00000067">
      <w:pPr>
        <w:ind w:left="-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796088" cy="1262553"/>
            <wp:effectExtent b="12700" l="12700" r="12700" t="12700"/>
            <wp:docPr id="10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6088" cy="126255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-72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Figure 4</w:t>
      </w:r>
      <w:r w:rsidDel="00000000" w:rsidR="00000000" w:rsidRPr="00000000">
        <w:rPr>
          <w:rtl w:val="0"/>
        </w:rPr>
        <w:t xml:space="preserve">: Query 4 results.</w:t>
      </w:r>
    </w:p>
    <w:p w:rsidR="00000000" w:rsidDel="00000000" w:rsidP="00000000" w:rsidRDefault="00000000" w:rsidRPr="00000000" w14:paraId="0000006A">
      <w:pPr>
        <w:ind w:left="-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720" w:firstLine="0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99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36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36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36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36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36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36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36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+g7kfJeJrZyj6eVGA3NmK0QxkQ==">CgMxLjAyDmguMnpxbDRuN2dpamE3Mg5oLm1vN2UxbmdsYnc1aDIOaC50bHp2d2NramZrMXgyDmguajk3dmxrYnhhbm92Mg1oLnBsb2FxM3g2cWh2Mg5oLjR5M2lxMHBva3FjYTgAciExZGpXSkViX3Zlcm1FajJOa01YZnpRejZvNUVRSExwM3U=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