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E1" w:rsidRPr="009B0D97" w:rsidRDefault="004D6AF8" w:rsidP="004D6AF8">
      <w:pPr>
        <w:jc w:val="center"/>
        <w:rPr>
          <w:b/>
          <w:bCs/>
        </w:rPr>
      </w:pPr>
      <w:r w:rsidRPr="009B0D97">
        <w:rPr>
          <w:b/>
          <w:bCs/>
        </w:rPr>
        <w:t>Final Project</w:t>
      </w:r>
    </w:p>
    <w:p w:rsidR="004D6AF8" w:rsidRDefault="004D6AF8" w:rsidP="004D6AF8">
      <w:pPr>
        <w:jc w:val="center"/>
        <w:rPr>
          <w:b/>
          <w:bCs/>
        </w:rPr>
      </w:pPr>
      <w:r w:rsidRPr="009B0D97">
        <w:rPr>
          <w:b/>
          <w:bCs/>
        </w:rPr>
        <w:t>Classification, Parameter Estimation and Filtering</w:t>
      </w:r>
      <w:r w:rsidR="009B0D97">
        <w:rPr>
          <w:b/>
          <w:bCs/>
        </w:rPr>
        <w:t xml:space="preserve"> (MAE277)</w:t>
      </w:r>
    </w:p>
    <w:p w:rsidR="007717BC" w:rsidRDefault="007717BC" w:rsidP="004D6AF8">
      <w:pPr>
        <w:jc w:val="center"/>
        <w:rPr>
          <w:b/>
          <w:bCs/>
        </w:rPr>
      </w:pPr>
    </w:p>
    <w:p w:rsidR="007717BC" w:rsidRDefault="007717BC" w:rsidP="004D6AF8">
      <w:pPr>
        <w:jc w:val="center"/>
      </w:pPr>
      <w:r>
        <w:t>Navid Rezazadeh</w:t>
      </w:r>
    </w:p>
    <w:p w:rsidR="007717BC" w:rsidRDefault="007717BC" w:rsidP="004D6AF8">
      <w:pPr>
        <w:jc w:val="center"/>
      </w:pPr>
      <w:r>
        <w:t>76848276</w:t>
      </w: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4D6AF8">
      <w:pPr>
        <w:jc w:val="center"/>
      </w:pPr>
    </w:p>
    <w:p w:rsidR="00183288" w:rsidRDefault="00183288" w:rsidP="006D2A28"/>
    <w:p w:rsidR="002906C4" w:rsidRDefault="00183288" w:rsidP="002906C4">
      <w:pPr>
        <w:keepNext/>
        <w:jc w:val="center"/>
      </w:pPr>
      <w:r w:rsidRPr="00183288">
        <w:rPr>
          <w:noProof/>
        </w:rPr>
        <w:lastRenderedPageBreak/>
        <w:drawing>
          <wp:inline distT="0" distB="0" distL="0" distR="0" wp14:anchorId="68A2D991" wp14:editId="4A8189E2">
            <wp:extent cx="3818965" cy="2862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89" cy="287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88" w:rsidRPr="007717BC" w:rsidRDefault="002906C4" w:rsidP="002906C4">
      <w:pPr>
        <w:pStyle w:val="Caption"/>
        <w:jc w:val="center"/>
      </w:pPr>
      <w:r>
        <w:t xml:space="preserve">Figure </w:t>
      </w:r>
      <w:r w:rsidR="002E3CD7">
        <w:fldChar w:fldCharType="begin"/>
      </w:r>
      <w:r w:rsidR="002E3CD7">
        <w:instrText xml:space="preserve"> SEQ Figure \* ARABIC </w:instrText>
      </w:r>
      <w:r w:rsidR="002E3CD7">
        <w:fldChar w:fldCharType="separate"/>
      </w:r>
      <w:r w:rsidR="00E672A9">
        <w:rPr>
          <w:noProof/>
        </w:rPr>
        <w:t>1</w:t>
      </w:r>
      <w:r w:rsidR="002E3CD7">
        <w:rPr>
          <w:noProof/>
        </w:rPr>
        <w:fldChar w:fldCharType="end"/>
      </w:r>
      <w:r>
        <w:t>-Real trajectory of robot VS trajectory without any filtering</w:t>
      </w:r>
      <w:r>
        <w:rPr>
          <w:noProof/>
        </w:rPr>
        <w:t xml:space="preserve"> Vs trajectory filtered using EKF and PF. As it can be seen the result after filtering is alsmot the same as the real trajectory. </w:t>
      </w:r>
    </w:p>
    <w:p w:rsidR="009244A5" w:rsidRDefault="006D2A28" w:rsidP="009244A5">
      <w:pPr>
        <w:keepNext/>
        <w:jc w:val="center"/>
      </w:pPr>
      <w:r w:rsidRPr="006D2A28">
        <w:rPr>
          <w:b/>
          <w:bCs/>
          <w:noProof/>
        </w:rPr>
        <w:drawing>
          <wp:inline distT="0" distB="0" distL="0" distR="0" wp14:anchorId="3084252F" wp14:editId="589352EA">
            <wp:extent cx="3838524" cy="2876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20" cy="288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97" w:rsidRDefault="009244A5" w:rsidP="009244A5">
      <w:pPr>
        <w:pStyle w:val="Caption"/>
        <w:jc w:val="center"/>
      </w:pPr>
      <w:r>
        <w:t xml:space="preserve">Figure </w:t>
      </w:r>
      <w:r w:rsidR="002E3CD7">
        <w:fldChar w:fldCharType="begin"/>
      </w:r>
      <w:r w:rsidR="002E3CD7">
        <w:instrText xml:space="preserve"> SEQ Figure \* ARABIC </w:instrText>
      </w:r>
      <w:r w:rsidR="002E3CD7">
        <w:fldChar w:fldCharType="separate"/>
      </w:r>
      <w:r w:rsidR="00E672A9">
        <w:rPr>
          <w:noProof/>
        </w:rPr>
        <w:t>2</w:t>
      </w:r>
      <w:r w:rsidR="002E3CD7">
        <w:rPr>
          <w:noProof/>
        </w:rPr>
        <w:fldChar w:fldCharType="end"/>
      </w:r>
      <w:r>
        <w:t>-</w:t>
      </w:r>
      <w:r w:rsidR="00E01886">
        <w:t xml:space="preserve"> L</w:t>
      </w:r>
      <w:r>
        <w:t xml:space="preserve">og of mean square error of the trajectory without filtering Vs filtering using EKF and PF with respect to real trajectory of the robot. </w:t>
      </w:r>
    </w:p>
    <w:p w:rsidR="00EB675A" w:rsidRDefault="00EB675A" w:rsidP="00EB675A"/>
    <w:p w:rsidR="00EB675A" w:rsidRDefault="00EB675A" w:rsidP="00EB675A">
      <w:r>
        <w:t>The code is sent by email. To see the result run the file named as “RUN_THIS.m” whic</w:t>
      </w:r>
      <w:r w:rsidR="005C5C52">
        <w:t>h runs EKF and PF codes and plots the final results.</w:t>
      </w:r>
    </w:p>
    <w:p w:rsidR="00E672A9" w:rsidRDefault="00E672A9" w:rsidP="00EB675A"/>
    <w:p w:rsidR="00E672A9" w:rsidRDefault="00E672A9" w:rsidP="00EB675A"/>
    <w:p w:rsidR="00E672A9" w:rsidRPr="00E672A9" w:rsidRDefault="00E672A9" w:rsidP="00EB675A">
      <w:pPr>
        <w:rPr>
          <w:b/>
          <w:bCs/>
          <w:sz w:val="24"/>
          <w:szCs w:val="24"/>
        </w:rPr>
      </w:pPr>
      <w:r w:rsidRPr="00E672A9">
        <w:rPr>
          <w:b/>
          <w:bCs/>
          <w:sz w:val="24"/>
          <w:szCs w:val="24"/>
        </w:rPr>
        <w:lastRenderedPageBreak/>
        <w:t>EKF:</w:t>
      </w:r>
    </w:p>
    <w:p w:rsid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load(</w:t>
      </w:r>
      <w:r w:rsidRPr="00E672A9">
        <w:rPr>
          <w:rFonts w:ascii="Courier New" w:hAnsi="Courier New" w:cs="Courier New"/>
          <w:color w:val="A020F0"/>
          <w:sz w:val="20"/>
          <w:szCs w:val="20"/>
        </w:rPr>
        <w:t>'data_MAE277_project.mat'</w:t>
      </w:r>
      <w:r w:rsidRPr="00E672A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X_main=X;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dT = 0.01;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s % Sampling (100 Hz)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time = 0:dT:20;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Time Vector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N = length(time);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Number of time points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create variables for storing actual states and measurements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nx = 3;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state dimension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nm = 6;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measurement dimension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nw = 2;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process noise dimension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nv = 6;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measurement noise dimension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Z = zeros(nm,N);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sa = 0.5;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m/s^2 % standard deviation for the process noise (acceleration)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sv = 0.01;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rad^2/s^2 % standard deviation for the measurement Noise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Cw = eye(nw)*sa^2;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process noise covariance (mean is zero)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Cv = eye(nv)*sv^2;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measurement noise covariance (mean is zero)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Initialization of pendulum dynamics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X(:,1) = X_main(:,1);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store actual state evolution in X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X(3,1) = mod(abs(X(3,1)), pi)*sign(X(3,1));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adjust X(1,1) in [-pi, pi]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initial condition; normally distributed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x0 = X(:,1);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with mean x0=[0;0] and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Cx= eye(nx)*1e-3;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covariance Cx=[sx1^2 0;0 sx2^2]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Hv=eye(6);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Initialization of Kalman Filter dynamics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xe denotes the current extended KF state estimate (from update equations)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and Cex its covariance; xep denotes the current extended state estimate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from the prediction step and Cxep its covariance;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xu denotes the current unscented KF state estimate (from update equations)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and Cux its covariance; xup denotes the current unscented state estimate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from the prediction step and Cxup its covariance;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Xehat = NaN(nx,N);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store extended KF estimated states in Xehat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msee = NaN(1,N);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store extended KF mse in msee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intialize filters for first update step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xep=x0; Cxep=Cx;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LM_position=[5;-2;12;0;20;1];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Simulation of Pendulum dynamics and KF state estimators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Filters initialize with UPDATE step!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>for</w:t>
      </w: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n = 1:N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%calculate anticipated measurement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X_LM=[xep;LM_position];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Z_i_1=[];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>for</w:t>
      </w: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i = 1:3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 Z_i_1=[Z_i_1;LMmeas(X_LM, i)];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%calculating measurment, where measurement is NaN we set to be equal to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lastRenderedPageBreak/>
        <w:t>%anticipated measurement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z=Zmeas(:,n);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>for</w:t>
      </w: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i = 1:length(z)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672A9">
        <w:rPr>
          <w:rFonts w:ascii="Courier New" w:hAnsi="Courier New" w:cs="Courier New"/>
          <w:color w:val="00FFFF"/>
          <w:sz w:val="20"/>
          <w:szCs w:val="20"/>
        </w:rPr>
        <w:t>if</w:t>
      </w: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isnan(z(i,1))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       z(i,1)=Z_i_1(i,1);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672A9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EKF---------------------------------------------------------------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%calculating jacobian of measurment wrt to states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Hi = [];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>for</w:t>
      </w: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i = 1:3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 Hi=[Hi;LMJac(X_LM, i)];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Czep=Hi*Cxep*Hi'+Hv*Cv*Hv';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Cxzep=Cxep*Hi';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K = Cxzep*Czep^-1;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Kalman gain matrix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xe = xep + K*(z - Z_i_1);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xe(3,1) = mod(abs(xe(3,1)), pi)*sign(xe(3,1));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%check to be in [-pi pi] range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Cxe = Cxep - K*Czep*K';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Store current state estimate and mse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Xehat(:,n) = xe;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msee(n) = trace(Cxe);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Prediction Step in Extended KF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xep = RobotDyn(xe,dT,Vhat(n),ahat(n)); </w:t>
      </w:r>
      <w:r w:rsidRPr="00E672A9">
        <w:rPr>
          <w:rFonts w:ascii="Courier New" w:hAnsi="Courier New" w:cs="Courier New"/>
          <w:color w:val="228B22"/>
          <w:sz w:val="20"/>
          <w:szCs w:val="20"/>
        </w:rPr>
        <w:t>% nonlinear robot dynamics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Jacobian of State dynamics wrt w and x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[Fx, Fv, Fa] = RobotJac(xe, dT, Vhat(n), ahat(n));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G=[Fv Fa];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0000"/>
          <w:sz w:val="20"/>
          <w:szCs w:val="20"/>
        </w:rPr>
        <w:t>Cxep = Fx*Cxe*Fx' + G*Cw*G';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simulation_noisy(X,Vhat,ahat)</w:t>
      </w:r>
    </w:p>
    <w:p w:rsidR="00E672A9" w:rsidRP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672A9" w:rsidRDefault="00E672A9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E672A9">
        <w:rPr>
          <w:rFonts w:ascii="Courier New" w:hAnsi="Courier New" w:cs="Courier New"/>
          <w:color w:val="228B22"/>
          <w:sz w:val="20"/>
          <w:szCs w:val="20"/>
        </w:rPr>
        <w:t>% plot(Xehat(1,:),Xehat(2,:))</w:t>
      </w:r>
    </w:p>
    <w:p w:rsidR="009F76C5" w:rsidRDefault="009F76C5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F76C5" w:rsidRDefault="009F76C5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F76C5" w:rsidRDefault="009F76C5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F76C5" w:rsidRDefault="009F76C5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F76C5" w:rsidRDefault="009F76C5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F76C5" w:rsidRDefault="009F76C5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F76C5" w:rsidRDefault="009F76C5" w:rsidP="009F76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</w:t>
      </w:r>
      <w:r w:rsidRPr="00E672A9">
        <w:rPr>
          <w:b/>
          <w:bCs/>
          <w:sz w:val="24"/>
          <w:szCs w:val="24"/>
        </w:rPr>
        <w:t>F:</w:t>
      </w:r>
    </w:p>
    <w:p w:rsid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clearvars </w:t>
      </w:r>
      <w:r w:rsidRPr="002E3CD7">
        <w:rPr>
          <w:rFonts w:ascii="Courier New" w:hAnsi="Courier New" w:cs="Courier New"/>
          <w:color w:val="A020F0"/>
          <w:sz w:val="20"/>
          <w:szCs w:val="20"/>
        </w:rPr>
        <w:t>-except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CD7">
        <w:rPr>
          <w:rFonts w:ascii="Courier New" w:hAnsi="Courier New" w:cs="Courier New"/>
          <w:color w:val="A020F0"/>
          <w:sz w:val="20"/>
          <w:szCs w:val="20"/>
        </w:rPr>
        <w:t>Xehat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load(</w:t>
      </w:r>
      <w:r w:rsidRPr="002E3CD7">
        <w:rPr>
          <w:rFonts w:ascii="Courier New" w:hAnsi="Courier New" w:cs="Courier New"/>
          <w:color w:val="A020F0"/>
          <w:sz w:val="20"/>
          <w:szCs w:val="20"/>
        </w:rPr>
        <w:t>'data_MAE277_project.mat'</w:t>
      </w:r>
      <w:r w:rsidRPr="002E3CD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X_main=X;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dT = 0.01;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s % Sampling (100 Hz)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time = 0:dT:20;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Time Vector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N = length(time);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Number of time points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create variables for storing actual states and measurements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nx = 3;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state dimension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nm = 6;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measurement dimension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nw = 2;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process noise dimension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nv = 6;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measurement noise dimension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Z = zeros(nm,N);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sa = 0.5;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m/s^2 % standard deviation for the process noise (acceleration)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sv = 0.01;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rad^2/s^2 % standard deviation for the measurement Noise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Cw = eye(nw)*sa^2;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process noise covariance (mean is zero)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Cv = eye(nv)*sv^2;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measurement noise covariance (mean is zero)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Initialization of pendulum dynamics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X(:,1) = X_main(:,1);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store actual state evolution in X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X(3,1) = mod(abs(X(3,1)), pi)*sign(X(3,1));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adjust X(1,1) in [-pi, pi]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initial condition; normally distributed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x0 = X(:,1);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with mean x0=[0;0] and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Cx= eye(nx)*1e-3;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covariance Cx=[sx1^2 0;0 sx2^2]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Hv=eye(6);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Initialization of Kalman Filter dynamics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xe denotes the current extended KF state estimate (from update equations)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and Cex its covariance; xep denotes the current extended state estimate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from the prediction step and Cxep its covariance;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xu denotes the current unscented KF state estimate (from update equations)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and Cux its covariance; xup denotes the current unscented state estimate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from the prediction step and Cxup its covariance;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Xphat = NaN(nx,N);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store extended KF estimated states in Xehat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msee = NaN(1,N);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store extended KF mse in msee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intialize filters for first update step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xep=x0; Cxep=Cx;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LM_position=[5;-2;12;0;20;1];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Simulation of Pendulum dynamics and KF state estimators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Filters initialize with UPDATE step!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M = 500;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number of particles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Mlow = 400;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threshold of effective particles to perform resampling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set Mlow = 0 to do resampling at each step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Initialize PF particles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Xpt = mvnrnd(x0',Cx,M)';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particles are stored in columns of Xpt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Wpt = ones(1,M)*(1/M);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initialize importance weights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Xtemp = zeros(nx,M);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temp storage for resamped particles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Mtemp = zeros(1,M);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temp storage for resampling indices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for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n = 1:N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z_temp=Zmeas(:,n);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z_availabe=[];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Cv_temp=[];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z=[];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for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i = 1:length(z_temp)/2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E3CD7">
        <w:rPr>
          <w:rFonts w:ascii="Courier New" w:hAnsi="Courier New" w:cs="Courier New"/>
          <w:color w:val="00FFFF"/>
          <w:sz w:val="20"/>
          <w:szCs w:val="20"/>
        </w:rPr>
        <w:t>if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~isnan(z_temp(2*i,1))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    z_availabe=[z_availabe;i];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    z=[z;z_temp(2*i-1:2*i,1)];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Cv_temp=Cv(1:2*length(z_availabe),1:2*length(z_availabe));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if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~isempty(z_availabe)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PF---------------------------------------------------------------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for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k=1:M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%calculate anticipated measurement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X_LM=[Xpt(:,k);LM_position];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Z_i_1=[];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for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i = 1:length(z_availabe)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Z_i_1=[Z_i_1;LMmeas(X_LM, z_availabe(i))];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%calculating measurment, where measurement is NaN we set to be equal to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%anticipated measurement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Wpt(1,k) = Wpt(1,k)* mvnpdf(z,Z_i_1,Cv_temp);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Wpt = Wpt/sum(Wpt);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Resample if necessary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Meff = 1/norm(Wpt);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effective number of particles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if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Meff &lt; Mlow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Wtemp = cumsum(Wpt);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cumulative sum of weights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E3CD7">
        <w:rPr>
          <w:rFonts w:ascii="Courier New" w:hAnsi="Courier New" w:cs="Courier New"/>
          <w:color w:val="00FFFF"/>
          <w:sz w:val="20"/>
          <w:szCs w:val="20"/>
        </w:rPr>
        <w:t>for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    m1 = find(rand() &lt; Wtemp,1);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select sample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E3CD7">
        <w:rPr>
          <w:rFonts w:ascii="Courier New" w:hAnsi="Courier New" w:cs="Courier New"/>
          <w:color w:val="00FFFF"/>
          <w:sz w:val="20"/>
          <w:szCs w:val="20"/>
        </w:rPr>
        <w:t>if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m1&gt;M, keyboard,</w:t>
      </w: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    Mtemp(m) = m1;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store index of selected particle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    Xtemp(:,m) = Xpt(:,m1);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    Muq = length(unique(Mtemp)); % # unique particles after resampling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   Xpt = Xtemp;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resampled particles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reset weights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Wpt = ones(1,M)*(1/M);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Xphat(:,n) = Xpt*Wpt';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average particles after update step and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resampling to create PF point estimate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% Prediction step: pass particles through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w1=mvnrnd(0,sa^2,M);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w2=mvnrnd(0,sa^2,M);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for</w:t>
      </w: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 j=1:M   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 xml:space="preserve">Xpt(:,j) = RobotDyn(Xpt(:,j),dT,Vhat(n)+w1(j),ahat(n)+w2(j)); </w:t>
      </w:r>
      <w:r w:rsidRPr="002E3CD7">
        <w:rPr>
          <w:rFonts w:ascii="Courier New" w:hAnsi="Courier New" w:cs="Courier New"/>
          <w:color w:val="228B22"/>
          <w:sz w:val="20"/>
          <w:szCs w:val="20"/>
        </w:rPr>
        <w:t>% particles processed through dynamics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>end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FFFF"/>
          <w:sz w:val="20"/>
          <w:szCs w:val="20"/>
        </w:rPr>
        <w:t xml:space="preserve">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000000"/>
          <w:sz w:val="20"/>
          <w:szCs w:val="20"/>
        </w:rPr>
        <w:t>X_noisy=simulation_noisy(X,Vhat,ahat);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2E3CD7" w:rsidRPr="002E3CD7" w:rsidRDefault="002E3CD7" w:rsidP="002E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CD7">
        <w:rPr>
          <w:rFonts w:ascii="Courier New" w:hAnsi="Courier New" w:cs="Courier New"/>
          <w:color w:val="228B22"/>
          <w:sz w:val="20"/>
          <w:szCs w:val="20"/>
        </w:rPr>
        <w:t>% plot(Xphat(1,:),Xphat(2,:))</w:t>
      </w:r>
    </w:p>
    <w:bookmarkEnd w:id="0"/>
    <w:p w:rsidR="002E3CD7" w:rsidRPr="00E672A9" w:rsidRDefault="002E3CD7" w:rsidP="009F76C5">
      <w:pPr>
        <w:rPr>
          <w:b/>
          <w:bCs/>
          <w:sz w:val="24"/>
          <w:szCs w:val="24"/>
        </w:rPr>
      </w:pPr>
    </w:p>
    <w:p w:rsidR="009F76C5" w:rsidRPr="00E672A9" w:rsidRDefault="009F76C5" w:rsidP="00E67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672A9" w:rsidRPr="00EB675A" w:rsidRDefault="00E672A9" w:rsidP="00EB675A"/>
    <w:sectPr w:rsidR="00E672A9" w:rsidRPr="00EB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C4"/>
    <w:rsid w:val="00183288"/>
    <w:rsid w:val="001D514C"/>
    <w:rsid w:val="002858E1"/>
    <w:rsid w:val="002906C4"/>
    <w:rsid w:val="002E3CD7"/>
    <w:rsid w:val="004D6AF8"/>
    <w:rsid w:val="005C5C52"/>
    <w:rsid w:val="006429C4"/>
    <w:rsid w:val="006D2A28"/>
    <w:rsid w:val="007717BC"/>
    <w:rsid w:val="009244A5"/>
    <w:rsid w:val="009B0D97"/>
    <w:rsid w:val="009F76C5"/>
    <w:rsid w:val="00E01886"/>
    <w:rsid w:val="00E672A9"/>
    <w:rsid w:val="00E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A1848-7866-420F-BB6B-40C2E6AA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0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Rezazadeh</dc:creator>
  <cp:keywords/>
  <dc:description/>
  <cp:lastModifiedBy>Navid Rezazadeh</cp:lastModifiedBy>
  <cp:revision>15</cp:revision>
  <cp:lastPrinted>2017-03-27T20:00:00Z</cp:lastPrinted>
  <dcterms:created xsi:type="dcterms:W3CDTF">2017-03-27T19:26:00Z</dcterms:created>
  <dcterms:modified xsi:type="dcterms:W3CDTF">2017-03-27T20:08:00Z</dcterms:modified>
</cp:coreProperties>
</file>