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7C80B" w14:textId="5536AB8A" w:rsidR="0043670F" w:rsidRDefault="00B44104">
      <w:r>
        <w:rPr>
          <w:rFonts w:ascii="Arial" w:hAnsi="Arial" w:cs="Arial"/>
          <w:b/>
          <w:bCs/>
          <w:color w:val="FFFFFF"/>
          <w:sz w:val="21"/>
          <w:szCs w:val="21"/>
          <w:shd w:val="clear" w:color="auto" w:fill="507A19"/>
        </w:rPr>
        <w:t> 9924aa24-6374-4d86-b2d9-9abee199a5bf</w:t>
      </w:r>
      <w:bookmarkStart w:id="0" w:name="_GoBack"/>
      <w:bookmarkEnd w:id="0"/>
    </w:p>
    <w:sectPr w:rsidR="00436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B1"/>
    <w:rsid w:val="00333A58"/>
    <w:rsid w:val="009C1D55"/>
    <w:rsid w:val="00B44104"/>
    <w:rsid w:val="00F1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0A01F-4462-47F3-A240-E317591FF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Vadsariya</dc:creator>
  <cp:keywords/>
  <dc:description/>
  <cp:lastModifiedBy>Navid Vadsariya</cp:lastModifiedBy>
  <cp:revision>2</cp:revision>
  <dcterms:created xsi:type="dcterms:W3CDTF">2019-08-10T03:52:00Z</dcterms:created>
  <dcterms:modified xsi:type="dcterms:W3CDTF">2019-08-10T03:52:00Z</dcterms:modified>
</cp:coreProperties>
</file>