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4DE37" w14:textId="77777777" w:rsidR="0089024D" w:rsidRDefault="007D681A">
      <w:r>
        <w:t>From milestone 3 I learned how to accept a ten digit value using a string library function and how to use the function to get a desired input. From milestone 4 I learned how using functions help to reduce efforts in doing the same think like asking the user a yes/no question or asking for a number. Also I learned how to sort digits by using selection sort.</w:t>
      </w:r>
      <w:r w:rsidR="0089024D">
        <w:t xml:space="preserve"> </w:t>
      </w:r>
    </w:p>
    <w:p w14:paraId="61ED7EDA" w14:textId="5DB7959F" w:rsidR="0043670F" w:rsidRDefault="0089024D">
      <w:r>
        <w:t>Using the function findContactIndex and getTenDigitPhone helped to reduce a lot of effort. It help as I was able to use the function when I needed a specific data input of ten digit numbers for phone numbers and findContactIndex function helped me to search index of a entry. I used this function to search the index of a cell number to update or delete the entry according to the user input. I also used this function to find if there is an empty spot for a new entry.</w:t>
      </w:r>
    </w:p>
    <w:p w14:paraId="66F3D831" w14:textId="623DE3B6" w:rsidR="00D1221D" w:rsidRDefault="00D1221D">
      <w:r>
        <w:t>Yes I would like this assignment to include functionality to load /save the contact information rom/to a text data file as the changes in the data would not be lost after the program is ended and data is saved in a file which can be accessed later on if needed. Without this all the changes made in the program are lost and cannot be accessed if the program is terminated.</w:t>
      </w:r>
      <w:bookmarkStart w:id="0" w:name="_GoBack"/>
      <w:bookmarkEnd w:id="0"/>
    </w:p>
    <w:sectPr w:rsidR="00D122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1A"/>
    <w:rsid w:val="00333A58"/>
    <w:rsid w:val="007D681A"/>
    <w:rsid w:val="0089024D"/>
    <w:rsid w:val="009C1D55"/>
    <w:rsid w:val="00D1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0BBB"/>
  <w15:chartTrackingRefBased/>
  <w15:docId w15:val="{27B4646A-7AF9-4299-9C75-7A068655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Vadsariya</dc:creator>
  <cp:keywords/>
  <dc:description/>
  <cp:lastModifiedBy>Navid Vadsariya</cp:lastModifiedBy>
  <cp:revision>3</cp:revision>
  <dcterms:created xsi:type="dcterms:W3CDTF">2019-07-29T21:57:00Z</dcterms:created>
  <dcterms:modified xsi:type="dcterms:W3CDTF">2019-07-29T22:41:00Z</dcterms:modified>
</cp:coreProperties>
</file>