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5EAAA" w14:textId="77777777" w:rsidR="006E70CA" w:rsidRDefault="006E70CA" w:rsidP="006E70CA">
      <w:pPr>
        <w:rPr>
          <w:rFonts w:ascii="Calibri" w:hAnsi="Calibri" w:cs="Calibri"/>
        </w:rPr>
      </w:pPr>
      <w:r>
        <w:rPr>
          <w:rFonts w:ascii="Calibri" w:hAnsi="Calibri" w:cs="Calibri"/>
        </w:rPr>
        <w:t>Dear Professor Countryman,</w:t>
      </w:r>
    </w:p>
    <w:p w14:paraId="6DD849E8" w14:textId="77777777" w:rsidR="006E70CA" w:rsidRDefault="006E70CA" w:rsidP="006E70CA">
      <w:pPr>
        <w:rPr>
          <w:rFonts w:ascii="Calibri" w:hAnsi="Calibri" w:cs="Calibri"/>
        </w:rPr>
      </w:pPr>
      <w:r>
        <w:rPr>
          <w:rFonts w:ascii="Calibri" w:hAnsi="Calibri" w:cs="Calibri"/>
        </w:rPr>
        <w:t>Accepting gay and lesbian people is still hard for people around the world, this message is passed in the article “Memoir: I came out to my Muslim family after a decade of silence-and the fallout was brutal” by Sabrina Jalees which everyone should know.</w:t>
      </w:r>
    </w:p>
    <w:p w14:paraId="1D98346E" w14:textId="77777777" w:rsidR="006E70CA" w:rsidRDefault="006E70CA" w:rsidP="006E70CA">
      <w:pPr>
        <w:rPr>
          <w:rFonts w:ascii="Calibri" w:hAnsi="Calibri" w:cs="Calibri"/>
        </w:rPr>
      </w:pPr>
      <w:r>
        <w:rPr>
          <w:rFonts w:ascii="Calibri" w:hAnsi="Calibri" w:cs="Calibri"/>
        </w:rPr>
        <w:t xml:space="preserve">As a student, my opinion matters as if students like what they are reading they get interested in knowing more about it and try to implement it in their life. If they dislike the content, it is possible that they will not care to even learn about it. So, every student’s opinion matters. </w:t>
      </w:r>
    </w:p>
    <w:p w14:paraId="73203035" w14:textId="77777777" w:rsidR="006E70CA" w:rsidRDefault="006E70CA" w:rsidP="006E70CA">
      <w:pPr>
        <w:rPr>
          <w:rFonts w:ascii="Calibri" w:hAnsi="Calibri" w:cs="Calibri"/>
        </w:rPr>
      </w:pPr>
      <w:r>
        <w:rPr>
          <w:rFonts w:ascii="Calibri" w:hAnsi="Calibri" w:cs="Calibri"/>
        </w:rPr>
        <w:t>The writer writes about how her lesbian life started and how her family and relatives reacted to it. The writer faced many problems but still she does not try to leave her choice of life for them. Many people around the world does not like these people and judge them, which is not good. This article has a very important message about life that always follow your happiness and not anything else for someone just to face the society. These kinds of readings are essential to develop good personality and thoughts.</w:t>
      </w:r>
    </w:p>
    <w:p w14:paraId="34E64FB3" w14:textId="77777777" w:rsidR="006E70CA" w:rsidRDefault="006E70CA" w:rsidP="006E70CA">
      <w:pPr>
        <w:rPr>
          <w:rFonts w:ascii="Calibri" w:hAnsi="Calibri" w:cs="Calibri"/>
        </w:rPr>
      </w:pPr>
      <w:r>
        <w:rPr>
          <w:rFonts w:ascii="Calibri" w:hAnsi="Calibri" w:cs="Calibri"/>
        </w:rPr>
        <w:t>I had a high school friend who was gay, and my family was not willing to let me talk to him. I did not care about how he wants to live his life. Gay and lesbians hide their feeling because of problems like people not talking to them or going away. There is nothing wrong if such people find happiness in being gay. This message is passed in the article, so its important to pass this message to people who judge them.</w:t>
      </w:r>
    </w:p>
    <w:p w14:paraId="028C55FB" w14:textId="77777777" w:rsidR="006E70CA" w:rsidRDefault="006E70CA" w:rsidP="006E70CA">
      <w:pPr>
        <w:rPr>
          <w:rFonts w:ascii="Calibri" w:hAnsi="Calibri" w:cs="Calibri"/>
        </w:rPr>
      </w:pPr>
      <w:r>
        <w:rPr>
          <w:rFonts w:ascii="Calibri" w:hAnsi="Calibri" w:cs="Calibri"/>
        </w:rPr>
        <w:t>Accepting gay people is still hard in many parts of the world, but with the help of such articles and stories it will fade away. All the readings covered in COM101 teaches some moral values which are important and will help me build a better career in my future, also it helped me improve my grammar skills.</w:t>
      </w:r>
    </w:p>
    <w:p w14:paraId="5CCB2A64" w14:textId="77777777" w:rsidR="006E70CA" w:rsidRDefault="006E70CA" w:rsidP="006E70CA">
      <w:pPr>
        <w:rPr>
          <w:rFonts w:ascii="Calibri" w:hAnsi="Calibri" w:cs="Calibri"/>
        </w:rPr>
      </w:pPr>
      <w:r>
        <w:rPr>
          <w:rFonts w:ascii="Calibri" w:hAnsi="Calibri" w:cs="Calibri"/>
        </w:rPr>
        <w:t>Navid Vadsariya</w:t>
      </w:r>
    </w:p>
    <w:p w14:paraId="79261E9C" w14:textId="77777777" w:rsidR="006E70CA" w:rsidRDefault="006E70CA" w:rsidP="006E70CA">
      <w:pPr>
        <w:rPr>
          <w:rFonts w:ascii="Calibri" w:hAnsi="Calibri" w:cs="Calibri"/>
        </w:rPr>
      </w:pPr>
    </w:p>
    <w:p w14:paraId="4671472D" w14:textId="77777777" w:rsidR="006E70CA" w:rsidRDefault="006E70CA" w:rsidP="006E70CA">
      <w:pPr>
        <w:rPr>
          <w:rStyle w:val="Strong"/>
          <w:rFonts w:ascii="Arial" w:hAnsi="Arial" w:cs="Arial"/>
          <w:color w:val="000000"/>
          <w:shd w:val="clear" w:color="auto" w:fill="FFFFFF"/>
        </w:rPr>
      </w:pPr>
      <w:r>
        <w:rPr>
          <w:rStyle w:val="ng-binding"/>
          <w:rFonts w:ascii="Arial" w:hAnsi="Arial" w:cs="Arial"/>
          <w:b/>
          <w:bCs/>
          <w:color w:val="FB6303"/>
          <w:shd w:val="clear" w:color="auto" w:fill="FFFFFF"/>
        </w:rPr>
        <w:t>Navid Vadsariya</w:t>
      </w:r>
      <w:r>
        <w:rPr>
          <w:rFonts w:ascii="Arial" w:hAnsi="Arial" w:cs="Arial"/>
          <w:color w:val="0079AC"/>
          <w:sz w:val="20"/>
          <w:szCs w:val="20"/>
          <w:shd w:val="clear" w:color="auto" w:fill="FFFFFF"/>
        </w:rPr>
        <w:t> </w:t>
      </w:r>
      <w:r>
        <w:rPr>
          <w:rStyle w:val="ng-scope"/>
          <w:rFonts w:ascii="Arial" w:hAnsi="Arial" w:cs="Arial"/>
          <w:b/>
          <w:bCs/>
          <w:color w:val="000000"/>
          <w:shd w:val="clear" w:color="auto" w:fill="FFFFFF"/>
        </w:rPr>
        <w:t>| </w:t>
      </w:r>
      <w:r>
        <w:rPr>
          <w:rStyle w:val="Strong"/>
          <w:rFonts w:ascii="Arial" w:hAnsi="Arial" w:cs="Arial"/>
          <w:color w:val="000000"/>
          <w:shd w:val="clear" w:color="auto" w:fill="FFFFFF"/>
        </w:rPr>
        <w:t>Computer Programming and Analysis</w:t>
      </w:r>
    </w:p>
    <w:p w14:paraId="02C4509C" w14:textId="77777777" w:rsidR="006E70CA" w:rsidRDefault="006E70CA" w:rsidP="006E70CA">
      <w:pPr>
        <w:rPr>
          <w:rStyle w:val="Strong"/>
          <w:rFonts w:ascii="Arial" w:hAnsi="Arial" w:cs="Arial"/>
          <w:color w:val="000000"/>
          <w:shd w:val="clear" w:color="auto" w:fill="FFFFFF"/>
        </w:rPr>
      </w:pPr>
      <w:r>
        <w:rPr>
          <w:rStyle w:val="Strong"/>
          <w:rFonts w:ascii="Arial" w:hAnsi="Arial" w:cs="Arial"/>
          <w:color w:val="000000"/>
          <w:shd w:val="clear" w:color="auto" w:fill="FFFFFF"/>
        </w:rPr>
        <w:t>Seneca College</w:t>
      </w:r>
    </w:p>
    <w:p w14:paraId="40551A2F" w14:textId="77777777" w:rsidR="006E70CA" w:rsidRDefault="006E70CA" w:rsidP="006E70CA">
      <w:pPr>
        <w:rPr>
          <w:rFonts w:ascii="Calibri" w:hAnsi="Calibri" w:cs="Calibri"/>
        </w:rPr>
      </w:pPr>
      <w:r>
        <w:rPr>
          <w:rStyle w:val="Strong"/>
          <w:rFonts w:ascii="Arial" w:hAnsi="Arial" w:cs="Arial"/>
          <w:color w:val="FB6303"/>
          <w:sz w:val="20"/>
          <w:szCs w:val="20"/>
          <w:shd w:val="clear" w:color="auto" w:fill="FFFFFF"/>
        </w:rPr>
        <w:t>Email:</w:t>
      </w:r>
      <w:r>
        <w:rPr>
          <w:rStyle w:val="ng-binding"/>
          <w:rFonts w:ascii="Arial" w:hAnsi="Arial" w:cs="Arial"/>
          <w:color w:val="000000"/>
          <w:sz w:val="20"/>
          <w:szCs w:val="20"/>
          <w:shd w:val="clear" w:color="auto" w:fill="FFFFFF"/>
        </w:rPr>
        <w:t> nnvadsariya@myseneca.ca</w:t>
      </w:r>
      <w:r>
        <w:rPr>
          <w:rFonts w:ascii="Calibri" w:hAnsi="Calibri" w:cs="Calibri"/>
        </w:rPr>
        <w:br/>
      </w:r>
      <w:r>
        <w:rPr>
          <w:rStyle w:val="Strong"/>
          <w:rFonts w:ascii="Calibri" w:hAnsi="Calibri" w:cs="Calibri"/>
        </w:rPr>
        <w:t>Phone:</w:t>
      </w:r>
      <w:r>
        <w:rPr>
          <w:rStyle w:val="ng-binding"/>
          <w:rFonts w:ascii="Arial" w:hAnsi="Arial" w:cs="Arial"/>
          <w:color w:val="000000"/>
          <w:sz w:val="20"/>
          <w:szCs w:val="20"/>
          <w:shd w:val="clear" w:color="auto" w:fill="FFFFFF"/>
        </w:rPr>
        <w:t> +14372212786</w:t>
      </w:r>
    </w:p>
    <w:p w14:paraId="2034E082" w14:textId="20231042" w:rsidR="0043670F" w:rsidRDefault="006E70CA">
      <w:r w:rsidRPr="006E70CA">
        <w:t>COM101 NBH: Formal Email Assignment (Resubmission due to wrong reading selected earlier). Request for including my favourite reading in this course</w:t>
      </w:r>
      <w:bookmarkStart w:id="0" w:name="_GoBack"/>
      <w:bookmarkEnd w:id="0"/>
    </w:p>
    <w:sectPr w:rsidR="00436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2C"/>
    <w:rsid w:val="00046283"/>
    <w:rsid w:val="000A0349"/>
    <w:rsid w:val="000A3CE2"/>
    <w:rsid w:val="000D1321"/>
    <w:rsid w:val="000D2BCD"/>
    <w:rsid w:val="0012650A"/>
    <w:rsid w:val="0019023E"/>
    <w:rsid w:val="0019767C"/>
    <w:rsid w:val="001D6A8A"/>
    <w:rsid w:val="001E0DC2"/>
    <w:rsid w:val="0022574B"/>
    <w:rsid w:val="002F4BAC"/>
    <w:rsid w:val="00333A58"/>
    <w:rsid w:val="0038074D"/>
    <w:rsid w:val="0045270F"/>
    <w:rsid w:val="00472379"/>
    <w:rsid w:val="00645567"/>
    <w:rsid w:val="00675F1B"/>
    <w:rsid w:val="00694E1D"/>
    <w:rsid w:val="006A1B1D"/>
    <w:rsid w:val="006E70CA"/>
    <w:rsid w:val="006F2C58"/>
    <w:rsid w:val="00763B0E"/>
    <w:rsid w:val="00771FE6"/>
    <w:rsid w:val="00802AF5"/>
    <w:rsid w:val="0081262C"/>
    <w:rsid w:val="00860A6E"/>
    <w:rsid w:val="00863F8E"/>
    <w:rsid w:val="00906251"/>
    <w:rsid w:val="00915468"/>
    <w:rsid w:val="009C1D55"/>
    <w:rsid w:val="009D28FE"/>
    <w:rsid w:val="009E6532"/>
    <w:rsid w:val="00A11F08"/>
    <w:rsid w:val="00A330B2"/>
    <w:rsid w:val="00AA687C"/>
    <w:rsid w:val="00AB65C8"/>
    <w:rsid w:val="00BE20F5"/>
    <w:rsid w:val="00CE4BE4"/>
    <w:rsid w:val="00D62FAB"/>
    <w:rsid w:val="00D634BF"/>
    <w:rsid w:val="00D73B0F"/>
    <w:rsid w:val="00D91175"/>
    <w:rsid w:val="00D93861"/>
    <w:rsid w:val="00DF2A7B"/>
    <w:rsid w:val="00E0141A"/>
    <w:rsid w:val="00E62F58"/>
    <w:rsid w:val="00EF1323"/>
    <w:rsid w:val="00FA2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316"/>
  <w15:chartTrackingRefBased/>
  <w15:docId w15:val="{DCC70C2C-1D32-4B69-BC57-12588970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62C"/>
    <w:pPr>
      <w:spacing w:after="0" w:line="240" w:lineRule="auto"/>
    </w:pPr>
    <w:rPr>
      <w:rFonts w:eastAsiaTheme="minorEastAsia"/>
      <w:lang w:eastAsia="en-CA"/>
    </w:rPr>
  </w:style>
  <w:style w:type="paragraph" w:styleId="Heading1">
    <w:name w:val="heading 1"/>
    <w:basedOn w:val="Normal"/>
    <w:link w:val="Heading1Char"/>
    <w:uiPriority w:val="9"/>
    <w:qFormat/>
    <w:rsid w:val="008126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62C"/>
    <w:rPr>
      <w:color w:val="0000FF"/>
      <w:u w:val="single"/>
    </w:rPr>
  </w:style>
  <w:style w:type="character" w:customStyle="1" w:styleId="ng-binding">
    <w:name w:val="ng-binding"/>
    <w:basedOn w:val="DefaultParagraphFont"/>
    <w:rsid w:val="0081262C"/>
  </w:style>
  <w:style w:type="character" w:customStyle="1" w:styleId="ng-scope">
    <w:name w:val="ng-scope"/>
    <w:basedOn w:val="DefaultParagraphFont"/>
    <w:rsid w:val="0081262C"/>
  </w:style>
  <w:style w:type="character" w:styleId="Strong">
    <w:name w:val="Strong"/>
    <w:basedOn w:val="DefaultParagraphFont"/>
    <w:uiPriority w:val="22"/>
    <w:qFormat/>
    <w:rsid w:val="0081262C"/>
    <w:rPr>
      <w:b/>
      <w:bCs/>
    </w:rPr>
  </w:style>
  <w:style w:type="character" w:customStyle="1" w:styleId="Heading1Char">
    <w:name w:val="Heading 1 Char"/>
    <w:basedOn w:val="DefaultParagraphFont"/>
    <w:link w:val="Heading1"/>
    <w:uiPriority w:val="9"/>
    <w:rsid w:val="0081262C"/>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7361">
      <w:bodyDiv w:val="1"/>
      <w:marLeft w:val="0"/>
      <w:marRight w:val="0"/>
      <w:marTop w:val="0"/>
      <w:marBottom w:val="0"/>
      <w:divBdr>
        <w:top w:val="none" w:sz="0" w:space="0" w:color="auto"/>
        <w:left w:val="none" w:sz="0" w:space="0" w:color="auto"/>
        <w:bottom w:val="none" w:sz="0" w:space="0" w:color="auto"/>
        <w:right w:val="none" w:sz="0" w:space="0" w:color="auto"/>
      </w:divBdr>
    </w:div>
    <w:div w:id="1012728119">
      <w:bodyDiv w:val="1"/>
      <w:marLeft w:val="0"/>
      <w:marRight w:val="0"/>
      <w:marTop w:val="0"/>
      <w:marBottom w:val="0"/>
      <w:divBdr>
        <w:top w:val="none" w:sz="0" w:space="0" w:color="auto"/>
        <w:left w:val="none" w:sz="0" w:space="0" w:color="auto"/>
        <w:bottom w:val="none" w:sz="0" w:space="0" w:color="auto"/>
        <w:right w:val="none" w:sz="0" w:space="0" w:color="auto"/>
      </w:divBdr>
    </w:div>
    <w:div w:id="12128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44</cp:revision>
  <dcterms:created xsi:type="dcterms:W3CDTF">2019-12-01T01:29:00Z</dcterms:created>
  <dcterms:modified xsi:type="dcterms:W3CDTF">2019-12-01T02:38:00Z</dcterms:modified>
</cp:coreProperties>
</file>