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26A767" w14:textId="73EC5F04" w:rsidR="005700F2" w:rsidRDefault="005700F2">
      <w:r>
        <w:t>COM101 NBH</w:t>
      </w:r>
    </w:p>
    <w:p w14:paraId="3614B9C2" w14:textId="527D4757" w:rsidR="0043670F" w:rsidRDefault="005700F2">
      <w:r>
        <w:t>Navid Vadsariya</w:t>
      </w:r>
    </w:p>
    <w:p w14:paraId="45798DEE" w14:textId="4B5BD51B" w:rsidR="005700F2" w:rsidRDefault="005700F2" w:rsidP="005700F2">
      <w:r>
        <w:t>136884186</w:t>
      </w:r>
    </w:p>
    <w:p w14:paraId="3FD8280A" w14:textId="77777777" w:rsidR="002E1365" w:rsidRDefault="00F85ADF" w:rsidP="00CD25F0">
      <w:pPr>
        <w:spacing w:line="480" w:lineRule="auto"/>
        <w:rPr>
          <w:sz w:val="24"/>
          <w:szCs w:val="24"/>
        </w:rPr>
      </w:pPr>
      <w:r w:rsidRPr="005810CE">
        <w:rPr>
          <w:sz w:val="24"/>
          <w:szCs w:val="24"/>
        </w:rPr>
        <w:t>“How Artificial Intelligence and Robotics can create more Employment Opportunities”</w:t>
      </w:r>
      <w:r w:rsidR="00134282" w:rsidRPr="005810CE">
        <w:rPr>
          <w:sz w:val="24"/>
          <w:szCs w:val="24"/>
        </w:rPr>
        <w:t xml:space="preserve"> is an article by Mayank Kumar which is about future of artificial intelligence that will create new job opportunities. </w:t>
      </w:r>
      <w:r w:rsidR="00326DF8" w:rsidRPr="005810CE">
        <w:rPr>
          <w:sz w:val="24"/>
          <w:szCs w:val="24"/>
        </w:rPr>
        <w:t xml:space="preserve">The author writes about how AI will help to support and enhance existing jobs. He uses many studies and ideas of some Silicon Valley figures like Mark Zuckerberg to explain his views. He includes a report by Gartner which states that AI will generate approximately 2.3 million jobs. The author does a great job in explaining how AI will be useful to every industry and not just IT industry. Further, </w:t>
      </w:r>
      <w:r w:rsidR="00691505" w:rsidRPr="005810CE">
        <w:rPr>
          <w:sz w:val="24"/>
          <w:szCs w:val="24"/>
        </w:rPr>
        <w:t xml:space="preserve">he </w:t>
      </w:r>
      <w:r w:rsidR="00EC195A" w:rsidRPr="005810CE">
        <w:rPr>
          <w:sz w:val="24"/>
          <w:szCs w:val="24"/>
        </w:rPr>
        <w:t>writes about</w:t>
      </w:r>
      <w:r w:rsidR="00691505" w:rsidRPr="005810CE">
        <w:rPr>
          <w:sz w:val="24"/>
          <w:szCs w:val="24"/>
        </w:rPr>
        <w:t xml:space="preserve"> new job which AI will create for professionals, it is to train AI and robots</w:t>
      </w:r>
      <w:r w:rsidR="00EC195A" w:rsidRPr="005810CE">
        <w:rPr>
          <w:sz w:val="24"/>
          <w:szCs w:val="24"/>
        </w:rPr>
        <w:t>.</w:t>
      </w:r>
      <w:r w:rsidR="00691505" w:rsidRPr="005810CE">
        <w:rPr>
          <w:sz w:val="24"/>
          <w:szCs w:val="24"/>
        </w:rPr>
        <w:t xml:space="preserve"> He believes that instead of affecting jobs, AI will improve it by creating new jobs as well as completing works more efficiently. He explains this by giving example of driver-less vehicles and automated healthcare assistants. The author concludes by writing “The future of most industries is dominated by optimisation of robotics and AI.”</w:t>
      </w:r>
    </w:p>
    <w:p w14:paraId="3989BC2B" w14:textId="1E716A7B" w:rsidR="00691505" w:rsidRPr="005810CE" w:rsidRDefault="00994238" w:rsidP="00CD25F0">
      <w:pPr>
        <w:spacing w:line="480" w:lineRule="auto"/>
        <w:rPr>
          <w:sz w:val="24"/>
          <w:szCs w:val="24"/>
        </w:rPr>
      </w:pPr>
      <w:r w:rsidRPr="005810CE">
        <w:rPr>
          <w:sz w:val="24"/>
          <w:szCs w:val="24"/>
        </w:rPr>
        <w:t xml:space="preserve">The idea of the author looks very beneficial for humans but with every good thing there is always something bad. The author writes about only advantages of AI and never about its consequences. I do agree with the writer that AI will help to complete any work more efficiently, but if AI will be more capable than humans then it is sure that big manufacturing companies will ultimately replace humans with AI and robots. The views of the author are biased, as he only considers the benefits of AI and ignores all the risks for having AI. It is sure that AI will boost work by taking less time than humans. The author also includes many studies in his writing to persuade the readers about benefits of AI. It is hard to disagree that AI will be beneficial to human beings, but everything </w:t>
      </w:r>
      <w:r w:rsidR="009E6713" w:rsidRPr="005810CE">
        <w:rPr>
          <w:sz w:val="24"/>
          <w:szCs w:val="24"/>
        </w:rPr>
        <w:t>must</w:t>
      </w:r>
      <w:r w:rsidRPr="005810CE">
        <w:rPr>
          <w:sz w:val="24"/>
          <w:szCs w:val="24"/>
        </w:rPr>
        <w:t xml:space="preserve"> be considered,</w:t>
      </w:r>
      <w:r w:rsidR="009E6713" w:rsidRPr="005810CE">
        <w:rPr>
          <w:sz w:val="24"/>
          <w:szCs w:val="24"/>
        </w:rPr>
        <w:t xml:space="preserve"> even its consequences.</w:t>
      </w:r>
      <w:r w:rsidR="00CD25F0">
        <w:rPr>
          <w:sz w:val="24"/>
          <w:szCs w:val="24"/>
        </w:rPr>
        <w:t xml:space="preserve"> </w:t>
      </w:r>
      <w:r w:rsidR="009E6713" w:rsidRPr="005810CE">
        <w:rPr>
          <w:sz w:val="24"/>
          <w:szCs w:val="24"/>
        </w:rPr>
        <w:lastRenderedPageBreak/>
        <w:t>Depending on AI for everything</w:t>
      </w:r>
      <w:r w:rsidRPr="005810CE">
        <w:rPr>
          <w:sz w:val="24"/>
          <w:szCs w:val="24"/>
        </w:rPr>
        <w:t xml:space="preserve"> </w:t>
      </w:r>
      <w:r w:rsidR="00D062E9" w:rsidRPr="005810CE">
        <w:rPr>
          <w:sz w:val="24"/>
          <w:szCs w:val="24"/>
        </w:rPr>
        <w:t>is not good for us because it can create unemployment and there can be many unknown risks like loss of life.</w:t>
      </w:r>
      <w:r w:rsidR="006D50F9" w:rsidRPr="005810CE">
        <w:rPr>
          <w:sz w:val="24"/>
          <w:szCs w:val="24"/>
        </w:rPr>
        <w:t xml:space="preserve"> We already see AI in many industries like auto-mobile, IT,</w:t>
      </w:r>
      <w:r w:rsidR="007E3D60" w:rsidRPr="005810CE">
        <w:rPr>
          <w:sz w:val="24"/>
          <w:szCs w:val="24"/>
        </w:rPr>
        <w:t xml:space="preserve"> </w:t>
      </w:r>
      <w:r w:rsidR="006D50F9" w:rsidRPr="005810CE">
        <w:rPr>
          <w:sz w:val="24"/>
          <w:szCs w:val="24"/>
        </w:rPr>
        <w:t>medical</w:t>
      </w:r>
      <w:r w:rsidR="007A6090" w:rsidRPr="005810CE">
        <w:rPr>
          <w:sz w:val="24"/>
          <w:szCs w:val="24"/>
        </w:rPr>
        <w:t xml:space="preserve"> and many more. Multinational companies will invest more and more in AI as for the long run it costs a lot less, also it makes minimal mistakes than humans. Another reason for replacing humans with AI is that it </w:t>
      </w:r>
      <w:r w:rsidR="00D02E4C" w:rsidRPr="005810CE">
        <w:rPr>
          <w:sz w:val="24"/>
          <w:szCs w:val="24"/>
        </w:rPr>
        <w:t>does</w:t>
      </w:r>
      <w:r w:rsidR="007A6090" w:rsidRPr="005810CE">
        <w:rPr>
          <w:sz w:val="24"/>
          <w:szCs w:val="24"/>
        </w:rPr>
        <w:t xml:space="preserve"> not need sick-leaves or vacations like humans do, so there is no chance that companies will reject the idea of having AI in place of humans</w:t>
      </w:r>
      <w:r w:rsidR="00D02E4C" w:rsidRPr="005810CE">
        <w:rPr>
          <w:sz w:val="24"/>
          <w:szCs w:val="24"/>
        </w:rPr>
        <w:t xml:space="preserve">. If humans will be replaced by </w:t>
      </w:r>
      <w:r w:rsidR="00B516CC" w:rsidRPr="005810CE">
        <w:rPr>
          <w:sz w:val="24"/>
          <w:szCs w:val="24"/>
        </w:rPr>
        <w:t>AI,</w:t>
      </w:r>
      <w:r w:rsidR="00D02E4C" w:rsidRPr="005810CE">
        <w:rPr>
          <w:sz w:val="24"/>
          <w:szCs w:val="24"/>
        </w:rPr>
        <w:t xml:space="preserve"> there will be no other way for them to earn a </w:t>
      </w:r>
      <w:r w:rsidR="00EB798E" w:rsidRPr="005810CE">
        <w:rPr>
          <w:sz w:val="24"/>
          <w:szCs w:val="24"/>
        </w:rPr>
        <w:t xml:space="preserve">living. As the author </w:t>
      </w:r>
      <w:r w:rsidR="00F04707" w:rsidRPr="005810CE">
        <w:rPr>
          <w:sz w:val="24"/>
          <w:szCs w:val="24"/>
        </w:rPr>
        <w:t>said,</w:t>
      </w:r>
      <w:r w:rsidR="00795C2D" w:rsidRPr="005810CE">
        <w:rPr>
          <w:sz w:val="24"/>
          <w:szCs w:val="24"/>
        </w:rPr>
        <w:t xml:space="preserve"> “AI will create new jobs for professionals”, </w:t>
      </w:r>
      <w:r w:rsidR="004270DC" w:rsidRPr="005810CE">
        <w:rPr>
          <w:sz w:val="24"/>
          <w:szCs w:val="24"/>
        </w:rPr>
        <w:t xml:space="preserve">but what about the workers who will lose their jobs to AI? According to findings by the Brookings </w:t>
      </w:r>
      <w:r w:rsidR="00B76107" w:rsidRPr="005810CE">
        <w:rPr>
          <w:sz w:val="24"/>
          <w:szCs w:val="24"/>
        </w:rPr>
        <w:t>Institution (</w:t>
      </w:r>
      <w:r w:rsidR="00307059" w:rsidRPr="005810CE">
        <w:rPr>
          <w:sz w:val="24"/>
          <w:szCs w:val="24"/>
        </w:rPr>
        <w:t>January</w:t>
      </w:r>
      <w:r w:rsidR="0083211A" w:rsidRPr="005810CE">
        <w:rPr>
          <w:sz w:val="24"/>
          <w:szCs w:val="24"/>
        </w:rPr>
        <w:t xml:space="preserve"> 2019) a quarter of jobs in America are at risk of automation in the upcoming years.</w:t>
      </w:r>
      <w:r w:rsidR="0097510D" w:rsidRPr="005810CE">
        <w:rPr>
          <w:sz w:val="24"/>
          <w:szCs w:val="24"/>
        </w:rPr>
        <w:t xml:space="preserve"> The introduction of AI and robots looks like a revolutionary </w:t>
      </w:r>
      <w:r w:rsidR="00595CCE" w:rsidRPr="005810CE">
        <w:rPr>
          <w:sz w:val="24"/>
          <w:szCs w:val="24"/>
        </w:rPr>
        <w:t>idea,</w:t>
      </w:r>
      <w:r w:rsidR="0097510D" w:rsidRPr="005810CE">
        <w:rPr>
          <w:sz w:val="24"/>
          <w:szCs w:val="24"/>
        </w:rPr>
        <w:t xml:space="preserve"> but it is highly possible that it will take a dark turn.</w:t>
      </w:r>
      <w:r w:rsidR="00DF210A" w:rsidRPr="005810CE">
        <w:rPr>
          <w:sz w:val="24"/>
          <w:szCs w:val="24"/>
        </w:rPr>
        <w:t xml:space="preserve"> Millions of people will lose their jobs to AI and nothing could be done.</w:t>
      </w:r>
      <w:r w:rsidR="00C47772" w:rsidRPr="005810CE">
        <w:rPr>
          <w:sz w:val="24"/>
          <w:szCs w:val="24"/>
        </w:rPr>
        <w:t xml:space="preserve"> AI has entered almost every industry for example we have chatbots replacing customer service employees, vehicle drivers by self driving vehicles, doctors by robots.</w:t>
      </w:r>
      <w:r w:rsidR="00045090" w:rsidRPr="005810CE">
        <w:rPr>
          <w:sz w:val="24"/>
          <w:szCs w:val="24"/>
        </w:rPr>
        <w:t xml:space="preserve"> Similarly, everything is being taken over by AI. Misuse</w:t>
      </w:r>
      <w:r w:rsidR="004C50F3" w:rsidRPr="005810CE">
        <w:rPr>
          <w:sz w:val="24"/>
          <w:szCs w:val="24"/>
        </w:rPr>
        <w:t xml:space="preserve"> of such technology can be very dangerous. I totally agree that AI will be very useful in </w:t>
      </w:r>
      <w:r w:rsidR="00717484" w:rsidRPr="005810CE">
        <w:rPr>
          <w:sz w:val="24"/>
          <w:szCs w:val="24"/>
        </w:rPr>
        <w:t>future,</w:t>
      </w:r>
      <w:r w:rsidR="004C50F3" w:rsidRPr="005810CE">
        <w:rPr>
          <w:sz w:val="24"/>
          <w:szCs w:val="24"/>
        </w:rPr>
        <w:t xml:space="preserve"> but we do not need it for some years.</w:t>
      </w:r>
      <w:r w:rsidR="003D51A6" w:rsidRPr="005810CE">
        <w:rPr>
          <w:sz w:val="24"/>
          <w:szCs w:val="24"/>
        </w:rPr>
        <w:t xml:space="preserve"> </w:t>
      </w:r>
    </w:p>
    <w:p w14:paraId="7547106D" w14:textId="77777777" w:rsidR="00691505" w:rsidRDefault="00691505" w:rsidP="005700F2"/>
    <w:p w14:paraId="57D47566" w14:textId="1BF483B1" w:rsidR="005700F2" w:rsidRDefault="000F7250">
      <w:r>
        <w:t>Source:</w:t>
      </w:r>
    </w:p>
    <w:p w14:paraId="0E6CDAD2" w14:textId="4568EE96" w:rsidR="000F7250" w:rsidRDefault="000F7250">
      <w:r>
        <w:t>Robotics Tomorrow</w:t>
      </w:r>
    </w:p>
    <w:p w14:paraId="6595CA54" w14:textId="16CB982F" w:rsidR="000F7250" w:rsidRDefault="000F7250">
      <w:r>
        <w:t>Website:</w:t>
      </w:r>
    </w:p>
    <w:p w14:paraId="1B99F6B4" w14:textId="39ACF6A8" w:rsidR="000F7250" w:rsidRDefault="000F7250">
      <w:hyperlink r:id="rId4" w:history="1">
        <w:r>
          <w:rPr>
            <w:rStyle w:val="Hyperlink"/>
          </w:rPr>
          <w:t>https://www.roboticstomorrow.com/article/2018/09/top-article-for-2018-how-artificial-intelligence-and-robotics-can-create-more-employment-opportunities/12474</w:t>
        </w:r>
      </w:hyperlink>
      <w:bookmarkStart w:id="0" w:name="_GoBack"/>
      <w:bookmarkEnd w:id="0"/>
    </w:p>
    <w:sectPr w:rsidR="000F72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0F2"/>
    <w:rsid w:val="00045090"/>
    <w:rsid w:val="000E2173"/>
    <w:rsid w:val="000F7250"/>
    <w:rsid w:val="00134282"/>
    <w:rsid w:val="00167189"/>
    <w:rsid w:val="00295952"/>
    <w:rsid w:val="002E1365"/>
    <w:rsid w:val="00307059"/>
    <w:rsid w:val="00326DF8"/>
    <w:rsid w:val="00333A58"/>
    <w:rsid w:val="003D51A6"/>
    <w:rsid w:val="004270DC"/>
    <w:rsid w:val="004C50F3"/>
    <w:rsid w:val="005660D6"/>
    <w:rsid w:val="005700F2"/>
    <w:rsid w:val="005810CE"/>
    <w:rsid w:val="00586DE9"/>
    <w:rsid w:val="00595CCE"/>
    <w:rsid w:val="00691505"/>
    <w:rsid w:val="006D50F9"/>
    <w:rsid w:val="00717484"/>
    <w:rsid w:val="00795C2D"/>
    <w:rsid w:val="007A6090"/>
    <w:rsid w:val="007E3D60"/>
    <w:rsid w:val="0083211A"/>
    <w:rsid w:val="009241F2"/>
    <w:rsid w:val="0097510D"/>
    <w:rsid w:val="00994238"/>
    <w:rsid w:val="009C1D55"/>
    <w:rsid w:val="009E6713"/>
    <w:rsid w:val="00B516CC"/>
    <w:rsid w:val="00B76107"/>
    <w:rsid w:val="00C47772"/>
    <w:rsid w:val="00CD25F0"/>
    <w:rsid w:val="00D02E4C"/>
    <w:rsid w:val="00D062E9"/>
    <w:rsid w:val="00D07A5F"/>
    <w:rsid w:val="00DF210A"/>
    <w:rsid w:val="00EB798E"/>
    <w:rsid w:val="00EC195A"/>
    <w:rsid w:val="00F04707"/>
    <w:rsid w:val="00F85A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0C4D4"/>
  <w15:chartTrackingRefBased/>
  <w15:docId w15:val="{DEF4C9C8-ABBA-42D8-A653-C317567C9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F72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oboticstomorrow.com/article/2018/09/top-article-for-2018-how-artificial-intelligence-and-robotics-can-create-more-employment-opportunities/124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558</Words>
  <Characters>3186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Navid Vadsariya</dc:creator>
  <cp:keywords/>
  <dc:description/>
  <cp:lastModifiedBy>Navid Vadsariya</cp:lastModifiedBy>
  <cp:revision>43</cp:revision>
  <dcterms:created xsi:type="dcterms:W3CDTF">2019-11-26T23:03:00Z</dcterms:created>
  <dcterms:modified xsi:type="dcterms:W3CDTF">2019-11-26T23:49:00Z</dcterms:modified>
</cp:coreProperties>
</file>