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39A8" w14:textId="77777777" w:rsidR="00E10AAA" w:rsidRDefault="00E10AAA"/>
    <w:p w14:paraId="2D8A1707" w14:textId="4FE7C750" w:rsidR="00494729" w:rsidRDefault="00494729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 angular</w:t>
      </w:r>
    </w:p>
    <w:p w14:paraId="2A87AB1A" w14:textId="528759BA" w:rsidR="006C2E8A" w:rsidRDefault="00494729">
      <w:r>
        <w:t>-ng new “ten project”</w:t>
      </w:r>
    </w:p>
    <w:p w14:paraId="0224FC2C" w14:textId="36082693" w:rsidR="00FE7A3D" w:rsidRDefault="00C87B0F">
      <w:proofErr w:type="spellStart"/>
      <w:r>
        <w:t>Tạo</w:t>
      </w:r>
      <w:proofErr w:type="spellEnd"/>
      <w:r>
        <w:t xml:space="preserve"> component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B7113AA" w14:textId="463EE833" w:rsidR="00C87B0F" w:rsidRDefault="00C87B0F">
      <w:r>
        <w:t>-ng generate component “</w:t>
      </w:r>
      <w:proofErr w:type="spellStart"/>
      <w:r>
        <w:t>Tên</w:t>
      </w:r>
      <w:proofErr w:type="spellEnd"/>
      <w:r>
        <w:t xml:space="preserve"> component”</w:t>
      </w:r>
    </w:p>
    <w:p w14:paraId="353D4EE2" w14:textId="2ED025DB" w:rsidR="00C95682" w:rsidRDefault="00C95682">
      <w:r>
        <w:t>*</w:t>
      </w:r>
      <w:proofErr w:type="spellStart"/>
      <w:r>
        <w:t>Nếu</w:t>
      </w:r>
      <w:proofErr w:type="spellEnd"/>
      <w:r>
        <w:t xml:space="preserve"> setup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component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7BDB0BB7" w14:textId="6CB4E645" w:rsidR="00C95682" w:rsidRDefault="00C95682">
      <w:proofErr w:type="spellStart"/>
      <w:r>
        <w:t>Cmd</w:t>
      </w:r>
      <w:proofErr w:type="spellEnd"/>
      <w:r>
        <w:t xml:space="preserve">: </w:t>
      </w:r>
      <w:r w:rsidRPr="00C95682">
        <w:t>set-</w:t>
      </w:r>
      <w:proofErr w:type="spellStart"/>
      <w:r w:rsidRPr="00C95682">
        <w:t>ExecutionPolicy</w:t>
      </w:r>
      <w:proofErr w:type="spellEnd"/>
      <w:r w:rsidRPr="00C95682">
        <w:t xml:space="preserve"> </w:t>
      </w:r>
      <w:proofErr w:type="spellStart"/>
      <w:r w:rsidRPr="00C95682">
        <w:t>RemoteSigned</w:t>
      </w:r>
      <w:proofErr w:type="spellEnd"/>
      <w:r w:rsidRPr="00C95682">
        <w:t xml:space="preserve"> -Scope </w:t>
      </w:r>
      <w:proofErr w:type="spellStart"/>
      <w:r w:rsidRPr="00C95682">
        <w:t>CurrentUser</w:t>
      </w:r>
      <w:proofErr w:type="spellEnd"/>
    </w:p>
    <w:p w14:paraId="48469893" w14:textId="79CBBD12" w:rsidR="00C95682" w:rsidRDefault="00C95682">
      <w:r>
        <w:t>+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4F45A253" w14:textId="361AE488" w:rsidR="00C95682" w:rsidRDefault="00FB7405">
      <w:hyperlink r:id="rId4" w:history="1">
        <w:r w:rsidRPr="00FE56AF">
          <w:rPr>
            <w:rStyle w:val="Hyperlink"/>
          </w:rPr>
          <w:t>https://www.ecommercethesis.com/how-to-set-executionpolicy-is-not-recognized/</w:t>
        </w:r>
      </w:hyperlink>
    </w:p>
    <w:p w14:paraId="11270BDF" w14:textId="77777777" w:rsidR="00FB7405" w:rsidRDefault="00FB7405"/>
    <w:sectPr w:rsidR="00FB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59"/>
    <w:rsid w:val="00494729"/>
    <w:rsid w:val="00596EAD"/>
    <w:rsid w:val="006C2E8A"/>
    <w:rsid w:val="00A3177F"/>
    <w:rsid w:val="00BB0F59"/>
    <w:rsid w:val="00C87B0F"/>
    <w:rsid w:val="00C95682"/>
    <w:rsid w:val="00E10AAA"/>
    <w:rsid w:val="00F2111D"/>
    <w:rsid w:val="00FB7405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311F"/>
  <w15:chartTrackingRefBased/>
  <w15:docId w15:val="{9194F1C4-46EC-4971-A38D-6F38EC65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mmercethesis.com/how-to-set-executionpolicy-is-not-recogniz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Son</dc:creator>
  <cp:keywords/>
  <dc:description/>
  <cp:lastModifiedBy>Nguyen Quang Son</cp:lastModifiedBy>
  <cp:revision>9</cp:revision>
  <dcterms:created xsi:type="dcterms:W3CDTF">2024-02-04T10:12:00Z</dcterms:created>
  <dcterms:modified xsi:type="dcterms:W3CDTF">2024-02-04T18:21:00Z</dcterms:modified>
</cp:coreProperties>
</file>